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2"/>
        <w:tblpPr w:leftFromText="180" w:rightFromText="180" w:vertAnchor="text" w:tblpY="-124"/>
        <w:tblW w:w="507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6"/>
        <w:gridCol w:w="481"/>
        <w:gridCol w:w="569"/>
        <w:gridCol w:w="3259"/>
        <w:gridCol w:w="709"/>
        <w:gridCol w:w="1418"/>
        <w:gridCol w:w="1559"/>
        <w:gridCol w:w="1040"/>
        <w:gridCol w:w="744"/>
        <w:gridCol w:w="625"/>
        <w:gridCol w:w="1562"/>
        <w:gridCol w:w="566"/>
        <w:gridCol w:w="1559"/>
        <w:gridCol w:w="578"/>
        <w:gridCol w:w="447"/>
      </w:tblGrid>
      <w:tr w:rsidR="00623E4B" w14:paraId="158A9A94" w14:textId="77777777" w:rsidTr="00B22215">
        <w:trPr>
          <w:trHeight w:val="379"/>
        </w:trPr>
        <w:tc>
          <w:tcPr>
            <w:tcW w:w="162" w:type="pct"/>
            <w:shd w:val="clear" w:color="auto" w:fill="D9D9D9"/>
          </w:tcPr>
          <w:p w14:paraId="207E2FC3" w14:textId="77777777" w:rsidR="00623E4B" w:rsidRPr="0091073A" w:rsidRDefault="00623E4B" w:rsidP="0091073A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52"/>
                <w:szCs w:val="52"/>
              </w:rPr>
            </w:pPr>
          </w:p>
          <w:p w14:paraId="23FB20E3" w14:textId="77777777" w:rsidR="00623E4B" w:rsidRPr="0091073A" w:rsidRDefault="00623E4B" w:rsidP="0091073A">
            <w:pPr>
              <w:jc w:val="center"/>
              <w:rPr>
                <w:rFonts w:asciiTheme="minorHAnsi" w:eastAsia="Calibri" w:hAnsiTheme="minorHAnsi" w:cstheme="minorHAnsi"/>
                <w:sz w:val="26"/>
                <w:szCs w:val="26"/>
              </w:rPr>
            </w:pPr>
          </w:p>
        </w:tc>
        <w:tc>
          <w:tcPr>
            <w:tcW w:w="154" w:type="pct"/>
            <w:shd w:val="clear" w:color="auto" w:fill="D9D9D9"/>
            <w:vAlign w:val="center"/>
          </w:tcPr>
          <w:p w14:paraId="74295E28" w14:textId="77777777" w:rsidR="00623E4B" w:rsidRPr="001459BD" w:rsidRDefault="00623E4B" w:rsidP="0091073A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1459BD">
              <w:rPr>
                <w:rFonts w:asciiTheme="minorHAnsi" w:eastAsia="Calibri" w:hAnsiTheme="minorHAnsi" w:cstheme="minorHAnsi"/>
              </w:rPr>
              <w:t>8:40 – 9:00</w:t>
            </w:r>
          </w:p>
        </w:tc>
        <w:tc>
          <w:tcPr>
            <w:tcW w:w="182" w:type="pct"/>
            <w:shd w:val="clear" w:color="auto" w:fill="D9D9D9"/>
            <w:vAlign w:val="center"/>
          </w:tcPr>
          <w:p w14:paraId="04AC9366" w14:textId="77777777" w:rsidR="00623E4B" w:rsidRPr="001459BD" w:rsidRDefault="00623E4B" w:rsidP="0091073A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1459BD">
              <w:rPr>
                <w:rFonts w:asciiTheme="minorHAnsi" w:eastAsia="Calibri" w:hAnsiTheme="minorHAnsi" w:cstheme="minorHAnsi"/>
              </w:rPr>
              <w:t>9.00-9.30</w:t>
            </w:r>
          </w:p>
        </w:tc>
        <w:tc>
          <w:tcPr>
            <w:tcW w:w="1043" w:type="pct"/>
            <w:shd w:val="clear" w:color="auto" w:fill="D9D9D9"/>
            <w:vAlign w:val="center"/>
          </w:tcPr>
          <w:p w14:paraId="5226F777" w14:textId="77506F2B" w:rsidR="00623E4B" w:rsidRPr="001459BD" w:rsidRDefault="00623E4B" w:rsidP="00623E4B">
            <w:pPr>
              <w:jc w:val="center"/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>9:30-10:15</w:t>
            </w:r>
          </w:p>
          <w:p w14:paraId="22DADB19" w14:textId="3BF07635" w:rsidR="00623E4B" w:rsidRPr="001459BD" w:rsidRDefault="00623E4B" w:rsidP="0091073A">
            <w:pPr>
              <w:jc w:val="center"/>
              <w:rPr>
                <w:rFonts w:asciiTheme="minorHAnsi" w:eastAsia="Calibri" w:hAnsiTheme="minorHAnsi" w:cstheme="minorHAnsi"/>
              </w:rPr>
            </w:pPr>
          </w:p>
        </w:tc>
        <w:tc>
          <w:tcPr>
            <w:tcW w:w="227" w:type="pct"/>
            <w:shd w:val="clear" w:color="auto" w:fill="D9D9D9"/>
            <w:vAlign w:val="center"/>
          </w:tcPr>
          <w:p w14:paraId="41141C15" w14:textId="38E49662" w:rsidR="00623E4B" w:rsidRPr="001459BD" w:rsidRDefault="00623E4B" w:rsidP="0091073A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1459BD">
              <w:rPr>
                <w:rFonts w:asciiTheme="minorHAnsi" w:eastAsia="Calibri" w:hAnsiTheme="minorHAnsi" w:cstheme="minorHAnsi"/>
              </w:rPr>
              <w:t>10:</w:t>
            </w:r>
            <w:r>
              <w:rPr>
                <w:rFonts w:asciiTheme="minorHAnsi" w:eastAsia="Calibri" w:hAnsiTheme="minorHAnsi" w:cstheme="minorHAnsi"/>
              </w:rPr>
              <w:t>15</w:t>
            </w:r>
          </w:p>
          <w:p w14:paraId="3B862ED7" w14:textId="77777777" w:rsidR="00623E4B" w:rsidRPr="001459BD" w:rsidRDefault="00623E4B" w:rsidP="0091073A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1459BD">
              <w:rPr>
                <w:rFonts w:asciiTheme="minorHAnsi" w:eastAsia="Calibri" w:hAnsiTheme="minorHAnsi" w:cstheme="minorHAnsi"/>
              </w:rPr>
              <w:t>-</w:t>
            </w:r>
          </w:p>
          <w:p w14:paraId="25BFC673" w14:textId="364C25FC" w:rsidR="00623E4B" w:rsidRPr="001459BD" w:rsidRDefault="00623E4B" w:rsidP="0091073A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1459BD">
              <w:rPr>
                <w:rFonts w:asciiTheme="minorHAnsi" w:eastAsia="Calibri" w:hAnsiTheme="minorHAnsi" w:cstheme="minorHAnsi"/>
              </w:rPr>
              <w:t>10:</w:t>
            </w:r>
            <w:r>
              <w:rPr>
                <w:rFonts w:asciiTheme="minorHAnsi" w:eastAsia="Calibri" w:hAnsiTheme="minorHAnsi" w:cstheme="minorHAnsi"/>
              </w:rPr>
              <w:t>30</w:t>
            </w:r>
          </w:p>
        </w:tc>
        <w:tc>
          <w:tcPr>
            <w:tcW w:w="454" w:type="pct"/>
            <w:tcBorders>
              <w:right w:val="single" w:sz="4" w:space="0" w:color="000000"/>
            </w:tcBorders>
            <w:shd w:val="clear" w:color="auto" w:fill="D9D9D9"/>
            <w:vAlign w:val="center"/>
          </w:tcPr>
          <w:p w14:paraId="6A5CEFFA" w14:textId="2821DA56" w:rsidR="00623E4B" w:rsidRPr="001459BD" w:rsidRDefault="00623E4B" w:rsidP="0091073A">
            <w:pPr>
              <w:jc w:val="center"/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>10:30-10:45</w:t>
            </w:r>
          </w:p>
        </w:tc>
        <w:tc>
          <w:tcPr>
            <w:tcW w:w="499" w:type="pct"/>
            <w:tcBorders>
              <w:right w:val="single" w:sz="4" w:space="0" w:color="000000"/>
            </w:tcBorders>
            <w:shd w:val="clear" w:color="auto" w:fill="D9D9D9"/>
            <w:vAlign w:val="center"/>
          </w:tcPr>
          <w:p w14:paraId="492CE32C" w14:textId="4F9F2164" w:rsidR="00623E4B" w:rsidRPr="001459BD" w:rsidRDefault="00623E4B" w:rsidP="0091073A">
            <w:pPr>
              <w:jc w:val="center"/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>10:45-11:30</w:t>
            </w:r>
          </w:p>
        </w:tc>
        <w:tc>
          <w:tcPr>
            <w:tcW w:w="333" w:type="pct"/>
            <w:tcBorders>
              <w:left w:val="single" w:sz="4" w:space="0" w:color="000000"/>
            </w:tcBorders>
            <w:shd w:val="clear" w:color="auto" w:fill="D9D9D9"/>
            <w:vAlign w:val="center"/>
          </w:tcPr>
          <w:p w14:paraId="5A13EE11" w14:textId="654E0A78" w:rsidR="00623E4B" w:rsidRPr="001459BD" w:rsidRDefault="00623E4B" w:rsidP="0091073A">
            <w:pPr>
              <w:jc w:val="center"/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>11:30-11:50</w:t>
            </w:r>
          </w:p>
        </w:tc>
        <w:tc>
          <w:tcPr>
            <w:tcW w:w="238" w:type="pct"/>
            <w:shd w:val="clear" w:color="auto" w:fill="D9D9D9"/>
            <w:vAlign w:val="center"/>
          </w:tcPr>
          <w:p w14:paraId="49A0EF45" w14:textId="79FCC036" w:rsidR="00623E4B" w:rsidRPr="001459BD" w:rsidRDefault="00623E4B" w:rsidP="0091073A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1459BD">
              <w:rPr>
                <w:rFonts w:asciiTheme="minorHAnsi" w:eastAsia="Calibri" w:hAnsiTheme="minorHAnsi" w:cstheme="minorHAnsi"/>
              </w:rPr>
              <w:t>1</w:t>
            </w:r>
            <w:r>
              <w:rPr>
                <w:rFonts w:asciiTheme="minorHAnsi" w:eastAsia="Calibri" w:hAnsiTheme="minorHAnsi" w:cstheme="minorHAnsi"/>
              </w:rPr>
              <w:t>1</w:t>
            </w:r>
            <w:r w:rsidRPr="001459BD">
              <w:rPr>
                <w:rFonts w:asciiTheme="minorHAnsi" w:eastAsia="Calibri" w:hAnsiTheme="minorHAnsi" w:cstheme="minorHAnsi"/>
              </w:rPr>
              <w:t>:</w:t>
            </w:r>
            <w:r>
              <w:rPr>
                <w:rFonts w:asciiTheme="minorHAnsi" w:eastAsia="Calibri" w:hAnsiTheme="minorHAnsi" w:cstheme="minorHAnsi"/>
              </w:rPr>
              <w:t>5</w:t>
            </w:r>
            <w:r w:rsidRPr="001459BD">
              <w:rPr>
                <w:rFonts w:asciiTheme="minorHAnsi" w:eastAsia="Calibri" w:hAnsiTheme="minorHAnsi" w:cstheme="minorHAnsi"/>
              </w:rPr>
              <w:t>0</w:t>
            </w:r>
          </w:p>
          <w:p w14:paraId="3E0815E3" w14:textId="77777777" w:rsidR="00623E4B" w:rsidRPr="001459BD" w:rsidRDefault="00623E4B" w:rsidP="0091073A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1459BD">
              <w:rPr>
                <w:rFonts w:asciiTheme="minorHAnsi" w:eastAsia="Calibri" w:hAnsiTheme="minorHAnsi" w:cstheme="minorHAnsi"/>
              </w:rPr>
              <w:t>-</w:t>
            </w:r>
          </w:p>
          <w:p w14:paraId="573C8DEA" w14:textId="35249D05" w:rsidR="00623E4B" w:rsidRPr="001459BD" w:rsidRDefault="00623E4B" w:rsidP="0091073A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1459BD">
              <w:rPr>
                <w:rFonts w:asciiTheme="minorHAnsi" w:eastAsia="Calibri" w:hAnsiTheme="minorHAnsi" w:cstheme="minorHAnsi"/>
              </w:rPr>
              <w:t>12:5</w:t>
            </w:r>
            <w:r>
              <w:rPr>
                <w:rFonts w:asciiTheme="minorHAnsi" w:eastAsia="Calibri" w:hAnsiTheme="minorHAnsi" w:cstheme="minorHAnsi"/>
              </w:rPr>
              <w:t>0</w:t>
            </w:r>
          </w:p>
        </w:tc>
        <w:tc>
          <w:tcPr>
            <w:tcW w:w="200" w:type="pct"/>
            <w:shd w:val="clear" w:color="auto" w:fill="D9D9D9"/>
            <w:vAlign w:val="center"/>
          </w:tcPr>
          <w:p w14:paraId="491D2BCA" w14:textId="64E6E21D" w:rsidR="00623E4B" w:rsidRPr="001459BD" w:rsidRDefault="00623E4B" w:rsidP="0091073A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1459BD">
              <w:rPr>
                <w:rFonts w:asciiTheme="minorHAnsi" w:eastAsia="Calibri" w:hAnsiTheme="minorHAnsi" w:cstheme="minorHAnsi"/>
              </w:rPr>
              <w:t>1</w:t>
            </w:r>
            <w:r>
              <w:rPr>
                <w:rFonts w:asciiTheme="minorHAnsi" w:eastAsia="Calibri" w:hAnsiTheme="minorHAnsi" w:cstheme="minorHAnsi"/>
              </w:rPr>
              <w:t>2</w:t>
            </w:r>
            <w:r w:rsidRPr="001459BD">
              <w:rPr>
                <w:rFonts w:asciiTheme="minorHAnsi" w:eastAsia="Calibri" w:hAnsiTheme="minorHAnsi" w:cstheme="minorHAnsi"/>
              </w:rPr>
              <w:t>.</w:t>
            </w:r>
            <w:r>
              <w:rPr>
                <w:rFonts w:asciiTheme="minorHAnsi" w:eastAsia="Calibri" w:hAnsiTheme="minorHAnsi" w:cstheme="minorHAnsi"/>
              </w:rPr>
              <w:t>5</w:t>
            </w:r>
            <w:r w:rsidRPr="001459BD">
              <w:rPr>
                <w:rFonts w:asciiTheme="minorHAnsi" w:eastAsia="Calibri" w:hAnsiTheme="minorHAnsi" w:cstheme="minorHAnsi"/>
              </w:rPr>
              <w:t>0</w:t>
            </w:r>
          </w:p>
          <w:p w14:paraId="7F25BFCB" w14:textId="77777777" w:rsidR="00623E4B" w:rsidRPr="001459BD" w:rsidRDefault="00623E4B" w:rsidP="0091073A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1459BD">
              <w:rPr>
                <w:rFonts w:asciiTheme="minorHAnsi" w:eastAsia="Calibri" w:hAnsiTheme="minorHAnsi" w:cstheme="minorHAnsi"/>
              </w:rPr>
              <w:t>–</w:t>
            </w:r>
          </w:p>
          <w:p w14:paraId="663BBFA9" w14:textId="4B605F9B" w:rsidR="00623E4B" w:rsidRPr="001459BD" w:rsidRDefault="00623E4B" w:rsidP="0091073A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1459BD">
              <w:rPr>
                <w:rFonts w:asciiTheme="minorHAnsi" w:eastAsia="Calibri" w:hAnsiTheme="minorHAnsi" w:cstheme="minorHAnsi"/>
              </w:rPr>
              <w:t>1.</w:t>
            </w:r>
            <w:r>
              <w:rPr>
                <w:rFonts w:asciiTheme="minorHAnsi" w:eastAsia="Calibri" w:hAnsiTheme="minorHAnsi" w:cstheme="minorHAnsi"/>
              </w:rPr>
              <w:t>05</w:t>
            </w:r>
          </w:p>
        </w:tc>
        <w:tc>
          <w:tcPr>
            <w:tcW w:w="500" w:type="pct"/>
            <w:tcBorders>
              <w:right w:val="single" w:sz="4" w:space="0" w:color="000000"/>
            </w:tcBorders>
            <w:shd w:val="clear" w:color="auto" w:fill="D9D9D9"/>
            <w:vAlign w:val="center"/>
          </w:tcPr>
          <w:p w14:paraId="1D34AC69" w14:textId="1CCF5EBE" w:rsidR="00623E4B" w:rsidRPr="001459BD" w:rsidRDefault="00623E4B" w:rsidP="0091073A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1459BD">
              <w:rPr>
                <w:rFonts w:asciiTheme="minorHAnsi" w:eastAsia="Calibri" w:hAnsiTheme="minorHAnsi" w:cstheme="minorHAnsi"/>
              </w:rPr>
              <w:t>1:</w:t>
            </w:r>
            <w:r>
              <w:rPr>
                <w:rFonts w:asciiTheme="minorHAnsi" w:eastAsia="Calibri" w:hAnsiTheme="minorHAnsi" w:cstheme="minorHAnsi"/>
              </w:rPr>
              <w:t>05</w:t>
            </w:r>
            <w:r w:rsidRPr="001459BD">
              <w:rPr>
                <w:rFonts w:asciiTheme="minorHAnsi" w:eastAsia="Calibri" w:hAnsiTheme="minorHAnsi" w:cstheme="minorHAnsi"/>
              </w:rPr>
              <w:t xml:space="preserve">– </w:t>
            </w:r>
            <w:r>
              <w:rPr>
                <w:rFonts w:asciiTheme="minorHAnsi" w:eastAsia="Calibri" w:hAnsiTheme="minorHAnsi" w:cstheme="minorHAnsi"/>
              </w:rPr>
              <w:t>1</w:t>
            </w:r>
            <w:r w:rsidRPr="001459BD">
              <w:rPr>
                <w:rFonts w:asciiTheme="minorHAnsi" w:eastAsia="Calibri" w:hAnsiTheme="minorHAnsi" w:cstheme="minorHAnsi"/>
              </w:rPr>
              <w:t>.</w:t>
            </w:r>
            <w:r>
              <w:rPr>
                <w:rFonts w:asciiTheme="minorHAnsi" w:eastAsia="Calibri" w:hAnsiTheme="minorHAnsi" w:cstheme="minorHAnsi"/>
              </w:rPr>
              <w:t>5</w:t>
            </w:r>
            <w:r w:rsidRPr="001459BD">
              <w:rPr>
                <w:rFonts w:asciiTheme="minorHAnsi" w:eastAsia="Calibri" w:hAnsiTheme="minorHAnsi" w:cstheme="minorHAnsi"/>
              </w:rPr>
              <w:t>0</w:t>
            </w:r>
          </w:p>
        </w:tc>
        <w:tc>
          <w:tcPr>
            <w:tcW w:w="181" w:type="pct"/>
            <w:tcBorders>
              <w:right w:val="single" w:sz="4" w:space="0" w:color="000000"/>
            </w:tcBorders>
            <w:shd w:val="clear" w:color="auto" w:fill="D9D9D9"/>
            <w:vAlign w:val="center"/>
          </w:tcPr>
          <w:p w14:paraId="08C6EED9" w14:textId="6D7DEFA3" w:rsidR="00623E4B" w:rsidRPr="001459BD" w:rsidRDefault="00623E4B" w:rsidP="0091073A">
            <w:pPr>
              <w:jc w:val="center"/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>1</w:t>
            </w:r>
            <w:r w:rsidRPr="001459BD">
              <w:rPr>
                <w:rFonts w:asciiTheme="minorHAnsi" w:eastAsia="Calibri" w:hAnsiTheme="minorHAnsi" w:cstheme="minorHAnsi"/>
              </w:rPr>
              <w:t>.</w:t>
            </w:r>
            <w:r>
              <w:rPr>
                <w:rFonts w:asciiTheme="minorHAnsi" w:eastAsia="Calibri" w:hAnsiTheme="minorHAnsi" w:cstheme="minorHAnsi"/>
              </w:rPr>
              <w:t>5</w:t>
            </w:r>
            <w:r w:rsidRPr="001459BD">
              <w:rPr>
                <w:rFonts w:asciiTheme="minorHAnsi" w:eastAsia="Calibri" w:hAnsiTheme="minorHAnsi" w:cstheme="minorHAnsi"/>
              </w:rPr>
              <w:t>0-</w:t>
            </w:r>
          </w:p>
          <w:p w14:paraId="52C59EDF" w14:textId="5643FDB1" w:rsidR="00623E4B" w:rsidRPr="001459BD" w:rsidRDefault="00623E4B" w:rsidP="0091073A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1459BD">
              <w:rPr>
                <w:rFonts w:asciiTheme="minorHAnsi" w:eastAsia="Calibri" w:hAnsiTheme="minorHAnsi" w:cstheme="minorHAnsi"/>
              </w:rPr>
              <w:t>2.</w:t>
            </w:r>
            <w:r>
              <w:rPr>
                <w:rFonts w:asciiTheme="minorHAnsi" w:eastAsia="Calibri" w:hAnsiTheme="minorHAnsi" w:cstheme="minorHAnsi"/>
              </w:rPr>
              <w:t>00</w:t>
            </w:r>
          </w:p>
        </w:tc>
        <w:tc>
          <w:tcPr>
            <w:tcW w:w="499" w:type="pct"/>
            <w:tcBorders>
              <w:right w:val="single" w:sz="4" w:space="0" w:color="000000"/>
            </w:tcBorders>
            <w:shd w:val="clear" w:color="auto" w:fill="D9D9D9"/>
            <w:vAlign w:val="center"/>
          </w:tcPr>
          <w:p w14:paraId="026CB904" w14:textId="60FCBA4D" w:rsidR="00623E4B" w:rsidRPr="001459BD" w:rsidRDefault="00623E4B" w:rsidP="0091073A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1459BD">
              <w:rPr>
                <w:rFonts w:asciiTheme="minorHAnsi" w:eastAsia="Calibri" w:hAnsiTheme="minorHAnsi" w:cstheme="minorHAnsi"/>
              </w:rPr>
              <w:t>2.</w:t>
            </w:r>
            <w:r>
              <w:rPr>
                <w:rFonts w:asciiTheme="minorHAnsi" w:eastAsia="Calibri" w:hAnsiTheme="minorHAnsi" w:cstheme="minorHAnsi"/>
              </w:rPr>
              <w:t>00</w:t>
            </w:r>
            <w:r w:rsidRPr="001459BD">
              <w:rPr>
                <w:rFonts w:asciiTheme="minorHAnsi" w:eastAsia="Calibri" w:hAnsiTheme="minorHAnsi" w:cstheme="minorHAnsi"/>
              </w:rPr>
              <w:t xml:space="preserve"> – 2.45</w:t>
            </w:r>
          </w:p>
        </w:tc>
        <w:tc>
          <w:tcPr>
            <w:tcW w:w="185" w:type="pct"/>
            <w:tcBorders>
              <w:left w:val="single" w:sz="4" w:space="0" w:color="000000"/>
            </w:tcBorders>
            <w:shd w:val="clear" w:color="auto" w:fill="D9D9D9"/>
            <w:vAlign w:val="center"/>
          </w:tcPr>
          <w:p w14:paraId="2002866D" w14:textId="79A0FA6F" w:rsidR="00623E4B" w:rsidRPr="001459BD" w:rsidRDefault="00623E4B" w:rsidP="0091073A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1459BD">
              <w:rPr>
                <w:rFonts w:asciiTheme="minorHAnsi" w:eastAsia="Calibri" w:hAnsiTheme="minorHAnsi" w:cstheme="minorHAnsi"/>
              </w:rPr>
              <w:t>2</w:t>
            </w:r>
            <w:r>
              <w:rPr>
                <w:rFonts w:asciiTheme="minorHAnsi" w:eastAsia="Calibri" w:hAnsiTheme="minorHAnsi" w:cstheme="minorHAnsi"/>
              </w:rPr>
              <w:t>:</w:t>
            </w:r>
            <w:r w:rsidRPr="001459BD">
              <w:rPr>
                <w:rFonts w:asciiTheme="minorHAnsi" w:eastAsia="Calibri" w:hAnsiTheme="minorHAnsi" w:cstheme="minorHAnsi"/>
              </w:rPr>
              <w:t>45 – 3</w:t>
            </w:r>
            <w:r>
              <w:rPr>
                <w:rFonts w:asciiTheme="minorHAnsi" w:eastAsia="Calibri" w:hAnsiTheme="minorHAnsi" w:cstheme="minorHAnsi"/>
              </w:rPr>
              <w:t>:</w:t>
            </w:r>
            <w:r w:rsidRPr="001459BD">
              <w:rPr>
                <w:rFonts w:asciiTheme="minorHAnsi" w:eastAsia="Calibri" w:hAnsiTheme="minorHAnsi" w:cstheme="minorHAnsi"/>
              </w:rPr>
              <w:t>05</w:t>
            </w:r>
          </w:p>
        </w:tc>
        <w:tc>
          <w:tcPr>
            <w:tcW w:w="143" w:type="pct"/>
            <w:shd w:val="clear" w:color="auto" w:fill="D9D9D9"/>
            <w:vAlign w:val="center"/>
          </w:tcPr>
          <w:p w14:paraId="1BEBD161" w14:textId="77777777" w:rsidR="00623E4B" w:rsidRPr="001459BD" w:rsidRDefault="00623E4B" w:rsidP="0091073A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1459BD">
              <w:rPr>
                <w:rFonts w:asciiTheme="minorHAnsi" w:eastAsia="Calibri" w:hAnsiTheme="minorHAnsi" w:cstheme="minorHAnsi"/>
              </w:rPr>
              <w:t>3:05</w:t>
            </w:r>
          </w:p>
          <w:p w14:paraId="40CC2F2F" w14:textId="77777777" w:rsidR="00623E4B" w:rsidRPr="001459BD" w:rsidRDefault="00623E4B" w:rsidP="0091073A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1459BD">
              <w:rPr>
                <w:rFonts w:asciiTheme="minorHAnsi" w:eastAsia="Calibri" w:hAnsiTheme="minorHAnsi" w:cstheme="minorHAnsi"/>
              </w:rPr>
              <w:t>-</w:t>
            </w:r>
          </w:p>
          <w:p w14:paraId="743AF9B5" w14:textId="77777777" w:rsidR="00623E4B" w:rsidRPr="001459BD" w:rsidRDefault="00623E4B" w:rsidP="0091073A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1459BD">
              <w:rPr>
                <w:rFonts w:asciiTheme="minorHAnsi" w:eastAsia="Calibri" w:hAnsiTheme="minorHAnsi" w:cstheme="minorHAnsi"/>
              </w:rPr>
              <w:t>3:15</w:t>
            </w:r>
          </w:p>
        </w:tc>
      </w:tr>
      <w:tr w:rsidR="00ED629D" w14:paraId="56FF4824" w14:textId="77777777" w:rsidTr="00B22215">
        <w:trPr>
          <w:cantSplit/>
          <w:trHeight w:val="894"/>
        </w:trPr>
        <w:tc>
          <w:tcPr>
            <w:tcW w:w="162" w:type="pct"/>
            <w:vMerge w:val="restart"/>
            <w:shd w:val="clear" w:color="auto" w:fill="D9D9D9"/>
            <w:textDirection w:val="btLr"/>
            <w:vAlign w:val="center"/>
          </w:tcPr>
          <w:p w14:paraId="0158E321" w14:textId="5DF6BB13" w:rsidR="00ED629D" w:rsidRPr="0091073A" w:rsidRDefault="00ED629D" w:rsidP="0091073A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91073A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Mon</w:t>
            </w: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day</w:t>
            </w:r>
          </w:p>
        </w:tc>
        <w:tc>
          <w:tcPr>
            <w:tcW w:w="154" w:type="pct"/>
            <w:vMerge w:val="restart"/>
            <w:shd w:val="clear" w:color="auto" w:fill="FFFFFF"/>
            <w:textDirection w:val="btLr"/>
            <w:vAlign w:val="center"/>
          </w:tcPr>
          <w:p w14:paraId="4A0E27C7" w14:textId="0CCADB6D" w:rsidR="00ED629D" w:rsidRPr="001459BD" w:rsidRDefault="00ED629D" w:rsidP="001459BD">
            <w:pPr>
              <w:ind w:left="113" w:right="113"/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  <w:t>Morning Job</w:t>
            </w:r>
          </w:p>
        </w:tc>
        <w:tc>
          <w:tcPr>
            <w:tcW w:w="182" w:type="pct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14:paraId="4FD39240" w14:textId="5E64AD2C" w:rsidR="00ED629D" w:rsidRPr="001459BD" w:rsidRDefault="00ED629D" w:rsidP="001459BD">
            <w:pPr>
              <w:ind w:left="113" w:right="113"/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  <w:r w:rsidRPr="001459BD"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  <w:t>Phonics</w:t>
            </w:r>
          </w:p>
        </w:tc>
        <w:tc>
          <w:tcPr>
            <w:tcW w:w="1043" w:type="pct"/>
            <w:vMerge w:val="restart"/>
            <w:tcBorders>
              <w:top w:val="single" w:sz="4" w:space="0" w:color="000000"/>
            </w:tcBorders>
            <w:vAlign w:val="center"/>
          </w:tcPr>
          <w:p w14:paraId="770C6C66" w14:textId="66770EFD" w:rsidR="00ED629D" w:rsidRDefault="00ED629D" w:rsidP="001459BD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1459B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Writing</w:t>
            </w: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 outcome</w:t>
            </w:r>
          </w:p>
          <w:p w14:paraId="0086DA81" w14:textId="11D84043" w:rsidR="00D000BF" w:rsidRPr="00D000BF" w:rsidRDefault="00D000BF" w:rsidP="001459BD">
            <w:pPr>
              <w:ind w:left="113" w:right="113"/>
              <w:jc w:val="center"/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</w:pPr>
            <w:proofErr w:type="spellStart"/>
            <w:r w:rsidRPr="00D000BF"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  <w:t>Pural</w:t>
            </w:r>
            <w:proofErr w:type="spellEnd"/>
            <w:r w:rsidRPr="00D000BF"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  <w:t xml:space="preserve"> s es</w:t>
            </w:r>
          </w:p>
          <w:p w14:paraId="013E4244" w14:textId="0106E63E" w:rsidR="00ED629D" w:rsidRPr="00D1551A" w:rsidRDefault="00ED629D" w:rsidP="001459BD">
            <w:pPr>
              <w:ind w:left="113" w:right="113"/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227" w:type="pct"/>
            <w:vMerge w:val="restart"/>
            <w:shd w:val="clear" w:color="auto" w:fill="CCCCCC"/>
            <w:textDirection w:val="btLr"/>
            <w:vAlign w:val="center"/>
          </w:tcPr>
          <w:p w14:paraId="4C80DCC1" w14:textId="77777777" w:rsidR="00ED629D" w:rsidRPr="0091073A" w:rsidRDefault="00ED629D" w:rsidP="0091073A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91073A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Break</w:t>
            </w:r>
          </w:p>
          <w:p w14:paraId="06A1BED8" w14:textId="77777777" w:rsidR="00ED629D" w:rsidRPr="0091073A" w:rsidRDefault="00ED629D" w:rsidP="0091073A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54" w:type="pct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72495D8C" w14:textId="77777777" w:rsidR="00ED629D" w:rsidRDefault="00ED629D" w:rsidP="0091073A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1459B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Maths</w:t>
            </w:r>
          </w:p>
          <w:p w14:paraId="3F8A0385" w14:textId="0FB66327" w:rsidR="00ED629D" w:rsidRPr="00D1551A" w:rsidRDefault="006C36A8" w:rsidP="0091073A">
            <w:pPr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  <w:t>Explore addition and subtraction facts.</w:t>
            </w:r>
          </w:p>
        </w:tc>
        <w:tc>
          <w:tcPr>
            <w:tcW w:w="499" w:type="pct"/>
            <w:vMerge w:val="restart"/>
            <w:tcBorders>
              <w:top w:val="single" w:sz="4" w:space="0" w:color="000000"/>
            </w:tcBorders>
            <w:shd w:val="clear" w:color="auto" w:fill="FFFFFF"/>
            <w:textDirection w:val="btLr"/>
            <w:vAlign w:val="center"/>
          </w:tcPr>
          <w:p w14:paraId="05D38184" w14:textId="023F1980" w:rsidR="00ED629D" w:rsidRPr="00D7071A" w:rsidRDefault="00ED629D" w:rsidP="001459BD">
            <w:pPr>
              <w:ind w:left="113" w:right="113"/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  <w:t>Continuous provision</w:t>
            </w:r>
          </w:p>
        </w:tc>
        <w:tc>
          <w:tcPr>
            <w:tcW w:w="333" w:type="pct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0D06C054" w14:textId="2345CDF7" w:rsidR="00ED629D" w:rsidRPr="001459BD" w:rsidRDefault="00ED629D" w:rsidP="0091073A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Reading </w:t>
            </w:r>
            <w:r w:rsidRPr="001459BD">
              <w:rPr>
                <w:rFonts w:asciiTheme="minorHAnsi" w:eastAsia="Calibri" w:hAnsiTheme="minorHAnsi" w:cstheme="minorHAnsi"/>
                <w:sz w:val="22"/>
                <w:szCs w:val="22"/>
              </w:rPr>
              <w:t>carpet</w:t>
            </w:r>
          </w:p>
        </w:tc>
        <w:tc>
          <w:tcPr>
            <w:tcW w:w="238" w:type="pct"/>
            <w:vMerge w:val="restart"/>
            <w:shd w:val="clear" w:color="auto" w:fill="CCCCCC"/>
            <w:textDirection w:val="btLr"/>
            <w:vAlign w:val="center"/>
          </w:tcPr>
          <w:p w14:paraId="570D18D3" w14:textId="77777777" w:rsidR="00ED629D" w:rsidRPr="0091073A" w:rsidRDefault="00ED629D" w:rsidP="0091073A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91073A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Lunch</w:t>
            </w:r>
          </w:p>
        </w:tc>
        <w:tc>
          <w:tcPr>
            <w:tcW w:w="200" w:type="pct"/>
            <w:vMerge w:val="restart"/>
            <w:tcBorders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C7E4D57" w14:textId="0AE2A6C9" w:rsidR="00ED629D" w:rsidRPr="0091073A" w:rsidRDefault="00ED629D" w:rsidP="0091073A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Maths meeting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1D0520C7" w14:textId="77777777" w:rsidR="00ED629D" w:rsidRDefault="00BB2A17" w:rsidP="007F37C2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bookmarkStart w:id="0" w:name="_heading=h.30a8v0a72e2" w:colFirst="0" w:colLast="0"/>
            <w:bookmarkEnd w:id="0"/>
            <w:r w:rsidRPr="00BB2A1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Geography</w:t>
            </w:r>
          </w:p>
          <w:p w14:paraId="4F807CA1" w14:textId="607AAAEE" w:rsidR="00BB2A17" w:rsidRPr="00320628" w:rsidRDefault="006C36A8" w:rsidP="007F37C2">
            <w:pPr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  <w:t>Using symbols on a map</w:t>
            </w:r>
          </w:p>
        </w:tc>
        <w:tc>
          <w:tcPr>
            <w:tcW w:w="181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CCCCCC"/>
            <w:textDirection w:val="btLr"/>
            <w:vAlign w:val="center"/>
          </w:tcPr>
          <w:p w14:paraId="0F3A00A3" w14:textId="1A3BF9FA" w:rsidR="00ED629D" w:rsidRPr="0091073A" w:rsidRDefault="00ED629D" w:rsidP="00BB33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91073A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Daily Mile</w:t>
            </w:r>
          </w:p>
        </w:tc>
        <w:tc>
          <w:tcPr>
            <w:tcW w:w="499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79D74FB" w14:textId="77777777" w:rsidR="00ED629D" w:rsidRDefault="00ED629D" w:rsidP="007F37C2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PE</w:t>
            </w:r>
          </w:p>
          <w:p w14:paraId="43FF553B" w14:textId="5EFD881D" w:rsidR="00ED629D" w:rsidRPr="00B22215" w:rsidRDefault="00ED629D" w:rsidP="007F37C2">
            <w:pPr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  <w:t>Fundamental movement skills</w:t>
            </w:r>
          </w:p>
        </w:tc>
        <w:tc>
          <w:tcPr>
            <w:tcW w:w="185" w:type="pct"/>
            <w:vMerge w:val="restart"/>
            <w:tcBorders>
              <w:left w:val="single" w:sz="4" w:space="0" w:color="000000"/>
            </w:tcBorders>
            <w:shd w:val="clear" w:color="auto" w:fill="auto"/>
            <w:textDirection w:val="btLr"/>
            <w:vAlign w:val="center"/>
          </w:tcPr>
          <w:p w14:paraId="3575A3E2" w14:textId="20AB4025" w:rsidR="00ED629D" w:rsidRPr="00BF1F85" w:rsidRDefault="00ED629D" w:rsidP="00BB33C8">
            <w:pPr>
              <w:widowControl w:val="0"/>
              <w:spacing w:line="276" w:lineRule="auto"/>
              <w:ind w:left="113" w:right="113"/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  <w:bookmarkStart w:id="1" w:name="_heading=h.y13v1qyznyop" w:colFirst="0" w:colLast="0"/>
            <w:bookmarkEnd w:id="1"/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Story</w:t>
            </w:r>
          </w:p>
        </w:tc>
        <w:tc>
          <w:tcPr>
            <w:tcW w:w="143" w:type="pct"/>
            <w:vMerge w:val="restart"/>
            <w:shd w:val="clear" w:color="auto" w:fill="auto"/>
            <w:textDirection w:val="btLr"/>
            <w:vAlign w:val="center"/>
          </w:tcPr>
          <w:p w14:paraId="7D1CDAB5" w14:textId="448CC86D" w:rsidR="00ED629D" w:rsidRPr="0091073A" w:rsidRDefault="00ED629D" w:rsidP="0091073A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bCs/>
                <w:i/>
                <w:iCs/>
                <w:sz w:val="22"/>
                <w:szCs w:val="22"/>
              </w:rPr>
              <w:t>Secret student</w:t>
            </w:r>
          </w:p>
        </w:tc>
      </w:tr>
      <w:tr w:rsidR="00ED629D" w14:paraId="6D3C5AE6" w14:textId="77777777" w:rsidTr="00B22215">
        <w:trPr>
          <w:cantSplit/>
          <w:trHeight w:val="812"/>
        </w:trPr>
        <w:tc>
          <w:tcPr>
            <w:tcW w:w="162" w:type="pct"/>
            <w:vMerge/>
            <w:shd w:val="clear" w:color="auto" w:fill="D9D9D9"/>
            <w:textDirection w:val="btLr"/>
            <w:vAlign w:val="center"/>
          </w:tcPr>
          <w:p w14:paraId="67906268" w14:textId="77777777" w:rsidR="00ED629D" w:rsidRPr="0091073A" w:rsidRDefault="00ED629D" w:rsidP="0091073A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54" w:type="pct"/>
            <w:vMerge/>
            <w:shd w:val="clear" w:color="auto" w:fill="FFFFFF"/>
            <w:textDirection w:val="btLr"/>
            <w:vAlign w:val="center"/>
          </w:tcPr>
          <w:p w14:paraId="291C2EDD" w14:textId="77777777" w:rsidR="00ED629D" w:rsidRPr="001459BD" w:rsidRDefault="00ED629D" w:rsidP="001459BD">
            <w:pPr>
              <w:ind w:left="113" w:right="113"/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182" w:type="pct"/>
            <w:vMerge/>
            <w:textDirection w:val="btLr"/>
            <w:vAlign w:val="center"/>
          </w:tcPr>
          <w:p w14:paraId="393E8A29" w14:textId="77777777" w:rsidR="00ED629D" w:rsidRPr="001459BD" w:rsidRDefault="00ED629D" w:rsidP="001459BD">
            <w:pPr>
              <w:ind w:left="113" w:right="113"/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1043" w:type="pct"/>
            <w:vMerge/>
            <w:tcBorders>
              <w:bottom w:val="single" w:sz="4" w:space="0" w:color="000000"/>
            </w:tcBorders>
            <w:vAlign w:val="center"/>
          </w:tcPr>
          <w:p w14:paraId="5472587B" w14:textId="77777777" w:rsidR="00ED629D" w:rsidRPr="001459BD" w:rsidRDefault="00ED629D" w:rsidP="001459BD">
            <w:pPr>
              <w:ind w:left="113" w:right="113"/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227" w:type="pct"/>
            <w:vMerge/>
            <w:shd w:val="clear" w:color="auto" w:fill="CCCCCC"/>
            <w:textDirection w:val="btLr"/>
            <w:vAlign w:val="center"/>
          </w:tcPr>
          <w:p w14:paraId="41B940E6" w14:textId="77777777" w:rsidR="00ED629D" w:rsidRPr="0091073A" w:rsidRDefault="00ED629D" w:rsidP="0091073A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AFB85B4" w14:textId="77777777" w:rsidR="00ED629D" w:rsidRPr="001459BD" w:rsidRDefault="00ED629D" w:rsidP="0091073A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99" w:type="pct"/>
            <w:vMerge/>
            <w:shd w:val="clear" w:color="auto" w:fill="FFFFFF"/>
            <w:textDirection w:val="btLr"/>
            <w:vAlign w:val="center"/>
          </w:tcPr>
          <w:p w14:paraId="1E45358A" w14:textId="77777777" w:rsidR="00ED629D" w:rsidRDefault="00ED629D" w:rsidP="001459BD">
            <w:pPr>
              <w:ind w:left="113" w:right="113"/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333" w:type="pct"/>
            <w:vMerge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023BF61" w14:textId="77777777" w:rsidR="00ED629D" w:rsidRDefault="00ED629D" w:rsidP="0091073A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38" w:type="pct"/>
            <w:vMerge/>
            <w:shd w:val="clear" w:color="auto" w:fill="CCCCCC"/>
            <w:textDirection w:val="btLr"/>
            <w:vAlign w:val="center"/>
          </w:tcPr>
          <w:p w14:paraId="5671DAAE" w14:textId="77777777" w:rsidR="00ED629D" w:rsidRPr="0091073A" w:rsidRDefault="00ED629D" w:rsidP="0091073A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00" w:type="pct"/>
            <w:vMerge/>
            <w:tcBorders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8DF3B5F" w14:textId="77777777" w:rsidR="00ED629D" w:rsidRPr="0091073A" w:rsidRDefault="00ED629D" w:rsidP="0091073A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14:paraId="56F59682" w14:textId="1B099A3E" w:rsidR="00ED629D" w:rsidRPr="001459BD" w:rsidRDefault="00ED629D" w:rsidP="007F37C2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1459BD">
              <w:rPr>
                <w:rFonts w:asciiTheme="minorHAnsi" w:eastAsia="Calibri" w:hAnsiTheme="minorHAnsi" w:cstheme="minorHAnsi"/>
                <w:sz w:val="20"/>
                <w:szCs w:val="20"/>
              </w:rPr>
              <w:t>Continuous provision</w:t>
            </w:r>
          </w:p>
        </w:tc>
        <w:tc>
          <w:tcPr>
            <w:tcW w:w="18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CCCCCC"/>
            <w:textDirection w:val="btLr"/>
            <w:vAlign w:val="center"/>
          </w:tcPr>
          <w:p w14:paraId="269BE1C1" w14:textId="77777777" w:rsidR="00ED629D" w:rsidRPr="0091073A" w:rsidRDefault="00ED629D" w:rsidP="00BB33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45306B80" w14:textId="23A76110" w:rsidR="00ED629D" w:rsidRDefault="00ED629D" w:rsidP="007F37C2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left w:val="single" w:sz="4" w:space="0" w:color="000000"/>
            </w:tcBorders>
            <w:shd w:val="clear" w:color="auto" w:fill="auto"/>
            <w:textDirection w:val="btLr"/>
            <w:vAlign w:val="center"/>
          </w:tcPr>
          <w:p w14:paraId="6D98E4CA" w14:textId="77777777" w:rsidR="00ED629D" w:rsidRDefault="00ED629D" w:rsidP="00BB33C8">
            <w:pPr>
              <w:widowControl w:val="0"/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3" w:type="pct"/>
            <w:vMerge/>
            <w:shd w:val="clear" w:color="auto" w:fill="auto"/>
            <w:textDirection w:val="btLr"/>
            <w:vAlign w:val="center"/>
          </w:tcPr>
          <w:p w14:paraId="1D8E0AAD" w14:textId="77777777" w:rsidR="00ED629D" w:rsidRPr="0091073A" w:rsidRDefault="00ED629D" w:rsidP="0091073A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C230F0" w14:paraId="1DB4B369" w14:textId="77777777" w:rsidTr="00B22215">
        <w:trPr>
          <w:cantSplit/>
          <w:trHeight w:val="947"/>
        </w:trPr>
        <w:tc>
          <w:tcPr>
            <w:tcW w:w="162" w:type="pct"/>
            <w:vMerge w:val="restart"/>
            <w:shd w:val="clear" w:color="auto" w:fill="D9D9D9"/>
            <w:textDirection w:val="btLr"/>
            <w:vAlign w:val="center"/>
          </w:tcPr>
          <w:p w14:paraId="1A7F669F" w14:textId="1FD28C5C" w:rsidR="00C230F0" w:rsidRPr="0091073A" w:rsidRDefault="00C230F0" w:rsidP="00BF1F85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91073A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Tues</w:t>
            </w: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day</w:t>
            </w:r>
          </w:p>
          <w:p w14:paraId="24909790" w14:textId="77777777" w:rsidR="00C230F0" w:rsidRPr="0091073A" w:rsidRDefault="00C230F0" w:rsidP="00BF1F85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54" w:type="pct"/>
            <w:vMerge/>
            <w:shd w:val="clear" w:color="auto" w:fill="FFFFFF"/>
            <w:vAlign w:val="center"/>
          </w:tcPr>
          <w:p w14:paraId="5A1332D2" w14:textId="6F11B2E0" w:rsidR="00C230F0" w:rsidRPr="0091073A" w:rsidRDefault="00C230F0" w:rsidP="00BF1F85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82" w:type="pct"/>
            <w:vMerge/>
            <w:vAlign w:val="center"/>
          </w:tcPr>
          <w:p w14:paraId="60ED819A" w14:textId="5EC4ECF4" w:rsidR="00C230F0" w:rsidRDefault="00C230F0" w:rsidP="00BB33C8">
            <w:pPr>
              <w:jc w:val="center"/>
              <w:rPr>
                <w:rFonts w:asciiTheme="minorHAnsi" w:eastAsia="Calibr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043" w:type="pct"/>
            <w:vMerge w:val="restart"/>
            <w:tcBorders>
              <w:top w:val="single" w:sz="4" w:space="0" w:color="000000"/>
            </w:tcBorders>
            <w:vAlign w:val="center"/>
          </w:tcPr>
          <w:p w14:paraId="15743C1F" w14:textId="0BD93AFA" w:rsidR="00C230F0" w:rsidRDefault="00C230F0" w:rsidP="00D7071A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1459B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Writing</w:t>
            </w:r>
          </w:p>
          <w:p w14:paraId="7203C4EF" w14:textId="0F6B7F22" w:rsidR="00B22215" w:rsidRPr="00B22215" w:rsidRDefault="00B22215" w:rsidP="006C36A8">
            <w:pPr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227" w:type="pct"/>
            <w:vMerge/>
            <w:shd w:val="clear" w:color="auto" w:fill="CCCCCC"/>
            <w:vAlign w:val="center"/>
          </w:tcPr>
          <w:p w14:paraId="15A70494" w14:textId="77777777" w:rsidR="00C230F0" w:rsidRPr="0091073A" w:rsidRDefault="00C230F0" w:rsidP="00BF1F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454" w:type="pct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395195CB" w14:textId="77777777" w:rsidR="00BB2A17" w:rsidRDefault="00C230F0" w:rsidP="00BF1F85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Maths</w:t>
            </w:r>
          </w:p>
          <w:p w14:paraId="51568ACD" w14:textId="555E77FA" w:rsidR="00C230F0" w:rsidRPr="006E7BFE" w:rsidRDefault="009A683D" w:rsidP="00BF1F85">
            <w:pPr>
              <w:jc w:val="center"/>
              <w:rPr>
                <w:rFonts w:asciiTheme="minorHAnsi" w:eastAsia="Calibri" w:hAnsiTheme="minorHAnsi" w:cstheme="minorHAnsi"/>
                <w:bCs/>
                <w:i/>
                <w:i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  <w:t>Explore addition and subtraction facts.</w:t>
            </w:r>
          </w:p>
        </w:tc>
        <w:tc>
          <w:tcPr>
            <w:tcW w:w="499" w:type="pct"/>
            <w:vMerge/>
            <w:shd w:val="clear" w:color="auto" w:fill="FFFFFF"/>
            <w:vAlign w:val="center"/>
          </w:tcPr>
          <w:p w14:paraId="119F556A" w14:textId="7302E6A0" w:rsidR="00C230F0" w:rsidRPr="00FD7FFE" w:rsidRDefault="00C230F0" w:rsidP="00BF1F85">
            <w:pPr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333" w:type="pct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16ACE64A" w14:textId="42950D35" w:rsidR="00C230F0" w:rsidRPr="00FD7FFE" w:rsidRDefault="00C230F0" w:rsidP="00BF1F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Reading </w:t>
            </w:r>
            <w:r w:rsidRPr="001459BD">
              <w:rPr>
                <w:rFonts w:asciiTheme="minorHAnsi" w:eastAsia="Calibri" w:hAnsiTheme="minorHAnsi" w:cstheme="minorHAnsi"/>
                <w:sz w:val="22"/>
                <w:szCs w:val="22"/>
              </w:rPr>
              <w:t>carpet</w:t>
            </w:r>
          </w:p>
        </w:tc>
        <w:tc>
          <w:tcPr>
            <w:tcW w:w="238" w:type="pct"/>
            <w:vMerge/>
            <w:shd w:val="clear" w:color="auto" w:fill="CCCCCC"/>
            <w:vAlign w:val="center"/>
          </w:tcPr>
          <w:p w14:paraId="020B61CE" w14:textId="77777777" w:rsidR="00C230F0" w:rsidRPr="0091073A" w:rsidRDefault="00C230F0" w:rsidP="00BF1F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00" w:type="pct"/>
            <w:vMerge w:val="restart"/>
            <w:tcBorders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E407C16" w14:textId="78F5ED37" w:rsidR="00C230F0" w:rsidRDefault="00735664" w:rsidP="001459BD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Handwriting</w:t>
            </w:r>
          </w:p>
        </w:tc>
        <w:tc>
          <w:tcPr>
            <w:tcW w:w="500" w:type="pct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7D7CF01F" w14:textId="2C7DAB88" w:rsidR="00B22215" w:rsidRPr="00B22215" w:rsidRDefault="00D000BF" w:rsidP="00B22215">
            <w:pPr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Library</w:t>
            </w:r>
          </w:p>
        </w:tc>
        <w:tc>
          <w:tcPr>
            <w:tcW w:w="18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4C7D4" w14:textId="15E1E8A6" w:rsidR="00C230F0" w:rsidRPr="0033313E" w:rsidRDefault="00C230F0" w:rsidP="00BB33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499" w:type="pct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F5AB957" w14:textId="77777777" w:rsidR="00D000BF" w:rsidRDefault="00D000BF" w:rsidP="00D000BF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Computing</w:t>
            </w:r>
          </w:p>
          <w:p w14:paraId="03690682" w14:textId="46851659" w:rsidR="00C230F0" w:rsidRPr="00290D97" w:rsidRDefault="00D000BF" w:rsidP="00D000BF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  <w:t>Technology around us</w:t>
            </w:r>
          </w:p>
        </w:tc>
        <w:tc>
          <w:tcPr>
            <w:tcW w:w="185" w:type="pct"/>
            <w:vMerge/>
            <w:tcBorders>
              <w:left w:val="single" w:sz="4" w:space="0" w:color="000000"/>
            </w:tcBorders>
            <w:shd w:val="clear" w:color="auto" w:fill="auto"/>
            <w:textDirection w:val="btLr"/>
            <w:vAlign w:val="center"/>
          </w:tcPr>
          <w:p w14:paraId="6F2B5103" w14:textId="0964F632" w:rsidR="00C230F0" w:rsidRPr="007F37C2" w:rsidRDefault="00C230F0" w:rsidP="00BB33C8">
            <w:pPr>
              <w:widowControl w:val="0"/>
              <w:spacing w:line="276" w:lineRule="auto"/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3" w:type="pct"/>
            <w:vMerge/>
            <w:shd w:val="clear" w:color="auto" w:fill="auto"/>
            <w:textDirection w:val="btLr"/>
            <w:vAlign w:val="center"/>
          </w:tcPr>
          <w:p w14:paraId="6BCFCB3C" w14:textId="4F802876" w:rsidR="00C230F0" w:rsidRPr="0091073A" w:rsidRDefault="00C230F0" w:rsidP="00BF1F85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C230F0" w14:paraId="4CAC730C" w14:textId="77777777" w:rsidTr="00B22215">
        <w:trPr>
          <w:cantSplit/>
          <w:trHeight w:val="738"/>
        </w:trPr>
        <w:tc>
          <w:tcPr>
            <w:tcW w:w="162" w:type="pct"/>
            <w:vMerge/>
            <w:shd w:val="clear" w:color="auto" w:fill="D9D9D9"/>
            <w:textDirection w:val="btLr"/>
            <w:vAlign w:val="center"/>
          </w:tcPr>
          <w:p w14:paraId="59BF95BC" w14:textId="77777777" w:rsidR="00C230F0" w:rsidRPr="0091073A" w:rsidRDefault="00C230F0" w:rsidP="00BF1F85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54" w:type="pct"/>
            <w:vMerge/>
            <w:shd w:val="clear" w:color="auto" w:fill="FFFFFF"/>
            <w:vAlign w:val="center"/>
          </w:tcPr>
          <w:p w14:paraId="25E04256" w14:textId="77777777" w:rsidR="00C230F0" w:rsidRPr="0091073A" w:rsidRDefault="00C230F0" w:rsidP="00BF1F85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82" w:type="pct"/>
            <w:vMerge/>
            <w:vAlign w:val="center"/>
          </w:tcPr>
          <w:p w14:paraId="275DAC71" w14:textId="77777777" w:rsidR="00C230F0" w:rsidRDefault="00C230F0" w:rsidP="00BB33C8">
            <w:pPr>
              <w:jc w:val="center"/>
              <w:rPr>
                <w:rFonts w:asciiTheme="minorHAnsi" w:eastAsia="Calibr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043" w:type="pct"/>
            <w:vMerge/>
            <w:tcBorders>
              <w:bottom w:val="single" w:sz="4" w:space="0" w:color="000000"/>
            </w:tcBorders>
            <w:vAlign w:val="center"/>
          </w:tcPr>
          <w:p w14:paraId="4FAD44AA" w14:textId="77777777" w:rsidR="00C230F0" w:rsidRPr="001459BD" w:rsidRDefault="00C230F0" w:rsidP="00D7071A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27" w:type="pct"/>
            <w:vMerge/>
            <w:shd w:val="clear" w:color="auto" w:fill="CCCCCC"/>
            <w:vAlign w:val="center"/>
          </w:tcPr>
          <w:p w14:paraId="453010E3" w14:textId="77777777" w:rsidR="00C230F0" w:rsidRPr="0091073A" w:rsidRDefault="00C230F0" w:rsidP="00BF1F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004BA37" w14:textId="77777777" w:rsidR="00C230F0" w:rsidRDefault="00C230F0" w:rsidP="00BF1F85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99" w:type="pct"/>
            <w:vMerge/>
            <w:shd w:val="clear" w:color="auto" w:fill="FFFFFF"/>
            <w:vAlign w:val="center"/>
          </w:tcPr>
          <w:p w14:paraId="3068C372" w14:textId="77777777" w:rsidR="00C230F0" w:rsidRPr="00FD7FFE" w:rsidRDefault="00C230F0" w:rsidP="00BF1F85">
            <w:pPr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333" w:type="pct"/>
            <w:vMerge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E1EC2BB" w14:textId="77777777" w:rsidR="00C230F0" w:rsidRDefault="00C230F0" w:rsidP="00BF1F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38" w:type="pct"/>
            <w:vMerge/>
            <w:shd w:val="clear" w:color="auto" w:fill="CCCCCC"/>
            <w:vAlign w:val="center"/>
          </w:tcPr>
          <w:p w14:paraId="3D21635D" w14:textId="77777777" w:rsidR="00C230F0" w:rsidRPr="0091073A" w:rsidRDefault="00C230F0" w:rsidP="00BF1F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00" w:type="pct"/>
            <w:vMerge/>
            <w:tcBorders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4EDC20C" w14:textId="77777777" w:rsidR="00C230F0" w:rsidRDefault="00C230F0" w:rsidP="001459BD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00" w:type="pct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703A2956" w14:textId="5FCEE135" w:rsidR="00C230F0" w:rsidRDefault="00C230F0" w:rsidP="001459BD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1459BD">
              <w:rPr>
                <w:rFonts w:asciiTheme="minorHAnsi" w:eastAsia="Calibri" w:hAnsiTheme="minorHAnsi" w:cstheme="minorHAnsi"/>
                <w:sz w:val="20"/>
                <w:szCs w:val="20"/>
              </w:rPr>
              <w:t>Continuous provision</w:t>
            </w:r>
          </w:p>
        </w:tc>
        <w:tc>
          <w:tcPr>
            <w:tcW w:w="18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50C66D" w14:textId="77777777" w:rsidR="00C230F0" w:rsidRPr="0033313E" w:rsidRDefault="00C230F0" w:rsidP="00BB33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499" w:type="pct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6FD8F293" w14:textId="2399AEDC" w:rsidR="00C230F0" w:rsidRDefault="00290D97" w:rsidP="00BF1F85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1459BD">
              <w:rPr>
                <w:rFonts w:asciiTheme="minorHAnsi" w:eastAsia="Calibri" w:hAnsiTheme="minorHAnsi" w:cstheme="minorHAnsi"/>
                <w:sz w:val="20"/>
                <w:szCs w:val="20"/>
              </w:rPr>
              <w:t>Continuous provision</w:t>
            </w:r>
          </w:p>
        </w:tc>
        <w:tc>
          <w:tcPr>
            <w:tcW w:w="185" w:type="pct"/>
            <w:vMerge/>
            <w:tcBorders>
              <w:left w:val="single" w:sz="4" w:space="0" w:color="000000"/>
            </w:tcBorders>
            <w:shd w:val="clear" w:color="auto" w:fill="auto"/>
            <w:textDirection w:val="btLr"/>
            <w:vAlign w:val="center"/>
          </w:tcPr>
          <w:p w14:paraId="70DEED55" w14:textId="77777777" w:rsidR="00C230F0" w:rsidRPr="007F37C2" w:rsidRDefault="00C230F0" w:rsidP="00BB33C8">
            <w:pPr>
              <w:widowControl w:val="0"/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3" w:type="pct"/>
            <w:vMerge/>
            <w:shd w:val="clear" w:color="auto" w:fill="auto"/>
            <w:textDirection w:val="btLr"/>
            <w:vAlign w:val="center"/>
          </w:tcPr>
          <w:p w14:paraId="3343D76E" w14:textId="77777777" w:rsidR="00C230F0" w:rsidRPr="0091073A" w:rsidRDefault="00C230F0" w:rsidP="00BF1F85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C230F0" w14:paraId="2FBBC996" w14:textId="77777777" w:rsidTr="00B22215">
        <w:trPr>
          <w:cantSplit/>
          <w:trHeight w:val="894"/>
        </w:trPr>
        <w:tc>
          <w:tcPr>
            <w:tcW w:w="162" w:type="pct"/>
            <w:vMerge w:val="restart"/>
            <w:shd w:val="clear" w:color="auto" w:fill="D9D9D9"/>
            <w:textDirection w:val="btLr"/>
            <w:vAlign w:val="center"/>
          </w:tcPr>
          <w:p w14:paraId="38538B4D" w14:textId="4DEFECC0" w:rsidR="00C230F0" w:rsidRPr="0091073A" w:rsidRDefault="00C230F0" w:rsidP="00BF1F85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91073A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Wed</w:t>
            </w: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nesday</w:t>
            </w:r>
          </w:p>
          <w:p w14:paraId="7813DFBD" w14:textId="77777777" w:rsidR="00C230F0" w:rsidRPr="0091073A" w:rsidRDefault="00C230F0" w:rsidP="00BF1F85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54" w:type="pct"/>
            <w:vMerge/>
            <w:shd w:val="clear" w:color="auto" w:fill="FFFFFF"/>
            <w:vAlign w:val="center"/>
          </w:tcPr>
          <w:p w14:paraId="2D7B3C8A" w14:textId="15082421" w:rsidR="00C230F0" w:rsidRPr="0091073A" w:rsidRDefault="00C230F0" w:rsidP="00BF1F85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82" w:type="pct"/>
            <w:vMerge/>
            <w:vAlign w:val="center"/>
          </w:tcPr>
          <w:p w14:paraId="4F746AA1" w14:textId="77098D06" w:rsidR="00C230F0" w:rsidRDefault="00C230F0" w:rsidP="00BB33C8">
            <w:pPr>
              <w:jc w:val="center"/>
              <w:rPr>
                <w:rFonts w:asciiTheme="minorHAnsi" w:eastAsia="Calibr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043" w:type="pct"/>
            <w:vMerge w:val="restart"/>
            <w:tcBorders>
              <w:top w:val="single" w:sz="4" w:space="0" w:color="000000"/>
            </w:tcBorders>
            <w:vAlign w:val="center"/>
          </w:tcPr>
          <w:p w14:paraId="61FD3138" w14:textId="26539E40" w:rsidR="00B22215" w:rsidRPr="00D000BF" w:rsidRDefault="00D000BF" w:rsidP="00D000BF">
            <w:pPr>
              <w:jc w:val="center"/>
              <w:rPr>
                <w:rFonts w:asciiTheme="minorHAnsi" w:eastAsia="Calibr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D000BF">
              <w:rPr>
                <w:rFonts w:asciiTheme="minorHAnsi" w:eastAsia="Calibri" w:hAnsiTheme="minorHAnsi" w:cstheme="minorHAnsi"/>
                <w:b/>
                <w:bCs/>
                <w:i/>
                <w:iCs/>
                <w:sz w:val="22"/>
                <w:szCs w:val="22"/>
              </w:rPr>
              <w:t>Orienteering Trip</w:t>
            </w:r>
          </w:p>
        </w:tc>
        <w:tc>
          <w:tcPr>
            <w:tcW w:w="227" w:type="pct"/>
            <w:vMerge/>
            <w:shd w:val="clear" w:color="auto" w:fill="CCCCCC"/>
            <w:vAlign w:val="center"/>
          </w:tcPr>
          <w:p w14:paraId="49561646" w14:textId="77777777" w:rsidR="00C230F0" w:rsidRPr="0091073A" w:rsidRDefault="00C230F0" w:rsidP="00BF1F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454" w:type="pct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736AA5A5" w14:textId="5FADB230" w:rsidR="00B22215" w:rsidRPr="00D1551A" w:rsidRDefault="00D000BF" w:rsidP="00BF1F85">
            <w:pPr>
              <w:jc w:val="center"/>
              <w:rPr>
                <w:rFonts w:asciiTheme="minorHAnsi" w:eastAsia="Calibri" w:hAnsiTheme="minorHAnsi" w:cstheme="minorHAnsi"/>
                <w:bCs/>
                <w:i/>
                <w:iCs/>
                <w:sz w:val="22"/>
                <w:szCs w:val="22"/>
              </w:rPr>
            </w:pPr>
            <w:r w:rsidRPr="00D000BF">
              <w:rPr>
                <w:rFonts w:asciiTheme="minorHAnsi" w:eastAsia="Calibri" w:hAnsiTheme="minorHAnsi" w:cstheme="minorHAnsi"/>
                <w:b/>
                <w:bCs/>
                <w:i/>
                <w:iCs/>
                <w:sz w:val="22"/>
                <w:szCs w:val="22"/>
              </w:rPr>
              <w:t>Orienteering Trip</w:t>
            </w:r>
          </w:p>
        </w:tc>
        <w:tc>
          <w:tcPr>
            <w:tcW w:w="499" w:type="pct"/>
            <w:vMerge/>
            <w:shd w:val="clear" w:color="auto" w:fill="FFFFFF"/>
            <w:vAlign w:val="center"/>
          </w:tcPr>
          <w:p w14:paraId="51738987" w14:textId="0AE7A326" w:rsidR="00C230F0" w:rsidRPr="00393853" w:rsidRDefault="00C230F0" w:rsidP="00BF1F85">
            <w:pPr>
              <w:jc w:val="center"/>
              <w:rPr>
                <w:rFonts w:asciiTheme="minorHAnsi" w:eastAsia="Calibri" w:hAnsiTheme="minorHAnsi" w:cstheme="minorHAnsi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333" w:type="pct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564B81AB" w14:textId="2599B8E0" w:rsidR="00C230F0" w:rsidRPr="001459BD" w:rsidRDefault="00D000BF" w:rsidP="001459BD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D000BF">
              <w:rPr>
                <w:rFonts w:asciiTheme="minorHAnsi" w:eastAsia="Calibri" w:hAnsiTheme="minorHAnsi" w:cstheme="minorHAnsi"/>
                <w:b/>
                <w:bCs/>
                <w:i/>
                <w:iCs/>
                <w:sz w:val="22"/>
                <w:szCs w:val="22"/>
              </w:rPr>
              <w:t>Orienteering Trip</w:t>
            </w:r>
          </w:p>
        </w:tc>
        <w:tc>
          <w:tcPr>
            <w:tcW w:w="238" w:type="pct"/>
            <w:vMerge/>
            <w:shd w:val="clear" w:color="auto" w:fill="CCCCCC"/>
            <w:vAlign w:val="center"/>
          </w:tcPr>
          <w:p w14:paraId="29BA66B2" w14:textId="77777777" w:rsidR="00C230F0" w:rsidRPr="0091073A" w:rsidRDefault="00C230F0" w:rsidP="00BF1F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200" w:type="pct"/>
            <w:vMerge w:val="restart"/>
            <w:tcBorders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F0291E1" w14:textId="0A326CF2" w:rsidR="00C230F0" w:rsidRPr="0091073A" w:rsidRDefault="00735664" w:rsidP="00BF1F85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Maths meeting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241CE910" w14:textId="6A051813" w:rsidR="00C230F0" w:rsidRPr="001459BD" w:rsidRDefault="001B3F72" w:rsidP="0088558B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Outdoor learning</w:t>
            </w:r>
          </w:p>
        </w:tc>
        <w:tc>
          <w:tcPr>
            <w:tcW w:w="18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CCCCCC"/>
            <w:textDirection w:val="btLr"/>
            <w:vAlign w:val="center"/>
          </w:tcPr>
          <w:p w14:paraId="0425D2E6" w14:textId="536FC45C" w:rsidR="00C230F0" w:rsidRPr="001459BD" w:rsidRDefault="00C230F0" w:rsidP="00BF1F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499" w:type="pc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186AFE" w14:textId="4E0E4052" w:rsidR="00C230F0" w:rsidRPr="001459BD" w:rsidRDefault="001B3F72" w:rsidP="001B3F72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Outdoor learning</w:t>
            </w:r>
          </w:p>
        </w:tc>
        <w:tc>
          <w:tcPr>
            <w:tcW w:w="185" w:type="pct"/>
            <w:vMerge/>
            <w:tcBorders>
              <w:left w:val="single" w:sz="4" w:space="0" w:color="000000"/>
            </w:tcBorders>
            <w:shd w:val="clear" w:color="auto" w:fill="auto"/>
            <w:textDirection w:val="btLr"/>
            <w:vAlign w:val="center"/>
          </w:tcPr>
          <w:p w14:paraId="55CD56E8" w14:textId="79271CFF" w:rsidR="00C230F0" w:rsidRPr="0091073A" w:rsidRDefault="00C230F0" w:rsidP="00BB33C8">
            <w:pPr>
              <w:widowControl w:val="0"/>
              <w:spacing w:line="276" w:lineRule="auto"/>
              <w:ind w:left="113" w:right="113"/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143" w:type="pct"/>
            <w:vMerge/>
            <w:shd w:val="clear" w:color="auto" w:fill="auto"/>
            <w:textDirection w:val="btLr"/>
            <w:vAlign w:val="center"/>
          </w:tcPr>
          <w:p w14:paraId="418BEACE" w14:textId="029D16DB" w:rsidR="00C230F0" w:rsidRPr="0091073A" w:rsidRDefault="00C230F0" w:rsidP="00BF1F85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C230F0" w14:paraId="7A08255A" w14:textId="77777777" w:rsidTr="00B22215">
        <w:trPr>
          <w:cantSplit/>
          <w:trHeight w:val="604"/>
        </w:trPr>
        <w:tc>
          <w:tcPr>
            <w:tcW w:w="162" w:type="pct"/>
            <w:vMerge/>
            <w:shd w:val="clear" w:color="auto" w:fill="D9D9D9"/>
            <w:textDirection w:val="btLr"/>
            <w:vAlign w:val="center"/>
          </w:tcPr>
          <w:p w14:paraId="767F3634" w14:textId="77777777" w:rsidR="00C230F0" w:rsidRPr="0091073A" w:rsidRDefault="00C230F0" w:rsidP="00BF1F85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54" w:type="pct"/>
            <w:vMerge/>
            <w:shd w:val="clear" w:color="auto" w:fill="FFFFFF"/>
            <w:vAlign w:val="center"/>
          </w:tcPr>
          <w:p w14:paraId="094F6367" w14:textId="77777777" w:rsidR="00C230F0" w:rsidRPr="0091073A" w:rsidRDefault="00C230F0" w:rsidP="00BF1F85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82" w:type="pct"/>
            <w:vMerge/>
            <w:vAlign w:val="center"/>
          </w:tcPr>
          <w:p w14:paraId="45A5194B" w14:textId="77777777" w:rsidR="00C230F0" w:rsidRDefault="00C230F0" w:rsidP="00BB33C8">
            <w:pPr>
              <w:jc w:val="center"/>
              <w:rPr>
                <w:rFonts w:asciiTheme="minorHAnsi" w:eastAsia="Calibr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043" w:type="pct"/>
            <w:vMerge/>
            <w:tcBorders>
              <w:bottom w:val="single" w:sz="4" w:space="0" w:color="000000"/>
            </w:tcBorders>
            <w:vAlign w:val="center"/>
          </w:tcPr>
          <w:p w14:paraId="69C838E5" w14:textId="77777777" w:rsidR="00C230F0" w:rsidRDefault="00C230F0" w:rsidP="00BF1F85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27" w:type="pct"/>
            <w:vMerge/>
            <w:shd w:val="clear" w:color="auto" w:fill="CCCCCC"/>
            <w:vAlign w:val="center"/>
          </w:tcPr>
          <w:p w14:paraId="413BA38D" w14:textId="77777777" w:rsidR="00C230F0" w:rsidRPr="0091073A" w:rsidRDefault="00C230F0" w:rsidP="00BF1F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7FE2374" w14:textId="77777777" w:rsidR="00C230F0" w:rsidRDefault="00C230F0" w:rsidP="00BF1F85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99" w:type="pct"/>
            <w:vMerge/>
            <w:shd w:val="clear" w:color="auto" w:fill="FFFFFF"/>
            <w:vAlign w:val="center"/>
          </w:tcPr>
          <w:p w14:paraId="5BA2DAB4" w14:textId="77777777" w:rsidR="00C230F0" w:rsidRPr="00393853" w:rsidRDefault="00C230F0" w:rsidP="00BF1F85">
            <w:pPr>
              <w:jc w:val="center"/>
              <w:rPr>
                <w:rFonts w:asciiTheme="minorHAnsi" w:eastAsia="Calibri" w:hAnsiTheme="minorHAnsi" w:cstheme="minorHAnsi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333" w:type="pct"/>
            <w:vMerge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1AD02C3" w14:textId="77777777" w:rsidR="00C230F0" w:rsidRDefault="00C230F0" w:rsidP="001459BD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38" w:type="pct"/>
            <w:vMerge/>
            <w:shd w:val="clear" w:color="auto" w:fill="CCCCCC"/>
            <w:vAlign w:val="center"/>
          </w:tcPr>
          <w:p w14:paraId="354F9E60" w14:textId="77777777" w:rsidR="00C230F0" w:rsidRPr="0091073A" w:rsidRDefault="00C230F0" w:rsidP="00BF1F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200" w:type="pct"/>
            <w:vMerge/>
            <w:tcBorders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A7B90CE" w14:textId="77777777" w:rsidR="00C230F0" w:rsidRPr="0091073A" w:rsidRDefault="00C230F0" w:rsidP="00BF1F85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14:paraId="016F1711" w14:textId="4CBBA51C" w:rsidR="00C230F0" w:rsidRPr="001459BD" w:rsidRDefault="00C230F0" w:rsidP="0088558B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Science</w:t>
            </w:r>
          </w:p>
        </w:tc>
        <w:tc>
          <w:tcPr>
            <w:tcW w:w="18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CCCCCC"/>
            <w:textDirection w:val="btLr"/>
            <w:vAlign w:val="center"/>
          </w:tcPr>
          <w:p w14:paraId="1DD48DB1" w14:textId="77777777" w:rsidR="00C230F0" w:rsidRPr="001459BD" w:rsidRDefault="00C230F0" w:rsidP="00BF1F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499" w:type="pc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4C80B6" w14:textId="4942370E" w:rsidR="00C230F0" w:rsidRPr="001459BD" w:rsidRDefault="00C230F0" w:rsidP="00BF1F85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Science</w:t>
            </w:r>
          </w:p>
        </w:tc>
        <w:tc>
          <w:tcPr>
            <w:tcW w:w="185" w:type="pct"/>
            <w:vMerge/>
            <w:tcBorders>
              <w:left w:val="single" w:sz="4" w:space="0" w:color="000000"/>
            </w:tcBorders>
            <w:shd w:val="clear" w:color="auto" w:fill="auto"/>
            <w:textDirection w:val="btLr"/>
            <w:vAlign w:val="center"/>
          </w:tcPr>
          <w:p w14:paraId="57F2C169" w14:textId="77777777" w:rsidR="00C230F0" w:rsidRPr="0091073A" w:rsidRDefault="00C230F0" w:rsidP="00BB33C8">
            <w:pPr>
              <w:widowControl w:val="0"/>
              <w:ind w:left="113" w:right="113"/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143" w:type="pct"/>
            <w:vMerge/>
            <w:shd w:val="clear" w:color="auto" w:fill="auto"/>
            <w:textDirection w:val="btLr"/>
            <w:vAlign w:val="center"/>
          </w:tcPr>
          <w:p w14:paraId="16F2C1F9" w14:textId="77777777" w:rsidR="00C230F0" w:rsidRPr="0091073A" w:rsidRDefault="00C230F0" w:rsidP="00BF1F85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C63CB" w14:paraId="0188DEE3" w14:textId="77777777" w:rsidTr="002C63CB">
        <w:trPr>
          <w:cantSplit/>
          <w:trHeight w:val="894"/>
        </w:trPr>
        <w:tc>
          <w:tcPr>
            <w:tcW w:w="162" w:type="pct"/>
            <w:vMerge w:val="restart"/>
            <w:shd w:val="clear" w:color="auto" w:fill="D9D9D9"/>
            <w:textDirection w:val="btLr"/>
            <w:vAlign w:val="center"/>
          </w:tcPr>
          <w:p w14:paraId="523156C8" w14:textId="0683E68C" w:rsidR="002C63CB" w:rsidRPr="0091073A" w:rsidRDefault="002C63CB" w:rsidP="002C63CB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91073A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Thurs</w:t>
            </w: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day</w:t>
            </w:r>
          </w:p>
          <w:p w14:paraId="49DB27F3" w14:textId="77777777" w:rsidR="002C63CB" w:rsidRPr="0091073A" w:rsidRDefault="002C63CB" w:rsidP="002C63CB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54" w:type="pct"/>
            <w:vMerge/>
            <w:shd w:val="clear" w:color="auto" w:fill="FFFFFF"/>
            <w:vAlign w:val="center"/>
          </w:tcPr>
          <w:p w14:paraId="77986154" w14:textId="745EB710" w:rsidR="002C63CB" w:rsidRPr="0091073A" w:rsidRDefault="002C63CB" w:rsidP="002C63CB">
            <w:pPr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182" w:type="pct"/>
            <w:vMerge/>
            <w:shd w:val="clear" w:color="auto" w:fill="FFFFFF"/>
            <w:vAlign w:val="center"/>
          </w:tcPr>
          <w:p w14:paraId="048890E6" w14:textId="617AC410" w:rsidR="002C63CB" w:rsidRDefault="002C63CB" w:rsidP="002C63CB">
            <w:pPr>
              <w:jc w:val="center"/>
              <w:rPr>
                <w:rFonts w:asciiTheme="minorHAnsi" w:eastAsia="Calibr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043" w:type="pct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6AA334F5" w14:textId="30260EFA" w:rsidR="002C63CB" w:rsidRDefault="002C63CB" w:rsidP="002C63CB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Writing outcome</w:t>
            </w:r>
          </w:p>
          <w:p w14:paraId="3F194EFB" w14:textId="2A2A0FAE" w:rsidR="00D000BF" w:rsidRPr="00D000BF" w:rsidRDefault="00D000BF" w:rsidP="002C63CB">
            <w:pPr>
              <w:jc w:val="center"/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</w:pPr>
            <w:r w:rsidRPr="00D000BF"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  <w:t>Planning opening</w:t>
            </w:r>
          </w:p>
          <w:p w14:paraId="0152D5B3" w14:textId="50B5B51D" w:rsidR="002C63CB" w:rsidRPr="001844DF" w:rsidRDefault="002C63CB" w:rsidP="006C36A8">
            <w:pPr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227" w:type="pct"/>
            <w:vMerge/>
            <w:shd w:val="clear" w:color="auto" w:fill="CCCCCC"/>
            <w:vAlign w:val="center"/>
          </w:tcPr>
          <w:p w14:paraId="61DCF19E" w14:textId="77777777" w:rsidR="002C63CB" w:rsidRPr="0091073A" w:rsidRDefault="002C63CB" w:rsidP="002C63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454" w:type="pct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3C7A2501" w14:textId="3BE030BB" w:rsidR="002C63CB" w:rsidRDefault="002C63CB" w:rsidP="002C63CB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Maths</w:t>
            </w:r>
          </w:p>
          <w:p w14:paraId="416175F4" w14:textId="2073B505" w:rsidR="002C63CB" w:rsidRPr="00BB2A17" w:rsidRDefault="009A683D" w:rsidP="009A683D">
            <w:pPr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Cs/>
                <w:i/>
                <w:iCs/>
                <w:sz w:val="22"/>
                <w:szCs w:val="22"/>
              </w:rPr>
              <w:t>Solve problems using addition</w:t>
            </w:r>
          </w:p>
        </w:tc>
        <w:tc>
          <w:tcPr>
            <w:tcW w:w="499" w:type="pct"/>
            <w:vMerge/>
            <w:shd w:val="clear" w:color="auto" w:fill="FFFFFF"/>
            <w:vAlign w:val="center"/>
          </w:tcPr>
          <w:p w14:paraId="289170DD" w14:textId="5FFE7F2B" w:rsidR="002C63CB" w:rsidRPr="00C32994" w:rsidRDefault="002C63CB" w:rsidP="002C63CB">
            <w:pPr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333" w:type="pct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29E1D05B" w14:textId="0A60B56A" w:rsidR="002C63CB" w:rsidRPr="00AD7678" w:rsidRDefault="002C63CB" w:rsidP="002C63CB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Reading </w:t>
            </w:r>
            <w:r w:rsidRPr="001459BD">
              <w:rPr>
                <w:rFonts w:asciiTheme="minorHAnsi" w:eastAsia="Calibri" w:hAnsiTheme="minorHAnsi" w:cstheme="minorHAnsi"/>
                <w:sz w:val="22"/>
                <w:szCs w:val="22"/>
              </w:rPr>
              <w:t>carpet</w:t>
            </w:r>
          </w:p>
        </w:tc>
        <w:tc>
          <w:tcPr>
            <w:tcW w:w="238" w:type="pct"/>
            <w:vMerge/>
            <w:shd w:val="clear" w:color="auto" w:fill="CCCCCC"/>
            <w:vAlign w:val="center"/>
          </w:tcPr>
          <w:p w14:paraId="5702FEA9" w14:textId="77777777" w:rsidR="002C63CB" w:rsidRPr="0091073A" w:rsidRDefault="002C63CB" w:rsidP="002C63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00" w:type="pct"/>
            <w:vMerge w:val="restart"/>
            <w:shd w:val="clear" w:color="auto" w:fill="auto"/>
            <w:textDirection w:val="btLr"/>
            <w:vAlign w:val="center"/>
          </w:tcPr>
          <w:p w14:paraId="28F07DCD" w14:textId="0DE2B1E8" w:rsidR="002C63CB" w:rsidRPr="0091073A" w:rsidRDefault="002C63CB" w:rsidP="002C63CB">
            <w:pPr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  <w:t xml:space="preserve">Singing </w:t>
            </w:r>
            <w:r w:rsidRPr="001459BD"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  <w:t>Assembly</w:t>
            </w:r>
            <w:r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  <w:t xml:space="preserve"> (9:50)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23F0D36E" w14:textId="1ECC753D" w:rsidR="002C63CB" w:rsidRDefault="002C63CB" w:rsidP="002C63CB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bookmarkStart w:id="2" w:name="_heading=h.7vtzt5uwpl7q" w:colFirst="0" w:colLast="0"/>
            <w:bookmarkEnd w:id="2"/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PSHE</w:t>
            </w:r>
          </w:p>
          <w:p w14:paraId="2D16E43C" w14:textId="29138319" w:rsidR="002C63CB" w:rsidRPr="00B22215" w:rsidRDefault="006C36A8" w:rsidP="002C63CB">
            <w:pPr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  <w:t>Consequences</w:t>
            </w:r>
          </w:p>
        </w:tc>
        <w:tc>
          <w:tcPr>
            <w:tcW w:w="18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623EA591" w14:textId="77777777" w:rsidR="002C63CB" w:rsidRPr="0091073A" w:rsidRDefault="002C63CB" w:rsidP="002C63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499" w:type="pct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1862885D" w14:textId="3D6BAA75" w:rsidR="002C63CB" w:rsidRPr="00B22215" w:rsidRDefault="00D000BF" w:rsidP="002C63CB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Reading Cafe</w:t>
            </w:r>
          </w:p>
        </w:tc>
        <w:tc>
          <w:tcPr>
            <w:tcW w:w="185" w:type="pct"/>
            <w:vMerge/>
            <w:tcBorders>
              <w:left w:val="single" w:sz="4" w:space="0" w:color="000000"/>
            </w:tcBorders>
            <w:shd w:val="clear" w:color="auto" w:fill="auto"/>
            <w:textDirection w:val="btLr"/>
            <w:vAlign w:val="center"/>
          </w:tcPr>
          <w:p w14:paraId="171625B7" w14:textId="23AE29AA" w:rsidR="002C63CB" w:rsidRPr="003274DF" w:rsidRDefault="002C63CB" w:rsidP="002C63CB">
            <w:pPr>
              <w:widowControl w:val="0"/>
              <w:spacing w:line="276" w:lineRule="auto"/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3" w:type="pct"/>
            <w:vMerge/>
            <w:shd w:val="clear" w:color="auto" w:fill="auto"/>
            <w:textDirection w:val="btLr"/>
            <w:vAlign w:val="center"/>
          </w:tcPr>
          <w:p w14:paraId="47B18D5C" w14:textId="5F8276D2" w:rsidR="002C63CB" w:rsidRPr="0091073A" w:rsidRDefault="002C63CB" w:rsidP="002C63CB">
            <w:pPr>
              <w:ind w:left="113" w:right="113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2C63CB" w14:paraId="1A122F7B" w14:textId="77777777" w:rsidTr="002C63CB">
        <w:trPr>
          <w:cantSplit/>
          <w:trHeight w:val="893"/>
        </w:trPr>
        <w:tc>
          <w:tcPr>
            <w:tcW w:w="162" w:type="pct"/>
            <w:vMerge/>
            <w:shd w:val="clear" w:color="auto" w:fill="D9D9D9"/>
            <w:textDirection w:val="btLr"/>
            <w:vAlign w:val="center"/>
          </w:tcPr>
          <w:p w14:paraId="732C6F5C" w14:textId="77777777" w:rsidR="002C63CB" w:rsidRPr="0091073A" w:rsidRDefault="002C63CB" w:rsidP="002C63CB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54" w:type="pct"/>
            <w:vMerge/>
            <w:shd w:val="clear" w:color="auto" w:fill="FFFFFF"/>
            <w:vAlign w:val="center"/>
          </w:tcPr>
          <w:p w14:paraId="0AB915E2" w14:textId="77777777" w:rsidR="002C63CB" w:rsidRPr="0091073A" w:rsidRDefault="002C63CB" w:rsidP="002C63CB">
            <w:pPr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182" w:type="pct"/>
            <w:vMerge/>
            <w:shd w:val="clear" w:color="auto" w:fill="FFFFFF"/>
            <w:vAlign w:val="center"/>
          </w:tcPr>
          <w:p w14:paraId="79894382" w14:textId="77777777" w:rsidR="002C63CB" w:rsidRDefault="002C63CB" w:rsidP="002C63CB">
            <w:pPr>
              <w:jc w:val="center"/>
              <w:rPr>
                <w:rFonts w:asciiTheme="minorHAnsi" w:eastAsia="Calibr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043" w:type="pct"/>
            <w:vMerge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77A025F" w14:textId="77777777" w:rsidR="002C63CB" w:rsidRDefault="002C63CB" w:rsidP="002C63CB">
            <w:pPr>
              <w:ind w:left="113" w:right="113"/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227" w:type="pct"/>
            <w:vMerge/>
            <w:shd w:val="clear" w:color="auto" w:fill="CCCCCC"/>
            <w:vAlign w:val="center"/>
          </w:tcPr>
          <w:p w14:paraId="6EB9A650" w14:textId="77777777" w:rsidR="002C63CB" w:rsidRPr="0091073A" w:rsidRDefault="002C63CB" w:rsidP="002C63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32E46EB" w14:textId="77777777" w:rsidR="002C63CB" w:rsidRDefault="002C63CB" w:rsidP="002C63CB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99" w:type="pct"/>
            <w:vMerge/>
            <w:shd w:val="clear" w:color="auto" w:fill="FFFFFF"/>
            <w:vAlign w:val="center"/>
          </w:tcPr>
          <w:p w14:paraId="016388F4" w14:textId="77777777" w:rsidR="002C63CB" w:rsidRPr="00C32994" w:rsidRDefault="002C63CB" w:rsidP="002C63CB">
            <w:pPr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333" w:type="pct"/>
            <w:vMerge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289BB7A" w14:textId="77777777" w:rsidR="002C63CB" w:rsidRDefault="002C63CB" w:rsidP="002C63CB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38" w:type="pct"/>
            <w:vMerge/>
            <w:shd w:val="clear" w:color="auto" w:fill="CCCCCC"/>
            <w:vAlign w:val="center"/>
          </w:tcPr>
          <w:p w14:paraId="58EA120F" w14:textId="77777777" w:rsidR="002C63CB" w:rsidRPr="0091073A" w:rsidRDefault="002C63CB" w:rsidP="002C63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00" w:type="pct"/>
            <w:vMerge/>
            <w:shd w:val="clear" w:color="auto" w:fill="auto"/>
            <w:textDirection w:val="btLr"/>
            <w:vAlign w:val="center"/>
          </w:tcPr>
          <w:p w14:paraId="26C3AD7B" w14:textId="77777777" w:rsidR="002C63CB" w:rsidRPr="0091073A" w:rsidRDefault="002C63CB" w:rsidP="002C63CB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14:paraId="3BE30DF8" w14:textId="1F4F8CA2" w:rsidR="002C63CB" w:rsidRDefault="002C63CB" w:rsidP="002C63CB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1459BD">
              <w:rPr>
                <w:rFonts w:asciiTheme="minorHAnsi" w:eastAsia="Calibri" w:hAnsiTheme="minorHAnsi" w:cstheme="minorHAnsi"/>
                <w:sz w:val="20"/>
                <w:szCs w:val="20"/>
              </w:rPr>
              <w:t>Continuous provision</w:t>
            </w:r>
          </w:p>
        </w:tc>
        <w:tc>
          <w:tcPr>
            <w:tcW w:w="18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109BA51C" w14:textId="77777777" w:rsidR="002C63CB" w:rsidRPr="0091073A" w:rsidRDefault="002C63CB" w:rsidP="002C63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499" w:type="pct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3E19D79F" w14:textId="15563043" w:rsidR="002C63CB" w:rsidRDefault="002C63CB" w:rsidP="002C63CB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left w:val="single" w:sz="4" w:space="0" w:color="000000"/>
            </w:tcBorders>
            <w:shd w:val="clear" w:color="auto" w:fill="auto"/>
            <w:textDirection w:val="btLr"/>
            <w:vAlign w:val="center"/>
          </w:tcPr>
          <w:p w14:paraId="0071CE4D" w14:textId="77777777" w:rsidR="002C63CB" w:rsidRPr="003274DF" w:rsidRDefault="002C63CB" w:rsidP="002C63CB">
            <w:pPr>
              <w:widowControl w:val="0"/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3" w:type="pct"/>
            <w:vMerge/>
            <w:shd w:val="clear" w:color="auto" w:fill="auto"/>
            <w:textDirection w:val="btLr"/>
            <w:vAlign w:val="center"/>
          </w:tcPr>
          <w:p w14:paraId="290403CA" w14:textId="77777777" w:rsidR="002C63CB" w:rsidRPr="0091073A" w:rsidRDefault="002C63CB" w:rsidP="002C63CB">
            <w:pPr>
              <w:ind w:left="113" w:right="113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C63CB" w14:paraId="0A43F6B8" w14:textId="77777777" w:rsidTr="00BB33C8">
        <w:trPr>
          <w:cantSplit/>
          <w:trHeight w:val="1797"/>
        </w:trPr>
        <w:tc>
          <w:tcPr>
            <w:tcW w:w="162" w:type="pct"/>
            <w:shd w:val="clear" w:color="auto" w:fill="D9D9D9"/>
            <w:textDirection w:val="btLr"/>
            <w:vAlign w:val="center"/>
          </w:tcPr>
          <w:p w14:paraId="7ADB637B" w14:textId="0949360A" w:rsidR="002C63CB" w:rsidRPr="0091073A" w:rsidRDefault="002C63CB" w:rsidP="002C63CB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91073A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Fri</w:t>
            </w: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day</w:t>
            </w:r>
          </w:p>
        </w:tc>
        <w:tc>
          <w:tcPr>
            <w:tcW w:w="154" w:type="pct"/>
            <w:vMerge/>
            <w:shd w:val="clear" w:color="auto" w:fill="FFFFFF"/>
            <w:vAlign w:val="center"/>
          </w:tcPr>
          <w:p w14:paraId="4D846EA7" w14:textId="70A1E00A" w:rsidR="002C63CB" w:rsidRPr="0091073A" w:rsidRDefault="002C63CB" w:rsidP="002C63CB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82" w:type="pct"/>
            <w:vMerge/>
            <w:shd w:val="clear" w:color="auto" w:fill="FFFFFF"/>
            <w:vAlign w:val="center"/>
          </w:tcPr>
          <w:p w14:paraId="368460B4" w14:textId="5C913674" w:rsidR="002C63CB" w:rsidRDefault="002C63CB" w:rsidP="002C63CB">
            <w:pPr>
              <w:jc w:val="center"/>
              <w:rPr>
                <w:rFonts w:asciiTheme="minorHAnsi" w:eastAsia="Calibr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043" w:type="pc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1170EF6A" w14:textId="5B308018" w:rsidR="002C63CB" w:rsidRDefault="002C63CB" w:rsidP="002C63CB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Writing</w:t>
            </w:r>
          </w:p>
          <w:p w14:paraId="1E113446" w14:textId="65F204D5" w:rsidR="002C63CB" w:rsidRPr="00B22215" w:rsidRDefault="002C63CB" w:rsidP="002C63CB">
            <w:pPr>
              <w:ind w:left="113" w:right="113"/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227" w:type="pct"/>
            <w:vMerge/>
            <w:shd w:val="clear" w:color="auto" w:fill="FFFFFF"/>
            <w:vAlign w:val="center"/>
          </w:tcPr>
          <w:p w14:paraId="150F2B3D" w14:textId="77777777" w:rsidR="002C63CB" w:rsidRPr="00D7071A" w:rsidRDefault="002C63CB" w:rsidP="002C63CB">
            <w:pPr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303F3D4A" w14:textId="4C477DC4" w:rsidR="002C63CB" w:rsidRDefault="002C63CB" w:rsidP="002C63CB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Maths </w:t>
            </w:r>
          </w:p>
          <w:p w14:paraId="377FC137" w14:textId="5765B36F" w:rsidR="002C63CB" w:rsidRPr="00B22215" w:rsidRDefault="009A683D" w:rsidP="002C63CB">
            <w:pPr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  <w:t>To recognise and describe 3D shapes</w:t>
            </w:r>
          </w:p>
        </w:tc>
        <w:tc>
          <w:tcPr>
            <w:tcW w:w="499" w:type="pct"/>
            <w:vMerge/>
            <w:shd w:val="clear" w:color="auto" w:fill="FFFFFF"/>
            <w:vAlign w:val="center"/>
          </w:tcPr>
          <w:p w14:paraId="52891F09" w14:textId="43D402E4" w:rsidR="002C63CB" w:rsidRPr="00D7071A" w:rsidRDefault="002C63CB" w:rsidP="002C63CB">
            <w:pPr>
              <w:jc w:val="center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366335D1" w14:textId="52894C53" w:rsidR="002C63CB" w:rsidRPr="00AD7678" w:rsidRDefault="002C63CB" w:rsidP="002C63CB">
            <w:pPr>
              <w:jc w:val="center"/>
              <w:rPr>
                <w:rFonts w:asciiTheme="minorHAnsi" w:eastAsia="Calibr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Reading </w:t>
            </w:r>
            <w:r w:rsidRPr="001459BD">
              <w:rPr>
                <w:rFonts w:asciiTheme="minorHAnsi" w:eastAsia="Calibri" w:hAnsiTheme="minorHAnsi" w:cstheme="minorHAnsi"/>
                <w:sz w:val="22"/>
                <w:szCs w:val="22"/>
              </w:rPr>
              <w:t>carpet</w:t>
            </w:r>
          </w:p>
        </w:tc>
        <w:tc>
          <w:tcPr>
            <w:tcW w:w="238" w:type="pct"/>
            <w:shd w:val="clear" w:color="auto" w:fill="CCCCCC"/>
            <w:vAlign w:val="center"/>
          </w:tcPr>
          <w:p w14:paraId="17146CC5" w14:textId="77777777" w:rsidR="002C63CB" w:rsidRPr="0091073A" w:rsidRDefault="002C63CB" w:rsidP="002C63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00" w:type="pct"/>
            <w:tcBorders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51576DD" w14:textId="24B05FD6" w:rsidR="002C63CB" w:rsidRPr="0091073A" w:rsidRDefault="002C63CB" w:rsidP="002C63CB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Maths meeting</w:t>
            </w:r>
          </w:p>
        </w:tc>
        <w:tc>
          <w:tcPr>
            <w:tcW w:w="500" w:type="pct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3FAA254" w14:textId="77777777" w:rsidR="002C63CB" w:rsidRDefault="002C63CB" w:rsidP="002C63CB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Art</w:t>
            </w:r>
          </w:p>
          <w:p w14:paraId="437DD1A1" w14:textId="2A4CD2E3" w:rsidR="002C63CB" w:rsidRPr="000D6D80" w:rsidRDefault="006E7BFE" w:rsidP="002C63CB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Shells and spirals</w:t>
            </w:r>
          </w:p>
        </w:tc>
        <w:tc>
          <w:tcPr>
            <w:tcW w:w="18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DFE30E" w14:textId="77777777" w:rsidR="002C63CB" w:rsidRPr="0091073A" w:rsidRDefault="002C63CB" w:rsidP="002C63CB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99" w:type="pct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744BBDAB" w14:textId="2146B9AA" w:rsidR="002C63CB" w:rsidRPr="001459BD" w:rsidRDefault="002C63CB" w:rsidP="002C63CB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1459BD">
              <w:rPr>
                <w:rFonts w:asciiTheme="minorHAnsi" w:eastAsia="Calibri" w:hAnsiTheme="minorHAnsi" w:cstheme="minorHAnsi"/>
                <w:sz w:val="20"/>
                <w:szCs w:val="20"/>
              </w:rPr>
              <w:t>Continuous provision</w:t>
            </w:r>
          </w:p>
        </w:tc>
        <w:tc>
          <w:tcPr>
            <w:tcW w:w="185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5D261F5E" w14:textId="053C45BB" w:rsidR="002C63CB" w:rsidRPr="0091073A" w:rsidRDefault="002C63CB" w:rsidP="002C63CB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3" w:type="pct"/>
            <w:vMerge/>
            <w:shd w:val="clear" w:color="auto" w:fill="auto"/>
            <w:textDirection w:val="btLr"/>
            <w:vAlign w:val="center"/>
          </w:tcPr>
          <w:p w14:paraId="14187B6E" w14:textId="2B153707" w:rsidR="002C63CB" w:rsidRPr="0091073A" w:rsidRDefault="002C63CB" w:rsidP="002C63CB">
            <w:pPr>
              <w:ind w:left="113" w:right="113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2CD8864B" w14:textId="25A51982" w:rsidR="00216205" w:rsidRPr="001459BD" w:rsidRDefault="00A84CAF" w:rsidP="001459B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Arial" w:eastAsia="Arial" w:hAnsi="Arial" w:cs="Arial"/>
          <w:color w:val="000000"/>
          <w:sz w:val="22"/>
          <w:szCs w:val="22"/>
          <w:shd w:val="clear" w:color="auto" w:fill="F4CCCC"/>
        </w:rPr>
      </w:pPr>
      <w:r>
        <w:rPr>
          <w:rFonts w:ascii="Arial" w:eastAsia="Arial" w:hAnsi="Arial" w:cs="Arial"/>
          <w:sz w:val="22"/>
          <w:szCs w:val="22"/>
          <w:shd w:val="clear" w:color="auto" w:fill="A4C2F4"/>
        </w:rPr>
        <w:t xml:space="preserve">  </w:t>
      </w:r>
      <w:bookmarkStart w:id="3" w:name="_heading=h.ag295p4b5gu" w:colFirst="0" w:colLast="0"/>
      <w:bookmarkStart w:id="4" w:name="_heading=h.513huyc3j7m0" w:colFirst="0" w:colLast="0"/>
      <w:bookmarkStart w:id="5" w:name="_heading=h.d6wck5ckk4dq" w:colFirst="0" w:colLast="0"/>
      <w:bookmarkStart w:id="6" w:name="_heading=h.4rpd7ouuc0zh" w:colFirst="0" w:colLast="0"/>
      <w:bookmarkStart w:id="7" w:name="_heading=h.53ayxtnz0cvo" w:colFirst="0" w:colLast="0"/>
      <w:bookmarkStart w:id="8" w:name="_heading=h.pl5isgeevtr" w:colFirst="0" w:colLast="0"/>
      <w:bookmarkStart w:id="9" w:name="_heading=h.jy44edp7ytm5" w:colFirst="0" w:colLast="0"/>
      <w:bookmarkStart w:id="10" w:name="_heading=h.cq997ck4iv0i" w:colFirst="0" w:colLast="0"/>
      <w:bookmarkStart w:id="11" w:name="_heading=h.r4r3jkvkyueo" w:colFirst="0" w:colLast="0"/>
      <w:bookmarkStart w:id="12" w:name="_heading=h.vzlv27t8la1k" w:colFirst="0" w:colLast="0"/>
      <w:bookmarkStart w:id="13" w:name="_heading=h.azpj9es1wv63" w:colFirst="0" w:colLast="0"/>
      <w:bookmarkStart w:id="14" w:name="_heading=h.gdqbeybwnr11" w:colFirst="0" w:colLast="0"/>
      <w:bookmarkStart w:id="15" w:name="_heading=h.p4s0trptkdmt" w:colFirst="0" w:colLast="0"/>
      <w:bookmarkStart w:id="16" w:name="_heading=h.lmh7hpvk25xf" w:colFirst="0" w:colLast="0"/>
      <w:bookmarkStart w:id="17" w:name="_heading=h.leq3bv2lhbhx" w:colFirst="0" w:colLast="0"/>
      <w:bookmarkStart w:id="18" w:name="_heading=h.3h0pbcth2dk1" w:colFirst="0" w:colLast="0"/>
      <w:bookmarkStart w:id="19" w:name="_heading=h.fkw4xwjhqd4j" w:colFirst="0" w:colLast="0"/>
      <w:bookmarkStart w:id="20" w:name="_heading=h.fzymnqjrap5a" w:colFirst="0" w:colLast="0"/>
      <w:bookmarkStart w:id="21" w:name="_heading=h.qbr0mx4vkhvw" w:colFirst="0" w:colLast="0"/>
      <w:bookmarkStart w:id="22" w:name="_heading=h.tyivhs72blq6" w:colFirst="0" w:colLast="0"/>
      <w:bookmarkStart w:id="23" w:name="_heading=h.ioq28qxbl0ym" w:colFirst="0" w:colLast="0"/>
      <w:bookmarkStart w:id="24" w:name="_heading=h.1xayf6ttomj7" w:colFirst="0" w:colLast="0"/>
      <w:bookmarkStart w:id="25" w:name="_heading=h.wdu2rvg82gcz" w:colFirst="0" w:colLast="0"/>
      <w:bookmarkStart w:id="26" w:name="_heading=h.9crpt31mppe3" w:colFirst="0" w:colLast="0"/>
      <w:bookmarkStart w:id="27" w:name="_heading=h.7piabq6f898r" w:colFirst="0" w:colLast="0"/>
      <w:bookmarkStart w:id="28" w:name="_heading=h.ap2fgozfosnb" w:colFirst="0" w:colLast="0"/>
      <w:bookmarkStart w:id="29" w:name="_heading=h.rlexfx4ezvpt" w:colFirst="0" w:colLast="0"/>
      <w:bookmarkStart w:id="30" w:name="_heading=h.610ksr4e0j27" w:colFirst="0" w:colLast="0"/>
      <w:bookmarkStart w:id="31" w:name="_heading=h.g0dlvip08z57" w:colFirst="0" w:colLast="0"/>
      <w:bookmarkStart w:id="32" w:name="_heading=h.one3m7alsyu4" w:colFirst="0" w:colLast="0"/>
      <w:bookmarkStart w:id="33" w:name="_heading=h.563jvl74bkq" w:colFirst="0" w:colLast="0"/>
      <w:bookmarkStart w:id="34" w:name="_heading=h.wdq8hge6piki" w:colFirst="0" w:colLast="0"/>
      <w:bookmarkStart w:id="35" w:name="_heading=h.wu9bruc6lshf" w:colFirst="0" w:colLast="0"/>
      <w:bookmarkStart w:id="36" w:name="_heading=h.roof5x89sso7" w:colFirst="0" w:colLast="0"/>
      <w:bookmarkStart w:id="37" w:name="_heading=h.76hpxxj6puan" w:colFirst="0" w:colLast="0"/>
      <w:bookmarkStart w:id="38" w:name="_heading=h.818jehhuvwqh" w:colFirst="0" w:colLast="0"/>
      <w:bookmarkStart w:id="39" w:name="_heading=h.y4zy0m37pidq" w:colFirst="0" w:colLast="0"/>
      <w:bookmarkStart w:id="40" w:name="_heading=h.bxgxzhjpf6bl" w:colFirst="0" w:colLast="0"/>
      <w:bookmarkStart w:id="41" w:name="_heading=h.o218sv9m33b5" w:colFirst="0" w:colLast="0"/>
      <w:bookmarkStart w:id="42" w:name="_heading=h.u0n62xlaacw2" w:colFirst="0" w:colLast="0"/>
      <w:bookmarkStart w:id="43" w:name="_heading=h.sjn2npg3ov45" w:colFirst="0" w:colLast="0"/>
      <w:bookmarkStart w:id="44" w:name="_heading=h.w0w8val13ngl" w:colFirst="0" w:colLast="0"/>
      <w:bookmarkStart w:id="45" w:name="_heading=h.fn7xdkecu50k" w:colFirst="0" w:colLast="0"/>
      <w:bookmarkStart w:id="46" w:name="_heading=h.6c3eyradn2n" w:colFirst="0" w:colLast="0"/>
      <w:bookmarkStart w:id="47" w:name="_heading=h.a8a57jqdd68i" w:colFirst="0" w:colLast="0"/>
      <w:bookmarkStart w:id="48" w:name="_heading=h.yk3h6fjcnvt7" w:colFirst="0" w:colLast="0"/>
      <w:bookmarkStart w:id="49" w:name="_heading=h.poiz5evcnabx" w:colFirst="0" w:colLast="0"/>
      <w:bookmarkStart w:id="50" w:name="_heading=h.1fob9te" w:colFirst="0" w:colLast="0"/>
      <w:bookmarkStart w:id="51" w:name="_GoBack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</w:p>
    <w:sectPr w:rsidR="00216205" w:rsidRPr="001459BD">
      <w:headerReference w:type="even" r:id="rId7"/>
      <w:headerReference w:type="default" r:id="rId8"/>
      <w:footerReference w:type="even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C7FFE5" w14:textId="77777777" w:rsidR="00A2481A" w:rsidRDefault="00A2481A">
      <w:pPr>
        <w:spacing w:after="0" w:line="240" w:lineRule="auto"/>
      </w:pPr>
      <w:r>
        <w:separator/>
      </w:r>
    </w:p>
  </w:endnote>
  <w:endnote w:type="continuationSeparator" w:id="0">
    <w:p w14:paraId="425AD25C" w14:textId="77777777" w:rsidR="00A2481A" w:rsidRDefault="00A24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1" w:fontKey="{16C7818C-D6A8-4CB4-8F8B-EE70BE46699A}"/>
    <w:embedBold r:id="rId2" w:fontKey="{63B74BF6-3168-410C-8AAA-1567350EC25F}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68849A25-EAC4-44EE-9B3C-E4913B0D066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7F547AFC-2C3A-4100-81B9-252A46958F22}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5" w:fontKey="{C31ECAF4-A6F7-496A-8431-543EAAC2383E}"/>
    <w:embedBold r:id="rId6" w:fontKey="{603B1706-A3E1-47ED-A6E4-1BB295A2C2B8}"/>
    <w:embedItalic r:id="rId7" w:fontKey="{A1992AF2-3D7E-44AC-A9A4-CCB6A888FB58}"/>
    <w:embedBoldItalic r:id="rId8" w:fontKey="{924409C0-608C-4266-8EA0-F76009140867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033521C1-E3CD-4D01-882F-F5E00C6F541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BCD0DC" w14:textId="77777777" w:rsidR="00216205" w:rsidRDefault="0021620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40A76A" w14:textId="77777777" w:rsidR="00216205" w:rsidRDefault="0021620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11B76A" w14:textId="77777777" w:rsidR="00A2481A" w:rsidRDefault="00A2481A">
      <w:pPr>
        <w:spacing w:after="0" w:line="240" w:lineRule="auto"/>
      </w:pPr>
      <w:r>
        <w:separator/>
      </w:r>
    </w:p>
  </w:footnote>
  <w:footnote w:type="continuationSeparator" w:id="0">
    <w:p w14:paraId="6CA989A7" w14:textId="77777777" w:rsidR="00A2481A" w:rsidRDefault="00A248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BF854" w14:textId="77777777" w:rsidR="00216205" w:rsidRDefault="0021620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CE618" w14:textId="6C716EC8" w:rsidR="00216205" w:rsidRDefault="000C333F">
    <w:pPr>
      <w:ind w:left="720"/>
      <w:rPr>
        <w:color w:val="000000"/>
      </w:rPr>
    </w:pPr>
    <w:r>
      <w:rPr>
        <w:rFonts w:ascii="Calibri" w:eastAsia="Calibri" w:hAnsi="Calibri" w:cs="Calibri"/>
        <w:b/>
        <w:bCs/>
        <w:sz w:val="28"/>
        <w:szCs w:val="28"/>
      </w:rPr>
      <w:t>W/B</w:t>
    </w:r>
    <w:r w:rsidR="00A84CAF">
      <w:rPr>
        <w:rFonts w:ascii="Calibri" w:eastAsia="Calibri" w:hAnsi="Calibri" w:cs="Calibri"/>
        <w:sz w:val="28"/>
        <w:szCs w:val="28"/>
      </w:rPr>
      <w:t>:</w:t>
    </w:r>
    <w:r w:rsidR="00F6456F">
      <w:rPr>
        <w:rFonts w:ascii="Calibri" w:eastAsia="Calibri" w:hAnsi="Calibri" w:cs="Calibri"/>
        <w:sz w:val="28"/>
        <w:szCs w:val="28"/>
      </w:rPr>
      <w:t xml:space="preserve"> </w:t>
    </w:r>
    <w:r w:rsidR="006C36A8">
      <w:rPr>
        <w:rFonts w:ascii="Calibri" w:eastAsia="Calibri" w:hAnsi="Calibri" w:cs="Calibri"/>
        <w:sz w:val="28"/>
        <w:szCs w:val="28"/>
      </w:rPr>
      <w:t>5</w:t>
    </w:r>
    <w:r w:rsidR="006C36A8" w:rsidRPr="006C36A8">
      <w:rPr>
        <w:rFonts w:ascii="Calibri" w:eastAsia="Calibri" w:hAnsi="Calibri" w:cs="Calibri"/>
        <w:sz w:val="28"/>
        <w:szCs w:val="28"/>
        <w:vertAlign w:val="superscript"/>
      </w:rPr>
      <w:t>th</w:t>
    </w:r>
    <w:r w:rsidR="006C36A8">
      <w:rPr>
        <w:rFonts w:ascii="Calibri" w:eastAsia="Calibri" w:hAnsi="Calibri" w:cs="Calibri"/>
        <w:sz w:val="28"/>
        <w:szCs w:val="28"/>
      </w:rPr>
      <w:t xml:space="preserve"> October 2026</w:t>
    </w:r>
    <w:r w:rsidR="00A84CAF">
      <w:rPr>
        <w:rFonts w:ascii="Calibri" w:eastAsia="Calibri" w:hAnsi="Calibri" w:cs="Calibri"/>
        <w:sz w:val="28"/>
        <w:szCs w:val="28"/>
      </w:rPr>
      <w:tab/>
    </w:r>
    <w:r w:rsidR="00A84CAF">
      <w:rPr>
        <w:rFonts w:ascii="Calibri" w:eastAsia="Calibri" w:hAnsi="Calibri" w:cs="Calibri"/>
        <w:b/>
        <w:bCs/>
        <w:sz w:val="28"/>
        <w:szCs w:val="28"/>
      </w:rPr>
      <w:t>Year Group:</w:t>
    </w:r>
    <w:r w:rsidR="00A84CAF">
      <w:rPr>
        <w:rFonts w:ascii="Calibri" w:eastAsia="Calibri" w:hAnsi="Calibri" w:cs="Calibri"/>
        <w:sz w:val="28"/>
        <w:szCs w:val="28"/>
      </w:rPr>
      <w:t xml:space="preserve">   </w:t>
    </w:r>
    <w:r w:rsidR="001459BD">
      <w:rPr>
        <w:rFonts w:ascii="Calibri" w:eastAsia="Calibri" w:hAnsi="Calibri" w:cs="Calibri"/>
        <w:sz w:val="28"/>
        <w:szCs w:val="28"/>
      </w:rPr>
      <w:t>1</w:t>
    </w:r>
    <w:r w:rsidR="00A84CAF">
      <w:rPr>
        <w:rFonts w:ascii="Calibri" w:eastAsia="Calibri" w:hAnsi="Calibri" w:cs="Calibri"/>
        <w:sz w:val="28"/>
        <w:szCs w:val="28"/>
      </w:rPr>
      <w:t xml:space="preserve">   </w:t>
    </w:r>
    <w:r w:rsidR="001844DF">
      <w:rPr>
        <w:rFonts w:ascii="Calibri" w:eastAsia="Calibri" w:hAnsi="Calibri" w:cs="Calibri"/>
        <w:sz w:val="28"/>
        <w:szCs w:val="28"/>
      </w:rPr>
      <w:t xml:space="preserve">           </w:t>
    </w:r>
    <w:r w:rsidR="00A84CAF">
      <w:rPr>
        <w:rFonts w:ascii="Calibri" w:eastAsia="Calibri" w:hAnsi="Calibri" w:cs="Calibri"/>
        <w:b/>
        <w:bCs/>
        <w:sz w:val="28"/>
        <w:szCs w:val="28"/>
      </w:rPr>
      <w:t>Class:</w:t>
    </w:r>
    <w:r w:rsidR="00A84CAF">
      <w:rPr>
        <w:rFonts w:ascii="Calibri" w:eastAsia="Calibri" w:hAnsi="Calibri" w:cs="Calibri"/>
        <w:sz w:val="28"/>
        <w:szCs w:val="28"/>
      </w:rPr>
      <w:t xml:space="preserve"> </w:t>
    </w:r>
    <w:r w:rsidR="001459BD">
      <w:rPr>
        <w:rFonts w:ascii="Calibri" w:eastAsia="Calibri" w:hAnsi="Calibri" w:cs="Calibri"/>
        <w:sz w:val="28"/>
        <w:szCs w:val="28"/>
      </w:rPr>
      <w:t xml:space="preserve"> </w:t>
    </w:r>
    <w:proofErr w:type="spellStart"/>
    <w:r w:rsidR="00D000BF">
      <w:rPr>
        <w:rFonts w:ascii="Calibri" w:eastAsia="Calibri" w:hAnsi="Calibri" w:cs="Calibri"/>
        <w:sz w:val="28"/>
        <w:szCs w:val="28"/>
      </w:rPr>
      <w:t>Merian</w:t>
    </w:r>
    <w:proofErr w:type="spellEnd"/>
    <w:r w:rsidR="001459BD">
      <w:rPr>
        <w:rFonts w:ascii="Calibri" w:eastAsia="Calibri" w:hAnsi="Calibri" w:cs="Calibri"/>
        <w:sz w:val="28"/>
        <w:szCs w:val="28"/>
      </w:rPr>
      <w:t xml:space="preserve">       </w:t>
    </w:r>
    <w:r w:rsidR="00A84CAF">
      <w:rPr>
        <w:rFonts w:ascii="Calibri" w:eastAsia="Calibri" w:hAnsi="Calibri" w:cs="Calibri"/>
        <w:b/>
        <w:bCs/>
        <w:sz w:val="28"/>
        <w:szCs w:val="28"/>
      </w:rPr>
      <w:t>T</w:t>
    </w:r>
    <w:r w:rsidR="001459BD">
      <w:rPr>
        <w:rFonts w:ascii="Calibri" w:eastAsia="Calibri" w:hAnsi="Calibri" w:cs="Calibri"/>
        <w:b/>
        <w:bCs/>
        <w:sz w:val="28"/>
        <w:szCs w:val="28"/>
      </w:rPr>
      <w:t>A:</w:t>
    </w:r>
    <w:r w:rsidR="00F6456F">
      <w:rPr>
        <w:rFonts w:ascii="Calibri" w:eastAsia="Calibri" w:hAnsi="Calibri" w:cs="Calibri"/>
        <w:b/>
        <w:bCs/>
        <w:sz w:val="28"/>
        <w:szCs w:val="28"/>
      </w:rPr>
      <w:t xml:space="preserve"> </w:t>
    </w:r>
    <w:r w:rsidR="00F6456F" w:rsidRPr="00F6456F">
      <w:rPr>
        <w:rFonts w:ascii="Calibri" w:eastAsia="Calibri" w:hAnsi="Calibri" w:cs="Calibri"/>
        <w:sz w:val="28"/>
        <w:szCs w:val="28"/>
      </w:rPr>
      <w:t>Mrs</w:t>
    </w:r>
    <w:r w:rsidR="00D000BF">
      <w:rPr>
        <w:rFonts w:ascii="Calibri" w:eastAsia="Calibri" w:hAnsi="Calibri" w:cs="Calibri"/>
        <w:sz w:val="28"/>
        <w:szCs w:val="28"/>
      </w:rPr>
      <w:t xml:space="preserve"> </w:t>
    </w:r>
    <w:proofErr w:type="spellStart"/>
    <w:r w:rsidR="00D000BF">
      <w:rPr>
        <w:rFonts w:ascii="Calibri" w:eastAsia="Calibri" w:hAnsi="Calibri" w:cs="Calibri"/>
        <w:sz w:val="28"/>
        <w:szCs w:val="28"/>
      </w:rPr>
      <w:t>Adiguzel</w:t>
    </w:r>
    <w:proofErr w:type="spellEnd"/>
    <w:r w:rsidR="001459BD">
      <w:rPr>
        <w:rFonts w:ascii="Calibri" w:eastAsia="Calibri" w:hAnsi="Calibri" w:cs="Calibri"/>
        <w:b/>
        <w:bCs/>
        <w:sz w:val="28"/>
        <w:szCs w:val="28"/>
      </w:rPr>
      <w:t xml:space="preserve"> </w:t>
    </w:r>
    <w:r w:rsidR="001844DF">
      <w:rPr>
        <w:rFonts w:ascii="Calibri" w:eastAsia="Calibri" w:hAnsi="Calibri" w:cs="Calibri"/>
        <w:sz w:val="28"/>
        <w:szCs w:val="28"/>
      </w:rPr>
      <w:t xml:space="preserve">             </w:t>
    </w:r>
    <w:r w:rsidR="00A84CAF">
      <w:rPr>
        <w:rFonts w:ascii="Calibri" w:eastAsia="Calibri" w:hAnsi="Calibri" w:cs="Calibri"/>
        <w:b/>
        <w:bCs/>
        <w:sz w:val="28"/>
        <w:szCs w:val="28"/>
      </w:rPr>
      <w:t>Teacher:</w:t>
    </w:r>
    <w:r w:rsidR="00A84CAF">
      <w:rPr>
        <w:rFonts w:ascii="Calibri" w:eastAsia="Calibri" w:hAnsi="Calibri" w:cs="Calibri"/>
        <w:sz w:val="28"/>
        <w:szCs w:val="28"/>
      </w:rPr>
      <w:t xml:space="preserve"> </w:t>
    </w:r>
    <w:r w:rsidR="00F6456F">
      <w:rPr>
        <w:rFonts w:ascii="Calibri" w:eastAsia="Calibri" w:hAnsi="Calibri" w:cs="Calibri"/>
        <w:sz w:val="28"/>
        <w:szCs w:val="28"/>
      </w:rPr>
      <w:t>M</w:t>
    </w:r>
    <w:r w:rsidR="00D000BF">
      <w:rPr>
        <w:rFonts w:ascii="Calibri" w:eastAsia="Calibri" w:hAnsi="Calibri" w:cs="Calibri"/>
        <w:sz w:val="28"/>
        <w:szCs w:val="28"/>
      </w:rPr>
      <w:t>iss Hinton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E8C1E1" w14:textId="77777777" w:rsidR="00216205" w:rsidRDefault="0021620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205"/>
    <w:rsid w:val="00072D86"/>
    <w:rsid w:val="000C333F"/>
    <w:rsid w:val="000D6D80"/>
    <w:rsid w:val="000F5069"/>
    <w:rsid w:val="00103796"/>
    <w:rsid w:val="00130812"/>
    <w:rsid w:val="001314BA"/>
    <w:rsid w:val="001459BD"/>
    <w:rsid w:val="0017281C"/>
    <w:rsid w:val="00176F0C"/>
    <w:rsid w:val="001833D0"/>
    <w:rsid w:val="001844DF"/>
    <w:rsid w:val="001B3F72"/>
    <w:rsid w:val="001C580E"/>
    <w:rsid w:val="002130E9"/>
    <w:rsid w:val="00216205"/>
    <w:rsid w:val="002612D1"/>
    <w:rsid w:val="00290D97"/>
    <w:rsid w:val="002C63CB"/>
    <w:rsid w:val="00320628"/>
    <w:rsid w:val="00320EBE"/>
    <w:rsid w:val="00325A03"/>
    <w:rsid w:val="003274DF"/>
    <w:rsid w:val="0033313E"/>
    <w:rsid w:val="003646AF"/>
    <w:rsid w:val="0036475F"/>
    <w:rsid w:val="00364B40"/>
    <w:rsid w:val="00393853"/>
    <w:rsid w:val="004A38A5"/>
    <w:rsid w:val="004D1646"/>
    <w:rsid w:val="005A3532"/>
    <w:rsid w:val="005E7BBC"/>
    <w:rsid w:val="00610AB7"/>
    <w:rsid w:val="00623E4B"/>
    <w:rsid w:val="00674861"/>
    <w:rsid w:val="0068671D"/>
    <w:rsid w:val="00694222"/>
    <w:rsid w:val="006C36A8"/>
    <w:rsid w:val="006E7BFE"/>
    <w:rsid w:val="006F00B2"/>
    <w:rsid w:val="00735664"/>
    <w:rsid w:val="00754EB2"/>
    <w:rsid w:val="007D3899"/>
    <w:rsid w:val="007F37C2"/>
    <w:rsid w:val="00803E04"/>
    <w:rsid w:val="00813FD5"/>
    <w:rsid w:val="00825E57"/>
    <w:rsid w:val="00830625"/>
    <w:rsid w:val="00852837"/>
    <w:rsid w:val="00864C98"/>
    <w:rsid w:val="00865F3A"/>
    <w:rsid w:val="0088558B"/>
    <w:rsid w:val="008B6299"/>
    <w:rsid w:val="008C5D33"/>
    <w:rsid w:val="008D7067"/>
    <w:rsid w:val="008D74D7"/>
    <w:rsid w:val="008F22F9"/>
    <w:rsid w:val="00904C65"/>
    <w:rsid w:val="0091073A"/>
    <w:rsid w:val="00941725"/>
    <w:rsid w:val="0095130D"/>
    <w:rsid w:val="009A2920"/>
    <w:rsid w:val="009A683D"/>
    <w:rsid w:val="009D2D05"/>
    <w:rsid w:val="00A05164"/>
    <w:rsid w:val="00A0571E"/>
    <w:rsid w:val="00A2481A"/>
    <w:rsid w:val="00A4449C"/>
    <w:rsid w:val="00A47D06"/>
    <w:rsid w:val="00A84CAF"/>
    <w:rsid w:val="00AC6195"/>
    <w:rsid w:val="00AD7678"/>
    <w:rsid w:val="00B22215"/>
    <w:rsid w:val="00B26112"/>
    <w:rsid w:val="00B421B0"/>
    <w:rsid w:val="00BB2A17"/>
    <w:rsid w:val="00BB33C8"/>
    <w:rsid w:val="00BF1F85"/>
    <w:rsid w:val="00C230F0"/>
    <w:rsid w:val="00C32994"/>
    <w:rsid w:val="00C76993"/>
    <w:rsid w:val="00C77E1C"/>
    <w:rsid w:val="00CD056E"/>
    <w:rsid w:val="00D000BF"/>
    <w:rsid w:val="00D1551A"/>
    <w:rsid w:val="00D375AA"/>
    <w:rsid w:val="00D57CE9"/>
    <w:rsid w:val="00D7071A"/>
    <w:rsid w:val="00E02DA8"/>
    <w:rsid w:val="00E545E7"/>
    <w:rsid w:val="00EA2CB9"/>
    <w:rsid w:val="00EC46EF"/>
    <w:rsid w:val="00ED46CE"/>
    <w:rsid w:val="00ED629D"/>
    <w:rsid w:val="00ED7504"/>
    <w:rsid w:val="00F04C9E"/>
    <w:rsid w:val="00F3173D"/>
    <w:rsid w:val="00F6456F"/>
    <w:rsid w:val="00FA24CF"/>
    <w:rsid w:val="00FC6326"/>
    <w:rsid w:val="00FD7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FDF007"/>
  <w15:docId w15:val="{F4D0503C-6846-4FC3-AED8-0D1406DBC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="Comic Sans MS" w:hAnsi="Comic Sans MS" w:cs="Comic Sans MS"/>
        <w:sz w:val="14"/>
        <w:szCs w:val="14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22">
    <w:name w:val="TableNormal22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1">
    <w:name w:val="TableNormal21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0">
    <w:name w:val="TableNormal2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9">
    <w:name w:val="TableNormal19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8">
    <w:name w:val="TableNormal18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7">
    <w:name w:val="TableNormal17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6">
    <w:name w:val="TableNormal16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5">
    <w:name w:val="TableNormal15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4">
    <w:name w:val="TableNormal14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3">
    <w:name w:val="TableNormal13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2">
    <w:name w:val="TableNormal12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1">
    <w:name w:val="TableNormal11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0">
    <w:name w:val="TableNormal1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9">
    <w:name w:val="TableNormal9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8">
    <w:name w:val="TableNormal8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7">
    <w:name w:val="TableNormal7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Normal6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5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basedOn w:val="TableNormal"/>
    <w:uiPriority w:val="59"/>
    <w:rsid w:val="00134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779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95D"/>
  </w:style>
  <w:style w:type="paragraph" w:styleId="Footer">
    <w:name w:val="footer"/>
    <w:basedOn w:val="Normal"/>
    <w:link w:val="FooterChar"/>
    <w:uiPriority w:val="99"/>
    <w:unhideWhenUsed/>
    <w:rsid w:val="00F779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95D"/>
  </w:style>
  <w:style w:type="paragraph" w:styleId="BalloonText">
    <w:name w:val="Balloon Text"/>
    <w:basedOn w:val="Normal"/>
    <w:link w:val="BalloonTextChar"/>
    <w:uiPriority w:val="99"/>
    <w:semiHidden/>
    <w:unhideWhenUsed/>
    <w:rsid w:val="00F779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95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52FB6"/>
    <w:pPr>
      <w:spacing w:after="0" w:line="240" w:lineRule="auto"/>
    </w:pPr>
  </w:style>
  <w:style w:type="table" w:customStyle="1" w:styleId="52">
    <w:name w:val="52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51">
    <w:name w:val="51"/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D81DE1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81DE1"/>
    <w:rPr>
      <w:color w:val="605E5C"/>
      <w:shd w:val="clear" w:color="auto" w:fill="E1DFDD"/>
    </w:rPr>
  </w:style>
  <w:style w:type="table" w:customStyle="1" w:styleId="50">
    <w:name w:val="50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49">
    <w:name w:val="49"/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FC7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">
    <w:name w:val="1"/>
    <w:basedOn w:val="TableNormal"/>
    <w:rsid w:val="00B54BCB"/>
    <w:pPr>
      <w:spacing w:after="0" w:line="240" w:lineRule="auto"/>
    </w:pPr>
    <w:tblPr>
      <w:tblStyleRowBandSize w:val="1"/>
      <w:tblStyleColBandSize w:val="1"/>
    </w:tblPr>
  </w:style>
  <w:style w:type="table" w:customStyle="1" w:styleId="48">
    <w:name w:val="48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47">
    <w:name w:val="47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46">
    <w:name w:val="46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45">
    <w:name w:val="45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44">
    <w:name w:val="44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43">
    <w:name w:val="43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42">
    <w:name w:val="42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41">
    <w:name w:val="41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40">
    <w:name w:val="40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39">
    <w:name w:val="39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38">
    <w:name w:val="38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37">
    <w:name w:val="37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36">
    <w:name w:val="36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35">
    <w:name w:val="35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34">
    <w:name w:val="34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33">
    <w:name w:val="33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32">
    <w:name w:val="32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31">
    <w:name w:val="31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30">
    <w:name w:val="30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29">
    <w:name w:val="29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28">
    <w:name w:val="28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27">
    <w:name w:val="27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26">
    <w:name w:val="26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25">
    <w:name w:val="25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24">
    <w:name w:val="24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23">
    <w:name w:val="23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22">
    <w:name w:val="22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21">
    <w:name w:val="21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20">
    <w:name w:val="20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19">
    <w:name w:val="19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18">
    <w:name w:val="18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17">
    <w:name w:val="17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16">
    <w:name w:val="16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15">
    <w:name w:val="15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14">
    <w:name w:val="14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13">
    <w:name w:val="13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12">
    <w:name w:val="12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11">
    <w:name w:val="11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10">
    <w:name w:val="10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9">
    <w:name w:val="9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8">
    <w:name w:val="8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7">
    <w:name w:val="7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6">
    <w:name w:val="6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5">
    <w:name w:val="5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4">
    <w:name w:val="4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3">
    <w:name w:val="3"/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2">
    <w:name w:val="2"/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43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Jz5UthNqy4GaTspJRU1b8FjeFg==">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Fiona Hinton</cp:lastModifiedBy>
  <cp:revision>2</cp:revision>
  <cp:lastPrinted>2026-09-22T14:40:00Z</cp:lastPrinted>
  <dcterms:created xsi:type="dcterms:W3CDTF">2026-10-04T18:58:00Z</dcterms:created>
  <dcterms:modified xsi:type="dcterms:W3CDTF">2026-10-04T18:58:00Z</dcterms:modified>
</cp:coreProperties>
</file>