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AEDB5" w14:textId="77777777" w:rsidR="006C59A4" w:rsidRDefault="00C62EDB">
      <w:pPr>
        <w:spacing w:after="0"/>
        <w:ind w:left="-100" w:right="11801"/>
      </w:pPr>
      <w:r>
        <w:rPr>
          <w:noProof/>
        </w:rPr>
        <mc:AlternateContent>
          <mc:Choice Requires="wpg">
            <w:drawing>
              <wp:anchor distT="0" distB="0" distL="114300" distR="114300" simplePos="0" relativeHeight="251658240" behindDoc="0" locked="0" layoutInCell="1" allowOverlap="1" wp14:anchorId="150521CC" wp14:editId="00EE53AC">
                <wp:simplePos x="0" y="0"/>
                <wp:positionH relativeFrom="page">
                  <wp:posOffset>0</wp:posOffset>
                </wp:positionH>
                <wp:positionV relativeFrom="page">
                  <wp:posOffset>0</wp:posOffset>
                </wp:positionV>
                <wp:extent cx="7562850" cy="10696575"/>
                <wp:effectExtent l="0" t="0" r="0" b="0"/>
                <wp:wrapTopAndBottom/>
                <wp:docPr id="15064" name="Group 15064"/>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19927" name="Shape 19927"/>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025579"/>
                          </a:fillRef>
                          <a:effectRef idx="0">
                            <a:scrgbClr r="0" g="0" b="0"/>
                          </a:effectRef>
                          <a:fontRef idx="none"/>
                        </wps:style>
                        <wps:bodyPr/>
                      </wps:wsp>
                      <wps:wsp>
                        <wps:cNvPr id="19928" name="Shape 19928"/>
                        <wps:cNvSpPr/>
                        <wps:spPr>
                          <a:xfrm>
                            <a:off x="6690459" y="0"/>
                            <a:ext cx="872392" cy="10696575"/>
                          </a:xfrm>
                          <a:custGeom>
                            <a:avLst/>
                            <a:gdLst/>
                            <a:ahLst/>
                            <a:cxnLst/>
                            <a:rect l="0" t="0" r="0" b="0"/>
                            <a:pathLst>
                              <a:path w="872392" h="10696575">
                                <a:moveTo>
                                  <a:pt x="0" y="0"/>
                                </a:moveTo>
                                <a:lnTo>
                                  <a:pt x="872392" y="0"/>
                                </a:lnTo>
                                <a:lnTo>
                                  <a:pt x="872392" y="10696575"/>
                                </a:lnTo>
                                <a:lnTo>
                                  <a:pt x="0" y="1069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929" name="Shape 19929"/>
                        <wps:cNvSpPr/>
                        <wps:spPr>
                          <a:xfrm>
                            <a:off x="6690459" y="0"/>
                            <a:ext cx="872392" cy="2402489"/>
                          </a:xfrm>
                          <a:custGeom>
                            <a:avLst/>
                            <a:gdLst/>
                            <a:ahLst/>
                            <a:cxnLst/>
                            <a:rect l="0" t="0" r="0" b="0"/>
                            <a:pathLst>
                              <a:path w="872392" h="2402489">
                                <a:moveTo>
                                  <a:pt x="0" y="0"/>
                                </a:moveTo>
                                <a:lnTo>
                                  <a:pt x="872392" y="0"/>
                                </a:lnTo>
                                <a:lnTo>
                                  <a:pt x="872392" y="2402489"/>
                                </a:lnTo>
                                <a:lnTo>
                                  <a:pt x="0" y="2402489"/>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19930" name="Shape 19930"/>
                        <wps:cNvSpPr/>
                        <wps:spPr>
                          <a:xfrm>
                            <a:off x="6690459" y="6368564"/>
                            <a:ext cx="872392" cy="4328012"/>
                          </a:xfrm>
                          <a:custGeom>
                            <a:avLst/>
                            <a:gdLst/>
                            <a:ahLst/>
                            <a:cxnLst/>
                            <a:rect l="0" t="0" r="0" b="0"/>
                            <a:pathLst>
                              <a:path w="872392" h="4328012">
                                <a:moveTo>
                                  <a:pt x="0" y="0"/>
                                </a:moveTo>
                                <a:lnTo>
                                  <a:pt x="872392" y="0"/>
                                </a:lnTo>
                                <a:lnTo>
                                  <a:pt x="872392" y="4328012"/>
                                </a:lnTo>
                                <a:lnTo>
                                  <a:pt x="0" y="4328012"/>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1" name="Rectangle 11"/>
                        <wps:cNvSpPr/>
                        <wps:spPr>
                          <a:xfrm>
                            <a:off x="494436" y="3779441"/>
                            <a:ext cx="4654760" cy="283876"/>
                          </a:xfrm>
                          <a:prstGeom prst="rect">
                            <a:avLst/>
                          </a:prstGeom>
                          <a:ln>
                            <a:noFill/>
                          </a:ln>
                        </wps:spPr>
                        <wps:txbx>
                          <w:txbxContent>
                            <w:p w14:paraId="21B7A46E" w14:textId="77777777" w:rsidR="006C59A4" w:rsidRDefault="00C62EDB">
                              <w:r>
                                <w:rPr>
                                  <w:color w:val="F7F4F2"/>
                                  <w:w w:val="124"/>
                                  <w:sz w:val="24"/>
                                </w:rPr>
                                <w:t>Formally</w:t>
                              </w:r>
                              <w:r>
                                <w:rPr>
                                  <w:color w:val="F7F4F2"/>
                                  <w:spacing w:val="10"/>
                                  <w:w w:val="124"/>
                                  <w:sz w:val="24"/>
                                </w:rPr>
                                <w:t xml:space="preserve"> </w:t>
                              </w:r>
                              <w:r>
                                <w:rPr>
                                  <w:color w:val="F7F4F2"/>
                                  <w:w w:val="124"/>
                                  <w:sz w:val="24"/>
                                </w:rPr>
                                <w:t>adopted</w:t>
                              </w:r>
                              <w:r>
                                <w:rPr>
                                  <w:color w:val="F7F4F2"/>
                                  <w:spacing w:val="10"/>
                                  <w:w w:val="124"/>
                                  <w:sz w:val="24"/>
                                </w:rPr>
                                <w:t xml:space="preserve"> </w:t>
                              </w:r>
                              <w:r>
                                <w:rPr>
                                  <w:color w:val="F7F4F2"/>
                                  <w:w w:val="124"/>
                                  <w:sz w:val="24"/>
                                </w:rPr>
                                <w:t>by</w:t>
                              </w:r>
                              <w:r>
                                <w:rPr>
                                  <w:color w:val="F7F4F2"/>
                                  <w:spacing w:val="10"/>
                                  <w:w w:val="124"/>
                                  <w:sz w:val="24"/>
                                </w:rPr>
                                <w:t xml:space="preserve"> </w:t>
                              </w:r>
                              <w:r>
                                <w:rPr>
                                  <w:color w:val="F7F4F2"/>
                                  <w:w w:val="124"/>
                                  <w:sz w:val="24"/>
                                </w:rPr>
                                <w:t>the</w:t>
                              </w:r>
                              <w:r>
                                <w:rPr>
                                  <w:color w:val="F7F4F2"/>
                                  <w:spacing w:val="10"/>
                                  <w:w w:val="124"/>
                                  <w:sz w:val="24"/>
                                </w:rPr>
                                <w:t xml:space="preserve"> </w:t>
                              </w:r>
                              <w:r>
                                <w:rPr>
                                  <w:color w:val="F7F4F2"/>
                                  <w:w w:val="124"/>
                                  <w:sz w:val="24"/>
                                </w:rPr>
                                <w:t>Governing</w:t>
                              </w:r>
                              <w:r>
                                <w:rPr>
                                  <w:color w:val="F7F4F2"/>
                                  <w:spacing w:val="10"/>
                                  <w:w w:val="124"/>
                                  <w:sz w:val="24"/>
                                </w:rPr>
                                <w:t xml:space="preserve"> </w:t>
                              </w:r>
                              <w:r>
                                <w:rPr>
                                  <w:color w:val="F7F4F2"/>
                                  <w:w w:val="124"/>
                                  <w:sz w:val="24"/>
                                </w:rPr>
                                <w:t>Board</w:t>
                              </w:r>
                              <w:r>
                                <w:rPr>
                                  <w:color w:val="F7F4F2"/>
                                  <w:spacing w:val="10"/>
                                  <w:w w:val="124"/>
                                  <w:sz w:val="24"/>
                                </w:rPr>
                                <w:t xml:space="preserve"> </w:t>
                              </w:r>
                              <w:proofErr w:type="gramStart"/>
                              <w:r>
                                <w:rPr>
                                  <w:color w:val="F7F4F2"/>
                                  <w:w w:val="124"/>
                                  <w:sz w:val="24"/>
                                </w:rPr>
                                <w:t>of:-</w:t>
                              </w:r>
                              <w:proofErr w:type="gramEnd"/>
                            </w:p>
                          </w:txbxContent>
                        </wps:txbx>
                        <wps:bodyPr horzOverflow="overflow" vert="horz" lIns="0" tIns="0" rIns="0" bIns="0" rtlCol="0">
                          <a:noAutofit/>
                        </wps:bodyPr>
                      </wps:wsp>
                      <wps:wsp>
                        <wps:cNvPr id="12" name="Rectangle 12"/>
                        <wps:cNvSpPr/>
                        <wps:spPr>
                          <a:xfrm>
                            <a:off x="4278029" y="3779441"/>
                            <a:ext cx="2154419" cy="283876"/>
                          </a:xfrm>
                          <a:prstGeom prst="rect">
                            <a:avLst/>
                          </a:prstGeom>
                          <a:ln>
                            <a:noFill/>
                          </a:ln>
                        </wps:spPr>
                        <wps:txbx>
                          <w:txbxContent>
                            <w:p w14:paraId="353A173D" w14:textId="77777777" w:rsidR="006C59A4" w:rsidRDefault="00C62EDB">
                              <w:r>
                                <w:rPr>
                                  <w:color w:val="F7F4F2"/>
                                  <w:w w:val="123"/>
                                  <w:sz w:val="24"/>
                                </w:rPr>
                                <w:t>Drake</w:t>
                              </w:r>
                              <w:r>
                                <w:rPr>
                                  <w:color w:val="F7F4F2"/>
                                  <w:spacing w:val="10"/>
                                  <w:w w:val="123"/>
                                  <w:sz w:val="24"/>
                                </w:rPr>
                                <w:t xml:space="preserve"> </w:t>
                              </w:r>
                              <w:r>
                                <w:rPr>
                                  <w:color w:val="F7F4F2"/>
                                  <w:w w:val="123"/>
                                  <w:sz w:val="24"/>
                                </w:rPr>
                                <w:t>Primary</w:t>
                              </w:r>
                              <w:r>
                                <w:rPr>
                                  <w:color w:val="F7F4F2"/>
                                  <w:spacing w:val="10"/>
                                  <w:w w:val="123"/>
                                  <w:sz w:val="24"/>
                                </w:rPr>
                                <w:t xml:space="preserve"> </w:t>
                              </w:r>
                              <w:r>
                                <w:rPr>
                                  <w:color w:val="F7F4F2"/>
                                  <w:w w:val="123"/>
                                  <w:sz w:val="24"/>
                                </w:rPr>
                                <w:t>School</w:t>
                              </w:r>
                            </w:p>
                          </w:txbxContent>
                        </wps:txbx>
                        <wps:bodyPr horzOverflow="overflow" vert="horz" lIns="0" tIns="0" rIns="0" bIns="0" rtlCol="0">
                          <a:noAutofit/>
                        </wps:bodyPr>
                      </wps:wsp>
                      <wps:wsp>
                        <wps:cNvPr id="13" name="Rectangle 13"/>
                        <wps:cNvSpPr/>
                        <wps:spPr>
                          <a:xfrm>
                            <a:off x="494436" y="4408523"/>
                            <a:ext cx="2052222" cy="283875"/>
                          </a:xfrm>
                          <a:prstGeom prst="rect">
                            <a:avLst/>
                          </a:prstGeom>
                          <a:ln>
                            <a:noFill/>
                          </a:ln>
                        </wps:spPr>
                        <wps:txbx>
                          <w:txbxContent>
                            <w:p w14:paraId="083ED5C0" w14:textId="77777777" w:rsidR="006C59A4" w:rsidRDefault="00C62EDB">
                              <w:r>
                                <w:rPr>
                                  <w:color w:val="F7F4F2"/>
                                  <w:w w:val="124"/>
                                  <w:sz w:val="24"/>
                                </w:rPr>
                                <w:t>Chair</w:t>
                              </w:r>
                              <w:r>
                                <w:rPr>
                                  <w:color w:val="F7F4F2"/>
                                  <w:spacing w:val="10"/>
                                  <w:w w:val="124"/>
                                  <w:sz w:val="24"/>
                                </w:rPr>
                                <w:t xml:space="preserve"> </w:t>
                              </w:r>
                              <w:r>
                                <w:rPr>
                                  <w:color w:val="F7F4F2"/>
                                  <w:w w:val="124"/>
                                  <w:sz w:val="24"/>
                                </w:rPr>
                                <w:t>of</w:t>
                              </w:r>
                              <w:r>
                                <w:rPr>
                                  <w:color w:val="F7F4F2"/>
                                  <w:spacing w:val="10"/>
                                  <w:w w:val="124"/>
                                  <w:sz w:val="24"/>
                                </w:rPr>
                                <w:t xml:space="preserve"> </w:t>
                              </w:r>
                              <w:proofErr w:type="gramStart"/>
                              <w:r>
                                <w:rPr>
                                  <w:color w:val="F7F4F2"/>
                                  <w:w w:val="124"/>
                                  <w:sz w:val="24"/>
                                </w:rPr>
                                <w:t>Governors:-</w:t>
                              </w:r>
                              <w:proofErr w:type="gramEnd"/>
                            </w:p>
                          </w:txbxContent>
                        </wps:txbx>
                        <wps:bodyPr horzOverflow="overflow" vert="horz" lIns="0" tIns="0" rIns="0" bIns="0" rtlCol="0">
                          <a:noAutofit/>
                        </wps:bodyPr>
                      </wps:wsp>
                      <wps:wsp>
                        <wps:cNvPr id="14" name="Rectangle 14"/>
                        <wps:cNvSpPr/>
                        <wps:spPr>
                          <a:xfrm>
                            <a:off x="4278029" y="4408523"/>
                            <a:ext cx="1287176" cy="283875"/>
                          </a:xfrm>
                          <a:prstGeom prst="rect">
                            <a:avLst/>
                          </a:prstGeom>
                          <a:ln>
                            <a:noFill/>
                          </a:ln>
                        </wps:spPr>
                        <wps:txbx>
                          <w:txbxContent>
                            <w:p w14:paraId="6936EECA" w14:textId="77777777" w:rsidR="006C59A4" w:rsidRDefault="00C62EDB">
                              <w:r>
                                <w:rPr>
                                  <w:color w:val="F7F4F2"/>
                                  <w:w w:val="123"/>
                                  <w:sz w:val="24"/>
                                </w:rPr>
                                <w:t>Holden</w:t>
                              </w:r>
                              <w:r>
                                <w:rPr>
                                  <w:color w:val="F7F4F2"/>
                                  <w:spacing w:val="10"/>
                                  <w:w w:val="123"/>
                                  <w:sz w:val="24"/>
                                </w:rPr>
                                <w:t xml:space="preserve"> </w:t>
                              </w:r>
                              <w:r>
                                <w:rPr>
                                  <w:color w:val="F7F4F2"/>
                                  <w:w w:val="123"/>
                                  <w:sz w:val="24"/>
                                </w:rPr>
                                <w:t>Cook</w:t>
                              </w:r>
                            </w:p>
                          </w:txbxContent>
                        </wps:txbx>
                        <wps:bodyPr horzOverflow="overflow" vert="horz" lIns="0" tIns="0" rIns="0" bIns="0" rtlCol="0">
                          <a:noAutofit/>
                        </wps:bodyPr>
                      </wps:wsp>
                      <wps:wsp>
                        <wps:cNvPr id="15" name="Rectangle 15"/>
                        <wps:cNvSpPr/>
                        <wps:spPr>
                          <a:xfrm>
                            <a:off x="494436" y="4951653"/>
                            <a:ext cx="3759941" cy="283875"/>
                          </a:xfrm>
                          <a:prstGeom prst="rect">
                            <a:avLst/>
                          </a:prstGeom>
                          <a:ln>
                            <a:noFill/>
                          </a:ln>
                        </wps:spPr>
                        <wps:txbx>
                          <w:txbxContent>
                            <w:p w14:paraId="22353810" w14:textId="77777777" w:rsidR="006C59A4" w:rsidRDefault="00C62EDB">
                              <w:r>
                                <w:rPr>
                                  <w:color w:val="F7F4F2"/>
                                  <w:w w:val="123"/>
                                  <w:sz w:val="24"/>
                                </w:rPr>
                                <w:t>Brought</w:t>
                              </w:r>
                              <w:r>
                                <w:rPr>
                                  <w:color w:val="F7F4F2"/>
                                  <w:spacing w:val="10"/>
                                  <w:w w:val="123"/>
                                  <w:sz w:val="24"/>
                                </w:rPr>
                                <w:t xml:space="preserve"> </w:t>
                              </w:r>
                              <w:r>
                                <w:rPr>
                                  <w:color w:val="F7F4F2"/>
                                  <w:w w:val="123"/>
                                  <w:sz w:val="24"/>
                                </w:rPr>
                                <w:t>to</w:t>
                              </w:r>
                              <w:r>
                                <w:rPr>
                                  <w:color w:val="F7F4F2"/>
                                  <w:spacing w:val="10"/>
                                  <w:w w:val="123"/>
                                  <w:sz w:val="24"/>
                                </w:rPr>
                                <w:t xml:space="preserve"> </w:t>
                              </w:r>
                              <w:r>
                                <w:rPr>
                                  <w:color w:val="F7F4F2"/>
                                  <w:w w:val="123"/>
                                  <w:sz w:val="24"/>
                                </w:rPr>
                                <w:t>Governors</w:t>
                              </w:r>
                              <w:r>
                                <w:rPr>
                                  <w:color w:val="F7F4F2"/>
                                  <w:spacing w:val="10"/>
                                  <w:w w:val="123"/>
                                  <w:sz w:val="24"/>
                                </w:rPr>
                                <w:t xml:space="preserve"> </w:t>
                              </w:r>
                              <w:r>
                                <w:rPr>
                                  <w:color w:val="F7F4F2"/>
                                  <w:w w:val="123"/>
                                  <w:sz w:val="24"/>
                                </w:rPr>
                                <w:t>&amp;</w:t>
                              </w:r>
                              <w:r>
                                <w:rPr>
                                  <w:color w:val="F7F4F2"/>
                                  <w:spacing w:val="10"/>
                                  <w:w w:val="123"/>
                                  <w:sz w:val="24"/>
                                </w:rPr>
                                <w:t xml:space="preserve"> </w:t>
                              </w:r>
                              <w:r>
                                <w:rPr>
                                  <w:color w:val="F7F4F2"/>
                                  <w:w w:val="123"/>
                                  <w:sz w:val="24"/>
                                </w:rPr>
                                <w:t>adopted</w:t>
                              </w:r>
                              <w:r>
                                <w:rPr>
                                  <w:color w:val="F7F4F2"/>
                                  <w:spacing w:val="10"/>
                                  <w:w w:val="123"/>
                                  <w:sz w:val="24"/>
                                </w:rPr>
                                <w:t xml:space="preserve"> </w:t>
                              </w:r>
                              <w:proofErr w:type="gramStart"/>
                              <w:r>
                                <w:rPr>
                                  <w:color w:val="F7F4F2"/>
                                  <w:w w:val="123"/>
                                  <w:sz w:val="24"/>
                                </w:rPr>
                                <w:t>on:-</w:t>
                              </w:r>
                              <w:proofErr w:type="gramEnd"/>
                            </w:p>
                          </w:txbxContent>
                        </wps:txbx>
                        <wps:bodyPr horzOverflow="overflow" vert="horz" lIns="0" tIns="0" rIns="0" bIns="0" rtlCol="0">
                          <a:noAutofit/>
                        </wps:bodyPr>
                      </wps:wsp>
                      <wps:wsp>
                        <wps:cNvPr id="16" name="Rectangle 16"/>
                        <wps:cNvSpPr/>
                        <wps:spPr>
                          <a:xfrm>
                            <a:off x="4278029" y="4934569"/>
                            <a:ext cx="745497" cy="331069"/>
                          </a:xfrm>
                          <a:prstGeom prst="rect">
                            <a:avLst/>
                          </a:prstGeom>
                          <a:ln>
                            <a:noFill/>
                          </a:ln>
                        </wps:spPr>
                        <wps:txbx>
                          <w:txbxContent>
                            <w:p w14:paraId="1DCC5A24" w14:textId="77777777" w:rsidR="006C59A4" w:rsidRDefault="00C62EDB">
                              <w:r>
                                <w:rPr>
                                  <w:color w:val="F7F4F2"/>
                                  <w:w w:val="104"/>
                                  <w:sz w:val="28"/>
                                </w:rPr>
                                <w:t>20.1.26</w:t>
                              </w:r>
                            </w:p>
                          </w:txbxContent>
                        </wps:txbx>
                        <wps:bodyPr horzOverflow="overflow" vert="horz" lIns="0" tIns="0" rIns="0" bIns="0" rtlCol="0">
                          <a:noAutofit/>
                        </wps:bodyPr>
                      </wps:wsp>
                      <wps:wsp>
                        <wps:cNvPr id="17" name="Shape 17"/>
                        <wps:cNvSpPr/>
                        <wps:spPr>
                          <a:xfrm>
                            <a:off x="370564" y="5345184"/>
                            <a:ext cx="6097552" cy="0"/>
                          </a:xfrm>
                          <a:custGeom>
                            <a:avLst/>
                            <a:gdLst/>
                            <a:ahLst/>
                            <a:cxnLst/>
                            <a:rect l="0" t="0" r="0" b="0"/>
                            <a:pathLst>
                              <a:path w="6097552">
                                <a:moveTo>
                                  <a:pt x="6097552" y="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6453823" y="4773469"/>
                            <a:ext cx="14293" cy="557423"/>
                          </a:xfrm>
                          <a:custGeom>
                            <a:avLst/>
                            <a:gdLst/>
                            <a:ahLst/>
                            <a:cxnLst/>
                            <a:rect l="0" t="0" r="0" b="0"/>
                            <a:pathLst>
                              <a:path w="14293" h="557423">
                                <a:moveTo>
                                  <a:pt x="0" y="557423"/>
                                </a:moveTo>
                                <a:lnTo>
                                  <a:pt x="0" y="0"/>
                                </a:lnTo>
                                <a:lnTo>
                                  <a:pt x="142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4168450" y="4258925"/>
                            <a:ext cx="2299666" cy="1071966"/>
                          </a:xfrm>
                          <a:custGeom>
                            <a:avLst/>
                            <a:gdLst/>
                            <a:ahLst/>
                            <a:cxnLst/>
                            <a:rect l="0" t="0" r="0" b="0"/>
                            <a:pathLst>
                              <a:path w="2299666" h="1071966">
                                <a:moveTo>
                                  <a:pt x="0" y="1071966"/>
                                </a:moveTo>
                                <a:lnTo>
                                  <a:pt x="0" y="514544"/>
                                </a:lnTo>
                                <a:lnTo>
                                  <a:pt x="2285373" y="514544"/>
                                </a:lnTo>
                                <a:lnTo>
                                  <a:pt x="2285373" y="0"/>
                                </a:lnTo>
                                <a:lnTo>
                                  <a:pt x="22996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384857" y="3529792"/>
                            <a:ext cx="6068966" cy="1801099"/>
                          </a:xfrm>
                          <a:custGeom>
                            <a:avLst/>
                            <a:gdLst/>
                            <a:ahLst/>
                            <a:cxnLst/>
                            <a:rect l="0" t="0" r="0" b="0"/>
                            <a:pathLst>
                              <a:path w="6068966" h="1801099">
                                <a:moveTo>
                                  <a:pt x="0" y="1801099"/>
                                </a:moveTo>
                                <a:lnTo>
                                  <a:pt x="0" y="1243677"/>
                                </a:lnTo>
                                <a:lnTo>
                                  <a:pt x="3783593" y="1243677"/>
                                </a:lnTo>
                                <a:lnTo>
                                  <a:pt x="3783593" y="729133"/>
                                </a:lnTo>
                                <a:lnTo>
                                  <a:pt x="6068966" y="729133"/>
                                </a:lnTo>
                                <a:lnTo>
                                  <a:pt x="60689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370564" y="3529792"/>
                            <a:ext cx="3797886" cy="1243677"/>
                          </a:xfrm>
                          <a:custGeom>
                            <a:avLst/>
                            <a:gdLst/>
                            <a:ahLst/>
                            <a:cxnLst/>
                            <a:rect l="0" t="0" r="0" b="0"/>
                            <a:pathLst>
                              <a:path w="3797886" h="1243677">
                                <a:moveTo>
                                  <a:pt x="3797886" y="0"/>
                                </a:moveTo>
                                <a:lnTo>
                                  <a:pt x="3797886" y="729133"/>
                                </a:lnTo>
                                <a:lnTo>
                                  <a:pt x="14293" y="729133"/>
                                </a:lnTo>
                                <a:lnTo>
                                  <a:pt x="14293" y="1243677"/>
                                </a:lnTo>
                                <a:lnTo>
                                  <a:pt x="0" y="124367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370564" y="3529792"/>
                            <a:ext cx="14293" cy="729133"/>
                          </a:xfrm>
                          <a:custGeom>
                            <a:avLst/>
                            <a:gdLst/>
                            <a:ahLst/>
                            <a:cxnLst/>
                            <a:rect l="0" t="0" r="0" b="0"/>
                            <a:pathLst>
                              <a:path w="14293" h="729133">
                                <a:moveTo>
                                  <a:pt x="14293" y="0"/>
                                </a:moveTo>
                                <a:lnTo>
                                  <a:pt x="14293" y="729133"/>
                                </a:lnTo>
                                <a:lnTo>
                                  <a:pt x="0" y="729133"/>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370564" y="3515499"/>
                            <a:ext cx="6097552" cy="0"/>
                          </a:xfrm>
                          <a:custGeom>
                            <a:avLst/>
                            <a:gdLst/>
                            <a:ahLst/>
                            <a:cxnLst/>
                            <a:rect l="0" t="0" r="0" b="0"/>
                            <a:pathLst>
                              <a:path w="6097552">
                                <a:moveTo>
                                  <a:pt x="6097552" y="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384857" y="3529792"/>
                            <a:ext cx="0" cy="1801099"/>
                          </a:xfrm>
                          <a:custGeom>
                            <a:avLst/>
                            <a:gdLst/>
                            <a:ahLst/>
                            <a:cxnLst/>
                            <a:rect l="0" t="0" r="0" b="0"/>
                            <a:pathLst>
                              <a:path h="1801099">
                                <a:moveTo>
                                  <a:pt x="0" y="0"/>
                                </a:moveTo>
                                <a:lnTo>
                                  <a:pt x="0" y="1801099"/>
                                </a:lnTo>
                              </a:path>
                            </a:pathLst>
                          </a:custGeom>
                          <a:ln w="28586" cap="flat">
                            <a:miter lim="100000"/>
                          </a:ln>
                        </wps:spPr>
                        <wps:style>
                          <a:lnRef idx="1">
                            <a:srgbClr val="F1F0E6"/>
                          </a:lnRef>
                          <a:fillRef idx="0">
                            <a:srgbClr val="000000">
                              <a:alpha val="0"/>
                            </a:srgbClr>
                          </a:fillRef>
                          <a:effectRef idx="0">
                            <a:scrgbClr r="0" g="0" b="0"/>
                          </a:effectRef>
                          <a:fontRef idx="none"/>
                        </wps:style>
                        <wps:bodyPr/>
                      </wps:wsp>
                      <wps:wsp>
                        <wps:cNvPr id="25" name="Shape 25"/>
                        <wps:cNvSpPr/>
                        <wps:spPr>
                          <a:xfrm>
                            <a:off x="4168450" y="3529792"/>
                            <a:ext cx="0" cy="1801099"/>
                          </a:xfrm>
                          <a:custGeom>
                            <a:avLst/>
                            <a:gdLst/>
                            <a:ahLst/>
                            <a:cxnLst/>
                            <a:rect l="0" t="0" r="0" b="0"/>
                            <a:pathLst>
                              <a:path h="1801099">
                                <a:moveTo>
                                  <a:pt x="0" y="0"/>
                                </a:moveTo>
                                <a:lnTo>
                                  <a:pt x="0" y="1801099"/>
                                </a:lnTo>
                              </a:path>
                            </a:pathLst>
                          </a:custGeom>
                          <a:ln w="28586" cap="flat">
                            <a:miter lim="100000"/>
                          </a:ln>
                        </wps:spPr>
                        <wps:style>
                          <a:lnRef idx="1">
                            <a:srgbClr val="F1F0E6"/>
                          </a:lnRef>
                          <a:fillRef idx="0">
                            <a:srgbClr val="000000">
                              <a:alpha val="0"/>
                            </a:srgbClr>
                          </a:fillRef>
                          <a:effectRef idx="0">
                            <a:scrgbClr r="0" g="0" b="0"/>
                          </a:effectRef>
                          <a:fontRef idx="none"/>
                        </wps:style>
                        <wps:bodyPr/>
                      </wps:wsp>
                      <wps:wsp>
                        <wps:cNvPr id="26" name="Shape 26"/>
                        <wps:cNvSpPr/>
                        <wps:spPr>
                          <a:xfrm>
                            <a:off x="6453823" y="3529792"/>
                            <a:ext cx="0" cy="1801099"/>
                          </a:xfrm>
                          <a:custGeom>
                            <a:avLst/>
                            <a:gdLst/>
                            <a:ahLst/>
                            <a:cxnLst/>
                            <a:rect l="0" t="0" r="0" b="0"/>
                            <a:pathLst>
                              <a:path h="1801099">
                                <a:moveTo>
                                  <a:pt x="0" y="0"/>
                                </a:moveTo>
                                <a:lnTo>
                                  <a:pt x="0" y="1801099"/>
                                </a:lnTo>
                              </a:path>
                            </a:pathLst>
                          </a:custGeom>
                          <a:ln w="28586" cap="flat">
                            <a:miter lim="100000"/>
                          </a:ln>
                        </wps:spPr>
                        <wps:style>
                          <a:lnRef idx="1">
                            <a:srgbClr val="F1F0E6"/>
                          </a:lnRef>
                          <a:fillRef idx="0">
                            <a:srgbClr val="000000">
                              <a:alpha val="0"/>
                            </a:srgbClr>
                          </a:fillRef>
                          <a:effectRef idx="0">
                            <a:scrgbClr r="0" g="0" b="0"/>
                          </a:effectRef>
                          <a:fontRef idx="none"/>
                        </wps:style>
                        <wps:bodyPr/>
                      </wps:wsp>
                      <wps:wsp>
                        <wps:cNvPr id="27" name="Shape 27"/>
                        <wps:cNvSpPr/>
                        <wps:spPr>
                          <a:xfrm>
                            <a:off x="370564" y="3515499"/>
                            <a:ext cx="6097552" cy="0"/>
                          </a:xfrm>
                          <a:custGeom>
                            <a:avLst/>
                            <a:gdLst/>
                            <a:ahLst/>
                            <a:cxnLst/>
                            <a:rect l="0" t="0" r="0" b="0"/>
                            <a:pathLst>
                              <a:path w="6097552">
                                <a:moveTo>
                                  <a:pt x="0" y="0"/>
                                </a:moveTo>
                                <a:lnTo>
                                  <a:pt x="6097552" y="0"/>
                                </a:lnTo>
                              </a:path>
                            </a:pathLst>
                          </a:custGeom>
                          <a:ln w="28586" cap="flat">
                            <a:miter lim="100000"/>
                          </a:ln>
                        </wps:spPr>
                        <wps:style>
                          <a:lnRef idx="1">
                            <a:srgbClr val="F1F0E6"/>
                          </a:lnRef>
                          <a:fillRef idx="0">
                            <a:srgbClr val="000000">
                              <a:alpha val="0"/>
                            </a:srgbClr>
                          </a:fillRef>
                          <a:effectRef idx="0">
                            <a:scrgbClr r="0" g="0" b="0"/>
                          </a:effectRef>
                          <a:fontRef idx="none"/>
                        </wps:style>
                        <wps:bodyPr/>
                      </wps:wsp>
                      <wps:wsp>
                        <wps:cNvPr id="28" name="Shape 28"/>
                        <wps:cNvSpPr/>
                        <wps:spPr>
                          <a:xfrm>
                            <a:off x="370564" y="4258925"/>
                            <a:ext cx="6097552" cy="0"/>
                          </a:xfrm>
                          <a:custGeom>
                            <a:avLst/>
                            <a:gdLst/>
                            <a:ahLst/>
                            <a:cxnLst/>
                            <a:rect l="0" t="0" r="0" b="0"/>
                            <a:pathLst>
                              <a:path w="6097552">
                                <a:moveTo>
                                  <a:pt x="0" y="0"/>
                                </a:moveTo>
                                <a:lnTo>
                                  <a:pt x="6097552" y="0"/>
                                </a:lnTo>
                              </a:path>
                            </a:pathLst>
                          </a:custGeom>
                          <a:ln w="28586" cap="flat">
                            <a:miter lim="100000"/>
                          </a:ln>
                        </wps:spPr>
                        <wps:style>
                          <a:lnRef idx="1">
                            <a:srgbClr val="F1F0E6"/>
                          </a:lnRef>
                          <a:fillRef idx="0">
                            <a:srgbClr val="000000">
                              <a:alpha val="0"/>
                            </a:srgbClr>
                          </a:fillRef>
                          <a:effectRef idx="0">
                            <a:scrgbClr r="0" g="0" b="0"/>
                          </a:effectRef>
                          <a:fontRef idx="none"/>
                        </wps:style>
                        <wps:bodyPr/>
                      </wps:wsp>
                      <wps:wsp>
                        <wps:cNvPr id="29" name="Shape 29"/>
                        <wps:cNvSpPr/>
                        <wps:spPr>
                          <a:xfrm>
                            <a:off x="370564" y="4773469"/>
                            <a:ext cx="6097552" cy="0"/>
                          </a:xfrm>
                          <a:custGeom>
                            <a:avLst/>
                            <a:gdLst/>
                            <a:ahLst/>
                            <a:cxnLst/>
                            <a:rect l="0" t="0" r="0" b="0"/>
                            <a:pathLst>
                              <a:path w="6097552">
                                <a:moveTo>
                                  <a:pt x="0" y="0"/>
                                </a:moveTo>
                                <a:lnTo>
                                  <a:pt x="6097552" y="0"/>
                                </a:lnTo>
                              </a:path>
                            </a:pathLst>
                          </a:custGeom>
                          <a:ln w="28586" cap="flat">
                            <a:miter lim="100000"/>
                          </a:ln>
                        </wps:spPr>
                        <wps:style>
                          <a:lnRef idx="1">
                            <a:srgbClr val="F1F0E6"/>
                          </a:lnRef>
                          <a:fillRef idx="0">
                            <a:srgbClr val="000000">
                              <a:alpha val="0"/>
                            </a:srgbClr>
                          </a:fillRef>
                          <a:effectRef idx="0">
                            <a:scrgbClr r="0" g="0" b="0"/>
                          </a:effectRef>
                          <a:fontRef idx="none"/>
                        </wps:style>
                        <wps:bodyPr/>
                      </wps:wsp>
                      <wps:wsp>
                        <wps:cNvPr id="30" name="Shape 30"/>
                        <wps:cNvSpPr/>
                        <wps:spPr>
                          <a:xfrm>
                            <a:off x="370564" y="5345184"/>
                            <a:ext cx="6097552" cy="0"/>
                          </a:xfrm>
                          <a:custGeom>
                            <a:avLst/>
                            <a:gdLst/>
                            <a:ahLst/>
                            <a:cxnLst/>
                            <a:rect l="0" t="0" r="0" b="0"/>
                            <a:pathLst>
                              <a:path w="6097552">
                                <a:moveTo>
                                  <a:pt x="0" y="0"/>
                                </a:moveTo>
                                <a:lnTo>
                                  <a:pt x="6097552" y="0"/>
                                </a:lnTo>
                              </a:path>
                            </a:pathLst>
                          </a:custGeom>
                          <a:ln w="28586" cap="flat">
                            <a:miter lim="100000"/>
                          </a:ln>
                        </wps:spPr>
                        <wps:style>
                          <a:lnRef idx="1">
                            <a:srgbClr val="F1F0E6"/>
                          </a:lnRef>
                          <a:fillRef idx="0">
                            <a:srgbClr val="000000">
                              <a:alpha val="0"/>
                            </a:srgbClr>
                          </a:fillRef>
                          <a:effectRef idx="0">
                            <a:scrgbClr r="0" g="0" b="0"/>
                          </a:effectRef>
                          <a:fontRef idx="none"/>
                        </wps:style>
                        <wps:bodyPr/>
                      </wps:wsp>
                      <pic:pic xmlns:pic="http://schemas.openxmlformats.org/drawingml/2006/picture">
                        <pic:nvPicPr>
                          <pic:cNvPr id="19081" name="Picture 19081"/>
                          <pic:cNvPicPr/>
                        </pic:nvPicPr>
                        <pic:blipFill>
                          <a:blip r:embed="rId6"/>
                          <a:stretch>
                            <a:fillRect/>
                          </a:stretch>
                        </pic:blipFill>
                        <pic:spPr>
                          <a:xfrm>
                            <a:off x="0" y="7314184"/>
                            <a:ext cx="6653785" cy="3377184"/>
                          </a:xfrm>
                          <a:prstGeom prst="rect">
                            <a:avLst/>
                          </a:prstGeom>
                        </pic:spPr>
                      </pic:pic>
                      <wps:wsp>
                        <wps:cNvPr id="33" name="Rectangle 33"/>
                        <wps:cNvSpPr/>
                        <wps:spPr>
                          <a:xfrm>
                            <a:off x="1082292" y="1169555"/>
                            <a:ext cx="6291474" cy="836013"/>
                          </a:xfrm>
                          <a:prstGeom prst="rect">
                            <a:avLst/>
                          </a:prstGeom>
                          <a:ln>
                            <a:noFill/>
                          </a:ln>
                        </wps:spPr>
                        <wps:txbx>
                          <w:txbxContent>
                            <w:p w14:paraId="0B6B6CC7" w14:textId="77777777" w:rsidR="006C59A4" w:rsidRDefault="00C62EDB">
                              <w:r>
                                <w:rPr>
                                  <w:b/>
                                  <w:color w:val="FFFFFF"/>
                                  <w:spacing w:val="15"/>
                                  <w:w w:val="132"/>
                                  <w:sz w:val="71"/>
                                </w:rPr>
                                <w:t>Special</w:t>
                              </w:r>
                              <w:r>
                                <w:rPr>
                                  <w:b/>
                                  <w:color w:val="FFFFFF"/>
                                  <w:spacing w:val="5"/>
                                  <w:w w:val="132"/>
                                  <w:sz w:val="71"/>
                                </w:rPr>
                                <w:t xml:space="preserve"> </w:t>
                              </w:r>
                              <w:r>
                                <w:rPr>
                                  <w:b/>
                                  <w:color w:val="FFFFFF"/>
                                  <w:spacing w:val="15"/>
                                  <w:w w:val="132"/>
                                  <w:sz w:val="71"/>
                                </w:rPr>
                                <w:t>Educational</w:t>
                              </w:r>
                            </w:p>
                          </w:txbxContent>
                        </wps:txbx>
                        <wps:bodyPr horzOverflow="overflow" vert="horz" lIns="0" tIns="0" rIns="0" bIns="0" rtlCol="0">
                          <a:noAutofit/>
                        </wps:bodyPr>
                      </wps:wsp>
                      <wps:wsp>
                        <wps:cNvPr id="34" name="Rectangle 34"/>
                        <wps:cNvSpPr/>
                        <wps:spPr>
                          <a:xfrm>
                            <a:off x="795541" y="1655513"/>
                            <a:ext cx="7054508" cy="836013"/>
                          </a:xfrm>
                          <a:prstGeom prst="rect">
                            <a:avLst/>
                          </a:prstGeom>
                          <a:ln>
                            <a:noFill/>
                          </a:ln>
                        </wps:spPr>
                        <wps:txbx>
                          <w:txbxContent>
                            <w:p w14:paraId="232F3716" w14:textId="77777777" w:rsidR="006C59A4" w:rsidRDefault="00C62EDB">
                              <w:r>
                                <w:rPr>
                                  <w:b/>
                                  <w:color w:val="FFFFFF"/>
                                  <w:spacing w:val="15"/>
                                  <w:w w:val="131"/>
                                  <w:sz w:val="71"/>
                                </w:rPr>
                                <w:t>Needs</w:t>
                              </w:r>
                              <w:r>
                                <w:rPr>
                                  <w:b/>
                                  <w:color w:val="FFFFFF"/>
                                  <w:spacing w:val="5"/>
                                  <w:w w:val="131"/>
                                  <w:sz w:val="71"/>
                                </w:rPr>
                                <w:t xml:space="preserve"> </w:t>
                              </w:r>
                              <w:r>
                                <w:rPr>
                                  <w:b/>
                                  <w:color w:val="FFFFFF"/>
                                  <w:spacing w:val="15"/>
                                  <w:w w:val="131"/>
                                  <w:sz w:val="71"/>
                                </w:rPr>
                                <w:t>and</w:t>
                              </w:r>
                              <w:r>
                                <w:rPr>
                                  <w:b/>
                                  <w:color w:val="FFFFFF"/>
                                  <w:spacing w:val="5"/>
                                  <w:w w:val="131"/>
                                  <w:sz w:val="71"/>
                                </w:rPr>
                                <w:t xml:space="preserve"> </w:t>
                              </w:r>
                              <w:r>
                                <w:rPr>
                                  <w:b/>
                                  <w:color w:val="FFFFFF"/>
                                  <w:spacing w:val="15"/>
                                  <w:w w:val="131"/>
                                  <w:sz w:val="71"/>
                                </w:rPr>
                                <w:t>Disabilities</w:t>
                              </w:r>
                            </w:p>
                          </w:txbxContent>
                        </wps:txbx>
                        <wps:bodyPr horzOverflow="overflow" vert="horz" lIns="0" tIns="0" rIns="0" bIns="0" rtlCol="0">
                          <a:noAutofit/>
                        </wps:bodyPr>
                      </wps:wsp>
                      <wps:wsp>
                        <wps:cNvPr id="14978" name="Rectangle 14978"/>
                        <wps:cNvSpPr/>
                        <wps:spPr>
                          <a:xfrm>
                            <a:off x="1545840" y="2141471"/>
                            <a:ext cx="5355989" cy="836014"/>
                          </a:xfrm>
                          <a:prstGeom prst="rect">
                            <a:avLst/>
                          </a:prstGeom>
                          <a:ln>
                            <a:noFill/>
                          </a:ln>
                        </wps:spPr>
                        <wps:txbx>
                          <w:txbxContent>
                            <w:p w14:paraId="567B07FC" w14:textId="77777777" w:rsidR="006C59A4" w:rsidRDefault="00C62EDB">
                              <w:r>
                                <w:rPr>
                                  <w:b/>
                                  <w:color w:val="FFFFFF"/>
                                  <w:spacing w:val="15"/>
                                  <w:w w:val="130"/>
                                  <w:sz w:val="71"/>
                                </w:rPr>
                                <w:t>SEND)</w:t>
                              </w:r>
                              <w:r>
                                <w:rPr>
                                  <w:b/>
                                  <w:color w:val="FFFFFF"/>
                                  <w:spacing w:val="5"/>
                                  <w:w w:val="130"/>
                                  <w:sz w:val="71"/>
                                </w:rPr>
                                <w:t xml:space="preserve"> </w:t>
                              </w:r>
                              <w:r>
                                <w:rPr>
                                  <w:b/>
                                  <w:color w:val="FFFFFF"/>
                                  <w:spacing w:val="15"/>
                                  <w:w w:val="130"/>
                                  <w:sz w:val="71"/>
                                </w:rPr>
                                <w:t>Policy</w:t>
                              </w:r>
                              <w:r>
                                <w:rPr>
                                  <w:b/>
                                  <w:color w:val="FFFFFF"/>
                                  <w:spacing w:val="5"/>
                                  <w:w w:val="130"/>
                                  <w:sz w:val="71"/>
                                </w:rPr>
                                <w:t xml:space="preserve"> </w:t>
                              </w:r>
                              <w:r>
                                <w:rPr>
                                  <w:b/>
                                  <w:color w:val="FFFFFF"/>
                                  <w:spacing w:val="15"/>
                                  <w:w w:val="130"/>
                                  <w:sz w:val="71"/>
                                </w:rPr>
                                <w:t>and</w:t>
                              </w:r>
                            </w:p>
                          </w:txbxContent>
                        </wps:txbx>
                        <wps:bodyPr horzOverflow="overflow" vert="horz" lIns="0" tIns="0" rIns="0" bIns="0" rtlCol="0">
                          <a:noAutofit/>
                        </wps:bodyPr>
                      </wps:wsp>
                      <wps:wsp>
                        <wps:cNvPr id="14977" name="Rectangle 14977"/>
                        <wps:cNvSpPr/>
                        <wps:spPr>
                          <a:xfrm>
                            <a:off x="1322293" y="2141471"/>
                            <a:ext cx="284842" cy="836014"/>
                          </a:xfrm>
                          <a:prstGeom prst="rect">
                            <a:avLst/>
                          </a:prstGeom>
                          <a:ln>
                            <a:noFill/>
                          </a:ln>
                        </wps:spPr>
                        <wps:txbx>
                          <w:txbxContent>
                            <w:p w14:paraId="77504470" w14:textId="77777777" w:rsidR="006C59A4" w:rsidRDefault="00C62EDB">
                              <w:r>
                                <w:rPr>
                                  <w:b/>
                                  <w:color w:val="FFFFFF"/>
                                  <w:w w:val="159"/>
                                  <w:sz w:val="71"/>
                                </w:rPr>
                                <w:t>(</w:t>
                              </w:r>
                            </w:p>
                          </w:txbxContent>
                        </wps:txbx>
                        <wps:bodyPr horzOverflow="overflow" vert="horz" lIns="0" tIns="0" rIns="0" bIns="0" rtlCol="0">
                          <a:noAutofit/>
                        </wps:bodyPr>
                      </wps:wsp>
                      <wps:wsp>
                        <wps:cNvPr id="36" name="Rectangle 36"/>
                        <wps:cNvSpPr/>
                        <wps:spPr>
                          <a:xfrm>
                            <a:off x="1173707" y="2627428"/>
                            <a:ext cx="6048498" cy="836014"/>
                          </a:xfrm>
                          <a:prstGeom prst="rect">
                            <a:avLst/>
                          </a:prstGeom>
                          <a:ln>
                            <a:noFill/>
                          </a:ln>
                        </wps:spPr>
                        <wps:txbx>
                          <w:txbxContent>
                            <w:p w14:paraId="0D8B0156" w14:textId="77777777" w:rsidR="006C59A4" w:rsidRDefault="00C62EDB">
                              <w:r>
                                <w:rPr>
                                  <w:b/>
                                  <w:color w:val="FFFFFF"/>
                                  <w:spacing w:val="15"/>
                                  <w:w w:val="127"/>
                                  <w:sz w:val="71"/>
                                </w:rPr>
                                <w:t>Information</w:t>
                              </w:r>
                              <w:r>
                                <w:rPr>
                                  <w:b/>
                                  <w:color w:val="FFFFFF"/>
                                  <w:spacing w:val="5"/>
                                  <w:w w:val="127"/>
                                  <w:sz w:val="71"/>
                                </w:rPr>
                                <w:t xml:space="preserve"> </w:t>
                              </w:r>
                              <w:r>
                                <w:rPr>
                                  <w:b/>
                                  <w:color w:val="FFFFFF"/>
                                  <w:spacing w:val="15"/>
                                  <w:w w:val="127"/>
                                  <w:sz w:val="71"/>
                                </w:rPr>
                                <w:t>Report</w:t>
                              </w:r>
                            </w:p>
                          </w:txbxContent>
                        </wps:txbx>
                        <wps:bodyPr horzOverflow="overflow" vert="horz" lIns="0" tIns="0" rIns="0" bIns="0" rtlCol="0">
                          <a:noAutofit/>
                        </wps:bodyPr>
                      </wps:wsp>
                      <wps:wsp>
                        <wps:cNvPr id="37" name="Rectangle 37"/>
                        <wps:cNvSpPr/>
                        <wps:spPr>
                          <a:xfrm rot="5399999">
                            <a:off x="7074602" y="390953"/>
                            <a:ext cx="116401" cy="307473"/>
                          </a:xfrm>
                          <a:prstGeom prst="rect">
                            <a:avLst/>
                          </a:prstGeom>
                          <a:ln>
                            <a:noFill/>
                          </a:ln>
                        </wps:spPr>
                        <wps:txbx>
                          <w:txbxContent>
                            <w:p w14:paraId="417BC14D" w14:textId="77777777" w:rsidR="006C59A4" w:rsidRDefault="00C62EDB">
                              <w:r>
                                <w:rPr>
                                  <w:color w:val="025579"/>
                                  <w:sz w:val="26"/>
                                </w:rPr>
                                <w:t>J</w:t>
                              </w:r>
                            </w:p>
                          </w:txbxContent>
                        </wps:txbx>
                        <wps:bodyPr horzOverflow="overflow" vert="horz" lIns="0" tIns="0" rIns="0" bIns="0" rtlCol="0">
                          <a:noAutofit/>
                        </wps:bodyPr>
                      </wps:wsp>
                      <wps:wsp>
                        <wps:cNvPr id="38" name="Rectangle 38"/>
                        <wps:cNvSpPr/>
                        <wps:spPr>
                          <a:xfrm rot="5399999">
                            <a:off x="7058569" y="494495"/>
                            <a:ext cx="148465" cy="307473"/>
                          </a:xfrm>
                          <a:prstGeom prst="rect">
                            <a:avLst/>
                          </a:prstGeom>
                          <a:ln>
                            <a:noFill/>
                          </a:ln>
                        </wps:spPr>
                        <wps:txbx>
                          <w:txbxContent>
                            <w:p w14:paraId="55847E36" w14:textId="77777777" w:rsidR="006C59A4" w:rsidRDefault="00C62EDB">
                              <w:r>
                                <w:rPr>
                                  <w:color w:val="025579"/>
                                  <w:sz w:val="26"/>
                                </w:rPr>
                                <w:t>a</w:t>
                              </w:r>
                            </w:p>
                          </w:txbxContent>
                        </wps:txbx>
                        <wps:bodyPr horzOverflow="overflow" vert="horz" lIns="0" tIns="0" rIns="0" bIns="0" rtlCol="0">
                          <a:noAutofit/>
                        </wps:bodyPr>
                      </wps:wsp>
                      <wps:wsp>
                        <wps:cNvPr id="39" name="Rectangle 39"/>
                        <wps:cNvSpPr/>
                        <wps:spPr>
                          <a:xfrm rot="5399999">
                            <a:off x="7062523" y="602156"/>
                            <a:ext cx="140559" cy="307473"/>
                          </a:xfrm>
                          <a:prstGeom prst="rect">
                            <a:avLst/>
                          </a:prstGeom>
                          <a:ln>
                            <a:noFill/>
                          </a:ln>
                        </wps:spPr>
                        <wps:txbx>
                          <w:txbxContent>
                            <w:p w14:paraId="07BD5BF6" w14:textId="77777777" w:rsidR="006C59A4" w:rsidRDefault="00C62EDB">
                              <w:r>
                                <w:rPr>
                                  <w:color w:val="025579"/>
                                  <w:sz w:val="26"/>
                                </w:rPr>
                                <w:t>n</w:t>
                              </w:r>
                            </w:p>
                          </w:txbxContent>
                        </wps:txbx>
                        <wps:bodyPr horzOverflow="overflow" vert="horz" lIns="0" tIns="0" rIns="0" bIns="0" rtlCol="0">
                          <a:noAutofit/>
                        </wps:bodyPr>
                      </wps:wsp>
                      <wps:wsp>
                        <wps:cNvPr id="40" name="Rectangle 40"/>
                        <wps:cNvSpPr/>
                        <wps:spPr>
                          <a:xfrm rot="5399999">
                            <a:off x="7062523" y="707828"/>
                            <a:ext cx="140559" cy="307473"/>
                          </a:xfrm>
                          <a:prstGeom prst="rect">
                            <a:avLst/>
                          </a:prstGeom>
                          <a:ln>
                            <a:noFill/>
                          </a:ln>
                        </wps:spPr>
                        <wps:txbx>
                          <w:txbxContent>
                            <w:p w14:paraId="1CA6506D" w14:textId="77777777" w:rsidR="006C59A4" w:rsidRDefault="00C62EDB">
                              <w:r>
                                <w:rPr>
                                  <w:color w:val="025579"/>
                                  <w:sz w:val="26"/>
                                </w:rPr>
                                <w:t>u</w:t>
                              </w:r>
                            </w:p>
                          </w:txbxContent>
                        </wps:txbx>
                        <wps:bodyPr horzOverflow="overflow" vert="horz" lIns="0" tIns="0" rIns="0" bIns="0" rtlCol="0">
                          <a:noAutofit/>
                        </wps:bodyPr>
                      </wps:wsp>
                      <wps:wsp>
                        <wps:cNvPr id="41" name="Rectangle 41"/>
                        <wps:cNvSpPr/>
                        <wps:spPr>
                          <a:xfrm rot="5399999">
                            <a:off x="7058569" y="817453"/>
                            <a:ext cx="148465" cy="307473"/>
                          </a:xfrm>
                          <a:prstGeom prst="rect">
                            <a:avLst/>
                          </a:prstGeom>
                          <a:ln>
                            <a:noFill/>
                          </a:ln>
                        </wps:spPr>
                        <wps:txbx>
                          <w:txbxContent>
                            <w:p w14:paraId="3FCCAF14" w14:textId="77777777" w:rsidR="006C59A4" w:rsidRDefault="00C62EDB">
                              <w:r>
                                <w:rPr>
                                  <w:color w:val="025579"/>
                                  <w:sz w:val="26"/>
                                </w:rPr>
                                <w:t>a</w:t>
                              </w:r>
                            </w:p>
                          </w:txbxContent>
                        </wps:txbx>
                        <wps:bodyPr horzOverflow="overflow" vert="horz" lIns="0" tIns="0" rIns="0" bIns="0" rtlCol="0">
                          <a:noAutofit/>
                        </wps:bodyPr>
                      </wps:wsp>
                      <wps:wsp>
                        <wps:cNvPr id="42" name="Rectangle 42"/>
                        <wps:cNvSpPr/>
                        <wps:spPr>
                          <a:xfrm rot="5399999">
                            <a:off x="7091842" y="895796"/>
                            <a:ext cx="81920" cy="307473"/>
                          </a:xfrm>
                          <a:prstGeom prst="rect">
                            <a:avLst/>
                          </a:prstGeom>
                          <a:ln>
                            <a:noFill/>
                          </a:ln>
                        </wps:spPr>
                        <wps:txbx>
                          <w:txbxContent>
                            <w:p w14:paraId="0E3F0D03" w14:textId="77777777" w:rsidR="006C59A4" w:rsidRDefault="00C62EDB">
                              <w:r>
                                <w:rPr>
                                  <w:color w:val="025579"/>
                                  <w:sz w:val="26"/>
                                </w:rPr>
                                <w:t>r</w:t>
                              </w:r>
                            </w:p>
                          </w:txbxContent>
                        </wps:txbx>
                        <wps:bodyPr horzOverflow="overflow" vert="horz" lIns="0" tIns="0" rIns="0" bIns="0" rtlCol="0">
                          <a:noAutofit/>
                        </wps:bodyPr>
                      </wps:wsp>
                      <wps:wsp>
                        <wps:cNvPr id="43" name="Rectangle 43"/>
                        <wps:cNvSpPr/>
                        <wps:spPr>
                          <a:xfrm rot="5399999">
                            <a:off x="7070977" y="978247"/>
                            <a:ext cx="123648" cy="307473"/>
                          </a:xfrm>
                          <a:prstGeom prst="rect">
                            <a:avLst/>
                          </a:prstGeom>
                          <a:ln>
                            <a:noFill/>
                          </a:ln>
                        </wps:spPr>
                        <wps:txbx>
                          <w:txbxContent>
                            <w:p w14:paraId="52DB2182" w14:textId="77777777" w:rsidR="006C59A4" w:rsidRDefault="00C62EDB">
                              <w:r>
                                <w:rPr>
                                  <w:color w:val="025579"/>
                                  <w:sz w:val="26"/>
                                </w:rPr>
                                <w:t>y</w:t>
                              </w:r>
                            </w:p>
                          </w:txbxContent>
                        </wps:txbx>
                        <wps:bodyPr horzOverflow="overflow" vert="horz" lIns="0" tIns="0" rIns="0" bIns="0" rtlCol="0">
                          <a:noAutofit/>
                        </wps:bodyPr>
                      </wps:wsp>
                      <wps:wsp>
                        <wps:cNvPr id="44" name="Rectangle 44"/>
                        <wps:cNvSpPr/>
                        <wps:spPr>
                          <a:xfrm rot="5399999">
                            <a:off x="7103482" y="1038700"/>
                            <a:ext cx="58639" cy="307473"/>
                          </a:xfrm>
                          <a:prstGeom prst="rect">
                            <a:avLst/>
                          </a:prstGeom>
                          <a:ln>
                            <a:noFill/>
                          </a:ln>
                        </wps:spPr>
                        <wps:txbx>
                          <w:txbxContent>
                            <w:p w14:paraId="39AD6721" w14:textId="77777777" w:rsidR="006C59A4" w:rsidRDefault="00C62EDB">
                              <w:r>
                                <w:rPr>
                                  <w:color w:val="025579"/>
                                  <w:sz w:val="26"/>
                                </w:rPr>
                                <w:t xml:space="preserve"> </w:t>
                              </w:r>
                            </w:p>
                          </w:txbxContent>
                        </wps:txbx>
                        <wps:bodyPr horzOverflow="overflow" vert="horz" lIns="0" tIns="0" rIns="0" bIns="0" rtlCol="0">
                          <a:noAutofit/>
                        </wps:bodyPr>
                      </wps:wsp>
                      <wps:wsp>
                        <wps:cNvPr id="45" name="Rectangle 45"/>
                        <wps:cNvSpPr/>
                        <wps:spPr>
                          <a:xfrm rot="5399999">
                            <a:off x="7069659" y="1116607"/>
                            <a:ext cx="126284" cy="307473"/>
                          </a:xfrm>
                          <a:prstGeom prst="rect">
                            <a:avLst/>
                          </a:prstGeom>
                          <a:ln>
                            <a:noFill/>
                          </a:ln>
                        </wps:spPr>
                        <wps:txbx>
                          <w:txbxContent>
                            <w:p w14:paraId="3ADF613C" w14:textId="77777777" w:rsidR="006C59A4" w:rsidRDefault="00C62EDB">
                              <w:r>
                                <w:rPr>
                                  <w:color w:val="025579"/>
                                  <w:sz w:val="26"/>
                                </w:rPr>
                                <w:t>2</w:t>
                              </w:r>
                            </w:p>
                          </w:txbxContent>
                        </wps:txbx>
                        <wps:bodyPr horzOverflow="overflow" vert="horz" lIns="0" tIns="0" rIns="0" bIns="0" rtlCol="0">
                          <a:noAutofit/>
                        </wps:bodyPr>
                      </wps:wsp>
                      <wps:wsp>
                        <wps:cNvPr id="46" name="Rectangle 46"/>
                        <wps:cNvSpPr/>
                        <wps:spPr>
                          <a:xfrm rot="5399999">
                            <a:off x="7063840" y="1217365"/>
                            <a:ext cx="137924" cy="307473"/>
                          </a:xfrm>
                          <a:prstGeom prst="rect">
                            <a:avLst/>
                          </a:prstGeom>
                          <a:ln>
                            <a:noFill/>
                          </a:ln>
                        </wps:spPr>
                        <wps:txbx>
                          <w:txbxContent>
                            <w:p w14:paraId="2F978A13" w14:textId="77777777" w:rsidR="006C59A4" w:rsidRDefault="00C62EDB">
                              <w:r>
                                <w:rPr>
                                  <w:color w:val="025579"/>
                                  <w:sz w:val="26"/>
                                </w:rPr>
                                <w:t>0</w:t>
                              </w:r>
                            </w:p>
                          </w:txbxContent>
                        </wps:txbx>
                        <wps:bodyPr horzOverflow="overflow" vert="horz" lIns="0" tIns="0" rIns="0" bIns="0" rtlCol="0">
                          <a:noAutofit/>
                        </wps:bodyPr>
                      </wps:wsp>
                      <wps:wsp>
                        <wps:cNvPr id="47" name="Rectangle 47"/>
                        <wps:cNvSpPr/>
                        <wps:spPr>
                          <a:xfrm rot="5399999">
                            <a:off x="7069659" y="1315236"/>
                            <a:ext cx="126284" cy="307473"/>
                          </a:xfrm>
                          <a:prstGeom prst="rect">
                            <a:avLst/>
                          </a:prstGeom>
                          <a:ln>
                            <a:noFill/>
                          </a:ln>
                        </wps:spPr>
                        <wps:txbx>
                          <w:txbxContent>
                            <w:p w14:paraId="767D0D58" w14:textId="77777777" w:rsidR="006C59A4" w:rsidRDefault="00C62EDB">
                              <w:r>
                                <w:rPr>
                                  <w:color w:val="025579"/>
                                  <w:sz w:val="26"/>
                                </w:rPr>
                                <w:t>2</w:t>
                              </w:r>
                            </w:p>
                          </w:txbxContent>
                        </wps:txbx>
                        <wps:bodyPr horzOverflow="overflow" vert="horz" lIns="0" tIns="0" rIns="0" bIns="0" rtlCol="0">
                          <a:noAutofit/>
                        </wps:bodyPr>
                      </wps:wsp>
                      <wps:wsp>
                        <wps:cNvPr id="48" name="Rectangle 48"/>
                        <wps:cNvSpPr/>
                        <wps:spPr>
                          <a:xfrm rot="5399999">
                            <a:off x="7063071" y="1416764"/>
                            <a:ext cx="139461" cy="307473"/>
                          </a:xfrm>
                          <a:prstGeom prst="rect">
                            <a:avLst/>
                          </a:prstGeom>
                          <a:ln>
                            <a:noFill/>
                          </a:ln>
                        </wps:spPr>
                        <wps:txbx>
                          <w:txbxContent>
                            <w:p w14:paraId="61519341" w14:textId="77777777" w:rsidR="006C59A4" w:rsidRDefault="00C62EDB">
                              <w:r>
                                <w:rPr>
                                  <w:color w:val="025579"/>
                                  <w:sz w:val="26"/>
                                </w:rPr>
                                <w:t>6</w:t>
                              </w:r>
                            </w:p>
                          </w:txbxContent>
                        </wps:txbx>
                        <wps:bodyPr horzOverflow="overflow" vert="horz" lIns="0" tIns="0" rIns="0" bIns="0" rtlCol="0">
                          <a:noAutofit/>
                        </wps:bodyPr>
                      </wps:wsp>
                      <wps:wsp>
                        <wps:cNvPr id="49" name="Rectangle 49"/>
                        <wps:cNvSpPr/>
                        <wps:spPr>
                          <a:xfrm rot="5399999">
                            <a:off x="7034682" y="3352323"/>
                            <a:ext cx="163643" cy="331069"/>
                          </a:xfrm>
                          <a:prstGeom prst="rect">
                            <a:avLst/>
                          </a:prstGeom>
                          <a:ln>
                            <a:noFill/>
                          </a:ln>
                        </wps:spPr>
                        <wps:txbx>
                          <w:txbxContent>
                            <w:p w14:paraId="1E8C8014" w14:textId="77777777" w:rsidR="006C59A4" w:rsidRDefault="00C62EDB">
                              <w:r>
                                <w:rPr>
                                  <w:color w:val="EC6B2F"/>
                                  <w:sz w:val="28"/>
                                </w:rPr>
                                <w:t>H</w:t>
                              </w:r>
                            </w:p>
                          </w:txbxContent>
                        </wps:txbx>
                        <wps:bodyPr horzOverflow="overflow" vert="horz" lIns="0" tIns="0" rIns="0" bIns="0" rtlCol="0">
                          <a:noAutofit/>
                        </wps:bodyPr>
                      </wps:wsp>
                      <wps:wsp>
                        <wps:cNvPr id="50" name="Rectangle 50"/>
                        <wps:cNvSpPr/>
                        <wps:spPr>
                          <a:xfrm rot="5399999">
                            <a:off x="7036810" y="3473211"/>
                            <a:ext cx="159386" cy="331069"/>
                          </a:xfrm>
                          <a:prstGeom prst="rect">
                            <a:avLst/>
                          </a:prstGeom>
                          <a:ln>
                            <a:noFill/>
                          </a:ln>
                        </wps:spPr>
                        <wps:txbx>
                          <w:txbxContent>
                            <w:p w14:paraId="7E9D2C36" w14:textId="77777777" w:rsidR="006C59A4" w:rsidRDefault="00C62EDB">
                              <w:r>
                                <w:rPr>
                                  <w:color w:val="EC6B2F"/>
                                  <w:sz w:val="28"/>
                                </w:rPr>
                                <w:t>A</w:t>
                              </w:r>
                            </w:p>
                          </w:txbxContent>
                        </wps:txbx>
                        <wps:bodyPr horzOverflow="overflow" vert="horz" lIns="0" tIns="0" rIns="0" bIns="0" rtlCol="0">
                          <a:noAutofit/>
                        </wps:bodyPr>
                      </wps:wsp>
                      <wps:wsp>
                        <wps:cNvPr id="51" name="Rectangle 51"/>
                        <wps:cNvSpPr/>
                        <wps:spPr>
                          <a:xfrm rot="5399999">
                            <a:off x="7065424" y="3564412"/>
                            <a:ext cx="102158" cy="331069"/>
                          </a:xfrm>
                          <a:prstGeom prst="rect">
                            <a:avLst/>
                          </a:prstGeom>
                          <a:ln>
                            <a:noFill/>
                          </a:ln>
                        </wps:spPr>
                        <wps:txbx>
                          <w:txbxContent>
                            <w:p w14:paraId="5C3CB8ED" w14:textId="77777777" w:rsidR="006C59A4" w:rsidRDefault="00C62EDB">
                              <w:r>
                                <w:rPr>
                                  <w:color w:val="EC6B2F"/>
                                  <w:sz w:val="28"/>
                                </w:rPr>
                                <w:t>L</w:t>
                              </w:r>
                            </w:p>
                          </w:txbxContent>
                        </wps:txbx>
                        <wps:bodyPr horzOverflow="overflow" vert="horz" lIns="0" tIns="0" rIns="0" bIns="0" rtlCol="0">
                          <a:noAutofit/>
                        </wps:bodyPr>
                      </wps:wsp>
                      <wps:wsp>
                        <wps:cNvPr id="52" name="Rectangle 52"/>
                        <wps:cNvSpPr/>
                        <wps:spPr>
                          <a:xfrm rot="5399999">
                            <a:off x="7025223" y="3681410"/>
                            <a:ext cx="182562" cy="331069"/>
                          </a:xfrm>
                          <a:prstGeom prst="rect">
                            <a:avLst/>
                          </a:prstGeom>
                          <a:ln>
                            <a:noFill/>
                          </a:ln>
                        </wps:spPr>
                        <wps:txbx>
                          <w:txbxContent>
                            <w:p w14:paraId="329BF846" w14:textId="77777777" w:rsidR="006C59A4" w:rsidRDefault="00C62EDB">
                              <w:r>
                                <w:rPr>
                                  <w:color w:val="EC6B2F"/>
                                  <w:sz w:val="28"/>
                                </w:rPr>
                                <w:t>C</w:t>
                              </w:r>
                            </w:p>
                          </w:txbxContent>
                        </wps:txbx>
                        <wps:bodyPr horzOverflow="overflow" vert="horz" lIns="0" tIns="0" rIns="0" bIns="0" rtlCol="0">
                          <a:noAutofit/>
                        </wps:bodyPr>
                      </wps:wsp>
                      <wps:wsp>
                        <wps:cNvPr id="53" name="Rectangle 53"/>
                        <wps:cNvSpPr/>
                        <wps:spPr>
                          <a:xfrm rot="5399999">
                            <a:off x="7047451" y="3796418"/>
                            <a:ext cx="138103" cy="331069"/>
                          </a:xfrm>
                          <a:prstGeom prst="rect">
                            <a:avLst/>
                          </a:prstGeom>
                          <a:ln>
                            <a:noFill/>
                          </a:ln>
                        </wps:spPr>
                        <wps:txbx>
                          <w:txbxContent>
                            <w:p w14:paraId="507764DD" w14:textId="77777777" w:rsidR="006C59A4" w:rsidRDefault="00C62EDB">
                              <w:r>
                                <w:rPr>
                                  <w:color w:val="EC6B2F"/>
                                  <w:sz w:val="28"/>
                                </w:rPr>
                                <w:t>Y</w:t>
                              </w:r>
                            </w:p>
                          </w:txbxContent>
                        </wps:txbx>
                        <wps:bodyPr horzOverflow="overflow" vert="horz" lIns="0" tIns="0" rIns="0" bIns="0" rtlCol="0">
                          <a:noAutofit/>
                        </wps:bodyPr>
                      </wps:wsp>
                      <wps:wsp>
                        <wps:cNvPr id="54" name="Rectangle 54"/>
                        <wps:cNvSpPr/>
                        <wps:spPr>
                          <a:xfrm rot="5399999">
                            <a:off x="7023568" y="3924118"/>
                            <a:ext cx="185872" cy="331069"/>
                          </a:xfrm>
                          <a:prstGeom prst="rect">
                            <a:avLst/>
                          </a:prstGeom>
                          <a:ln>
                            <a:noFill/>
                          </a:ln>
                        </wps:spPr>
                        <wps:txbx>
                          <w:txbxContent>
                            <w:p w14:paraId="3D00AF78" w14:textId="77777777" w:rsidR="006C59A4" w:rsidRDefault="00C62EDB">
                              <w:r>
                                <w:rPr>
                                  <w:color w:val="EC6B2F"/>
                                  <w:sz w:val="28"/>
                                </w:rPr>
                                <w:t>O</w:t>
                              </w:r>
                            </w:p>
                          </w:txbxContent>
                        </wps:txbx>
                        <wps:bodyPr horzOverflow="overflow" vert="horz" lIns="0" tIns="0" rIns="0" bIns="0" rtlCol="0">
                          <a:noAutofit/>
                        </wps:bodyPr>
                      </wps:wsp>
                      <wps:wsp>
                        <wps:cNvPr id="55" name="Rectangle 55"/>
                        <wps:cNvSpPr/>
                        <wps:spPr>
                          <a:xfrm rot="5399999">
                            <a:off x="7033381" y="4054029"/>
                            <a:ext cx="166244" cy="331069"/>
                          </a:xfrm>
                          <a:prstGeom prst="rect">
                            <a:avLst/>
                          </a:prstGeom>
                          <a:ln>
                            <a:noFill/>
                          </a:ln>
                        </wps:spPr>
                        <wps:txbx>
                          <w:txbxContent>
                            <w:p w14:paraId="7FA887A2" w14:textId="77777777" w:rsidR="006C59A4" w:rsidRDefault="00C62EDB">
                              <w:r>
                                <w:rPr>
                                  <w:color w:val="EC6B2F"/>
                                  <w:sz w:val="28"/>
                                </w:rPr>
                                <w:t>N</w:t>
                              </w:r>
                            </w:p>
                          </w:txbxContent>
                        </wps:txbx>
                        <wps:bodyPr horzOverflow="overflow" vert="horz" lIns="0" tIns="0" rIns="0" bIns="0" rtlCol="0">
                          <a:noAutofit/>
                        </wps:bodyPr>
                      </wps:wsp>
                      <wps:wsp>
                        <wps:cNvPr id="56" name="Rectangle 56"/>
                        <wps:cNvSpPr/>
                        <wps:spPr>
                          <a:xfrm rot="5399999">
                            <a:off x="7084934" y="4127448"/>
                            <a:ext cx="63139" cy="331069"/>
                          </a:xfrm>
                          <a:prstGeom prst="rect">
                            <a:avLst/>
                          </a:prstGeom>
                          <a:ln>
                            <a:noFill/>
                          </a:ln>
                        </wps:spPr>
                        <wps:txbx>
                          <w:txbxContent>
                            <w:p w14:paraId="5E26CB98" w14:textId="77777777" w:rsidR="006C59A4" w:rsidRDefault="00C62EDB">
                              <w:r>
                                <w:rPr>
                                  <w:color w:val="EC6B2F"/>
                                  <w:sz w:val="28"/>
                                </w:rPr>
                                <w:t xml:space="preserve"> </w:t>
                              </w:r>
                            </w:p>
                          </w:txbxContent>
                        </wps:txbx>
                        <wps:bodyPr horzOverflow="overflow" vert="horz" lIns="0" tIns="0" rIns="0" bIns="0" rtlCol="0">
                          <a:noAutofit/>
                        </wps:bodyPr>
                      </wps:wsp>
                      <wps:wsp>
                        <wps:cNvPr id="57" name="Rectangle 57"/>
                        <wps:cNvSpPr/>
                        <wps:spPr>
                          <a:xfrm rot="5399999">
                            <a:off x="7056911" y="4202935"/>
                            <a:ext cx="119185" cy="331069"/>
                          </a:xfrm>
                          <a:prstGeom prst="rect">
                            <a:avLst/>
                          </a:prstGeom>
                          <a:ln>
                            <a:noFill/>
                          </a:ln>
                        </wps:spPr>
                        <wps:txbx>
                          <w:txbxContent>
                            <w:p w14:paraId="46ADEBF3" w14:textId="77777777" w:rsidR="006C59A4" w:rsidRDefault="00C62EDB">
                              <w:r>
                                <w:rPr>
                                  <w:color w:val="EC6B2F"/>
                                  <w:sz w:val="28"/>
                                </w:rPr>
                                <w:t>F</w:t>
                              </w:r>
                            </w:p>
                          </w:txbxContent>
                        </wps:txbx>
                        <wps:bodyPr horzOverflow="overflow" vert="horz" lIns="0" tIns="0" rIns="0" bIns="0" rtlCol="0">
                          <a:noAutofit/>
                        </wps:bodyPr>
                      </wps:wsp>
                      <wps:wsp>
                        <wps:cNvPr id="58" name="Rectangle 58"/>
                        <wps:cNvSpPr/>
                        <wps:spPr>
                          <a:xfrm rot="5399999">
                            <a:off x="7055846" y="4293593"/>
                            <a:ext cx="121313" cy="331069"/>
                          </a:xfrm>
                          <a:prstGeom prst="rect">
                            <a:avLst/>
                          </a:prstGeom>
                          <a:ln>
                            <a:noFill/>
                          </a:ln>
                        </wps:spPr>
                        <wps:txbx>
                          <w:txbxContent>
                            <w:p w14:paraId="04555C02" w14:textId="77777777" w:rsidR="006C59A4" w:rsidRDefault="00C62EDB">
                              <w:r>
                                <w:rPr>
                                  <w:color w:val="EC6B2F"/>
                                  <w:sz w:val="28"/>
                                </w:rPr>
                                <w:t>E</w:t>
                              </w:r>
                            </w:p>
                          </w:txbxContent>
                        </wps:txbx>
                        <wps:bodyPr horzOverflow="overflow" vert="horz" lIns="0" tIns="0" rIns="0" bIns="0" rtlCol="0">
                          <a:noAutofit/>
                        </wps:bodyPr>
                      </wps:wsp>
                      <wps:wsp>
                        <wps:cNvPr id="59" name="Rectangle 59"/>
                        <wps:cNvSpPr/>
                        <wps:spPr>
                          <a:xfrm rot="5399999">
                            <a:off x="7032908" y="4407726"/>
                            <a:ext cx="167190" cy="331069"/>
                          </a:xfrm>
                          <a:prstGeom prst="rect">
                            <a:avLst/>
                          </a:prstGeom>
                          <a:ln>
                            <a:noFill/>
                          </a:ln>
                        </wps:spPr>
                        <wps:txbx>
                          <w:txbxContent>
                            <w:p w14:paraId="6C855B26" w14:textId="77777777" w:rsidR="006C59A4" w:rsidRDefault="00C62EDB">
                              <w:r>
                                <w:rPr>
                                  <w:color w:val="EC6B2F"/>
                                  <w:sz w:val="28"/>
                                </w:rPr>
                                <w:t>D</w:t>
                              </w:r>
                            </w:p>
                          </w:txbxContent>
                        </wps:txbx>
                        <wps:bodyPr horzOverflow="overflow" vert="horz" lIns="0" tIns="0" rIns="0" bIns="0" rtlCol="0">
                          <a:noAutofit/>
                        </wps:bodyPr>
                      </wps:wsp>
                      <wps:wsp>
                        <wps:cNvPr id="60" name="Rectangle 60"/>
                        <wps:cNvSpPr/>
                        <wps:spPr>
                          <a:xfrm rot="5399999">
                            <a:off x="7055846" y="4510470"/>
                            <a:ext cx="121313" cy="331069"/>
                          </a:xfrm>
                          <a:prstGeom prst="rect">
                            <a:avLst/>
                          </a:prstGeom>
                          <a:ln>
                            <a:noFill/>
                          </a:ln>
                        </wps:spPr>
                        <wps:txbx>
                          <w:txbxContent>
                            <w:p w14:paraId="4030B4A3" w14:textId="77777777" w:rsidR="006C59A4" w:rsidRDefault="00C62EDB">
                              <w:r>
                                <w:rPr>
                                  <w:color w:val="EC6B2F"/>
                                  <w:sz w:val="28"/>
                                </w:rPr>
                                <w:t>E</w:t>
                              </w:r>
                            </w:p>
                          </w:txbxContent>
                        </wps:txbx>
                        <wps:bodyPr horzOverflow="overflow" vert="horz" lIns="0" tIns="0" rIns="0" bIns="0" rtlCol="0">
                          <a:noAutofit/>
                        </wps:bodyPr>
                      </wps:wsp>
                      <wps:wsp>
                        <wps:cNvPr id="61" name="Rectangle 61"/>
                        <wps:cNvSpPr/>
                        <wps:spPr>
                          <a:xfrm rot="5399999">
                            <a:off x="7044614" y="4612897"/>
                            <a:ext cx="143779" cy="331069"/>
                          </a:xfrm>
                          <a:prstGeom prst="rect">
                            <a:avLst/>
                          </a:prstGeom>
                          <a:ln>
                            <a:noFill/>
                          </a:ln>
                        </wps:spPr>
                        <wps:txbx>
                          <w:txbxContent>
                            <w:p w14:paraId="254280E9" w14:textId="77777777" w:rsidR="006C59A4" w:rsidRDefault="00C62EDB">
                              <w:r>
                                <w:rPr>
                                  <w:color w:val="EC6B2F"/>
                                  <w:sz w:val="28"/>
                                </w:rPr>
                                <w:t>R</w:t>
                              </w:r>
                            </w:p>
                          </w:txbxContent>
                        </wps:txbx>
                        <wps:bodyPr horzOverflow="overflow" vert="horz" lIns="0" tIns="0" rIns="0" bIns="0" rtlCol="0">
                          <a:noAutofit/>
                        </wps:bodyPr>
                      </wps:wsp>
                      <wps:wsp>
                        <wps:cNvPr id="62" name="Rectangle 62"/>
                        <wps:cNvSpPr/>
                        <wps:spPr>
                          <a:xfrm rot="5399999">
                            <a:off x="7036810" y="4728785"/>
                            <a:ext cx="159387" cy="331069"/>
                          </a:xfrm>
                          <a:prstGeom prst="rect">
                            <a:avLst/>
                          </a:prstGeom>
                          <a:ln>
                            <a:noFill/>
                          </a:ln>
                        </wps:spPr>
                        <wps:txbx>
                          <w:txbxContent>
                            <w:p w14:paraId="67C76E94" w14:textId="77777777" w:rsidR="006C59A4" w:rsidRDefault="00C62EDB">
                              <w:r>
                                <w:rPr>
                                  <w:color w:val="EC6B2F"/>
                                  <w:sz w:val="28"/>
                                </w:rPr>
                                <w:t>A</w:t>
                              </w:r>
                            </w:p>
                          </w:txbxContent>
                        </wps:txbx>
                        <wps:bodyPr horzOverflow="overflow" vert="horz" lIns="0" tIns="0" rIns="0" bIns="0" rtlCol="0">
                          <a:noAutofit/>
                        </wps:bodyPr>
                      </wps:wsp>
                      <wps:wsp>
                        <wps:cNvPr id="63" name="Rectangle 63"/>
                        <wps:cNvSpPr/>
                        <wps:spPr>
                          <a:xfrm rot="5399999">
                            <a:off x="7052535" y="4832875"/>
                            <a:ext cx="127936" cy="331069"/>
                          </a:xfrm>
                          <a:prstGeom prst="rect">
                            <a:avLst/>
                          </a:prstGeom>
                          <a:ln>
                            <a:noFill/>
                          </a:ln>
                        </wps:spPr>
                        <wps:txbx>
                          <w:txbxContent>
                            <w:p w14:paraId="7411D0B6" w14:textId="77777777" w:rsidR="006C59A4" w:rsidRDefault="00C62EDB">
                              <w:r>
                                <w:rPr>
                                  <w:color w:val="EC6B2F"/>
                                  <w:sz w:val="28"/>
                                </w:rPr>
                                <w:t>T</w:t>
                              </w:r>
                            </w:p>
                          </w:txbxContent>
                        </wps:txbx>
                        <wps:bodyPr horzOverflow="overflow" vert="horz" lIns="0" tIns="0" rIns="0" bIns="0" rtlCol="0">
                          <a:noAutofit/>
                        </wps:bodyPr>
                      </wps:wsp>
                      <wps:wsp>
                        <wps:cNvPr id="64" name="Rectangle 64"/>
                        <wps:cNvSpPr/>
                        <wps:spPr>
                          <a:xfrm rot="5399999">
                            <a:off x="7087417" y="4894165"/>
                            <a:ext cx="58173" cy="331069"/>
                          </a:xfrm>
                          <a:prstGeom prst="rect">
                            <a:avLst/>
                          </a:prstGeom>
                          <a:ln>
                            <a:noFill/>
                          </a:ln>
                        </wps:spPr>
                        <wps:txbx>
                          <w:txbxContent>
                            <w:p w14:paraId="68779E77" w14:textId="77777777" w:rsidR="006C59A4" w:rsidRDefault="00C62EDB">
                              <w:r>
                                <w:rPr>
                                  <w:color w:val="EC6B2F"/>
                                  <w:sz w:val="28"/>
                                </w:rPr>
                                <w:t>I</w:t>
                              </w:r>
                            </w:p>
                          </w:txbxContent>
                        </wps:txbx>
                        <wps:bodyPr horzOverflow="overflow" vert="horz" lIns="0" tIns="0" rIns="0" bIns="0" rtlCol="0">
                          <a:noAutofit/>
                        </wps:bodyPr>
                      </wps:wsp>
                      <wps:wsp>
                        <wps:cNvPr id="65" name="Rectangle 65"/>
                        <wps:cNvSpPr/>
                        <wps:spPr>
                          <a:xfrm rot="5399999">
                            <a:off x="7023568" y="5001746"/>
                            <a:ext cx="185873" cy="331069"/>
                          </a:xfrm>
                          <a:prstGeom prst="rect">
                            <a:avLst/>
                          </a:prstGeom>
                          <a:ln>
                            <a:noFill/>
                          </a:ln>
                        </wps:spPr>
                        <wps:txbx>
                          <w:txbxContent>
                            <w:p w14:paraId="404F0532" w14:textId="77777777" w:rsidR="006C59A4" w:rsidRDefault="00C62EDB">
                              <w:r>
                                <w:rPr>
                                  <w:color w:val="EC6B2F"/>
                                  <w:sz w:val="28"/>
                                </w:rPr>
                                <w:t>O</w:t>
                              </w:r>
                            </w:p>
                          </w:txbxContent>
                        </wps:txbx>
                        <wps:bodyPr horzOverflow="overflow" vert="horz" lIns="0" tIns="0" rIns="0" bIns="0" rtlCol="0">
                          <a:noAutofit/>
                        </wps:bodyPr>
                      </wps:wsp>
                      <wps:wsp>
                        <wps:cNvPr id="66" name="Rectangle 66"/>
                        <wps:cNvSpPr/>
                        <wps:spPr>
                          <a:xfrm rot="5399999">
                            <a:off x="7033382" y="5131658"/>
                            <a:ext cx="166244" cy="331069"/>
                          </a:xfrm>
                          <a:prstGeom prst="rect">
                            <a:avLst/>
                          </a:prstGeom>
                          <a:ln>
                            <a:noFill/>
                          </a:ln>
                        </wps:spPr>
                        <wps:txbx>
                          <w:txbxContent>
                            <w:p w14:paraId="052BC953" w14:textId="77777777" w:rsidR="006C59A4" w:rsidRDefault="00C62EDB">
                              <w:r>
                                <w:rPr>
                                  <w:color w:val="EC6B2F"/>
                                  <w:sz w:val="28"/>
                                </w:rPr>
                                <w:t>N</w:t>
                              </w:r>
                            </w:p>
                          </w:txbxContent>
                        </wps:txbx>
                        <wps:bodyPr horzOverflow="overflow" vert="horz" lIns="0" tIns="0" rIns="0" bIns="0" rtlCol="0">
                          <a:noAutofit/>
                        </wps:bodyPr>
                      </wps:wsp>
                      <wps:wsp>
                        <wps:cNvPr id="67" name="Rectangle 67"/>
                        <wps:cNvSpPr/>
                        <wps:spPr>
                          <a:xfrm rot="5399999">
                            <a:off x="7051769" y="7168587"/>
                            <a:ext cx="109055" cy="260100"/>
                          </a:xfrm>
                          <a:prstGeom prst="rect">
                            <a:avLst/>
                          </a:prstGeom>
                          <a:ln>
                            <a:noFill/>
                          </a:ln>
                        </wps:spPr>
                        <wps:txbx>
                          <w:txbxContent>
                            <w:p w14:paraId="095B0D5C" w14:textId="77777777" w:rsidR="006C59A4" w:rsidRDefault="00C62EDB">
                              <w:r>
                                <w:rPr>
                                  <w:color w:val="FFFFFF"/>
                                </w:rPr>
                                <w:t>S</w:t>
                              </w:r>
                            </w:p>
                          </w:txbxContent>
                        </wps:txbx>
                        <wps:bodyPr horzOverflow="overflow" vert="horz" lIns="0" tIns="0" rIns="0" bIns="0" rtlCol="0">
                          <a:noAutofit/>
                        </wps:bodyPr>
                      </wps:wsp>
                      <wps:wsp>
                        <wps:cNvPr id="68" name="Rectangle 68"/>
                        <wps:cNvSpPr/>
                        <wps:spPr>
                          <a:xfrm rot="5399999">
                            <a:off x="7058642" y="7243691"/>
                            <a:ext cx="95309" cy="260100"/>
                          </a:xfrm>
                          <a:prstGeom prst="rect">
                            <a:avLst/>
                          </a:prstGeom>
                          <a:ln>
                            <a:noFill/>
                          </a:ln>
                        </wps:spPr>
                        <wps:txbx>
                          <w:txbxContent>
                            <w:p w14:paraId="2857B2B1" w14:textId="77777777" w:rsidR="006C59A4" w:rsidRDefault="00C62EDB">
                              <w:r>
                                <w:rPr>
                                  <w:color w:val="FFFFFF"/>
                                </w:rPr>
                                <w:t>E</w:t>
                              </w:r>
                            </w:p>
                          </w:txbxContent>
                        </wps:txbx>
                        <wps:bodyPr horzOverflow="overflow" vert="horz" lIns="0" tIns="0" rIns="0" bIns="0" rtlCol="0">
                          <a:noAutofit/>
                        </wps:bodyPr>
                      </wps:wsp>
                      <wps:wsp>
                        <wps:cNvPr id="69" name="Rectangle 69"/>
                        <wps:cNvSpPr/>
                        <wps:spPr>
                          <a:xfrm rot="5399999">
                            <a:off x="7040992" y="7332983"/>
                            <a:ext cx="130608" cy="260100"/>
                          </a:xfrm>
                          <a:prstGeom prst="rect">
                            <a:avLst/>
                          </a:prstGeom>
                          <a:ln>
                            <a:noFill/>
                          </a:ln>
                        </wps:spPr>
                        <wps:txbx>
                          <w:txbxContent>
                            <w:p w14:paraId="06A8FE00" w14:textId="77777777" w:rsidR="006C59A4" w:rsidRDefault="00C62EDB">
                              <w:r>
                                <w:rPr>
                                  <w:color w:val="FFFFFF"/>
                                </w:rPr>
                                <w:t>N</w:t>
                              </w:r>
                            </w:p>
                          </w:txbxContent>
                        </wps:txbx>
                        <wps:bodyPr horzOverflow="overflow" vert="horz" lIns="0" tIns="0" rIns="0" bIns="0" rtlCol="0">
                          <a:noAutofit/>
                        </wps:bodyPr>
                      </wps:wsp>
                      <wps:wsp>
                        <wps:cNvPr id="70" name="Rectangle 70"/>
                        <wps:cNvSpPr/>
                        <wps:spPr>
                          <a:xfrm rot="5399999">
                            <a:off x="7034583" y="7437570"/>
                            <a:ext cx="143427" cy="260100"/>
                          </a:xfrm>
                          <a:prstGeom prst="rect">
                            <a:avLst/>
                          </a:prstGeom>
                          <a:ln>
                            <a:noFill/>
                          </a:ln>
                        </wps:spPr>
                        <wps:txbx>
                          <w:txbxContent>
                            <w:p w14:paraId="511653E8" w14:textId="77777777" w:rsidR="006C59A4" w:rsidRDefault="00C62EDB">
                              <w:r>
                                <w:rPr>
                                  <w:color w:val="FFFFFF"/>
                                </w:rPr>
                                <w:t>C</w:t>
                              </w:r>
                            </w:p>
                          </w:txbxContent>
                        </wps:txbx>
                        <wps:bodyPr horzOverflow="overflow" vert="horz" lIns="0" tIns="0" rIns="0" bIns="0" rtlCol="0">
                          <a:noAutofit/>
                        </wps:bodyPr>
                      </wps:wsp>
                      <wps:wsp>
                        <wps:cNvPr id="71" name="Rectangle 71"/>
                        <wps:cNvSpPr/>
                        <wps:spPr>
                          <a:xfrm rot="5399999">
                            <a:off x="7033282" y="7546683"/>
                            <a:ext cx="146028" cy="260100"/>
                          </a:xfrm>
                          <a:prstGeom prst="rect">
                            <a:avLst/>
                          </a:prstGeom>
                          <a:ln>
                            <a:noFill/>
                          </a:ln>
                        </wps:spPr>
                        <wps:txbx>
                          <w:txbxContent>
                            <w:p w14:paraId="20078348" w14:textId="77777777" w:rsidR="006C59A4" w:rsidRDefault="00C62EDB">
                              <w:r>
                                <w:rPr>
                                  <w:color w:val="FFFFFF"/>
                                </w:rPr>
                                <w:t>O</w:t>
                              </w:r>
                            </w:p>
                          </w:txbxContent>
                        </wps:txbx>
                        <wps:bodyPr horzOverflow="overflow" vert="horz" lIns="0" tIns="0" rIns="0" bIns="0" rtlCol="0">
                          <a:noAutofit/>
                        </wps:bodyPr>
                      </wps:wsp>
                      <wps:wsp>
                        <wps:cNvPr id="72" name="Rectangle 72"/>
                        <wps:cNvSpPr/>
                        <wps:spPr>
                          <a:xfrm rot="5399999">
                            <a:off x="7012195" y="7677537"/>
                            <a:ext cx="188202" cy="260100"/>
                          </a:xfrm>
                          <a:prstGeom prst="rect">
                            <a:avLst/>
                          </a:prstGeom>
                          <a:ln>
                            <a:noFill/>
                          </a:ln>
                        </wps:spPr>
                        <wps:txbx>
                          <w:txbxContent>
                            <w:p w14:paraId="5E8A9481" w14:textId="77777777" w:rsidR="006C59A4" w:rsidRDefault="00C62EDB">
                              <w:r>
                                <w:rPr>
                                  <w:color w:val="FFFFFF"/>
                                </w:rPr>
                                <w:t>@</w:t>
                              </w:r>
                            </w:p>
                          </w:txbxContent>
                        </wps:txbx>
                        <wps:bodyPr horzOverflow="overflow" vert="horz" lIns="0" tIns="0" rIns="0" bIns="0" rtlCol="0">
                          <a:noAutofit/>
                        </wps:bodyPr>
                      </wps:wsp>
                      <wps:wsp>
                        <wps:cNvPr id="73" name="Rectangle 73"/>
                        <wps:cNvSpPr/>
                        <wps:spPr>
                          <a:xfrm rot="5399999">
                            <a:off x="7040621" y="7790581"/>
                            <a:ext cx="131352" cy="260100"/>
                          </a:xfrm>
                          <a:prstGeom prst="rect">
                            <a:avLst/>
                          </a:prstGeom>
                          <a:ln>
                            <a:noFill/>
                          </a:ln>
                        </wps:spPr>
                        <wps:txbx>
                          <w:txbxContent>
                            <w:p w14:paraId="34A19F56" w14:textId="77777777" w:rsidR="006C59A4" w:rsidRDefault="00C62EDB">
                              <w:r>
                                <w:rPr>
                                  <w:color w:val="FFFFFF"/>
                                </w:rPr>
                                <w:t>D</w:t>
                              </w:r>
                            </w:p>
                          </w:txbxContent>
                        </wps:txbx>
                        <wps:bodyPr horzOverflow="overflow" vert="horz" lIns="0" tIns="0" rIns="0" bIns="0" rtlCol="0">
                          <a:noAutofit/>
                        </wps:bodyPr>
                      </wps:wsp>
                      <wps:wsp>
                        <wps:cNvPr id="74" name="Rectangle 74"/>
                        <wps:cNvSpPr/>
                        <wps:spPr>
                          <a:xfrm rot="5399999">
                            <a:off x="7049817" y="7880121"/>
                            <a:ext cx="112958" cy="260100"/>
                          </a:xfrm>
                          <a:prstGeom prst="rect">
                            <a:avLst/>
                          </a:prstGeom>
                          <a:ln>
                            <a:noFill/>
                          </a:ln>
                        </wps:spPr>
                        <wps:txbx>
                          <w:txbxContent>
                            <w:p w14:paraId="0B6A3B2F" w14:textId="77777777" w:rsidR="006C59A4" w:rsidRDefault="00C62EDB">
                              <w:r>
                                <w:rPr>
                                  <w:color w:val="FFFFFF"/>
                                </w:rPr>
                                <w:t>R</w:t>
                              </w:r>
                            </w:p>
                          </w:txbxContent>
                        </wps:txbx>
                        <wps:bodyPr horzOverflow="overflow" vert="horz" lIns="0" tIns="0" rIns="0" bIns="0" rtlCol="0">
                          <a:noAutofit/>
                        </wps:bodyPr>
                      </wps:wsp>
                      <wps:wsp>
                        <wps:cNvPr id="75" name="Rectangle 75"/>
                        <wps:cNvSpPr/>
                        <wps:spPr>
                          <a:xfrm rot="5399999">
                            <a:off x="7043687" y="7971161"/>
                            <a:ext cx="125220" cy="260100"/>
                          </a:xfrm>
                          <a:prstGeom prst="rect">
                            <a:avLst/>
                          </a:prstGeom>
                          <a:ln>
                            <a:noFill/>
                          </a:ln>
                        </wps:spPr>
                        <wps:txbx>
                          <w:txbxContent>
                            <w:p w14:paraId="49AFBDED" w14:textId="77777777" w:rsidR="006C59A4" w:rsidRDefault="00C62EDB">
                              <w:r>
                                <w:rPr>
                                  <w:color w:val="FFFFFF"/>
                                </w:rPr>
                                <w:t>A</w:t>
                              </w:r>
                            </w:p>
                          </w:txbxContent>
                        </wps:txbx>
                        <wps:bodyPr horzOverflow="overflow" vert="horz" lIns="0" tIns="0" rIns="0" bIns="0" rtlCol="0">
                          <a:noAutofit/>
                        </wps:bodyPr>
                      </wps:wsp>
                      <wps:wsp>
                        <wps:cNvPr id="76" name="Rectangle 76"/>
                        <wps:cNvSpPr/>
                        <wps:spPr>
                          <a:xfrm rot="5399999">
                            <a:off x="7050654" y="8058320"/>
                            <a:ext cx="111286" cy="260100"/>
                          </a:xfrm>
                          <a:prstGeom prst="rect">
                            <a:avLst/>
                          </a:prstGeom>
                          <a:ln>
                            <a:noFill/>
                          </a:ln>
                        </wps:spPr>
                        <wps:txbx>
                          <w:txbxContent>
                            <w:p w14:paraId="484E1D41" w14:textId="77777777" w:rsidR="006C59A4" w:rsidRDefault="00C62EDB">
                              <w:r>
                                <w:rPr>
                                  <w:color w:val="FFFFFF"/>
                                </w:rPr>
                                <w:t>K</w:t>
                              </w:r>
                            </w:p>
                          </w:txbxContent>
                        </wps:txbx>
                        <wps:bodyPr horzOverflow="overflow" vert="horz" lIns="0" tIns="0" rIns="0" bIns="0" rtlCol="0">
                          <a:noAutofit/>
                        </wps:bodyPr>
                      </wps:wsp>
                      <wps:wsp>
                        <wps:cNvPr id="77" name="Rectangle 77"/>
                        <wps:cNvSpPr/>
                        <wps:spPr>
                          <a:xfrm rot="5399999">
                            <a:off x="7058642" y="8133986"/>
                            <a:ext cx="95309" cy="260100"/>
                          </a:xfrm>
                          <a:prstGeom prst="rect">
                            <a:avLst/>
                          </a:prstGeom>
                          <a:ln>
                            <a:noFill/>
                          </a:ln>
                        </wps:spPr>
                        <wps:txbx>
                          <w:txbxContent>
                            <w:p w14:paraId="5EDCE66F" w14:textId="77777777" w:rsidR="006C59A4" w:rsidRDefault="00C62EDB">
                              <w:r>
                                <w:rPr>
                                  <w:color w:val="FFFFFF"/>
                                </w:rPr>
                                <w:t>E</w:t>
                              </w:r>
                            </w:p>
                          </w:txbxContent>
                        </wps:txbx>
                        <wps:bodyPr horzOverflow="overflow" vert="horz" lIns="0" tIns="0" rIns="0" bIns="0" rtlCol="0">
                          <a:noAutofit/>
                        </wps:bodyPr>
                      </wps:wsp>
                      <wps:wsp>
                        <wps:cNvPr id="78" name="Rectangle 78"/>
                        <wps:cNvSpPr/>
                        <wps:spPr>
                          <a:xfrm rot="5399999">
                            <a:off x="7086789" y="8177481"/>
                            <a:ext cx="39015" cy="260100"/>
                          </a:xfrm>
                          <a:prstGeom prst="rect">
                            <a:avLst/>
                          </a:prstGeom>
                          <a:ln>
                            <a:noFill/>
                          </a:ln>
                        </wps:spPr>
                        <wps:txbx>
                          <w:txbxContent>
                            <w:p w14:paraId="0316206A" w14:textId="77777777" w:rsidR="006C59A4" w:rsidRDefault="00C62EDB">
                              <w:r>
                                <w:rPr>
                                  <w:color w:val="FFFFFF"/>
                                </w:rPr>
                                <w:t>.</w:t>
                              </w:r>
                            </w:p>
                          </w:txbxContent>
                        </wps:txbx>
                        <wps:bodyPr horzOverflow="overflow" vert="horz" lIns="0" tIns="0" rIns="0" bIns="0" rtlCol="0">
                          <a:noAutofit/>
                        </wps:bodyPr>
                      </wps:wsp>
                      <wps:wsp>
                        <wps:cNvPr id="79" name="Rectangle 79"/>
                        <wps:cNvSpPr/>
                        <wps:spPr>
                          <a:xfrm rot="5399999">
                            <a:off x="7040992" y="8252604"/>
                            <a:ext cx="130608" cy="260100"/>
                          </a:xfrm>
                          <a:prstGeom prst="rect">
                            <a:avLst/>
                          </a:prstGeom>
                          <a:ln>
                            <a:noFill/>
                          </a:ln>
                        </wps:spPr>
                        <wps:txbx>
                          <w:txbxContent>
                            <w:p w14:paraId="529B2E46" w14:textId="77777777" w:rsidR="006C59A4" w:rsidRDefault="00C62EDB">
                              <w:r>
                                <w:rPr>
                                  <w:color w:val="FFFFFF"/>
                                </w:rPr>
                                <w:t>N</w:t>
                              </w:r>
                            </w:p>
                          </w:txbxContent>
                        </wps:txbx>
                        <wps:bodyPr horzOverflow="overflow" vert="horz" lIns="0" tIns="0" rIns="0" bIns="0" rtlCol="0">
                          <a:noAutofit/>
                        </wps:bodyPr>
                      </wps:wsp>
                      <wps:wsp>
                        <wps:cNvPr id="80" name="Rectangle 80"/>
                        <wps:cNvSpPr/>
                        <wps:spPr>
                          <a:xfrm rot="5399999">
                            <a:off x="7033283" y="8358491"/>
                            <a:ext cx="146028" cy="260100"/>
                          </a:xfrm>
                          <a:prstGeom prst="rect">
                            <a:avLst/>
                          </a:prstGeom>
                          <a:ln>
                            <a:noFill/>
                          </a:ln>
                        </wps:spPr>
                        <wps:txbx>
                          <w:txbxContent>
                            <w:p w14:paraId="2B8D2E1A" w14:textId="77777777" w:rsidR="006C59A4" w:rsidRDefault="00C62EDB">
                              <w:r>
                                <w:rPr>
                                  <w:color w:val="FFFFFF"/>
                                </w:rPr>
                                <w:t>O</w:t>
                              </w:r>
                            </w:p>
                          </w:txbxContent>
                        </wps:txbx>
                        <wps:bodyPr horzOverflow="overflow" vert="horz" lIns="0" tIns="0" rIns="0" bIns="0" rtlCol="0">
                          <a:noAutofit/>
                        </wps:bodyPr>
                      </wps:wsp>
                      <wps:wsp>
                        <wps:cNvPr id="81" name="Rectangle 81"/>
                        <wps:cNvSpPr/>
                        <wps:spPr>
                          <a:xfrm rot="5399999">
                            <a:off x="7049818" y="8451723"/>
                            <a:ext cx="112959" cy="260100"/>
                          </a:xfrm>
                          <a:prstGeom prst="rect">
                            <a:avLst/>
                          </a:prstGeom>
                          <a:ln>
                            <a:noFill/>
                          </a:ln>
                        </wps:spPr>
                        <wps:txbx>
                          <w:txbxContent>
                            <w:p w14:paraId="26BE9816" w14:textId="77777777" w:rsidR="006C59A4" w:rsidRDefault="00C62EDB">
                              <w:r>
                                <w:rPr>
                                  <w:color w:val="FFFFFF"/>
                                </w:rPr>
                                <w:t>R</w:t>
                              </w:r>
                            </w:p>
                          </w:txbxContent>
                        </wps:txbx>
                        <wps:bodyPr horzOverflow="overflow" vert="horz" lIns="0" tIns="0" rIns="0" bIns="0" rtlCol="0">
                          <a:noAutofit/>
                        </wps:bodyPr>
                      </wps:wsp>
                      <wps:wsp>
                        <wps:cNvPr id="82" name="Rectangle 82"/>
                        <wps:cNvSpPr/>
                        <wps:spPr>
                          <a:xfrm rot="5399999">
                            <a:off x="7059478" y="8526973"/>
                            <a:ext cx="93637" cy="260100"/>
                          </a:xfrm>
                          <a:prstGeom prst="rect">
                            <a:avLst/>
                          </a:prstGeom>
                          <a:ln>
                            <a:noFill/>
                          </a:ln>
                        </wps:spPr>
                        <wps:txbx>
                          <w:txbxContent>
                            <w:p w14:paraId="5EF56B18" w14:textId="77777777" w:rsidR="006C59A4" w:rsidRDefault="00C62EDB">
                              <w:r>
                                <w:rPr>
                                  <w:color w:val="FFFFFF"/>
                                </w:rPr>
                                <w:t>F</w:t>
                              </w:r>
                            </w:p>
                          </w:txbxContent>
                        </wps:txbx>
                        <wps:bodyPr horzOverflow="overflow" vert="horz" lIns="0" tIns="0" rIns="0" bIns="0" rtlCol="0">
                          <a:noAutofit/>
                        </wps:bodyPr>
                      </wps:wsp>
                      <wps:wsp>
                        <wps:cNvPr id="83" name="Rectangle 83"/>
                        <wps:cNvSpPr/>
                        <wps:spPr>
                          <a:xfrm rot="5399999">
                            <a:off x="7033283" y="8623553"/>
                            <a:ext cx="146028" cy="260100"/>
                          </a:xfrm>
                          <a:prstGeom prst="rect">
                            <a:avLst/>
                          </a:prstGeom>
                          <a:ln>
                            <a:noFill/>
                          </a:ln>
                        </wps:spPr>
                        <wps:txbx>
                          <w:txbxContent>
                            <w:p w14:paraId="75C020B8" w14:textId="77777777" w:rsidR="006C59A4" w:rsidRDefault="00C62EDB">
                              <w:r>
                                <w:rPr>
                                  <w:color w:val="FFFFFF"/>
                                </w:rPr>
                                <w:t>O</w:t>
                              </w:r>
                            </w:p>
                          </w:txbxContent>
                        </wps:txbx>
                        <wps:bodyPr horzOverflow="overflow" vert="horz" lIns="0" tIns="0" rIns="0" bIns="0" rtlCol="0">
                          <a:noAutofit/>
                        </wps:bodyPr>
                      </wps:wsp>
                      <wps:wsp>
                        <wps:cNvPr id="84" name="Rectangle 84"/>
                        <wps:cNvSpPr/>
                        <wps:spPr>
                          <a:xfrm rot="5399999">
                            <a:off x="7066167" y="8700437"/>
                            <a:ext cx="80259" cy="260100"/>
                          </a:xfrm>
                          <a:prstGeom prst="rect">
                            <a:avLst/>
                          </a:prstGeom>
                          <a:ln>
                            <a:noFill/>
                          </a:ln>
                        </wps:spPr>
                        <wps:txbx>
                          <w:txbxContent>
                            <w:p w14:paraId="2AB25E20" w14:textId="77777777" w:rsidR="006C59A4" w:rsidRDefault="00C62EDB">
                              <w:r>
                                <w:rPr>
                                  <w:color w:val="FFFFFF"/>
                                </w:rPr>
                                <w:t>L</w:t>
                              </w:r>
                            </w:p>
                          </w:txbxContent>
                        </wps:txbx>
                        <wps:bodyPr horzOverflow="overflow" vert="horz" lIns="0" tIns="0" rIns="0" bIns="0" rtlCol="0">
                          <a:noAutofit/>
                        </wps:bodyPr>
                      </wps:wsp>
                      <wps:wsp>
                        <wps:cNvPr id="85" name="Rectangle 85"/>
                        <wps:cNvSpPr/>
                        <wps:spPr>
                          <a:xfrm rot="5399999">
                            <a:off x="7050654" y="8776282"/>
                            <a:ext cx="111286" cy="260099"/>
                          </a:xfrm>
                          <a:prstGeom prst="rect">
                            <a:avLst/>
                          </a:prstGeom>
                          <a:ln>
                            <a:noFill/>
                          </a:ln>
                        </wps:spPr>
                        <wps:txbx>
                          <w:txbxContent>
                            <w:p w14:paraId="62D6EFAC" w14:textId="77777777" w:rsidR="006C59A4" w:rsidRDefault="00C62EDB">
                              <w:r>
                                <w:rPr>
                                  <w:color w:val="FFFFFF"/>
                                </w:rPr>
                                <w:t>K</w:t>
                              </w:r>
                            </w:p>
                          </w:txbxContent>
                        </wps:txbx>
                        <wps:bodyPr horzOverflow="overflow" vert="horz" lIns="0" tIns="0" rIns="0" bIns="0" rtlCol="0">
                          <a:noAutofit/>
                        </wps:bodyPr>
                      </wps:wsp>
                      <wps:wsp>
                        <wps:cNvPr id="86" name="Rectangle 86"/>
                        <wps:cNvSpPr/>
                        <wps:spPr>
                          <a:xfrm rot="5399999">
                            <a:off x="7086789" y="8823799"/>
                            <a:ext cx="39015" cy="260100"/>
                          </a:xfrm>
                          <a:prstGeom prst="rect">
                            <a:avLst/>
                          </a:prstGeom>
                          <a:ln>
                            <a:noFill/>
                          </a:ln>
                        </wps:spPr>
                        <wps:txbx>
                          <w:txbxContent>
                            <w:p w14:paraId="5206FB6E" w14:textId="77777777" w:rsidR="006C59A4" w:rsidRDefault="00C62EDB">
                              <w:r>
                                <w:rPr>
                                  <w:color w:val="FFFFFF"/>
                                </w:rPr>
                                <w:t>.</w:t>
                              </w:r>
                            </w:p>
                          </w:txbxContent>
                        </wps:txbx>
                        <wps:bodyPr horzOverflow="overflow" vert="horz" lIns="0" tIns="0" rIns="0" bIns="0" rtlCol="0">
                          <a:noAutofit/>
                        </wps:bodyPr>
                      </wps:wsp>
                      <wps:wsp>
                        <wps:cNvPr id="87" name="Rectangle 87"/>
                        <wps:cNvSpPr/>
                        <wps:spPr>
                          <a:xfrm rot="5399999">
                            <a:off x="7051767" y="8888147"/>
                            <a:ext cx="109056" cy="260100"/>
                          </a:xfrm>
                          <a:prstGeom prst="rect">
                            <a:avLst/>
                          </a:prstGeom>
                          <a:ln>
                            <a:noFill/>
                          </a:ln>
                        </wps:spPr>
                        <wps:txbx>
                          <w:txbxContent>
                            <w:p w14:paraId="24DC4B65" w14:textId="77777777" w:rsidR="006C59A4" w:rsidRDefault="00C62EDB">
                              <w:r>
                                <w:rPr>
                                  <w:color w:val="FFFFFF"/>
                                </w:rPr>
                                <w:t>S</w:t>
                              </w:r>
                            </w:p>
                          </w:txbxContent>
                        </wps:txbx>
                        <wps:bodyPr horzOverflow="overflow" vert="horz" lIns="0" tIns="0" rIns="0" bIns="0" rtlCol="0">
                          <a:noAutofit/>
                        </wps:bodyPr>
                      </wps:wsp>
                      <wps:wsp>
                        <wps:cNvPr id="88" name="Rectangle 88"/>
                        <wps:cNvSpPr/>
                        <wps:spPr>
                          <a:xfrm rot="5399999">
                            <a:off x="7034583" y="8987309"/>
                            <a:ext cx="143427" cy="260100"/>
                          </a:xfrm>
                          <a:prstGeom prst="rect">
                            <a:avLst/>
                          </a:prstGeom>
                          <a:ln>
                            <a:noFill/>
                          </a:ln>
                        </wps:spPr>
                        <wps:txbx>
                          <w:txbxContent>
                            <w:p w14:paraId="21AB48E1" w14:textId="77777777" w:rsidR="006C59A4" w:rsidRDefault="00C62EDB">
                              <w:r>
                                <w:rPr>
                                  <w:color w:val="FFFFFF"/>
                                </w:rPr>
                                <w:t>C</w:t>
                              </w:r>
                            </w:p>
                          </w:txbxContent>
                        </wps:txbx>
                        <wps:bodyPr horzOverflow="overflow" vert="horz" lIns="0" tIns="0" rIns="0" bIns="0" rtlCol="0">
                          <a:noAutofit/>
                        </wps:bodyPr>
                      </wps:wsp>
                      <wps:wsp>
                        <wps:cNvPr id="89" name="Rectangle 89"/>
                        <wps:cNvSpPr/>
                        <wps:spPr>
                          <a:xfrm rot="5399999">
                            <a:off x="7042014" y="9087689"/>
                            <a:ext cx="128564" cy="260100"/>
                          </a:xfrm>
                          <a:prstGeom prst="rect">
                            <a:avLst/>
                          </a:prstGeom>
                          <a:ln>
                            <a:noFill/>
                          </a:ln>
                        </wps:spPr>
                        <wps:txbx>
                          <w:txbxContent>
                            <w:p w14:paraId="7BB3A86C" w14:textId="77777777" w:rsidR="006C59A4" w:rsidRDefault="00C62EDB">
                              <w:r>
                                <w:rPr>
                                  <w:color w:val="FFFFFF"/>
                                </w:rPr>
                                <w:t>H</w:t>
                              </w:r>
                            </w:p>
                          </w:txbxContent>
                        </wps:txbx>
                        <wps:bodyPr horzOverflow="overflow" vert="horz" lIns="0" tIns="0" rIns="0" bIns="0" rtlCol="0">
                          <a:noAutofit/>
                        </wps:bodyPr>
                      </wps:wsp>
                      <wps:wsp>
                        <wps:cNvPr id="90" name="Rectangle 90"/>
                        <wps:cNvSpPr/>
                        <wps:spPr>
                          <a:xfrm rot="5399999">
                            <a:off x="7086788" y="9139556"/>
                            <a:ext cx="39015" cy="260100"/>
                          </a:xfrm>
                          <a:prstGeom prst="rect">
                            <a:avLst/>
                          </a:prstGeom>
                          <a:ln>
                            <a:noFill/>
                          </a:ln>
                        </wps:spPr>
                        <wps:txbx>
                          <w:txbxContent>
                            <w:p w14:paraId="65C58A0D" w14:textId="77777777" w:rsidR="006C59A4" w:rsidRDefault="00C62EDB">
                              <w:r>
                                <w:rPr>
                                  <w:color w:val="FFFFFF"/>
                                </w:rPr>
                                <w:t>.</w:t>
                              </w:r>
                            </w:p>
                          </w:txbxContent>
                        </wps:txbx>
                        <wps:bodyPr horzOverflow="overflow" vert="horz" lIns="0" tIns="0" rIns="0" bIns="0" rtlCol="0">
                          <a:noAutofit/>
                        </wps:bodyPr>
                      </wps:wsp>
                      <wps:wsp>
                        <wps:cNvPr id="91" name="Rectangle 91"/>
                        <wps:cNvSpPr/>
                        <wps:spPr>
                          <a:xfrm rot="5399999">
                            <a:off x="7043594" y="9212080"/>
                            <a:ext cx="125406" cy="260100"/>
                          </a:xfrm>
                          <a:prstGeom prst="rect">
                            <a:avLst/>
                          </a:prstGeom>
                          <a:ln>
                            <a:noFill/>
                          </a:ln>
                        </wps:spPr>
                        <wps:txbx>
                          <w:txbxContent>
                            <w:p w14:paraId="5AE4CC85" w14:textId="77777777" w:rsidR="006C59A4" w:rsidRDefault="00C62EDB">
                              <w:r>
                                <w:rPr>
                                  <w:color w:val="FFFFFF"/>
                                </w:rPr>
                                <w:t>U</w:t>
                              </w:r>
                            </w:p>
                          </w:txbxContent>
                        </wps:txbx>
                        <wps:bodyPr horzOverflow="overflow" vert="horz" lIns="0" tIns="0" rIns="0" bIns="0" rtlCol="0">
                          <a:noAutofit/>
                        </wps:bodyPr>
                      </wps:wsp>
                      <wps:wsp>
                        <wps:cNvPr id="92" name="Rectangle 92"/>
                        <wps:cNvSpPr/>
                        <wps:spPr>
                          <a:xfrm rot="5399999">
                            <a:off x="7050654" y="9299285"/>
                            <a:ext cx="111285" cy="260100"/>
                          </a:xfrm>
                          <a:prstGeom prst="rect">
                            <a:avLst/>
                          </a:prstGeom>
                          <a:ln>
                            <a:noFill/>
                          </a:ln>
                        </wps:spPr>
                        <wps:txbx>
                          <w:txbxContent>
                            <w:p w14:paraId="532A5ED4" w14:textId="77777777" w:rsidR="006C59A4" w:rsidRDefault="00C62EDB">
                              <w:r>
                                <w:rPr>
                                  <w:color w:val="FFFFFF"/>
                                </w:rPr>
                                <w:t>K</w:t>
                              </w:r>
                            </w:p>
                          </w:txbxContent>
                        </wps:txbx>
                        <wps:bodyPr horzOverflow="overflow" vert="horz" lIns="0" tIns="0" rIns="0" bIns="0" rtlCol="0">
                          <a:noAutofit/>
                        </wps:bodyPr>
                      </wps:wsp>
                    </wpg:wgp>
                  </a:graphicData>
                </a:graphic>
              </wp:anchor>
            </w:drawing>
          </mc:Choice>
          <mc:Fallback xmlns:a="http://schemas.openxmlformats.org/drawingml/2006/main">
            <w:pict>
              <v:group id="Group 15064" style="width:595.5pt;height:842.25pt;position:absolute;mso-position-horizontal-relative:page;mso-position-horizontal:absolute;margin-left:0pt;mso-position-vertical-relative:page;margin-top:0pt;" coordsize="75628,106965">
                <v:shape id="Shape 19995" style="position:absolute;width:75628;height:106965;left:0;top:0;" coordsize="7562850,10696575" path="m0,0l7562850,0l7562850,10696575l0,10696575l0,0">
                  <v:stroke weight="0pt" endcap="flat" joinstyle="miter" miterlimit="10" on="false" color="#000000" opacity="0"/>
                  <v:fill on="true" color="#025579"/>
                </v:shape>
                <v:shape id="Shape 19996" style="position:absolute;width:8723;height:106965;left:66904;top:0;" coordsize="872392,10696575" path="m0,0l872392,0l872392,10696575l0,10696575l0,0">
                  <v:stroke weight="0pt" endcap="flat" joinstyle="miter" miterlimit="10" on="false" color="#000000" opacity="0"/>
                  <v:fill on="true" color="#ffffff"/>
                </v:shape>
                <v:shape id="Shape 19997" style="position:absolute;width:8723;height:24024;left:66904;top:0;" coordsize="872392,2402489" path="m0,0l872392,0l872392,2402489l0,2402489l0,0">
                  <v:stroke weight="0pt" endcap="flat" joinstyle="miter" miterlimit="10" on="false" color="#000000" opacity="0"/>
                  <v:fill on="true" color="#ff914d"/>
                </v:shape>
                <v:shape id="Shape 19998" style="position:absolute;width:8723;height:43280;left:66904;top:63685;" coordsize="872392,4328012" path="m0,0l872392,0l872392,4328012l0,4328012l0,0">
                  <v:stroke weight="0pt" endcap="flat" joinstyle="miter" miterlimit="10" on="false" color="#000000" opacity="0"/>
                  <v:fill on="true" color="#0061a9"/>
                </v:shape>
                <v:rect id="Rectangle 11" style="position:absolute;width:46547;height:2838;left:4944;top:37794;" filled="f" stroked="f">
                  <v:textbox inset="0,0,0,0">
                    <w:txbxContent>
                      <w:p>
                        <w:pPr>
                          <w:spacing w:before="0" w:after="160" w:line="259" w:lineRule="auto"/>
                        </w:pPr>
                        <w:r>
                          <w:rPr>
                            <w:rFonts w:cs="Calibri" w:hAnsi="Calibri" w:eastAsia="Calibri" w:ascii="Calibri"/>
                            <w:color w:val="f7f4f2"/>
                            <w:w w:val="124"/>
                            <w:sz w:val="24"/>
                          </w:rPr>
                          <w:t xml:space="preserve">Formally</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adopted</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by</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the</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Governing</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Board</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of:-</w:t>
                        </w:r>
                      </w:p>
                    </w:txbxContent>
                  </v:textbox>
                </v:rect>
                <v:rect id="Rectangle 12" style="position:absolute;width:21544;height:2838;left:42780;top:37794;" filled="f" stroked="f">
                  <v:textbox inset="0,0,0,0">
                    <w:txbxContent>
                      <w:p>
                        <w:pPr>
                          <w:spacing w:before="0" w:after="160" w:line="259" w:lineRule="auto"/>
                        </w:pPr>
                        <w:r>
                          <w:rPr>
                            <w:rFonts w:cs="Calibri" w:hAnsi="Calibri" w:eastAsia="Calibri" w:ascii="Calibri"/>
                            <w:color w:val="f7f4f2"/>
                            <w:w w:val="123"/>
                            <w:sz w:val="24"/>
                          </w:rPr>
                          <w:t xml:space="preserve">Drake</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Primary</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School</w:t>
                        </w:r>
                      </w:p>
                    </w:txbxContent>
                  </v:textbox>
                </v:rect>
                <v:rect id="Rectangle 13" style="position:absolute;width:20522;height:2838;left:4944;top:44085;" filled="f" stroked="f">
                  <v:textbox inset="0,0,0,0">
                    <w:txbxContent>
                      <w:p>
                        <w:pPr>
                          <w:spacing w:before="0" w:after="160" w:line="259" w:lineRule="auto"/>
                        </w:pPr>
                        <w:r>
                          <w:rPr>
                            <w:rFonts w:cs="Calibri" w:hAnsi="Calibri" w:eastAsia="Calibri" w:ascii="Calibri"/>
                            <w:color w:val="f7f4f2"/>
                            <w:w w:val="124"/>
                            <w:sz w:val="24"/>
                          </w:rPr>
                          <w:t xml:space="preserve">Chair</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of</w:t>
                        </w:r>
                        <w:r>
                          <w:rPr>
                            <w:rFonts w:cs="Calibri" w:hAnsi="Calibri" w:eastAsia="Calibri" w:ascii="Calibri"/>
                            <w:color w:val="f7f4f2"/>
                            <w:spacing w:val="10"/>
                            <w:w w:val="124"/>
                            <w:sz w:val="24"/>
                          </w:rPr>
                          <w:t xml:space="preserve"> </w:t>
                        </w:r>
                        <w:r>
                          <w:rPr>
                            <w:rFonts w:cs="Calibri" w:hAnsi="Calibri" w:eastAsia="Calibri" w:ascii="Calibri"/>
                            <w:color w:val="f7f4f2"/>
                            <w:w w:val="124"/>
                            <w:sz w:val="24"/>
                          </w:rPr>
                          <w:t xml:space="preserve">Governors:-</w:t>
                        </w:r>
                      </w:p>
                    </w:txbxContent>
                  </v:textbox>
                </v:rect>
                <v:rect id="Rectangle 14" style="position:absolute;width:12871;height:2838;left:42780;top:44085;" filled="f" stroked="f">
                  <v:textbox inset="0,0,0,0">
                    <w:txbxContent>
                      <w:p>
                        <w:pPr>
                          <w:spacing w:before="0" w:after="160" w:line="259" w:lineRule="auto"/>
                        </w:pPr>
                        <w:r>
                          <w:rPr>
                            <w:rFonts w:cs="Calibri" w:hAnsi="Calibri" w:eastAsia="Calibri" w:ascii="Calibri"/>
                            <w:color w:val="f7f4f2"/>
                            <w:w w:val="123"/>
                            <w:sz w:val="24"/>
                          </w:rPr>
                          <w:t xml:space="preserve">Holden</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Cook</w:t>
                        </w:r>
                      </w:p>
                    </w:txbxContent>
                  </v:textbox>
                </v:rect>
                <v:rect id="Rectangle 15" style="position:absolute;width:37599;height:2838;left:4944;top:49516;" filled="f" stroked="f">
                  <v:textbox inset="0,0,0,0">
                    <w:txbxContent>
                      <w:p>
                        <w:pPr>
                          <w:spacing w:before="0" w:after="160" w:line="259" w:lineRule="auto"/>
                        </w:pPr>
                        <w:r>
                          <w:rPr>
                            <w:rFonts w:cs="Calibri" w:hAnsi="Calibri" w:eastAsia="Calibri" w:ascii="Calibri"/>
                            <w:color w:val="f7f4f2"/>
                            <w:w w:val="123"/>
                            <w:sz w:val="24"/>
                          </w:rPr>
                          <w:t xml:space="preserve">Brought</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to</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Governors</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&amp;</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adopted</w:t>
                        </w:r>
                        <w:r>
                          <w:rPr>
                            <w:rFonts w:cs="Calibri" w:hAnsi="Calibri" w:eastAsia="Calibri" w:ascii="Calibri"/>
                            <w:color w:val="f7f4f2"/>
                            <w:spacing w:val="10"/>
                            <w:w w:val="123"/>
                            <w:sz w:val="24"/>
                          </w:rPr>
                          <w:t xml:space="preserve"> </w:t>
                        </w:r>
                        <w:r>
                          <w:rPr>
                            <w:rFonts w:cs="Calibri" w:hAnsi="Calibri" w:eastAsia="Calibri" w:ascii="Calibri"/>
                            <w:color w:val="f7f4f2"/>
                            <w:w w:val="123"/>
                            <w:sz w:val="24"/>
                          </w:rPr>
                          <w:t xml:space="preserve">on:-</w:t>
                        </w:r>
                      </w:p>
                    </w:txbxContent>
                  </v:textbox>
                </v:rect>
                <v:rect id="Rectangle 16" style="position:absolute;width:7454;height:3310;left:42780;top:49345;" filled="f" stroked="f">
                  <v:textbox inset="0,0,0,0">
                    <w:txbxContent>
                      <w:p>
                        <w:pPr>
                          <w:spacing w:before="0" w:after="160" w:line="259" w:lineRule="auto"/>
                        </w:pPr>
                        <w:r>
                          <w:rPr>
                            <w:rFonts w:cs="Calibri" w:hAnsi="Calibri" w:eastAsia="Calibri" w:ascii="Calibri"/>
                            <w:color w:val="f7f4f2"/>
                            <w:w w:val="104"/>
                            <w:sz w:val="28"/>
                          </w:rPr>
                          <w:t xml:space="preserve">20.1.26</w:t>
                        </w:r>
                      </w:p>
                    </w:txbxContent>
                  </v:textbox>
                </v:rect>
                <v:shape id="Shape 17" style="position:absolute;width:60975;height:0;left:3705;top:53451;" coordsize="6097552,0" path="m6097552,0l0,0x">
                  <v:stroke weight="0pt" endcap="flat" joinstyle="miter" miterlimit="10" on="false" color="#000000" opacity="0"/>
                  <v:fill on="true" color="#000000"/>
                </v:shape>
                <v:shape id="Shape 18" style="position:absolute;width:142;height:5574;left:64538;top:47734;" coordsize="14293,557423" path="m0,557423l0,0l14293,0x">
                  <v:stroke weight="0pt" endcap="flat" joinstyle="miter" miterlimit="10" on="false" color="#000000" opacity="0"/>
                  <v:fill on="true" color="#000000"/>
                </v:shape>
                <v:shape id="Shape 19" style="position:absolute;width:22996;height:10719;left:41684;top:42589;" coordsize="2299666,1071966" path="m0,1071966l0,514544l2285373,514544l2285373,0l2299666,0x">
                  <v:stroke weight="0pt" endcap="flat" joinstyle="miter" miterlimit="10" on="false" color="#000000" opacity="0"/>
                  <v:fill on="true" color="#000000"/>
                </v:shape>
                <v:shape id="Shape 20" style="position:absolute;width:60689;height:18010;left:3848;top:35297;" coordsize="6068966,1801099" path="m0,1801099l0,1243677l3783593,1243677l3783593,729133l6068966,729133l6068966,0x">
                  <v:stroke weight="0pt" endcap="flat" joinstyle="miter" miterlimit="10" on="false" color="#000000" opacity="0"/>
                  <v:fill on="true" color="#000000"/>
                </v:shape>
                <v:shape id="Shape 21" style="position:absolute;width:37978;height:12436;left:3705;top:35297;" coordsize="3797886,1243677" path="m3797886,0l3797886,729133l14293,729133l14293,1243677l0,1243677x">
                  <v:stroke weight="0pt" endcap="flat" joinstyle="miter" miterlimit="10" on="false" color="#000000" opacity="0"/>
                  <v:fill on="true" color="#000000"/>
                </v:shape>
                <v:shape id="Shape 22" style="position:absolute;width:142;height:7291;left:3705;top:35297;" coordsize="14293,729133" path="m14293,0l14293,729133l0,729133x">
                  <v:stroke weight="0pt" endcap="flat" joinstyle="miter" miterlimit="10" on="false" color="#000000" opacity="0"/>
                  <v:fill on="true" color="#000000"/>
                </v:shape>
                <v:shape id="Shape 23" style="position:absolute;width:60975;height:0;left:3705;top:35154;" coordsize="6097552,0" path="m6097552,0l0,0x">
                  <v:stroke weight="0pt" endcap="flat" joinstyle="miter" miterlimit="10" on="false" color="#000000" opacity="0"/>
                  <v:fill on="true" color="#000000"/>
                </v:shape>
                <v:shape id="Shape 24" style="position:absolute;width:0;height:18010;left:3848;top:35297;" coordsize="0,1801099" path="m0,0l0,1801099">
                  <v:stroke weight="2.25085pt" endcap="flat" joinstyle="miter" miterlimit="4" on="true" color="#f1f0e6"/>
                  <v:fill on="false" color="#000000" opacity="0"/>
                </v:shape>
                <v:shape id="Shape 25" style="position:absolute;width:0;height:18010;left:41684;top:35297;" coordsize="0,1801099" path="m0,0l0,1801099">
                  <v:stroke weight="2.25085pt" endcap="flat" joinstyle="miter" miterlimit="4" on="true" color="#f1f0e6"/>
                  <v:fill on="false" color="#000000" opacity="0"/>
                </v:shape>
                <v:shape id="Shape 26" style="position:absolute;width:0;height:18010;left:64538;top:35297;" coordsize="0,1801099" path="m0,0l0,1801099">
                  <v:stroke weight="2.25085pt" endcap="flat" joinstyle="miter" miterlimit="4" on="true" color="#f1f0e6"/>
                  <v:fill on="false" color="#000000" opacity="0"/>
                </v:shape>
                <v:shape id="Shape 27" style="position:absolute;width:60975;height:0;left:3705;top:35154;" coordsize="6097552,0" path="m0,0l6097552,0">
                  <v:stroke weight="2.25085pt" endcap="flat" joinstyle="miter" miterlimit="4" on="true" color="#f1f0e6"/>
                  <v:fill on="false" color="#000000" opacity="0"/>
                </v:shape>
                <v:shape id="Shape 28" style="position:absolute;width:60975;height:0;left:3705;top:42589;" coordsize="6097552,0" path="m0,0l6097552,0">
                  <v:stroke weight="2.25085pt" endcap="flat" joinstyle="miter" miterlimit="4" on="true" color="#f1f0e6"/>
                  <v:fill on="false" color="#000000" opacity="0"/>
                </v:shape>
                <v:shape id="Shape 29" style="position:absolute;width:60975;height:0;left:3705;top:47734;" coordsize="6097552,0" path="m0,0l6097552,0">
                  <v:stroke weight="2.25085pt" endcap="flat" joinstyle="miter" miterlimit="4" on="true" color="#f1f0e6"/>
                  <v:fill on="false" color="#000000" opacity="0"/>
                </v:shape>
                <v:shape id="Shape 30" style="position:absolute;width:60975;height:0;left:3705;top:53451;" coordsize="6097552,0" path="m0,0l6097552,0">
                  <v:stroke weight="2.25085pt" endcap="flat" joinstyle="miter" miterlimit="4" on="true" color="#f1f0e6"/>
                  <v:fill on="false" color="#000000" opacity="0"/>
                </v:shape>
                <v:shape id="Picture 19081" style="position:absolute;width:66537;height:33771;left:0;top:73141;" filled="f">
                  <v:imagedata r:id="rId16"/>
                </v:shape>
                <v:rect id="Rectangle 33" style="position:absolute;width:62914;height:8360;left:10822;top:11695;" filled="f" stroked="f">
                  <v:textbox inset="0,0,0,0">
                    <w:txbxContent>
                      <w:p>
                        <w:pPr>
                          <w:spacing w:before="0" w:after="160" w:line="259" w:lineRule="auto"/>
                        </w:pPr>
                        <w:r>
                          <w:rPr>
                            <w:rFonts w:cs="Calibri" w:hAnsi="Calibri" w:eastAsia="Calibri" w:ascii="Calibri"/>
                            <w:b w:val="1"/>
                            <w:color w:val="ffffff"/>
                            <w:spacing w:val="15"/>
                            <w:w w:val="132"/>
                            <w:sz w:val="71"/>
                          </w:rPr>
                          <w:t xml:space="preserve">Special</w:t>
                        </w:r>
                        <w:r>
                          <w:rPr>
                            <w:rFonts w:cs="Calibri" w:hAnsi="Calibri" w:eastAsia="Calibri" w:ascii="Calibri"/>
                            <w:b w:val="1"/>
                            <w:color w:val="ffffff"/>
                            <w:spacing w:val="5"/>
                            <w:w w:val="132"/>
                            <w:sz w:val="71"/>
                          </w:rPr>
                          <w:t xml:space="preserve"> </w:t>
                        </w:r>
                        <w:r>
                          <w:rPr>
                            <w:rFonts w:cs="Calibri" w:hAnsi="Calibri" w:eastAsia="Calibri" w:ascii="Calibri"/>
                            <w:b w:val="1"/>
                            <w:color w:val="ffffff"/>
                            <w:spacing w:val="15"/>
                            <w:w w:val="132"/>
                            <w:sz w:val="71"/>
                          </w:rPr>
                          <w:t xml:space="preserve">Educational</w:t>
                        </w:r>
                      </w:p>
                    </w:txbxContent>
                  </v:textbox>
                </v:rect>
                <v:rect id="Rectangle 34" style="position:absolute;width:70545;height:8360;left:7955;top:16555;" filled="f" stroked="f">
                  <v:textbox inset="0,0,0,0">
                    <w:txbxContent>
                      <w:p>
                        <w:pPr>
                          <w:spacing w:before="0" w:after="160" w:line="259" w:lineRule="auto"/>
                        </w:pPr>
                        <w:r>
                          <w:rPr>
                            <w:rFonts w:cs="Calibri" w:hAnsi="Calibri" w:eastAsia="Calibri" w:ascii="Calibri"/>
                            <w:b w:val="1"/>
                            <w:color w:val="ffffff"/>
                            <w:spacing w:val="15"/>
                            <w:w w:val="131"/>
                            <w:sz w:val="71"/>
                          </w:rPr>
                          <w:t xml:space="preserve">Needs</w:t>
                        </w:r>
                        <w:r>
                          <w:rPr>
                            <w:rFonts w:cs="Calibri" w:hAnsi="Calibri" w:eastAsia="Calibri" w:ascii="Calibri"/>
                            <w:b w:val="1"/>
                            <w:color w:val="ffffff"/>
                            <w:spacing w:val="5"/>
                            <w:w w:val="131"/>
                            <w:sz w:val="71"/>
                          </w:rPr>
                          <w:t xml:space="preserve"> </w:t>
                        </w:r>
                        <w:r>
                          <w:rPr>
                            <w:rFonts w:cs="Calibri" w:hAnsi="Calibri" w:eastAsia="Calibri" w:ascii="Calibri"/>
                            <w:b w:val="1"/>
                            <w:color w:val="ffffff"/>
                            <w:spacing w:val="15"/>
                            <w:w w:val="131"/>
                            <w:sz w:val="71"/>
                          </w:rPr>
                          <w:t xml:space="preserve">and</w:t>
                        </w:r>
                        <w:r>
                          <w:rPr>
                            <w:rFonts w:cs="Calibri" w:hAnsi="Calibri" w:eastAsia="Calibri" w:ascii="Calibri"/>
                            <w:b w:val="1"/>
                            <w:color w:val="ffffff"/>
                            <w:spacing w:val="5"/>
                            <w:w w:val="131"/>
                            <w:sz w:val="71"/>
                          </w:rPr>
                          <w:t xml:space="preserve"> </w:t>
                        </w:r>
                        <w:r>
                          <w:rPr>
                            <w:rFonts w:cs="Calibri" w:hAnsi="Calibri" w:eastAsia="Calibri" w:ascii="Calibri"/>
                            <w:b w:val="1"/>
                            <w:color w:val="ffffff"/>
                            <w:spacing w:val="15"/>
                            <w:w w:val="131"/>
                            <w:sz w:val="71"/>
                          </w:rPr>
                          <w:t xml:space="preserve">Disabilities</w:t>
                        </w:r>
                      </w:p>
                    </w:txbxContent>
                  </v:textbox>
                </v:rect>
                <v:rect id="Rectangle 14978" style="position:absolute;width:53559;height:8360;left:15458;top:21414;" filled="f" stroked="f">
                  <v:textbox inset="0,0,0,0">
                    <w:txbxContent>
                      <w:p>
                        <w:pPr>
                          <w:spacing w:before="0" w:after="160" w:line="259" w:lineRule="auto"/>
                        </w:pPr>
                        <w:r>
                          <w:rPr>
                            <w:rFonts w:cs="Calibri" w:hAnsi="Calibri" w:eastAsia="Calibri" w:ascii="Calibri"/>
                            <w:b w:val="1"/>
                            <w:color w:val="ffffff"/>
                            <w:spacing w:val="15"/>
                            <w:w w:val="130"/>
                            <w:sz w:val="71"/>
                          </w:rPr>
                          <w:t xml:space="preserve">SEND)</w:t>
                        </w:r>
                        <w:r>
                          <w:rPr>
                            <w:rFonts w:cs="Calibri" w:hAnsi="Calibri" w:eastAsia="Calibri" w:ascii="Calibri"/>
                            <w:b w:val="1"/>
                            <w:color w:val="ffffff"/>
                            <w:spacing w:val="5"/>
                            <w:w w:val="130"/>
                            <w:sz w:val="71"/>
                          </w:rPr>
                          <w:t xml:space="preserve"> </w:t>
                        </w:r>
                        <w:r>
                          <w:rPr>
                            <w:rFonts w:cs="Calibri" w:hAnsi="Calibri" w:eastAsia="Calibri" w:ascii="Calibri"/>
                            <w:b w:val="1"/>
                            <w:color w:val="ffffff"/>
                            <w:spacing w:val="15"/>
                            <w:w w:val="130"/>
                            <w:sz w:val="71"/>
                          </w:rPr>
                          <w:t xml:space="preserve">Policy</w:t>
                        </w:r>
                        <w:r>
                          <w:rPr>
                            <w:rFonts w:cs="Calibri" w:hAnsi="Calibri" w:eastAsia="Calibri" w:ascii="Calibri"/>
                            <w:b w:val="1"/>
                            <w:color w:val="ffffff"/>
                            <w:spacing w:val="5"/>
                            <w:w w:val="130"/>
                            <w:sz w:val="71"/>
                          </w:rPr>
                          <w:t xml:space="preserve"> </w:t>
                        </w:r>
                        <w:r>
                          <w:rPr>
                            <w:rFonts w:cs="Calibri" w:hAnsi="Calibri" w:eastAsia="Calibri" w:ascii="Calibri"/>
                            <w:b w:val="1"/>
                            <w:color w:val="ffffff"/>
                            <w:spacing w:val="15"/>
                            <w:w w:val="130"/>
                            <w:sz w:val="71"/>
                          </w:rPr>
                          <w:t xml:space="preserve">and</w:t>
                        </w:r>
                      </w:p>
                    </w:txbxContent>
                  </v:textbox>
                </v:rect>
                <v:rect id="Rectangle 14977" style="position:absolute;width:2848;height:8360;left:13222;top:21414;" filled="f" stroked="f">
                  <v:textbox inset="0,0,0,0">
                    <w:txbxContent>
                      <w:p>
                        <w:pPr>
                          <w:spacing w:before="0" w:after="160" w:line="259" w:lineRule="auto"/>
                        </w:pPr>
                        <w:r>
                          <w:rPr>
                            <w:rFonts w:cs="Calibri" w:hAnsi="Calibri" w:eastAsia="Calibri" w:ascii="Calibri"/>
                            <w:b w:val="1"/>
                            <w:color w:val="ffffff"/>
                            <w:w w:val="159"/>
                            <w:sz w:val="71"/>
                          </w:rPr>
                          <w:t xml:space="preserve">(</w:t>
                        </w:r>
                      </w:p>
                    </w:txbxContent>
                  </v:textbox>
                </v:rect>
                <v:rect id="Rectangle 36" style="position:absolute;width:60484;height:8360;left:11737;top:26274;" filled="f" stroked="f">
                  <v:textbox inset="0,0,0,0">
                    <w:txbxContent>
                      <w:p>
                        <w:pPr>
                          <w:spacing w:before="0" w:after="160" w:line="259" w:lineRule="auto"/>
                        </w:pPr>
                        <w:r>
                          <w:rPr>
                            <w:rFonts w:cs="Calibri" w:hAnsi="Calibri" w:eastAsia="Calibri" w:ascii="Calibri"/>
                            <w:b w:val="1"/>
                            <w:color w:val="ffffff"/>
                            <w:spacing w:val="15"/>
                            <w:w w:val="127"/>
                            <w:sz w:val="71"/>
                          </w:rPr>
                          <w:t xml:space="preserve">Information</w:t>
                        </w:r>
                        <w:r>
                          <w:rPr>
                            <w:rFonts w:cs="Calibri" w:hAnsi="Calibri" w:eastAsia="Calibri" w:ascii="Calibri"/>
                            <w:b w:val="1"/>
                            <w:color w:val="ffffff"/>
                            <w:spacing w:val="5"/>
                            <w:w w:val="127"/>
                            <w:sz w:val="71"/>
                          </w:rPr>
                          <w:t xml:space="preserve"> </w:t>
                        </w:r>
                        <w:r>
                          <w:rPr>
                            <w:rFonts w:cs="Calibri" w:hAnsi="Calibri" w:eastAsia="Calibri" w:ascii="Calibri"/>
                            <w:b w:val="1"/>
                            <w:color w:val="ffffff"/>
                            <w:spacing w:val="15"/>
                            <w:w w:val="127"/>
                            <w:sz w:val="71"/>
                          </w:rPr>
                          <w:t xml:space="preserve">Report</w:t>
                        </w:r>
                      </w:p>
                    </w:txbxContent>
                  </v:textbox>
                </v:rect>
                <v:rect id="Rectangle 37" style="position:absolute;width:1164;height:3074;left:70746;top:3909;rotation:90;" filled="f" stroked="f">
                  <v:textbox inset="0,0,0,0" style="layout-flow:vertical">
                    <w:txbxContent>
                      <w:p>
                        <w:pPr>
                          <w:spacing w:before="0" w:after="160" w:line="259" w:lineRule="auto"/>
                        </w:pPr>
                        <w:r>
                          <w:rPr>
                            <w:rFonts w:cs="Calibri" w:hAnsi="Calibri" w:eastAsia="Calibri" w:ascii="Calibri"/>
                            <w:color w:val="025579"/>
                            <w:sz w:val="26"/>
                          </w:rPr>
                          <w:t xml:space="preserve">J</w:t>
                        </w:r>
                      </w:p>
                    </w:txbxContent>
                  </v:textbox>
                </v:rect>
                <v:rect id="Rectangle 38" style="position:absolute;width:1484;height:3074;left:70585;top:4944;rotation:90;" filled="f" stroked="f">
                  <v:textbox inset="0,0,0,0" style="layout-flow:vertical">
                    <w:txbxContent>
                      <w:p>
                        <w:pPr>
                          <w:spacing w:before="0" w:after="160" w:line="259" w:lineRule="auto"/>
                        </w:pPr>
                        <w:r>
                          <w:rPr>
                            <w:rFonts w:cs="Calibri" w:hAnsi="Calibri" w:eastAsia="Calibri" w:ascii="Calibri"/>
                            <w:color w:val="025579"/>
                            <w:sz w:val="26"/>
                          </w:rPr>
                          <w:t xml:space="preserve">a</w:t>
                        </w:r>
                      </w:p>
                    </w:txbxContent>
                  </v:textbox>
                </v:rect>
                <v:rect id="Rectangle 39" style="position:absolute;width:1405;height:3074;left:70625;top:6021;rotation:90;" filled="f" stroked="f">
                  <v:textbox inset="0,0,0,0" style="layout-flow:vertical">
                    <w:txbxContent>
                      <w:p>
                        <w:pPr>
                          <w:spacing w:before="0" w:after="160" w:line="259" w:lineRule="auto"/>
                        </w:pPr>
                        <w:r>
                          <w:rPr>
                            <w:rFonts w:cs="Calibri" w:hAnsi="Calibri" w:eastAsia="Calibri" w:ascii="Calibri"/>
                            <w:color w:val="025579"/>
                            <w:sz w:val="26"/>
                          </w:rPr>
                          <w:t xml:space="preserve">n</w:t>
                        </w:r>
                      </w:p>
                    </w:txbxContent>
                  </v:textbox>
                </v:rect>
                <v:rect id="Rectangle 40" style="position:absolute;width:1405;height:3074;left:70625;top:7078;rotation:90;" filled="f" stroked="f">
                  <v:textbox inset="0,0,0,0" style="layout-flow:vertical">
                    <w:txbxContent>
                      <w:p>
                        <w:pPr>
                          <w:spacing w:before="0" w:after="160" w:line="259" w:lineRule="auto"/>
                        </w:pPr>
                        <w:r>
                          <w:rPr>
                            <w:rFonts w:cs="Calibri" w:hAnsi="Calibri" w:eastAsia="Calibri" w:ascii="Calibri"/>
                            <w:color w:val="025579"/>
                            <w:sz w:val="26"/>
                          </w:rPr>
                          <w:t xml:space="preserve">u</w:t>
                        </w:r>
                      </w:p>
                    </w:txbxContent>
                  </v:textbox>
                </v:rect>
                <v:rect id="Rectangle 41" style="position:absolute;width:1484;height:3074;left:70585;top:8174;rotation:90;" filled="f" stroked="f">
                  <v:textbox inset="0,0,0,0" style="layout-flow:vertical">
                    <w:txbxContent>
                      <w:p>
                        <w:pPr>
                          <w:spacing w:before="0" w:after="160" w:line="259" w:lineRule="auto"/>
                        </w:pPr>
                        <w:r>
                          <w:rPr>
                            <w:rFonts w:cs="Calibri" w:hAnsi="Calibri" w:eastAsia="Calibri" w:ascii="Calibri"/>
                            <w:color w:val="025579"/>
                            <w:sz w:val="26"/>
                          </w:rPr>
                          <w:t xml:space="preserve">a</w:t>
                        </w:r>
                      </w:p>
                    </w:txbxContent>
                  </v:textbox>
                </v:rect>
                <v:rect id="Rectangle 42" style="position:absolute;width:819;height:3074;left:70918;top:8957;rotation:90;" filled="f" stroked="f">
                  <v:textbox inset="0,0,0,0" style="layout-flow:vertical">
                    <w:txbxContent>
                      <w:p>
                        <w:pPr>
                          <w:spacing w:before="0" w:after="160" w:line="259" w:lineRule="auto"/>
                        </w:pPr>
                        <w:r>
                          <w:rPr>
                            <w:rFonts w:cs="Calibri" w:hAnsi="Calibri" w:eastAsia="Calibri" w:ascii="Calibri"/>
                            <w:color w:val="025579"/>
                            <w:sz w:val="26"/>
                          </w:rPr>
                          <w:t xml:space="preserve">r</w:t>
                        </w:r>
                      </w:p>
                    </w:txbxContent>
                  </v:textbox>
                </v:rect>
                <v:rect id="Rectangle 43" style="position:absolute;width:1236;height:3074;left:70709;top:9782;rotation:90;" filled="f" stroked="f">
                  <v:textbox inset="0,0,0,0" style="layout-flow:vertical">
                    <w:txbxContent>
                      <w:p>
                        <w:pPr>
                          <w:spacing w:before="0" w:after="160" w:line="259" w:lineRule="auto"/>
                        </w:pPr>
                        <w:r>
                          <w:rPr>
                            <w:rFonts w:cs="Calibri" w:hAnsi="Calibri" w:eastAsia="Calibri" w:ascii="Calibri"/>
                            <w:color w:val="025579"/>
                            <w:sz w:val="26"/>
                          </w:rPr>
                          <w:t xml:space="preserve">y</w:t>
                        </w:r>
                      </w:p>
                    </w:txbxContent>
                  </v:textbox>
                </v:rect>
                <v:rect id="Rectangle 44" style="position:absolute;width:586;height:3074;left:71034;top:10387;rotation:90;" filled="f" stroked="f">
                  <v:textbox inset="0,0,0,0" style="layout-flow:vertical">
                    <w:txbxContent>
                      <w:p>
                        <w:pPr>
                          <w:spacing w:before="0" w:after="160" w:line="259" w:lineRule="auto"/>
                        </w:pPr>
                        <w:r>
                          <w:rPr>
                            <w:rFonts w:cs="Calibri" w:hAnsi="Calibri" w:eastAsia="Calibri" w:ascii="Calibri"/>
                            <w:color w:val="025579"/>
                            <w:sz w:val="26"/>
                          </w:rPr>
                          <w:t xml:space="preserve"> </w:t>
                        </w:r>
                      </w:p>
                    </w:txbxContent>
                  </v:textbox>
                </v:rect>
                <v:rect id="Rectangle 45" style="position:absolute;width:1262;height:3074;left:70696;top:11166;rotation:90;" filled="f" stroked="f">
                  <v:textbox inset="0,0,0,0" style="layout-flow:vertical">
                    <w:txbxContent>
                      <w:p>
                        <w:pPr>
                          <w:spacing w:before="0" w:after="160" w:line="259" w:lineRule="auto"/>
                        </w:pPr>
                        <w:r>
                          <w:rPr>
                            <w:rFonts w:cs="Calibri" w:hAnsi="Calibri" w:eastAsia="Calibri" w:ascii="Calibri"/>
                            <w:color w:val="025579"/>
                            <w:sz w:val="26"/>
                          </w:rPr>
                          <w:t xml:space="preserve">2</w:t>
                        </w:r>
                      </w:p>
                    </w:txbxContent>
                  </v:textbox>
                </v:rect>
                <v:rect id="Rectangle 46" style="position:absolute;width:1379;height:3074;left:70638;top:12173;rotation:90;" filled="f" stroked="f">
                  <v:textbox inset="0,0,0,0" style="layout-flow:vertical">
                    <w:txbxContent>
                      <w:p>
                        <w:pPr>
                          <w:spacing w:before="0" w:after="160" w:line="259" w:lineRule="auto"/>
                        </w:pPr>
                        <w:r>
                          <w:rPr>
                            <w:rFonts w:cs="Calibri" w:hAnsi="Calibri" w:eastAsia="Calibri" w:ascii="Calibri"/>
                            <w:color w:val="025579"/>
                            <w:sz w:val="26"/>
                          </w:rPr>
                          <w:t xml:space="preserve">0</w:t>
                        </w:r>
                      </w:p>
                    </w:txbxContent>
                  </v:textbox>
                </v:rect>
                <v:rect id="Rectangle 47" style="position:absolute;width:1262;height:3074;left:70696;top:13152;rotation:90;" filled="f" stroked="f">
                  <v:textbox inset="0,0,0,0" style="layout-flow:vertical">
                    <w:txbxContent>
                      <w:p>
                        <w:pPr>
                          <w:spacing w:before="0" w:after="160" w:line="259" w:lineRule="auto"/>
                        </w:pPr>
                        <w:r>
                          <w:rPr>
                            <w:rFonts w:cs="Calibri" w:hAnsi="Calibri" w:eastAsia="Calibri" w:ascii="Calibri"/>
                            <w:color w:val="025579"/>
                            <w:sz w:val="26"/>
                          </w:rPr>
                          <w:t xml:space="preserve">2</w:t>
                        </w:r>
                      </w:p>
                    </w:txbxContent>
                  </v:textbox>
                </v:rect>
                <v:rect id="Rectangle 48" style="position:absolute;width:1394;height:3074;left:70630;top:14167;rotation:90;" filled="f" stroked="f">
                  <v:textbox inset="0,0,0,0" style="layout-flow:vertical">
                    <w:txbxContent>
                      <w:p>
                        <w:pPr>
                          <w:spacing w:before="0" w:after="160" w:line="259" w:lineRule="auto"/>
                        </w:pPr>
                        <w:r>
                          <w:rPr>
                            <w:rFonts w:cs="Calibri" w:hAnsi="Calibri" w:eastAsia="Calibri" w:ascii="Calibri"/>
                            <w:color w:val="025579"/>
                            <w:sz w:val="26"/>
                          </w:rPr>
                          <w:t xml:space="preserve">6</w:t>
                        </w:r>
                      </w:p>
                    </w:txbxContent>
                  </v:textbox>
                </v:rect>
                <v:rect id="Rectangle 49" style="position:absolute;width:1636;height:3310;left:70346;top:33523;rotation:90;" filled="f" stroked="f">
                  <v:textbox inset="0,0,0,0" style="layout-flow:vertical">
                    <w:txbxContent>
                      <w:p>
                        <w:pPr>
                          <w:spacing w:before="0" w:after="160" w:line="259" w:lineRule="auto"/>
                        </w:pPr>
                        <w:r>
                          <w:rPr>
                            <w:rFonts w:cs="Calibri" w:hAnsi="Calibri" w:eastAsia="Calibri" w:ascii="Calibri"/>
                            <w:color w:val="ec6b2f"/>
                            <w:sz w:val="28"/>
                          </w:rPr>
                          <w:t xml:space="preserve">H</w:t>
                        </w:r>
                      </w:p>
                    </w:txbxContent>
                  </v:textbox>
                </v:rect>
                <v:rect id="Rectangle 50" style="position:absolute;width:1593;height:3310;left:70368;top:34732;rotation:90;" filled="f" stroked="f">
                  <v:textbox inset="0,0,0,0" style="layout-flow:vertical">
                    <w:txbxContent>
                      <w:p>
                        <w:pPr>
                          <w:spacing w:before="0" w:after="160" w:line="259" w:lineRule="auto"/>
                        </w:pPr>
                        <w:r>
                          <w:rPr>
                            <w:rFonts w:cs="Calibri" w:hAnsi="Calibri" w:eastAsia="Calibri" w:ascii="Calibri"/>
                            <w:color w:val="ec6b2f"/>
                            <w:sz w:val="28"/>
                          </w:rPr>
                          <w:t xml:space="preserve">A</w:t>
                        </w:r>
                      </w:p>
                    </w:txbxContent>
                  </v:textbox>
                </v:rect>
                <v:rect id="Rectangle 51" style="position:absolute;width:1021;height:3310;left:70654;top:35644;rotation:90;" filled="f" stroked="f">
                  <v:textbox inset="0,0,0,0" style="layout-flow:vertical">
                    <w:txbxContent>
                      <w:p>
                        <w:pPr>
                          <w:spacing w:before="0" w:after="160" w:line="259" w:lineRule="auto"/>
                        </w:pPr>
                        <w:r>
                          <w:rPr>
                            <w:rFonts w:cs="Calibri" w:hAnsi="Calibri" w:eastAsia="Calibri" w:ascii="Calibri"/>
                            <w:color w:val="ec6b2f"/>
                            <w:sz w:val="28"/>
                          </w:rPr>
                          <w:t xml:space="preserve">L</w:t>
                        </w:r>
                      </w:p>
                    </w:txbxContent>
                  </v:textbox>
                </v:rect>
                <v:rect id="Rectangle 52" style="position:absolute;width:1825;height:3310;left:70252;top:36814;rotation:90;" filled="f" stroked="f">
                  <v:textbox inset="0,0,0,0" style="layout-flow:vertical">
                    <w:txbxContent>
                      <w:p>
                        <w:pPr>
                          <w:spacing w:before="0" w:after="160" w:line="259" w:lineRule="auto"/>
                        </w:pPr>
                        <w:r>
                          <w:rPr>
                            <w:rFonts w:cs="Calibri" w:hAnsi="Calibri" w:eastAsia="Calibri" w:ascii="Calibri"/>
                            <w:color w:val="ec6b2f"/>
                            <w:sz w:val="28"/>
                          </w:rPr>
                          <w:t xml:space="preserve">C</w:t>
                        </w:r>
                      </w:p>
                    </w:txbxContent>
                  </v:textbox>
                </v:rect>
                <v:rect id="Rectangle 53" style="position:absolute;width:1381;height:3310;left:70474;top:37964;rotation:90;" filled="f" stroked="f">
                  <v:textbox inset="0,0,0,0" style="layout-flow:vertical">
                    <w:txbxContent>
                      <w:p>
                        <w:pPr>
                          <w:spacing w:before="0" w:after="160" w:line="259" w:lineRule="auto"/>
                        </w:pPr>
                        <w:r>
                          <w:rPr>
                            <w:rFonts w:cs="Calibri" w:hAnsi="Calibri" w:eastAsia="Calibri" w:ascii="Calibri"/>
                            <w:color w:val="ec6b2f"/>
                            <w:sz w:val="28"/>
                          </w:rPr>
                          <w:t xml:space="preserve">Y</w:t>
                        </w:r>
                      </w:p>
                    </w:txbxContent>
                  </v:textbox>
                </v:rect>
                <v:rect id="Rectangle 54" style="position:absolute;width:1858;height:3310;left:70235;top:39241;rotation:90;" filled="f" stroked="f">
                  <v:textbox inset="0,0,0,0" style="layout-flow:vertical">
                    <w:txbxContent>
                      <w:p>
                        <w:pPr>
                          <w:spacing w:before="0" w:after="160" w:line="259" w:lineRule="auto"/>
                        </w:pPr>
                        <w:r>
                          <w:rPr>
                            <w:rFonts w:cs="Calibri" w:hAnsi="Calibri" w:eastAsia="Calibri" w:ascii="Calibri"/>
                            <w:color w:val="ec6b2f"/>
                            <w:sz w:val="28"/>
                          </w:rPr>
                          <w:t xml:space="preserve">O</w:t>
                        </w:r>
                      </w:p>
                    </w:txbxContent>
                  </v:textbox>
                </v:rect>
                <v:rect id="Rectangle 55" style="position:absolute;width:1662;height:3310;left:70333;top:40540;rotation:90;" filled="f" stroked="f">
                  <v:textbox inset="0,0,0,0" style="layout-flow:vertical">
                    <w:txbxContent>
                      <w:p>
                        <w:pPr>
                          <w:spacing w:before="0" w:after="160" w:line="259" w:lineRule="auto"/>
                        </w:pPr>
                        <w:r>
                          <w:rPr>
                            <w:rFonts w:cs="Calibri" w:hAnsi="Calibri" w:eastAsia="Calibri" w:ascii="Calibri"/>
                            <w:color w:val="ec6b2f"/>
                            <w:sz w:val="28"/>
                          </w:rPr>
                          <w:t xml:space="preserve">N</w:t>
                        </w:r>
                      </w:p>
                    </w:txbxContent>
                  </v:textbox>
                </v:rect>
                <v:rect id="Rectangle 56" style="position:absolute;width:631;height:3310;left:70849;top:41274;rotation:90;" filled="f" stroked="f">
                  <v:textbox inset="0,0,0,0" style="layout-flow:vertical">
                    <w:txbxContent>
                      <w:p>
                        <w:pPr>
                          <w:spacing w:before="0" w:after="160" w:line="259" w:lineRule="auto"/>
                        </w:pPr>
                        <w:r>
                          <w:rPr>
                            <w:rFonts w:cs="Calibri" w:hAnsi="Calibri" w:eastAsia="Calibri" w:ascii="Calibri"/>
                            <w:color w:val="ec6b2f"/>
                            <w:sz w:val="28"/>
                          </w:rPr>
                          <w:t xml:space="preserve"> </w:t>
                        </w:r>
                      </w:p>
                    </w:txbxContent>
                  </v:textbox>
                </v:rect>
                <v:rect id="Rectangle 57" style="position:absolute;width:1191;height:3310;left:70569;top:42029;rotation:90;" filled="f" stroked="f">
                  <v:textbox inset="0,0,0,0" style="layout-flow:vertical">
                    <w:txbxContent>
                      <w:p>
                        <w:pPr>
                          <w:spacing w:before="0" w:after="160" w:line="259" w:lineRule="auto"/>
                        </w:pPr>
                        <w:r>
                          <w:rPr>
                            <w:rFonts w:cs="Calibri" w:hAnsi="Calibri" w:eastAsia="Calibri" w:ascii="Calibri"/>
                            <w:color w:val="ec6b2f"/>
                            <w:sz w:val="28"/>
                          </w:rPr>
                          <w:t xml:space="preserve">F</w:t>
                        </w:r>
                      </w:p>
                    </w:txbxContent>
                  </v:textbox>
                </v:rect>
                <v:rect id="Rectangle 58" style="position:absolute;width:1213;height:3310;left:70558;top:42935;rotation:90;" filled="f" stroked="f">
                  <v:textbox inset="0,0,0,0" style="layout-flow:vertical">
                    <w:txbxContent>
                      <w:p>
                        <w:pPr>
                          <w:spacing w:before="0" w:after="160" w:line="259" w:lineRule="auto"/>
                        </w:pPr>
                        <w:r>
                          <w:rPr>
                            <w:rFonts w:cs="Calibri" w:hAnsi="Calibri" w:eastAsia="Calibri" w:ascii="Calibri"/>
                            <w:color w:val="ec6b2f"/>
                            <w:sz w:val="28"/>
                          </w:rPr>
                          <w:t xml:space="preserve">E</w:t>
                        </w:r>
                      </w:p>
                    </w:txbxContent>
                  </v:textbox>
                </v:rect>
                <v:rect id="Rectangle 59" style="position:absolute;width:1671;height:3310;left:70329;top:44077;rotation:90;" filled="f" stroked="f">
                  <v:textbox inset="0,0,0,0" style="layout-flow:vertical">
                    <w:txbxContent>
                      <w:p>
                        <w:pPr>
                          <w:spacing w:before="0" w:after="160" w:line="259" w:lineRule="auto"/>
                        </w:pPr>
                        <w:r>
                          <w:rPr>
                            <w:rFonts w:cs="Calibri" w:hAnsi="Calibri" w:eastAsia="Calibri" w:ascii="Calibri"/>
                            <w:color w:val="ec6b2f"/>
                            <w:sz w:val="28"/>
                          </w:rPr>
                          <w:t xml:space="preserve">D</w:t>
                        </w:r>
                      </w:p>
                    </w:txbxContent>
                  </v:textbox>
                </v:rect>
                <v:rect id="Rectangle 60" style="position:absolute;width:1213;height:3310;left:70558;top:45104;rotation:90;" filled="f" stroked="f">
                  <v:textbox inset="0,0,0,0" style="layout-flow:vertical">
                    <w:txbxContent>
                      <w:p>
                        <w:pPr>
                          <w:spacing w:before="0" w:after="160" w:line="259" w:lineRule="auto"/>
                        </w:pPr>
                        <w:r>
                          <w:rPr>
                            <w:rFonts w:cs="Calibri" w:hAnsi="Calibri" w:eastAsia="Calibri" w:ascii="Calibri"/>
                            <w:color w:val="ec6b2f"/>
                            <w:sz w:val="28"/>
                          </w:rPr>
                          <w:t xml:space="preserve">E</w:t>
                        </w:r>
                      </w:p>
                    </w:txbxContent>
                  </v:textbox>
                </v:rect>
                <v:rect id="Rectangle 61" style="position:absolute;width:1437;height:3310;left:70446;top:46128;rotation:90;" filled="f" stroked="f">
                  <v:textbox inset="0,0,0,0" style="layout-flow:vertical">
                    <w:txbxContent>
                      <w:p>
                        <w:pPr>
                          <w:spacing w:before="0" w:after="160" w:line="259" w:lineRule="auto"/>
                        </w:pPr>
                        <w:r>
                          <w:rPr>
                            <w:rFonts w:cs="Calibri" w:hAnsi="Calibri" w:eastAsia="Calibri" w:ascii="Calibri"/>
                            <w:color w:val="ec6b2f"/>
                            <w:sz w:val="28"/>
                          </w:rPr>
                          <w:t xml:space="preserve">R</w:t>
                        </w:r>
                      </w:p>
                    </w:txbxContent>
                  </v:textbox>
                </v:rect>
                <v:rect id="Rectangle 62" style="position:absolute;width:1593;height:3310;left:70368;top:47287;rotation:90;" filled="f" stroked="f">
                  <v:textbox inset="0,0,0,0" style="layout-flow:vertical">
                    <w:txbxContent>
                      <w:p>
                        <w:pPr>
                          <w:spacing w:before="0" w:after="160" w:line="259" w:lineRule="auto"/>
                        </w:pPr>
                        <w:r>
                          <w:rPr>
                            <w:rFonts w:cs="Calibri" w:hAnsi="Calibri" w:eastAsia="Calibri" w:ascii="Calibri"/>
                            <w:color w:val="ec6b2f"/>
                            <w:sz w:val="28"/>
                          </w:rPr>
                          <w:t xml:space="preserve">A</w:t>
                        </w:r>
                      </w:p>
                    </w:txbxContent>
                  </v:textbox>
                </v:rect>
                <v:rect id="Rectangle 63" style="position:absolute;width:1279;height:3310;left:70525;top:48328;rotation:90;" filled="f" stroked="f">
                  <v:textbox inset="0,0,0,0" style="layout-flow:vertical">
                    <w:txbxContent>
                      <w:p>
                        <w:pPr>
                          <w:spacing w:before="0" w:after="160" w:line="259" w:lineRule="auto"/>
                        </w:pPr>
                        <w:r>
                          <w:rPr>
                            <w:rFonts w:cs="Calibri" w:hAnsi="Calibri" w:eastAsia="Calibri" w:ascii="Calibri"/>
                            <w:color w:val="ec6b2f"/>
                            <w:sz w:val="28"/>
                          </w:rPr>
                          <w:t xml:space="preserve">T</w:t>
                        </w:r>
                      </w:p>
                    </w:txbxContent>
                  </v:textbox>
                </v:rect>
                <v:rect id="Rectangle 64" style="position:absolute;width:581;height:3310;left:70874;top:48941;rotation:90;" filled="f" stroked="f">
                  <v:textbox inset="0,0,0,0" style="layout-flow:vertical">
                    <w:txbxContent>
                      <w:p>
                        <w:pPr>
                          <w:spacing w:before="0" w:after="160" w:line="259" w:lineRule="auto"/>
                        </w:pPr>
                        <w:r>
                          <w:rPr>
                            <w:rFonts w:cs="Calibri" w:hAnsi="Calibri" w:eastAsia="Calibri" w:ascii="Calibri"/>
                            <w:color w:val="ec6b2f"/>
                            <w:sz w:val="28"/>
                          </w:rPr>
                          <w:t xml:space="preserve">I</w:t>
                        </w:r>
                      </w:p>
                    </w:txbxContent>
                  </v:textbox>
                </v:rect>
                <v:rect id="Rectangle 65" style="position:absolute;width:1858;height:3310;left:70235;top:50017;rotation:90;" filled="f" stroked="f">
                  <v:textbox inset="0,0,0,0" style="layout-flow:vertical">
                    <w:txbxContent>
                      <w:p>
                        <w:pPr>
                          <w:spacing w:before="0" w:after="160" w:line="259" w:lineRule="auto"/>
                        </w:pPr>
                        <w:r>
                          <w:rPr>
                            <w:rFonts w:cs="Calibri" w:hAnsi="Calibri" w:eastAsia="Calibri" w:ascii="Calibri"/>
                            <w:color w:val="ec6b2f"/>
                            <w:sz w:val="28"/>
                          </w:rPr>
                          <w:t xml:space="preserve">O</w:t>
                        </w:r>
                      </w:p>
                    </w:txbxContent>
                  </v:textbox>
                </v:rect>
                <v:rect id="Rectangle 66" style="position:absolute;width:1662;height:3310;left:70333;top:51316;rotation:90;" filled="f" stroked="f">
                  <v:textbox inset="0,0,0,0" style="layout-flow:vertical">
                    <w:txbxContent>
                      <w:p>
                        <w:pPr>
                          <w:spacing w:before="0" w:after="160" w:line="259" w:lineRule="auto"/>
                        </w:pPr>
                        <w:r>
                          <w:rPr>
                            <w:rFonts w:cs="Calibri" w:hAnsi="Calibri" w:eastAsia="Calibri" w:ascii="Calibri"/>
                            <w:color w:val="ec6b2f"/>
                            <w:sz w:val="28"/>
                          </w:rPr>
                          <w:t xml:space="preserve">N</w:t>
                        </w:r>
                      </w:p>
                    </w:txbxContent>
                  </v:textbox>
                </v:rect>
                <v:rect id="Rectangle 67" style="position:absolute;width:1090;height:2601;left:70517;top:71685;rotation:90;" filled="f" stroked="f">
                  <v:textbox inset="0,0,0,0" style="layout-flow:vertical">
                    <w:txbxContent>
                      <w:p>
                        <w:pPr>
                          <w:spacing w:before="0" w:after="160" w:line="259" w:lineRule="auto"/>
                        </w:pPr>
                        <w:r>
                          <w:rPr>
                            <w:rFonts w:cs="Calibri" w:hAnsi="Calibri" w:eastAsia="Calibri" w:ascii="Calibri"/>
                            <w:color w:val="ffffff"/>
                            <w:sz w:val="22"/>
                          </w:rPr>
                          <w:t xml:space="preserve">S</w:t>
                        </w:r>
                      </w:p>
                    </w:txbxContent>
                  </v:textbox>
                </v:rect>
                <v:rect id="Rectangle 68" style="position:absolute;width:953;height:2601;left:70586;top:72436;rotation:90;" filled="f" stroked="f">
                  <v:textbox inset="0,0,0,0" style="layout-flow:vertical">
                    <w:txbxContent>
                      <w:p>
                        <w:pPr>
                          <w:spacing w:before="0" w:after="160" w:line="259" w:lineRule="auto"/>
                        </w:pPr>
                        <w:r>
                          <w:rPr>
                            <w:rFonts w:cs="Calibri" w:hAnsi="Calibri" w:eastAsia="Calibri" w:ascii="Calibri"/>
                            <w:color w:val="ffffff"/>
                            <w:sz w:val="22"/>
                          </w:rPr>
                          <w:t xml:space="preserve">E</w:t>
                        </w:r>
                      </w:p>
                    </w:txbxContent>
                  </v:textbox>
                </v:rect>
                <v:rect id="Rectangle 69" style="position:absolute;width:1306;height:2601;left:70409;top:73329;rotation:90;" filled="f" stroked="f">
                  <v:textbox inset="0,0,0,0" style="layout-flow:vertical">
                    <w:txbxContent>
                      <w:p>
                        <w:pPr>
                          <w:spacing w:before="0" w:after="160" w:line="259" w:lineRule="auto"/>
                        </w:pPr>
                        <w:r>
                          <w:rPr>
                            <w:rFonts w:cs="Calibri" w:hAnsi="Calibri" w:eastAsia="Calibri" w:ascii="Calibri"/>
                            <w:color w:val="ffffff"/>
                            <w:sz w:val="22"/>
                          </w:rPr>
                          <w:t xml:space="preserve">N</w:t>
                        </w:r>
                      </w:p>
                    </w:txbxContent>
                  </v:textbox>
                </v:rect>
                <v:rect id="Rectangle 70" style="position:absolute;width:1434;height:2601;left:70345;top:74375;rotation:90;" filled="f" stroked="f">
                  <v:textbox inset="0,0,0,0" style="layout-flow:vertical">
                    <w:txbxContent>
                      <w:p>
                        <w:pPr>
                          <w:spacing w:before="0" w:after="160" w:line="259" w:lineRule="auto"/>
                        </w:pPr>
                        <w:r>
                          <w:rPr>
                            <w:rFonts w:cs="Calibri" w:hAnsi="Calibri" w:eastAsia="Calibri" w:ascii="Calibri"/>
                            <w:color w:val="ffffff"/>
                            <w:sz w:val="22"/>
                          </w:rPr>
                          <w:t xml:space="preserve">C</w:t>
                        </w:r>
                      </w:p>
                    </w:txbxContent>
                  </v:textbox>
                </v:rect>
                <v:rect id="Rectangle 71" style="position:absolute;width:1460;height:2601;left:70332;top:75466;rotation:90;" filled="f" stroked="f">
                  <v:textbox inset="0,0,0,0" style="layout-flow:vertical">
                    <w:txbxContent>
                      <w:p>
                        <w:pPr>
                          <w:spacing w:before="0" w:after="160" w:line="259" w:lineRule="auto"/>
                        </w:pPr>
                        <w:r>
                          <w:rPr>
                            <w:rFonts w:cs="Calibri" w:hAnsi="Calibri" w:eastAsia="Calibri" w:ascii="Calibri"/>
                            <w:color w:val="ffffff"/>
                            <w:sz w:val="22"/>
                          </w:rPr>
                          <w:t xml:space="preserve">O</w:t>
                        </w:r>
                      </w:p>
                    </w:txbxContent>
                  </v:textbox>
                </v:rect>
                <v:rect id="Rectangle 72" style="position:absolute;width:1882;height:2601;left:70121;top:76775;rotation:90;" filled="f" stroked="f">
                  <v:textbox inset="0,0,0,0" style="layout-flow:vertical">
                    <w:txbxContent>
                      <w:p>
                        <w:pPr>
                          <w:spacing w:before="0" w:after="160" w:line="259" w:lineRule="auto"/>
                        </w:pPr>
                        <w:r>
                          <w:rPr>
                            <w:rFonts w:cs="Calibri" w:hAnsi="Calibri" w:eastAsia="Calibri" w:ascii="Calibri"/>
                            <w:color w:val="ffffff"/>
                            <w:sz w:val="22"/>
                          </w:rPr>
                          <w:t xml:space="preserve">@</w:t>
                        </w:r>
                      </w:p>
                    </w:txbxContent>
                  </v:textbox>
                </v:rect>
                <v:rect id="Rectangle 73" style="position:absolute;width:1313;height:2601;left:70406;top:77905;rotation:90;" filled="f" stroked="f">
                  <v:textbox inset="0,0,0,0" style="layout-flow:vertical">
                    <w:txbxContent>
                      <w:p>
                        <w:pPr>
                          <w:spacing w:before="0" w:after="160" w:line="259" w:lineRule="auto"/>
                        </w:pPr>
                        <w:r>
                          <w:rPr>
                            <w:rFonts w:cs="Calibri" w:hAnsi="Calibri" w:eastAsia="Calibri" w:ascii="Calibri"/>
                            <w:color w:val="ffffff"/>
                            <w:sz w:val="22"/>
                          </w:rPr>
                          <w:t xml:space="preserve">D</w:t>
                        </w:r>
                      </w:p>
                    </w:txbxContent>
                  </v:textbox>
                </v:rect>
                <v:rect id="Rectangle 74" style="position:absolute;width:1129;height:2601;left:70498;top:78801;rotation:90;" filled="f" stroked="f">
                  <v:textbox inset="0,0,0,0" style="layout-flow:vertical">
                    <w:txbxContent>
                      <w:p>
                        <w:pPr>
                          <w:spacing w:before="0" w:after="160" w:line="259" w:lineRule="auto"/>
                        </w:pPr>
                        <w:r>
                          <w:rPr>
                            <w:rFonts w:cs="Calibri" w:hAnsi="Calibri" w:eastAsia="Calibri" w:ascii="Calibri"/>
                            <w:color w:val="ffffff"/>
                            <w:sz w:val="22"/>
                          </w:rPr>
                          <w:t xml:space="preserve">R</w:t>
                        </w:r>
                      </w:p>
                    </w:txbxContent>
                  </v:textbox>
                </v:rect>
                <v:rect id="Rectangle 75" style="position:absolute;width:1252;height:2601;left:70436;top:79711;rotation:90;" filled="f" stroked="f">
                  <v:textbox inset="0,0,0,0" style="layout-flow:vertical">
                    <w:txbxContent>
                      <w:p>
                        <w:pPr>
                          <w:spacing w:before="0" w:after="160" w:line="259" w:lineRule="auto"/>
                        </w:pPr>
                        <w:r>
                          <w:rPr>
                            <w:rFonts w:cs="Calibri" w:hAnsi="Calibri" w:eastAsia="Calibri" w:ascii="Calibri"/>
                            <w:color w:val="ffffff"/>
                            <w:sz w:val="22"/>
                          </w:rPr>
                          <w:t xml:space="preserve">A</w:t>
                        </w:r>
                      </w:p>
                    </w:txbxContent>
                  </v:textbox>
                </v:rect>
                <v:rect id="Rectangle 76" style="position:absolute;width:1112;height:2601;left:70506;top:80583;rotation:90;" filled="f" stroked="f">
                  <v:textbox inset="0,0,0,0" style="layout-flow:vertical">
                    <w:txbxContent>
                      <w:p>
                        <w:pPr>
                          <w:spacing w:before="0" w:after="160" w:line="259" w:lineRule="auto"/>
                        </w:pPr>
                        <w:r>
                          <w:rPr>
                            <w:rFonts w:cs="Calibri" w:hAnsi="Calibri" w:eastAsia="Calibri" w:ascii="Calibri"/>
                            <w:color w:val="ffffff"/>
                            <w:sz w:val="22"/>
                          </w:rPr>
                          <w:t xml:space="preserve">K</w:t>
                        </w:r>
                      </w:p>
                    </w:txbxContent>
                  </v:textbox>
                </v:rect>
                <v:rect id="Rectangle 77" style="position:absolute;width:953;height:2601;left:70586;top:81339;rotation:90;" filled="f" stroked="f">
                  <v:textbox inset="0,0,0,0" style="layout-flow:vertical">
                    <w:txbxContent>
                      <w:p>
                        <w:pPr>
                          <w:spacing w:before="0" w:after="160" w:line="259" w:lineRule="auto"/>
                        </w:pPr>
                        <w:r>
                          <w:rPr>
                            <w:rFonts w:cs="Calibri" w:hAnsi="Calibri" w:eastAsia="Calibri" w:ascii="Calibri"/>
                            <w:color w:val="ffffff"/>
                            <w:sz w:val="22"/>
                          </w:rPr>
                          <w:t xml:space="preserve">E</w:t>
                        </w:r>
                      </w:p>
                    </w:txbxContent>
                  </v:textbox>
                </v:rect>
                <v:rect id="Rectangle 78" style="position:absolute;width:390;height:2601;left:70867;top:81774;rotation:90;" filled="f" stroked="f">
                  <v:textbox inset="0,0,0,0" style="layout-flow:vertical">
                    <w:txbxContent>
                      <w:p>
                        <w:pPr>
                          <w:spacing w:before="0" w:after="160" w:line="259" w:lineRule="auto"/>
                        </w:pPr>
                        <w:r>
                          <w:rPr>
                            <w:rFonts w:cs="Calibri" w:hAnsi="Calibri" w:eastAsia="Calibri" w:ascii="Calibri"/>
                            <w:color w:val="ffffff"/>
                            <w:sz w:val="22"/>
                          </w:rPr>
                          <w:t xml:space="preserve">.</w:t>
                        </w:r>
                      </w:p>
                    </w:txbxContent>
                  </v:textbox>
                </v:rect>
                <v:rect id="Rectangle 79" style="position:absolute;width:1306;height:2601;left:70409;top:82526;rotation:90;" filled="f" stroked="f">
                  <v:textbox inset="0,0,0,0" style="layout-flow:vertical">
                    <w:txbxContent>
                      <w:p>
                        <w:pPr>
                          <w:spacing w:before="0" w:after="160" w:line="259" w:lineRule="auto"/>
                        </w:pPr>
                        <w:r>
                          <w:rPr>
                            <w:rFonts w:cs="Calibri" w:hAnsi="Calibri" w:eastAsia="Calibri" w:ascii="Calibri"/>
                            <w:color w:val="ffffff"/>
                            <w:sz w:val="22"/>
                          </w:rPr>
                          <w:t xml:space="preserve">N</w:t>
                        </w:r>
                      </w:p>
                    </w:txbxContent>
                  </v:textbox>
                </v:rect>
                <v:rect id="Rectangle 80" style="position:absolute;width:1460;height:2601;left:70332;top:83584;rotation:90;" filled="f" stroked="f">
                  <v:textbox inset="0,0,0,0" style="layout-flow:vertical">
                    <w:txbxContent>
                      <w:p>
                        <w:pPr>
                          <w:spacing w:before="0" w:after="160" w:line="259" w:lineRule="auto"/>
                        </w:pPr>
                        <w:r>
                          <w:rPr>
                            <w:rFonts w:cs="Calibri" w:hAnsi="Calibri" w:eastAsia="Calibri" w:ascii="Calibri"/>
                            <w:color w:val="ffffff"/>
                            <w:sz w:val="22"/>
                          </w:rPr>
                          <w:t xml:space="preserve">O</w:t>
                        </w:r>
                      </w:p>
                    </w:txbxContent>
                  </v:textbox>
                </v:rect>
                <v:rect id="Rectangle 81" style="position:absolute;width:1129;height:2601;left:70498;top:84517;rotation:90;" filled="f" stroked="f">
                  <v:textbox inset="0,0,0,0" style="layout-flow:vertical">
                    <w:txbxContent>
                      <w:p>
                        <w:pPr>
                          <w:spacing w:before="0" w:after="160" w:line="259" w:lineRule="auto"/>
                        </w:pPr>
                        <w:r>
                          <w:rPr>
                            <w:rFonts w:cs="Calibri" w:hAnsi="Calibri" w:eastAsia="Calibri" w:ascii="Calibri"/>
                            <w:color w:val="ffffff"/>
                            <w:sz w:val="22"/>
                          </w:rPr>
                          <w:t xml:space="preserve">R</w:t>
                        </w:r>
                      </w:p>
                    </w:txbxContent>
                  </v:textbox>
                </v:rect>
                <v:rect id="Rectangle 82" style="position:absolute;width:936;height:2601;left:70594;top:85269;rotation:90;" filled="f" stroked="f">
                  <v:textbox inset="0,0,0,0" style="layout-flow:vertical">
                    <w:txbxContent>
                      <w:p>
                        <w:pPr>
                          <w:spacing w:before="0" w:after="160" w:line="259" w:lineRule="auto"/>
                        </w:pPr>
                        <w:r>
                          <w:rPr>
                            <w:rFonts w:cs="Calibri" w:hAnsi="Calibri" w:eastAsia="Calibri" w:ascii="Calibri"/>
                            <w:color w:val="ffffff"/>
                            <w:sz w:val="22"/>
                          </w:rPr>
                          <w:t xml:space="preserve">F</w:t>
                        </w:r>
                      </w:p>
                    </w:txbxContent>
                  </v:textbox>
                </v:rect>
                <v:rect id="Rectangle 83" style="position:absolute;width:1460;height:2601;left:70332;top:86235;rotation:90;" filled="f" stroked="f">
                  <v:textbox inset="0,0,0,0" style="layout-flow:vertical">
                    <w:txbxContent>
                      <w:p>
                        <w:pPr>
                          <w:spacing w:before="0" w:after="160" w:line="259" w:lineRule="auto"/>
                        </w:pPr>
                        <w:r>
                          <w:rPr>
                            <w:rFonts w:cs="Calibri" w:hAnsi="Calibri" w:eastAsia="Calibri" w:ascii="Calibri"/>
                            <w:color w:val="ffffff"/>
                            <w:sz w:val="22"/>
                          </w:rPr>
                          <w:t xml:space="preserve">O</w:t>
                        </w:r>
                      </w:p>
                    </w:txbxContent>
                  </v:textbox>
                </v:rect>
                <v:rect id="Rectangle 84" style="position:absolute;width:802;height:2601;left:70661;top:87004;rotation:90;" filled="f" stroked="f">
                  <v:textbox inset="0,0,0,0" style="layout-flow:vertical">
                    <w:txbxContent>
                      <w:p>
                        <w:pPr>
                          <w:spacing w:before="0" w:after="160" w:line="259" w:lineRule="auto"/>
                        </w:pPr>
                        <w:r>
                          <w:rPr>
                            <w:rFonts w:cs="Calibri" w:hAnsi="Calibri" w:eastAsia="Calibri" w:ascii="Calibri"/>
                            <w:color w:val="ffffff"/>
                            <w:sz w:val="22"/>
                          </w:rPr>
                          <w:t xml:space="preserve">L</w:t>
                        </w:r>
                      </w:p>
                    </w:txbxContent>
                  </v:textbox>
                </v:rect>
                <v:rect id="Rectangle 85" style="position:absolute;width:1112;height:2600;left:70506;top:87762;rotation:90;" filled="f" stroked="f">
                  <v:textbox inset="0,0,0,0" style="layout-flow:vertical">
                    <w:txbxContent>
                      <w:p>
                        <w:pPr>
                          <w:spacing w:before="0" w:after="160" w:line="259" w:lineRule="auto"/>
                        </w:pPr>
                        <w:r>
                          <w:rPr>
                            <w:rFonts w:cs="Calibri" w:hAnsi="Calibri" w:eastAsia="Calibri" w:ascii="Calibri"/>
                            <w:color w:val="ffffff"/>
                            <w:sz w:val="22"/>
                          </w:rPr>
                          <w:t xml:space="preserve">K</w:t>
                        </w:r>
                      </w:p>
                    </w:txbxContent>
                  </v:textbox>
                </v:rect>
                <v:rect id="Rectangle 86" style="position:absolute;width:390;height:2601;left:70867;top:88237;rotation:90;" filled="f" stroked="f">
                  <v:textbox inset="0,0,0,0" style="layout-flow:vertical">
                    <w:txbxContent>
                      <w:p>
                        <w:pPr>
                          <w:spacing w:before="0" w:after="160" w:line="259" w:lineRule="auto"/>
                        </w:pPr>
                        <w:r>
                          <w:rPr>
                            <w:rFonts w:cs="Calibri" w:hAnsi="Calibri" w:eastAsia="Calibri" w:ascii="Calibri"/>
                            <w:color w:val="ffffff"/>
                            <w:sz w:val="22"/>
                          </w:rPr>
                          <w:t xml:space="preserve">.</w:t>
                        </w:r>
                      </w:p>
                    </w:txbxContent>
                  </v:textbox>
                </v:rect>
                <v:rect id="Rectangle 87" style="position:absolute;width:1090;height:2601;left:70517;top:88881;rotation:90;" filled="f" stroked="f">
                  <v:textbox inset="0,0,0,0" style="layout-flow:vertical">
                    <w:txbxContent>
                      <w:p>
                        <w:pPr>
                          <w:spacing w:before="0" w:after="160" w:line="259" w:lineRule="auto"/>
                        </w:pPr>
                        <w:r>
                          <w:rPr>
                            <w:rFonts w:cs="Calibri" w:hAnsi="Calibri" w:eastAsia="Calibri" w:ascii="Calibri"/>
                            <w:color w:val="ffffff"/>
                            <w:sz w:val="22"/>
                          </w:rPr>
                          <w:t xml:space="preserve">S</w:t>
                        </w:r>
                      </w:p>
                    </w:txbxContent>
                  </v:textbox>
                </v:rect>
                <v:rect id="Rectangle 88" style="position:absolute;width:1434;height:2601;left:70345;top:89873;rotation:90;" filled="f" stroked="f">
                  <v:textbox inset="0,0,0,0" style="layout-flow:vertical">
                    <w:txbxContent>
                      <w:p>
                        <w:pPr>
                          <w:spacing w:before="0" w:after="160" w:line="259" w:lineRule="auto"/>
                        </w:pPr>
                        <w:r>
                          <w:rPr>
                            <w:rFonts w:cs="Calibri" w:hAnsi="Calibri" w:eastAsia="Calibri" w:ascii="Calibri"/>
                            <w:color w:val="ffffff"/>
                            <w:sz w:val="22"/>
                          </w:rPr>
                          <w:t xml:space="preserve">C</w:t>
                        </w:r>
                      </w:p>
                    </w:txbxContent>
                  </v:textbox>
                </v:rect>
                <v:rect id="Rectangle 89" style="position:absolute;width:1285;height:2601;left:70420;top:90876;rotation:90;" filled="f" stroked="f">
                  <v:textbox inset="0,0,0,0" style="layout-flow:vertical">
                    <w:txbxContent>
                      <w:p>
                        <w:pPr>
                          <w:spacing w:before="0" w:after="160" w:line="259" w:lineRule="auto"/>
                        </w:pPr>
                        <w:r>
                          <w:rPr>
                            <w:rFonts w:cs="Calibri" w:hAnsi="Calibri" w:eastAsia="Calibri" w:ascii="Calibri"/>
                            <w:color w:val="ffffff"/>
                            <w:sz w:val="22"/>
                          </w:rPr>
                          <w:t xml:space="preserve">H</w:t>
                        </w:r>
                      </w:p>
                    </w:txbxContent>
                  </v:textbox>
                </v:rect>
                <v:rect id="Rectangle 90" style="position:absolute;width:390;height:2601;left:70867;top:91395;rotation:90;" filled="f" stroked="f">
                  <v:textbox inset="0,0,0,0" style="layout-flow:vertical">
                    <w:txbxContent>
                      <w:p>
                        <w:pPr>
                          <w:spacing w:before="0" w:after="160" w:line="259" w:lineRule="auto"/>
                        </w:pPr>
                        <w:r>
                          <w:rPr>
                            <w:rFonts w:cs="Calibri" w:hAnsi="Calibri" w:eastAsia="Calibri" w:ascii="Calibri"/>
                            <w:color w:val="ffffff"/>
                            <w:sz w:val="22"/>
                          </w:rPr>
                          <w:t xml:space="preserve">.</w:t>
                        </w:r>
                      </w:p>
                    </w:txbxContent>
                  </v:textbox>
                </v:rect>
                <v:rect id="Rectangle 91" style="position:absolute;width:1254;height:2601;left:70435;top:92120;rotation:90;" filled="f" stroked="f">
                  <v:textbox inset="0,0,0,0" style="layout-flow:vertical">
                    <w:txbxContent>
                      <w:p>
                        <w:pPr>
                          <w:spacing w:before="0" w:after="160" w:line="259" w:lineRule="auto"/>
                        </w:pPr>
                        <w:r>
                          <w:rPr>
                            <w:rFonts w:cs="Calibri" w:hAnsi="Calibri" w:eastAsia="Calibri" w:ascii="Calibri"/>
                            <w:color w:val="ffffff"/>
                            <w:sz w:val="22"/>
                          </w:rPr>
                          <w:t xml:space="preserve">U</w:t>
                        </w:r>
                      </w:p>
                    </w:txbxContent>
                  </v:textbox>
                </v:rect>
                <v:rect id="Rectangle 92" style="position:absolute;width:1112;height:2601;left:70506;top:92992;rotation:90;" filled="f" stroked="f">
                  <v:textbox inset="0,0,0,0" style="layout-flow:vertical">
                    <w:txbxContent>
                      <w:p>
                        <w:pPr>
                          <w:spacing w:before="0" w:after="160" w:line="259" w:lineRule="auto"/>
                        </w:pPr>
                        <w:r>
                          <w:rPr>
                            <w:rFonts w:cs="Calibri" w:hAnsi="Calibri" w:eastAsia="Calibri" w:ascii="Calibri"/>
                            <w:color w:val="ffffff"/>
                            <w:sz w:val="22"/>
                          </w:rPr>
                          <w:t xml:space="preserve">K</w:t>
                        </w:r>
                      </w:p>
                    </w:txbxContent>
                  </v:textbox>
                </v:rect>
                <w10:wrap type="topAndBottom"/>
              </v:group>
            </w:pict>
          </mc:Fallback>
        </mc:AlternateContent>
      </w:r>
      <w:r>
        <w:br w:type="page"/>
      </w:r>
    </w:p>
    <w:p w14:paraId="07EE046F" w14:textId="77777777" w:rsidR="006C59A4" w:rsidRDefault="00C62EDB">
      <w:pPr>
        <w:spacing w:after="0"/>
        <w:ind w:left="407"/>
      </w:pPr>
      <w:r>
        <w:rPr>
          <w:noProof/>
        </w:rPr>
        <w:lastRenderedPageBreak/>
        <mc:AlternateContent>
          <mc:Choice Requires="wpg">
            <w:drawing>
              <wp:anchor distT="0" distB="0" distL="114300" distR="114300" simplePos="0" relativeHeight="251659264" behindDoc="1" locked="0" layoutInCell="1" allowOverlap="1" wp14:anchorId="520CA8AD" wp14:editId="4AAFE1B8">
                <wp:simplePos x="0" y="0"/>
                <wp:positionH relativeFrom="column">
                  <wp:posOffset>-63573</wp:posOffset>
                </wp:positionH>
                <wp:positionV relativeFrom="paragraph">
                  <wp:posOffset>-221816</wp:posOffset>
                </wp:positionV>
                <wp:extent cx="7562850" cy="10696575"/>
                <wp:effectExtent l="0" t="0" r="0" b="0"/>
                <wp:wrapNone/>
                <wp:docPr id="14997" name="Group 14997"/>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0063" name="Shape 20063"/>
                        <wps:cNvSpPr/>
                        <wps:spPr>
                          <a:xfrm>
                            <a:off x="0" y="0"/>
                            <a:ext cx="1829732" cy="10696575"/>
                          </a:xfrm>
                          <a:custGeom>
                            <a:avLst/>
                            <a:gdLst/>
                            <a:ahLst/>
                            <a:cxnLst/>
                            <a:rect l="0" t="0" r="0" b="0"/>
                            <a:pathLst>
                              <a:path w="1829732" h="10696575">
                                <a:moveTo>
                                  <a:pt x="0" y="0"/>
                                </a:moveTo>
                                <a:lnTo>
                                  <a:pt x="1829732" y="0"/>
                                </a:lnTo>
                                <a:lnTo>
                                  <a:pt x="1829732"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00" name="Shape 100"/>
                        <wps:cNvSpPr/>
                        <wps:spPr>
                          <a:xfrm>
                            <a:off x="1976034" y="2123054"/>
                            <a:ext cx="5586816" cy="0"/>
                          </a:xfrm>
                          <a:custGeom>
                            <a:avLst/>
                            <a:gdLst/>
                            <a:ahLst/>
                            <a:cxnLst/>
                            <a:rect l="0" t="0" r="0" b="0"/>
                            <a:pathLst>
                              <a:path w="5586816">
                                <a:moveTo>
                                  <a:pt x="5586816"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01" name="Shape 101"/>
                        <wps:cNvSpPr/>
                        <wps:spPr>
                          <a:xfrm>
                            <a:off x="1976034" y="2770300"/>
                            <a:ext cx="5586816" cy="0"/>
                          </a:xfrm>
                          <a:custGeom>
                            <a:avLst/>
                            <a:gdLst/>
                            <a:ahLst/>
                            <a:cxnLst/>
                            <a:rect l="0" t="0" r="0" b="0"/>
                            <a:pathLst>
                              <a:path w="5586816">
                                <a:moveTo>
                                  <a:pt x="5586816"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02" name="Shape 102"/>
                        <wps:cNvSpPr/>
                        <wps:spPr>
                          <a:xfrm>
                            <a:off x="1961101" y="3644327"/>
                            <a:ext cx="5601749" cy="0"/>
                          </a:xfrm>
                          <a:custGeom>
                            <a:avLst/>
                            <a:gdLst/>
                            <a:ahLst/>
                            <a:cxnLst/>
                            <a:rect l="0" t="0" r="0" b="0"/>
                            <a:pathLst>
                              <a:path w="5601749">
                                <a:moveTo>
                                  <a:pt x="5601749"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03" name="Shape 103"/>
                        <wps:cNvSpPr/>
                        <wps:spPr>
                          <a:xfrm>
                            <a:off x="1961101" y="4261611"/>
                            <a:ext cx="5601749" cy="0"/>
                          </a:xfrm>
                          <a:custGeom>
                            <a:avLst/>
                            <a:gdLst/>
                            <a:ahLst/>
                            <a:cxnLst/>
                            <a:rect l="0" t="0" r="0" b="0"/>
                            <a:pathLst>
                              <a:path w="5601749">
                                <a:moveTo>
                                  <a:pt x="5601749"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04" name="Shape 104"/>
                        <wps:cNvSpPr/>
                        <wps:spPr>
                          <a:xfrm>
                            <a:off x="1976034" y="5428423"/>
                            <a:ext cx="5586816" cy="0"/>
                          </a:xfrm>
                          <a:custGeom>
                            <a:avLst/>
                            <a:gdLst/>
                            <a:ahLst/>
                            <a:cxnLst/>
                            <a:rect l="0" t="0" r="0" b="0"/>
                            <a:pathLst>
                              <a:path w="5586816">
                                <a:moveTo>
                                  <a:pt x="5586816"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05" name="Shape 105"/>
                        <wps:cNvSpPr/>
                        <wps:spPr>
                          <a:xfrm>
                            <a:off x="1976034" y="6035650"/>
                            <a:ext cx="5586816" cy="0"/>
                          </a:xfrm>
                          <a:custGeom>
                            <a:avLst/>
                            <a:gdLst/>
                            <a:ahLst/>
                            <a:cxnLst/>
                            <a:rect l="0" t="0" r="0" b="0"/>
                            <a:pathLst>
                              <a:path w="5586816">
                                <a:moveTo>
                                  <a:pt x="5586816"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06" name="Shape 106"/>
                        <wps:cNvSpPr/>
                        <wps:spPr>
                          <a:xfrm>
                            <a:off x="1961101" y="6809255"/>
                            <a:ext cx="5601749" cy="0"/>
                          </a:xfrm>
                          <a:custGeom>
                            <a:avLst/>
                            <a:gdLst/>
                            <a:ahLst/>
                            <a:cxnLst/>
                            <a:rect l="0" t="0" r="0" b="0"/>
                            <a:pathLst>
                              <a:path w="5601749">
                                <a:moveTo>
                                  <a:pt x="5601749"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20064" name="Shape 20064"/>
                        <wps:cNvSpPr/>
                        <wps:spPr>
                          <a:xfrm>
                            <a:off x="1829733" y="10382128"/>
                            <a:ext cx="5716943" cy="314447"/>
                          </a:xfrm>
                          <a:custGeom>
                            <a:avLst/>
                            <a:gdLst/>
                            <a:ahLst/>
                            <a:cxnLst/>
                            <a:rect l="0" t="0" r="0" b="0"/>
                            <a:pathLst>
                              <a:path w="5716943" h="314447">
                                <a:moveTo>
                                  <a:pt x="0" y="0"/>
                                </a:moveTo>
                                <a:lnTo>
                                  <a:pt x="5716943" y="0"/>
                                </a:lnTo>
                                <a:lnTo>
                                  <a:pt x="5716943" y="314447"/>
                                </a:lnTo>
                                <a:lnTo>
                                  <a:pt x="0" y="314447"/>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134" name="Shape 134"/>
                        <wps:cNvSpPr/>
                        <wps:spPr>
                          <a:xfrm>
                            <a:off x="1990968" y="7336221"/>
                            <a:ext cx="5571883" cy="0"/>
                          </a:xfrm>
                          <a:custGeom>
                            <a:avLst/>
                            <a:gdLst/>
                            <a:ahLst/>
                            <a:cxnLst/>
                            <a:rect l="0" t="0" r="0" b="0"/>
                            <a:pathLst>
                              <a:path w="5571883">
                                <a:moveTo>
                                  <a:pt x="5571883"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35" name="Shape 135"/>
                        <wps:cNvSpPr/>
                        <wps:spPr>
                          <a:xfrm>
                            <a:off x="1990968" y="7867220"/>
                            <a:ext cx="5571883" cy="0"/>
                          </a:xfrm>
                          <a:custGeom>
                            <a:avLst/>
                            <a:gdLst/>
                            <a:ahLst/>
                            <a:cxnLst/>
                            <a:rect l="0" t="0" r="0" b="0"/>
                            <a:pathLst>
                              <a:path w="5571883">
                                <a:moveTo>
                                  <a:pt x="5571883"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36" name="Shape 136"/>
                        <wps:cNvSpPr/>
                        <wps:spPr>
                          <a:xfrm>
                            <a:off x="1976034" y="9027106"/>
                            <a:ext cx="5586816" cy="0"/>
                          </a:xfrm>
                          <a:custGeom>
                            <a:avLst/>
                            <a:gdLst/>
                            <a:ahLst/>
                            <a:cxnLst/>
                            <a:rect l="0" t="0" r="0" b="0"/>
                            <a:pathLst>
                              <a:path w="5586816">
                                <a:moveTo>
                                  <a:pt x="5586816"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37" name="Shape 137"/>
                        <wps:cNvSpPr/>
                        <wps:spPr>
                          <a:xfrm>
                            <a:off x="1976034" y="9628647"/>
                            <a:ext cx="5586816" cy="0"/>
                          </a:xfrm>
                          <a:custGeom>
                            <a:avLst/>
                            <a:gdLst/>
                            <a:ahLst/>
                            <a:cxnLst/>
                            <a:rect l="0" t="0" r="0" b="0"/>
                            <a:pathLst>
                              <a:path w="5586816">
                                <a:moveTo>
                                  <a:pt x="5586816"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55" name="Shape 155"/>
                        <wps:cNvSpPr/>
                        <wps:spPr>
                          <a:xfrm>
                            <a:off x="1946168" y="8474448"/>
                            <a:ext cx="5616682" cy="0"/>
                          </a:xfrm>
                          <a:custGeom>
                            <a:avLst/>
                            <a:gdLst/>
                            <a:ahLst/>
                            <a:cxnLst/>
                            <a:rect l="0" t="0" r="0" b="0"/>
                            <a:pathLst>
                              <a:path w="5616682">
                                <a:moveTo>
                                  <a:pt x="5616682"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159" name="Shape 159"/>
                        <wps:cNvSpPr/>
                        <wps:spPr>
                          <a:xfrm>
                            <a:off x="1829733" y="4897424"/>
                            <a:ext cx="5733118" cy="0"/>
                          </a:xfrm>
                          <a:custGeom>
                            <a:avLst/>
                            <a:gdLst/>
                            <a:ahLst/>
                            <a:cxnLst/>
                            <a:rect l="0" t="0" r="0" b="0"/>
                            <a:pathLst>
                              <a:path w="5733118">
                                <a:moveTo>
                                  <a:pt x="5733118"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97" style="width:595.5pt;height:842.25pt;position:absolute;z-index:-2147483639;mso-position-horizontal-relative:text;mso-position-horizontal:absolute;margin-left:-5.00579pt;mso-position-vertical-relative:text;margin-top:-17.4659pt;" coordsize="75628,106965">
                <v:shape id="Shape 20065" style="position:absolute;width:18297;height:106965;left:0;top:0;" coordsize="1829732,10696575" path="m0,0l1829732,0l1829732,10696575l0,10696575l0,0">
                  <v:stroke weight="0pt" endcap="flat" joinstyle="miter" miterlimit="10" on="false" color="#000000" opacity="0"/>
                  <v:fill on="true" color="#0061a9"/>
                </v:shape>
                <v:shape id="Shape 100" style="position:absolute;width:55868;height:0;left:19760;top:21230;" coordsize="5586816,0" path="m5586816,0l0,0">
                  <v:stroke weight="1.50057pt" endcap="flat" joinstyle="miter" miterlimit="4" on="true" color="#243a59"/>
                  <v:fill on="false" color="#000000" opacity="0"/>
                </v:shape>
                <v:shape id="Shape 101" style="position:absolute;width:55868;height:0;left:19760;top:27703;" coordsize="5586816,0" path="m5586816,0l0,0">
                  <v:stroke weight="1.50057pt" endcap="flat" joinstyle="miter" miterlimit="4" on="true" color="#243a59"/>
                  <v:fill on="false" color="#000000" opacity="0"/>
                </v:shape>
                <v:shape id="Shape 102" style="position:absolute;width:56017;height:0;left:19611;top:36443;" coordsize="5601749,0" path="m5601749,0l0,0">
                  <v:stroke weight="1.50057pt" endcap="flat" joinstyle="miter" miterlimit="4" on="true" color="#243a59"/>
                  <v:fill on="false" color="#000000" opacity="0"/>
                </v:shape>
                <v:shape id="Shape 103" style="position:absolute;width:56017;height:0;left:19611;top:42616;" coordsize="5601749,0" path="m5601749,0l0,0">
                  <v:stroke weight="1.50057pt" endcap="flat" joinstyle="miter" miterlimit="4" on="true" color="#243a59"/>
                  <v:fill on="false" color="#000000" opacity="0"/>
                </v:shape>
                <v:shape id="Shape 104" style="position:absolute;width:55868;height:0;left:19760;top:54284;" coordsize="5586816,0" path="m5586816,0l0,0">
                  <v:stroke weight="1.50057pt" endcap="flat" joinstyle="miter" miterlimit="4" on="true" color="#243a59"/>
                  <v:fill on="false" color="#000000" opacity="0"/>
                </v:shape>
                <v:shape id="Shape 105" style="position:absolute;width:55868;height:0;left:19760;top:60356;" coordsize="5586816,0" path="m5586816,0l0,0">
                  <v:stroke weight="1.50057pt" endcap="flat" joinstyle="miter" miterlimit="4" on="true" color="#243a59"/>
                  <v:fill on="false" color="#000000" opacity="0"/>
                </v:shape>
                <v:shape id="Shape 106" style="position:absolute;width:56017;height:0;left:19611;top:68092;" coordsize="5601749,0" path="m5601749,0l0,0">
                  <v:stroke weight="1.50057pt" endcap="flat" joinstyle="miter" miterlimit="4" on="true" color="#243a59"/>
                  <v:fill on="false" color="#000000" opacity="0"/>
                </v:shape>
                <v:shape id="Shape 20066" style="position:absolute;width:57169;height:3144;left:18297;top:103821;" coordsize="5716943,314447" path="m0,0l5716943,0l5716943,314447l0,314447l0,0">
                  <v:stroke weight="0pt" endcap="flat" joinstyle="miter" miterlimit="10" on="false" color="#000000" opacity="0"/>
                  <v:fill on="true" color="#ff914d"/>
                </v:shape>
                <v:shape id="Shape 134" style="position:absolute;width:55718;height:0;left:19909;top:73362;" coordsize="5571883,0" path="m5571883,0l0,0">
                  <v:stroke weight="1.50057pt" endcap="flat" joinstyle="miter" miterlimit="4" on="true" color="#243a59"/>
                  <v:fill on="false" color="#000000" opacity="0"/>
                </v:shape>
                <v:shape id="Shape 135" style="position:absolute;width:55718;height:0;left:19909;top:78672;" coordsize="5571883,0" path="m5571883,0l0,0">
                  <v:stroke weight="1.50057pt" endcap="flat" joinstyle="miter" miterlimit="4" on="true" color="#243a59"/>
                  <v:fill on="false" color="#000000" opacity="0"/>
                </v:shape>
                <v:shape id="Shape 136" style="position:absolute;width:55868;height:0;left:19760;top:90271;" coordsize="5586816,0" path="m5586816,0l0,0">
                  <v:stroke weight="1.50057pt" endcap="flat" joinstyle="miter" miterlimit="4" on="true" color="#243a59"/>
                  <v:fill on="false" color="#000000" opacity="0"/>
                </v:shape>
                <v:shape id="Shape 137" style="position:absolute;width:55868;height:0;left:19760;top:96286;" coordsize="5586816,0" path="m5586816,0l0,0">
                  <v:stroke weight="1.50057pt" endcap="flat" joinstyle="miter" miterlimit="4" on="true" color="#243a59"/>
                  <v:fill on="false" color="#000000" opacity="0"/>
                </v:shape>
                <v:shape id="Shape 155" style="position:absolute;width:56166;height:0;left:19461;top:84744;" coordsize="5616682,0" path="m5616682,0l0,0">
                  <v:stroke weight="1.50057pt" endcap="flat" joinstyle="miter" miterlimit="4" on="true" color="#243a59"/>
                  <v:fill on="false" color="#000000" opacity="0"/>
                </v:shape>
                <v:shape id="Shape 159" style="position:absolute;width:57331;height:0;left:18297;top:48974;" coordsize="5733118,0" path="m5733118,0l0,0">
                  <v:stroke weight="1.50057pt" endcap="flat" joinstyle="miter" miterlimit="4" on="true" color="#243a59"/>
                  <v:fill on="false" color="#000000" opacity="0"/>
                </v:shape>
              </v:group>
            </w:pict>
          </mc:Fallback>
        </mc:AlternateContent>
      </w:r>
      <w:r>
        <w:rPr>
          <w:noProof/>
        </w:rPr>
        <mc:AlternateContent>
          <mc:Choice Requires="wpg">
            <w:drawing>
              <wp:anchor distT="0" distB="0" distL="114300" distR="114300" simplePos="0" relativeHeight="251660288" behindDoc="0" locked="0" layoutInCell="1" allowOverlap="1" wp14:anchorId="58733239" wp14:editId="565AA180">
                <wp:simplePos x="0" y="0"/>
                <wp:positionH relativeFrom="column">
                  <wp:posOffset>258715</wp:posOffset>
                </wp:positionH>
                <wp:positionV relativeFrom="paragraph">
                  <wp:posOffset>-74173</wp:posOffset>
                </wp:positionV>
                <wp:extent cx="592038" cy="1451580"/>
                <wp:effectExtent l="0" t="0" r="0" b="0"/>
                <wp:wrapSquare wrapText="bothSides"/>
                <wp:docPr id="19140" name="Group 19140"/>
                <wp:cNvGraphicFramePr/>
                <a:graphic xmlns:a="http://schemas.openxmlformats.org/drawingml/2006/main">
                  <a:graphicData uri="http://schemas.microsoft.com/office/word/2010/wordprocessingGroup">
                    <wpg:wgp>
                      <wpg:cNvGrpSpPr/>
                      <wpg:grpSpPr>
                        <a:xfrm>
                          <a:off x="0" y="0"/>
                          <a:ext cx="592038" cy="1451580"/>
                          <a:chOff x="0" y="0"/>
                          <a:chExt cx="592038" cy="1451580"/>
                        </a:xfrm>
                      </wpg:grpSpPr>
                      <wps:wsp>
                        <wps:cNvPr id="108" name="Rectangle 108"/>
                        <wps:cNvSpPr/>
                        <wps:spPr>
                          <a:xfrm>
                            <a:off x="0" y="0"/>
                            <a:ext cx="787410" cy="1930602"/>
                          </a:xfrm>
                          <a:prstGeom prst="rect">
                            <a:avLst/>
                          </a:prstGeom>
                          <a:ln>
                            <a:noFill/>
                          </a:ln>
                        </wps:spPr>
                        <wps:txbx>
                          <w:txbxContent>
                            <w:p w14:paraId="4F2D7AFB" w14:textId="77777777" w:rsidR="006C59A4" w:rsidRDefault="00C62EDB">
                              <w:r>
                                <w:rPr>
                                  <w:b/>
                                  <w:w w:val="112"/>
                                  <w:sz w:val="163"/>
                                </w:rPr>
                                <w:t>2</w:t>
                              </w:r>
                            </w:p>
                          </w:txbxContent>
                        </wps:txbx>
                        <wps:bodyPr horzOverflow="overflow" vert="horz" lIns="0" tIns="0" rIns="0" bIns="0" rtlCol="0">
                          <a:noAutofit/>
                        </wps:bodyPr>
                      </wps:wsp>
                    </wpg:wgp>
                  </a:graphicData>
                </a:graphic>
              </wp:anchor>
            </w:drawing>
          </mc:Choice>
          <mc:Fallback xmlns:a="http://schemas.openxmlformats.org/drawingml/2006/main">
            <w:pict>
              <v:group id="Group 19140" style="width:46.6171pt;height:114.298pt;position:absolute;mso-position-horizontal-relative:text;mso-position-horizontal:absolute;margin-left:20.3712pt;mso-position-vertical-relative:text;margin-top:-5.84045pt;" coordsize="5920,14515">
                <v:rect id="Rectangle 108" style="position:absolute;width:7874;height:19306;left:0;top:0;" filled="f" stroked="f">
                  <v:textbox inset="0,0,0,0">
                    <w:txbxContent>
                      <w:p>
                        <w:pPr>
                          <w:spacing w:before="0" w:after="160" w:line="259" w:lineRule="auto"/>
                        </w:pPr>
                        <w:r>
                          <w:rPr>
                            <w:rFonts w:cs="Calibri" w:hAnsi="Calibri" w:eastAsia="Calibri" w:ascii="Calibri"/>
                            <w:b w:val="1"/>
                            <w:color w:val="000000"/>
                            <w:w w:val="112"/>
                            <w:sz w:val="163"/>
                          </w:rPr>
                          <w:t xml:space="preserve">2</w:t>
                        </w:r>
                      </w:p>
                    </w:txbxContent>
                  </v:textbox>
                </v:rect>
                <w10:wrap type="square"/>
              </v:group>
            </w:pict>
          </mc:Fallback>
        </mc:AlternateContent>
      </w:r>
      <w:r>
        <w:rPr>
          <w:b/>
          <w:color w:val="FFFFFF"/>
          <w:sz w:val="163"/>
        </w:rPr>
        <w:t xml:space="preserve">2 </w:t>
      </w:r>
      <w:r>
        <w:rPr>
          <w:b/>
          <w:color w:val="EC6B2F"/>
          <w:sz w:val="108"/>
        </w:rPr>
        <w:t>Contents</w:t>
      </w:r>
    </w:p>
    <w:p w14:paraId="512CDB55" w14:textId="77777777" w:rsidR="006C59A4" w:rsidRDefault="00C62EDB">
      <w:pPr>
        <w:spacing w:after="0"/>
        <w:ind w:left="3007" w:hanging="10"/>
      </w:pPr>
      <w:r>
        <w:rPr>
          <w:color w:val="243A59"/>
          <w:sz w:val="41"/>
        </w:rPr>
        <w:t>Statement of Intent</w:t>
      </w:r>
    </w:p>
    <w:p w14:paraId="40E730E2" w14:textId="77777777" w:rsidR="006C59A4" w:rsidRDefault="00C62EDB">
      <w:pPr>
        <w:tabs>
          <w:tab w:val="center" w:pos="4588"/>
          <w:tab w:val="center" w:pos="10179"/>
        </w:tabs>
        <w:spacing w:after="0"/>
      </w:pPr>
      <w:r>
        <w:tab/>
      </w:r>
      <w:r>
        <w:rPr>
          <w:color w:val="243A59"/>
          <w:sz w:val="41"/>
        </w:rPr>
        <w:t>Contact Details</w:t>
      </w:r>
      <w:r>
        <w:rPr>
          <w:color w:val="243A59"/>
          <w:sz w:val="41"/>
        </w:rPr>
        <w:tab/>
      </w:r>
      <w:r>
        <w:rPr>
          <w:color w:val="243A59"/>
          <w:sz w:val="41"/>
          <w:u w:val="single" w:color="243A59"/>
        </w:rPr>
        <w:t>3</w:t>
      </w:r>
    </w:p>
    <w:p w14:paraId="004B2240" w14:textId="77777777" w:rsidR="006C59A4" w:rsidRDefault="00C62EDB">
      <w:pPr>
        <w:spacing w:after="381"/>
        <w:ind w:left="3007" w:hanging="10"/>
      </w:pPr>
      <w:r>
        <w:rPr>
          <w:color w:val="243A59"/>
          <w:sz w:val="41"/>
        </w:rPr>
        <w:t>Legal Framework</w:t>
      </w:r>
    </w:p>
    <w:p w14:paraId="5D6DA40D" w14:textId="77777777" w:rsidR="006C59A4" w:rsidRDefault="00C62EDB">
      <w:pPr>
        <w:tabs>
          <w:tab w:val="center" w:pos="5629"/>
          <w:tab w:val="center" w:pos="10210"/>
        </w:tabs>
        <w:spacing w:after="482"/>
      </w:pPr>
      <w:r>
        <w:tab/>
      </w:r>
      <w:r>
        <w:rPr>
          <w:color w:val="243A59"/>
          <w:sz w:val="41"/>
        </w:rPr>
        <w:t>Roles and Responsibilities</w:t>
      </w:r>
      <w:r>
        <w:rPr>
          <w:color w:val="243A59"/>
          <w:sz w:val="41"/>
        </w:rPr>
        <w:tab/>
      </w:r>
      <w:r>
        <w:rPr>
          <w:color w:val="243A59"/>
          <w:sz w:val="41"/>
          <w:u w:val="single" w:color="243A59"/>
        </w:rPr>
        <w:t>4</w:t>
      </w:r>
    </w:p>
    <w:p w14:paraId="523B6668" w14:textId="77777777" w:rsidR="006C59A4" w:rsidRDefault="00C62EDB">
      <w:pPr>
        <w:tabs>
          <w:tab w:val="center" w:pos="5615"/>
          <w:tab w:val="center" w:pos="10453"/>
        </w:tabs>
        <w:spacing w:after="14"/>
      </w:pPr>
      <w:r>
        <w:tab/>
      </w:r>
      <w:r>
        <w:rPr>
          <w:color w:val="243A59"/>
          <w:sz w:val="41"/>
        </w:rPr>
        <w:t>Identifying and Assessing</w:t>
      </w:r>
      <w:r>
        <w:rPr>
          <w:color w:val="243A59"/>
          <w:sz w:val="41"/>
        </w:rPr>
        <w:tab/>
      </w:r>
      <w:r>
        <w:rPr>
          <w:color w:val="243A59"/>
          <w:sz w:val="41"/>
          <w:u w:val="single" w:color="243A59"/>
        </w:rPr>
        <w:t>5-6</w:t>
      </w:r>
    </w:p>
    <w:p w14:paraId="4BD48A48" w14:textId="77777777" w:rsidR="006C59A4" w:rsidRDefault="00C62EDB">
      <w:pPr>
        <w:spacing w:after="409"/>
        <w:ind w:left="3007" w:hanging="10"/>
      </w:pPr>
      <w:r>
        <w:rPr>
          <w:color w:val="243A59"/>
          <w:sz w:val="41"/>
        </w:rPr>
        <w:t>Pupils with SEN</w:t>
      </w:r>
    </w:p>
    <w:p w14:paraId="33C9D894" w14:textId="77777777" w:rsidR="006C59A4" w:rsidRDefault="00C62EDB">
      <w:pPr>
        <w:tabs>
          <w:tab w:val="center" w:pos="5497"/>
          <w:tab w:val="center" w:pos="10468"/>
        </w:tabs>
        <w:spacing w:after="563"/>
      </w:pPr>
      <w:r>
        <w:tab/>
      </w:r>
      <w:r>
        <w:rPr>
          <w:color w:val="243A59"/>
          <w:sz w:val="41"/>
        </w:rPr>
        <w:t>SEN Provision at Halcyon</w:t>
      </w:r>
      <w:r>
        <w:rPr>
          <w:color w:val="243A59"/>
          <w:sz w:val="41"/>
        </w:rPr>
        <w:tab/>
      </w:r>
      <w:r>
        <w:rPr>
          <w:color w:val="243A59"/>
          <w:sz w:val="41"/>
          <w:u w:val="single" w:color="243A59"/>
        </w:rPr>
        <w:t>7-13</w:t>
      </w:r>
    </w:p>
    <w:p w14:paraId="6186793C" w14:textId="77777777" w:rsidR="006C59A4" w:rsidRDefault="00C62EDB">
      <w:pPr>
        <w:tabs>
          <w:tab w:val="center" w:pos="6262"/>
          <w:tab w:val="center" w:pos="10533"/>
        </w:tabs>
        <w:spacing w:after="325"/>
      </w:pPr>
      <w:r>
        <w:tab/>
      </w:r>
      <w:r>
        <w:rPr>
          <w:color w:val="243A59"/>
          <w:sz w:val="41"/>
        </w:rPr>
        <w:t>Autism Specialist Resource Base</w:t>
      </w:r>
      <w:r>
        <w:rPr>
          <w:color w:val="243A59"/>
          <w:sz w:val="41"/>
        </w:rPr>
        <w:tab/>
      </w:r>
      <w:r>
        <w:rPr>
          <w:color w:val="243A59"/>
          <w:sz w:val="41"/>
          <w:u w:val="single" w:color="243A59"/>
        </w:rPr>
        <w:t>14-15</w:t>
      </w:r>
    </w:p>
    <w:p w14:paraId="7EE5D9F8" w14:textId="77777777" w:rsidR="006C59A4" w:rsidRDefault="00C62EDB">
      <w:pPr>
        <w:tabs>
          <w:tab w:val="center" w:pos="5089"/>
          <w:tab w:val="center" w:pos="10652"/>
        </w:tabs>
        <w:spacing w:after="381"/>
      </w:pPr>
      <w:r>
        <w:tab/>
      </w:r>
      <w:r>
        <w:rPr>
          <w:color w:val="243A59"/>
          <w:sz w:val="41"/>
        </w:rPr>
        <w:t>SEND Profile at Drake</w:t>
      </w:r>
      <w:r>
        <w:rPr>
          <w:color w:val="243A59"/>
          <w:sz w:val="41"/>
        </w:rPr>
        <w:tab/>
      </w:r>
      <w:r>
        <w:rPr>
          <w:color w:val="243A59"/>
          <w:sz w:val="41"/>
          <w:u w:val="single" w:color="243A59"/>
        </w:rPr>
        <w:t>16 - 17</w:t>
      </w:r>
    </w:p>
    <w:p w14:paraId="52E803DE" w14:textId="77777777" w:rsidR="006C59A4" w:rsidRDefault="00C62EDB">
      <w:pPr>
        <w:tabs>
          <w:tab w:val="center" w:pos="5285"/>
          <w:tab w:val="center" w:pos="10276"/>
        </w:tabs>
        <w:spacing w:after="613"/>
      </w:pPr>
      <w:r>
        <w:tab/>
      </w:r>
      <w:r>
        <w:rPr>
          <w:color w:val="243A59"/>
          <w:sz w:val="41"/>
        </w:rPr>
        <w:t>Pupil and Family Voice</w:t>
      </w:r>
      <w:r>
        <w:rPr>
          <w:color w:val="243A59"/>
          <w:sz w:val="41"/>
        </w:rPr>
        <w:tab/>
      </w:r>
      <w:r>
        <w:rPr>
          <w:color w:val="243A59"/>
          <w:sz w:val="41"/>
          <w:u w:val="single" w:color="243A59"/>
        </w:rPr>
        <w:t>18</w:t>
      </w:r>
    </w:p>
    <w:p w14:paraId="29E93065" w14:textId="77777777" w:rsidR="006C59A4" w:rsidRDefault="00C62EDB">
      <w:pPr>
        <w:spacing w:after="285"/>
        <w:ind w:left="3007" w:hanging="10"/>
      </w:pPr>
      <w:r>
        <w:rPr>
          <w:color w:val="243A59"/>
          <w:sz w:val="41"/>
        </w:rPr>
        <w:t>Expertise and Professional</w:t>
      </w:r>
      <w:r>
        <w:rPr>
          <w:color w:val="243A59"/>
          <w:sz w:val="41"/>
        </w:rPr>
        <w:tab/>
      </w:r>
      <w:r>
        <w:rPr>
          <w:color w:val="243A59"/>
          <w:sz w:val="41"/>
          <w:u w:val="single" w:color="243A59"/>
        </w:rPr>
        <w:t xml:space="preserve">19 - 20 </w:t>
      </w:r>
      <w:r>
        <w:rPr>
          <w:color w:val="243A59"/>
          <w:sz w:val="41"/>
        </w:rPr>
        <w:t>Development</w:t>
      </w:r>
    </w:p>
    <w:p w14:paraId="71F256E0" w14:textId="77777777" w:rsidR="006C59A4" w:rsidRDefault="00C62EDB">
      <w:pPr>
        <w:tabs>
          <w:tab w:val="center" w:pos="4984"/>
          <w:tab w:val="center" w:pos="10241"/>
        </w:tabs>
        <w:spacing w:after="323"/>
      </w:pPr>
      <w:r>
        <w:tab/>
      </w:r>
      <w:r>
        <w:rPr>
          <w:color w:val="243A59"/>
          <w:sz w:val="41"/>
        </w:rPr>
        <w:t>Norfolk’s Local Offer</w:t>
      </w:r>
      <w:r>
        <w:rPr>
          <w:color w:val="243A59"/>
          <w:sz w:val="41"/>
        </w:rPr>
        <w:tab/>
      </w:r>
      <w:r>
        <w:rPr>
          <w:color w:val="243A59"/>
          <w:sz w:val="41"/>
          <w:u w:val="single" w:color="243A59"/>
        </w:rPr>
        <w:t>21</w:t>
      </w:r>
    </w:p>
    <w:p w14:paraId="78FBB473" w14:textId="77777777" w:rsidR="006C59A4" w:rsidRDefault="00C62EDB">
      <w:pPr>
        <w:tabs>
          <w:tab w:val="center" w:pos="4234"/>
          <w:tab w:val="center" w:pos="10293"/>
        </w:tabs>
        <w:spacing w:after="381"/>
      </w:pPr>
      <w:r>
        <w:tab/>
      </w:r>
      <w:r>
        <w:rPr>
          <w:color w:val="243A59"/>
          <w:sz w:val="41"/>
        </w:rPr>
        <w:t>SEN Funding</w:t>
      </w:r>
      <w:r>
        <w:rPr>
          <w:color w:val="243A59"/>
          <w:sz w:val="41"/>
        </w:rPr>
        <w:tab/>
      </w:r>
      <w:r>
        <w:rPr>
          <w:color w:val="243A59"/>
          <w:sz w:val="41"/>
          <w:u w:val="single" w:color="243A59"/>
        </w:rPr>
        <w:t>22</w:t>
      </w:r>
    </w:p>
    <w:p w14:paraId="6B46A153" w14:textId="77777777" w:rsidR="006C59A4" w:rsidRDefault="00C62EDB">
      <w:pPr>
        <w:tabs>
          <w:tab w:val="center" w:pos="6118"/>
          <w:tab w:val="center" w:pos="10296"/>
        </w:tabs>
        <w:spacing w:after="381"/>
      </w:pPr>
      <w:r>
        <w:tab/>
      </w:r>
      <w:r>
        <w:rPr>
          <w:color w:val="243A59"/>
          <w:sz w:val="41"/>
        </w:rPr>
        <w:t>Transitions for Pupils with SEND</w:t>
      </w:r>
      <w:r>
        <w:rPr>
          <w:color w:val="243A59"/>
          <w:sz w:val="41"/>
        </w:rPr>
        <w:tab/>
      </w:r>
      <w:r>
        <w:rPr>
          <w:color w:val="243A59"/>
          <w:sz w:val="41"/>
          <w:u w:val="single" w:color="243A59"/>
        </w:rPr>
        <w:t>23</w:t>
      </w:r>
    </w:p>
    <w:p w14:paraId="0FA7EF9B" w14:textId="77777777" w:rsidR="006C59A4" w:rsidRDefault="00C62EDB">
      <w:pPr>
        <w:tabs>
          <w:tab w:val="center" w:pos="3910"/>
          <w:tab w:val="center" w:pos="10279"/>
        </w:tabs>
        <w:spacing w:after="381"/>
      </w:pPr>
      <w:r>
        <w:tab/>
      </w:r>
      <w:r>
        <w:rPr>
          <w:color w:val="243A59"/>
          <w:sz w:val="41"/>
        </w:rPr>
        <w:t>Facilities</w:t>
      </w:r>
      <w:r>
        <w:rPr>
          <w:color w:val="243A59"/>
          <w:sz w:val="41"/>
        </w:rPr>
        <w:tab/>
      </w:r>
      <w:r>
        <w:rPr>
          <w:color w:val="243A59"/>
          <w:sz w:val="41"/>
          <w:u w:val="single" w:color="243A59"/>
        </w:rPr>
        <w:t>24</w:t>
      </w:r>
    </w:p>
    <w:p w14:paraId="389FC9ED" w14:textId="77777777" w:rsidR="006C59A4" w:rsidRDefault="00C62EDB">
      <w:pPr>
        <w:tabs>
          <w:tab w:val="center" w:pos="5925"/>
          <w:tab w:val="center" w:pos="10278"/>
        </w:tabs>
        <w:spacing w:after="491"/>
      </w:pPr>
      <w:r>
        <w:lastRenderedPageBreak/>
        <w:tab/>
      </w:r>
      <w:r>
        <w:rPr>
          <w:color w:val="243A59"/>
          <w:sz w:val="41"/>
        </w:rPr>
        <w:t>Signposting and Complaints</w:t>
      </w:r>
      <w:r>
        <w:rPr>
          <w:color w:val="243A59"/>
          <w:sz w:val="41"/>
        </w:rPr>
        <w:tab/>
      </w:r>
      <w:r>
        <w:rPr>
          <w:color w:val="243A59"/>
          <w:sz w:val="41"/>
          <w:u w:val="single" w:color="243A59"/>
        </w:rPr>
        <w:t>25</w:t>
      </w:r>
    </w:p>
    <w:p w14:paraId="651260E9" w14:textId="77777777" w:rsidR="006C59A4" w:rsidRDefault="00C62EDB">
      <w:pPr>
        <w:tabs>
          <w:tab w:val="center" w:pos="5141"/>
          <w:tab w:val="right" w:pos="11701"/>
        </w:tabs>
        <w:spacing w:after="381"/>
      </w:pPr>
      <w:r>
        <w:tab/>
      </w:r>
      <w:r>
        <w:rPr>
          <w:color w:val="243A59"/>
          <w:sz w:val="41"/>
        </w:rPr>
        <w:t>Halcyon SEND Toolkit</w:t>
      </w:r>
      <w:r>
        <w:rPr>
          <w:color w:val="243A59"/>
          <w:sz w:val="41"/>
        </w:rPr>
        <w:tab/>
      </w:r>
      <w:r>
        <w:rPr>
          <w:color w:val="243A59"/>
          <w:sz w:val="41"/>
          <w:u w:val="single" w:color="243A59"/>
        </w:rPr>
        <w:t>26-30</w:t>
      </w:r>
    </w:p>
    <w:p w14:paraId="0D1CC65B" w14:textId="77777777" w:rsidR="006C59A4" w:rsidRDefault="00C62EDB">
      <w:pPr>
        <w:pStyle w:val="Heading1"/>
        <w:spacing w:after="273"/>
        <w:ind w:left="476"/>
      </w:pPr>
      <w:r>
        <w:t>Statement of Intent</w:t>
      </w:r>
    </w:p>
    <w:p w14:paraId="23F24044" w14:textId="77777777" w:rsidR="006C59A4" w:rsidRDefault="00C62EDB">
      <w:pPr>
        <w:spacing w:after="276"/>
        <w:ind w:left="491" w:right="1583" w:hanging="10"/>
        <w:jc w:val="both"/>
      </w:pPr>
      <w:r>
        <w:rPr>
          <w:noProof/>
        </w:rPr>
        <mc:AlternateContent>
          <mc:Choice Requires="wpg">
            <w:drawing>
              <wp:anchor distT="0" distB="0" distL="114300" distR="114300" simplePos="0" relativeHeight="251661312" behindDoc="1" locked="0" layoutInCell="1" allowOverlap="1" wp14:anchorId="6DF2A1CF" wp14:editId="10367B23">
                <wp:simplePos x="0" y="0"/>
                <wp:positionH relativeFrom="column">
                  <wp:posOffset>-63573</wp:posOffset>
                </wp:positionH>
                <wp:positionV relativeFrom="paragraph">
                  <wp:posOffset>-1243441</wp:posOffset>
                </wp:positionV>
                <wp:extent cx="7562850" cy="10696575"/>
                <wp:effectExtent l="0" t="0" r="0" b="0"/>
                <wp:wrapNone/>
                <wp:docPr id="15754" name="Group 15754"/>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0067" name="Shape 20067"/>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068" name="Shape 20068"/>
                        <wps:cNvSpPr/>
                        <wps:spPr>
                          <a:xfrm>
                            <a:off x="0" y="9492542"/>
                            <a:ext cx="7562850" cy="1203482"/>
                          </a:xfrm>
                          <a:custGeom>
                            <a:avLst/>
                            <a:gdLst/>
                            <a:ahLst/>
                            <a:cxnLst/>
                            <a:rect l="0" t="0" r="0" b="0"/>
                            <a:pathLst>
                              <a:path w="7562850" h="1203482">
                                <a:moveTo>
                                  <a:pt x="0" y="0"/>
                                </a:moveTo>
                                <a:lnTo>
                                  <a:pt x="7562850" y="0"/>
                                </a:lnTo>
                                <a:lnTo>
                                  <a:pt x="7562850" y="1203482"/>
                                </a:lnTo>
                                <a:lnTo>
                                  <a:pt x="0" y="1203482"/>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069" name="Shape 20069"/>
                        <wps:cNvSpPr/>
                        <wps:spPr>
                          <a:xfrm>
                            <a:off x="6806565" y="0"/>
                            <a:ext cx="756286" cy="1453886"/>
                          </a:xfrm>
                          <a:custGeom>
                            <a:avLst/>
                            <a:gdLst/>
                            <a:ahLst/>
                            <a:cxnLst/>
                            <a:rect l="0" t="0" r="0" b="0"/>
                            <a:pathLst>
                              <a:path w="756286" h="1453886">
                                <a:moveTo>
                                  <a:pt x="0" y="0"/>
                                </a:moveTo>
                                <a:lnTo>
                                  <a:pt x="756286" y="0"/>
                                </a:lnTo>
                                <a:lnTo>
                                  <a:pt x="756286" y="1453886"/>
                                </a:lnTo>
                                <a:lnTo>
                                  <a:pt x="0" y="14538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070" name="Shape 20070"/>
                        <wps:cNvSpPr/>
                        <wps:spPr>
                          <a:xfrm>
                            <a:off x="6770551" y="1262499"/>
                            <a:ext cx="792300" cy="8214733"/>
                          </a:xfrm>
                          <a:custGeom>
                            <a:avLst/>
                            <a:gdLst/>
                            <a:ahLst/>
                            <a:cxnLst/>
                            <a:rect l="0" t="0" r="0" b="0"/>
                            <a:pathLst>
                              <a:path w="792300" h="8214733">
                                <a:moveTo>
                                  <a:pt x="0" y="0"/>
                                </a:moveTo>
                                <a:lnTo>
                                  <a:pt x="792300" y="0"/>
                                </a:lnTo>
                                <a:lnTo>
                                  <a:pt x="792300" y="8214733"/>
                                </a:lnTo>
                                <a:lnTo>
                                  <a:pt x="0" y="8214733"/>
                                </a:lnTo>
                                <a:lnTo>
                                  <a:pt x="0" y="0"/>
                                </a:lnTo>
                              </a:path>
                            </a:pathLst>
                          </a:custGeom>
                          <a:ln w="0" cap="flat">
                            <a:miter lim="127000"/>
                          </a:ln>
                        </wps:spPr>
                        <wps:style>
                          <a:lnRef idx="0">
                            <a:srgbClr val="000000">
                              <a:alpha val="0"/>
                            </a:srgbClr>
                          </a:lnRef>
                          <a:fillRef idx="1">
                            <a:srgbClr val="095D80"/>
                          </a:fillRef>
                          <a:effectRef idx="0">
                            <a:scrgbClr r="0" g="0" b="0"/>
                          </a:effectRef>
                          <a:fontRef idx="none"/>
                        </wps:style>
                        <wps:bodyPr/>
                      </wps:wsp>
                      <wps:wsp>
                        <wps:cNvPr id="225" name="Shape 225"/>
                        <wps:cNvSpPr/>
                        <wps:spPr>
                          <a:xfrm>
                            <a:off x="492781" y="4155236"/>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2"/>
                                  <a:pt x="64161" y="20588"/>
                                </a:cubicBezTo>
                                <a:cubicBezTo>
                                  <a:pt x="65854" y="24673"/>
                                  <a:pt x="66700" y="28928"/>
                                  <a:pt x="66700" y="33350"/>
                                </a:cubicBezTo>
                                <a:cubicBezTo>
                                  <a:pt x="66700" y="37773"/>
                                  <a:pt x="65854" y="42027"/>
                                  <a:pt x="64161" y="46113"/>
                                </a:cubicBezTo>
                                <a:cubicBezTo>
                                  <a:pt x="62469" y="50198"/>
                                  <a:pt x="60059" y="53805"/>
                                  <a:pt x="56932" y="56932"/>
                                </a:cubicBezTo>
                                <a:cubicBezTo>
                                  <a:pt x="53805" y="60060"/>
                                  <a:pt x="50198" y="62469"/>
                                  <a:pt x="46113" y="64162"/>
                                </a:cubicBezTo>
                                <a:cubicBezTo>
                                  <a:pt x="42027" y="65854"/>
                                  <a:pt x="37773" y="66700"/>
                                  <a:pt x="33350" y="66700"/>
                                </a:cubicBezTo>
                                <a:cubicBezTo>
                                  <a:pt x="28928" y="66700"/>
                                  <a:pt x="24673" y="65854"/>
                                  <a:pt x="20588" y="64162"/>
                                </a:cubicBezTo>
                                <a:cubicBezTo>
                                  <a:pt x="16502" y="62469"/>
                                  <a:pt x="12895" y="60060"/>
                                  <a:pt x="9768" y="56932"/>
                                </a:cubicBezTo>
                                <a:cubicBezTo>
                                  <a:pt x="6641" y="53805"/>
                                  <a:pt x="4231" y="50198"/>
                                  <a:pt x="2539" y="46113"/>
                                </a:cubicBezTo>
                                <a:cubicBezTo>
                                  <a:pt x="846" y="42027"/>
                                  <a:pt x="0" y="37773"/>
                                  <a:pt x="0" y="33350"/>
                                </a:cubicBezTo>
                                <a:cubicBezTo>
                                  <a:pt x="0" y="28928"/>
                                  <a:pt x="846" y="24673"/>
                                  <a:pt x="2539" y="20588"/>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7" name="Shape 227"/>
                        <wps:cNvSpPr/>
                        <wps:spPr>
                          <a:xfrm>
                            <a:off x="492781" y="4364865"/>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2"/>
                                  <a:pt x="64161" y="20588"/>
                                </a:cubicBezTo>
                                <a:cubicBezTo>
                                  <a:pt x="65854" y="24673"/>
                                  <a:pt x="66700" y="28927"/>
                                  <a:pt x="66700" y="33350"/>
                                </a:cubicBezTo>
                                <a:cubicBezTo>
                                  <a:pt x="66700" y="37773"/>
                                  <a:pt x="65854" y="42027"/>
                                  <a:pt x="64161" y="46112"/>
                                </a:cubicBezTo>
                                <a:cubicBezTo>
                                  <a:pt x="62469" y="50198"/>
                                  <a:pt x="60059" y="53805"/>
                                  <a:pt x="56932" y="56932"/>
                                </a:cubicBezTo>
                                <a:cubicBezTo>
                                  <a:pt x="53805" y="60059"/>
                                  <a:pt x="50198" y="62469"/>
                                  <a:pt x="46113" y="64162"/>
                                </a:cubicBezTo>
                                <a:cubicBezTo>
                                  <a:pt x="42027" y="65854"/>
                                  <a:pt x="37773" y="66700"/>
                                  <a:pt x="33350" y="66700"/>
                                </a:cubicBezTo>
                                <a:cubicBezTo>
                                  <a:pt x="28928" y="66700"/>
                                  <a:pt x="24673" y="65854"/>
                                  <a:pt x="20588" y="64162"/>
                                </a:cubicBezTo>
                                <a:cubicBezTo>
                                  <a:pt x="16502" y="62469"/>
                                  <a:pt x="12895" y="60059"/>
                                  <a:pt x="9768" y="56932"/>
                                </a:cubicBezTo>
                                <a:cubicBezTo>
                                  <a:pt x="6641" y="53805"/>
                                  <a:pt x="4231" y="50198"/>
                                  <a:pt x="2539" y="46112"/>
                                </a:cubicBezTo>
                                <a:cubicBezTo>
                                  <a:pt x="846" y="42027"/>
                                  <a:pt x="0" y="37773"/>
                                  <a:pt x="0" y="33350"/>
                                </a:cubicBezTo>
                                <a:cubicBezTo>
                                  <a:pt x="0" y="28927"/>
                                  <a:pt x="846" y="24673"/>
                                  <a:pt x="2539" y="20588"/>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9" name="Shape 229"/>
                        <wps:cNvSpPr/>
                        <wps:spPr>
                          <a:xfrm>
                            <a:off x="492781" y="4574494"/>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1" y="20587"/>
                                </a:cubicBezTo>
                                <a:cubicBezTo>
                                  <a:pt x="65854" y="24673"/>
                                  <a:pt x="66700" y="28927"/>
                                  <a:pt x="66700" y="33350"/>
                                </a:cubicBezTo>
                                <a:cubicBezTo>
                                  <a:pt x="66700" y="37773"/>
                                  <a:pt x="65854" y="42027"/>
                                  <a:pt x="64161" y="46112"/>
                                </a:cubicBezTo>
                                <a:cubicBezTo>
                                  <a:pt x="62469" y="50198"/>
                                  <a:pt x="60059" y="53805"/>
                                  <a:pt x="56932" y="56932"/>
                                </a:cubicBezTo>
                                <a:cubicBezTo>
                                  <a:pt x="53805" y="60059"/>
                                  <a:pt x="50198" y="62469"/>
                                  <a:pt x="46113" y="64161"/>
                                </a:cubicBezTo>
                                <a:cubicBezTo>
                                  <a:pt x="42027" y="65854"/>
                                  <a:pt x="37773" y="66700"/>
                                  <a:pt x="33350" y="66700"/>
                                </a:cubicBezTo>
                                <a:cubicBezTo>
                                  <a:pt x="28928" y="66700"/>
                                  <a:pt x="24673" y="65854"/>
                                  <a:pt x="20588" y="64161"/>
                                </a:cubicBezTo>
                                <a:cubicBezTo>
                                  <a:pt x="16502" y="62469"/>
                                  <a:pt x="12895" y="60059"/>
                                  <a:pt x="9768" y="56932"/>
                                </a:cubicBezTo>
                                <a:cubicBezTo>
                                  <a:pt x="6641" y="53805"/>
                                  <a:pt x="4231" y="50198"/>
                                  <a:pt x="2539" y="46112"/>
                                </a:cubicBezTo>
                                <a:cubicBezTo>
                                  <a:pt x="846" y="42027"/>
                                  <a:pt x="0" y="37773"/>
                                  <a:pt x="0" y="33350"/>
                                </a:cubicBezTo>
                                <a:cubicBezTo>
                                  <a:pt x="0" y="28927"/>
                                  <a:pt x="846" y="24673"/>
                                  <a:pt x="2539" y="20588"/>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9" name="Shape 239"/>
                        <wps:cNvSpPr/>
                        <wps:spPr>
                          <a:xfrm>
                            <a:off x="492781" y="5203381"/>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7"/>
                                  <a:pt x="66700" y="33350"/>
                                </a:cubicBezTo>
                                <a:cubicBezTo>
                                  <a:pt x="66700" y="37772"/>
                                  <a:pt x="65854" y="42027"/>
                                  <a:pt x="64161" y="46112"/>
                                </a:cubicBezTo>
                                <a:cubicBezTo>
                                  <a:pt x="62469" y="50198"/>
                                  <a:pt x="60059" y="53804"/>
                                  <a:pt x="56932" y="56932"/>
                                </a:cubicBezTo>
                                <a:cubicBezTo>
                                  <a:pt x="53805" y="60059"/>
                                  <a:pt x="50198" y="62469"/>
                                  <a:pt x="46113" y="64161"/>
                                </a:cubicBezTo>
                                <a:cubicBezTo>
                                  <a:pt x="42027" y="65854"/>
                                  <a:pt x="37773" y="66700"/>
                                  <a:pt x="33350" y="66700"/>
                                </a:cubicBezTo>
                                <a:cubicBezTo>
                                  <a:pt x="28928" y="66700"/>
                                  <a:pt x="24673" y="65854"/>
                                  <a:pt x="20588" y="64161"/>
                                </a:cubicBezTo>
                                <a:cubicBezTo>
                                  <a:pt x="16502" y="62469"/>
                                  <a:pt x="12895" y="60059"/>
                                  <a:pt x="9768" y="56932"/>
                                </a:cubicBezTo>
                                <a:cubicBezTo>
                                  <a:pt x="6641" y="53804"/>
                                  <a:pt x="4231" y="50198"/>
                                  <a:pt x="2539" y="46112"/>
                                </a:cubicBezTo>
                                <a:cubicBezTo>
                                  <a:pt x="846" y="42027"/>
                                  <a:pt x="0" y="37772"/>
                                  <a:pt x="0" y="33350"/>
                                </a:cubicBezTo>
                                <a:cubicBezTo>
                                  <a:pt x="0" y="28927"/>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1" name="Shape 251"/>
                        <wps:cNvSpPr/>
                        <wps:spPr>
                          <a:xfrm>
                            <a:off x="492781" y="6041897"/>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8"/>
                                </a:cubicBezTo>
                                <a:cubicBezTo>
                                  <a:pt x="65854" y="24674"/>
                                  <a:pt x="66700" y="28928"/>
                                  <a:pt x="66700" y="33350"/>
                                </a:cubicBezTo>
                                <a:cubicBezTo>
                                  <a:pt x="66700" y="37773"/>
                                  <a:pt x="65854" y="42027"/>
                                  <a:pt x="64161" y="46113"/>
                                </a:cubicBezTo>
                                <a:cubicBezTo>
                                  <a:pt x="62469" y="50198"/>
                                  <a:pt x="60059" y="53805"/>
                                  <a:pt x="56932" y="56932"/>
                                </a:cubicBezTo>
                                <a:cubicBezTo>
                                  <a:pt x="53805" y="60059"/>
                                  <a:pt x="50198" y="62469"/>
                                  <a:pt x="46113" y="64162"/>
                                </a:cubicBezTo>
                                <a:cubicBezTo>
                                  <a:pt x="42027" y="65854"/>
                                  <a:pt x="37773" y="66700"/>
                                  <a:pt x="33350" y="66701"/>
                                </a:cubicBezTo>
                                <a:cubicBezTo>
                                  <a:pt x="28928" y="66700"/>
                                  <a:pt x="24673" y="65854"/>
                                  <a:pt x="20588" y="64162"/>
                                </a:cubicBezTo>
                                <a:cubicBezTo>
                                  <a:pt x="16502" y="62469"/>
                                  <a:pt x="12895" y="60059"/>
                                  <a:pt x="9768" y="56932"/>
                                </a:cubicBezTo>
                                <a:cubicBezTo>
                                  <a:pt x="6641" y="53805"/>
                                  <a:pt x="4231" y="50198"/>
                                  <a:pt x="2539" y="46113"/>
                                </a:cubicBezTo>
                                <a:cubicBezTo>
                                  <a:pt x="846" y="42027"/>
                                  <a:pt x="0" y="37773"/>
                                  <a:pt x="0" y="33350"/>
                                </a:cubicBezTo>
                                <a:cubicBezTo>
                                  <a:pt x="0" y="28928"/>
                                  <a:pt x="846" y="24674"/>
                                  <a:pt x="2539" y="20588"/>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3" name="Shape 253"/>
                        <wps:cNvSpPr/>
                        <wps:spPr>
                          <a:xfrm>
                            <a:off x="492781" y="6251526"/>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1" y="20588"/>
                                </a:cubicBezTo>
                                <a:cubicBezTo>
                                  <a:pt x="65854" y="24673"/>
                                  <a:pt x="66700" y="28928"/>
                                  <a:pt x="66700" y="33350"/>
                                </a:cubicBezTo>
                                <a:cubicBezTo>
                                  <a:pt x="66700" y="37773"/>
                                  <a:pt x="65854" y="42027"/>
                                  <a:pt x="64161" y="46112"/>
                                </a:cubicBezTo>
                                <a:cubicBezTo>
                                  <a:pt x="62469" y="50198"/>
                                  <a:pt x="60059" y="53805"/>
                                  <a:pt x="56932" y="56932"/>
                                </a:cubicBezTo>
                                <a:cubicBezTo>
                                  <a:pt x="53805" y="60059"/>
                                  <a:pt x="50198" y="62469"/>
                                  <a:pt x="46113" y="64161"/>
                                </a:cubicBezTo>
                                <a:cubicBezTo>
                                  <a:pt x="42027" y="65854"/>
                                  <a:pt x="37773" y="66700"/>
                                  <a:pt x="33350" y="66700"/>
                                </a:cubicBezTo>
                                <a:cubicBezTo>
                                  <a:pt x="28928" y="66700"/>
                                  <a:pt x="24673" y="65854"/>
                                  <a:pt x="20588" y="64161"/>
                                </a:cubicBezTo>
                                <a:cubicBezTo>
                                  <a:pt x="16502" y="62469"/>
                                  <a:pt x="12895" y="60059"/>
                                  <a:pt x="9768" y="56932"/>
                                </a:cubicBezTo>
                                <a:cubicBezTo>
                                  <a:pt x="6641" y="53805"/>
                                  <a:pt x="4231" y="50198"/>
                                  <a:pt x="2539" y="46112"/>
                                </a:cubicBezTo>
                                <a:cubicBezTo>
                                  <a:pt x="846" y="42027"/>
                                  <a:pt x="0" y="37773"/>
                                  <a:pt x="0" y="33350"/>
                                </a:cubicBezTo>
                                <a:cubicBezTo>
                                  <a:pt x="0" y="28928"/>
                                  <a:pt x="846" y="24673"/>
                                  <a:pt x="2539" y="20588"/>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6" name="Shape 256"/>
                        <wps:cNvSpPr/>
                        <wps:spPr>
                          <a:xfrm>
                            <a:off x="492781" y="6461155"/>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0"/>
                                </a:cubicBezTo>
                                <a:cubicBezTo>
                                  <a:pt x="66700" y="37773"/>
                                  <a:pt x="65854" y="42026"/>
                                  <a:pt x="64161" y="46112"/>
                                </a:cubicBezTo>
                                <a:cubicBezTo>
                                  <a:pt x="62469" y="50198"/>
                                  <a:pt x="60059" y="53804"/>
                                  <a:pt x="56932" y="56932"/>
                                </a:cubicBezTo>
                                <a:cubicBezTo>
                                  <a:pt x="53805" y="60058"/>
                                  <a:pt x="50198" y="62469"/>
                                  <a:pt x="46113" y="64161"/>
                                </a:cubicBezTo>
                                <a:cubicBezTo>
                                  <a:pt x="42027" y="65853"/>
                                  <a:pt x="37773" y="66700"/>
                                  <a:pt x="33350" y="66700"/>
                                </a:cubicBezTo>
                                <a:cubicBezTo>
                                  <a:pt x="28928" y="66700"/>
                                  <a:pt x="24673" y="65853"/>
                                  <a:pt x="20588" y="64161"/>
                                </a:cubicBezTo>
                                <a:cubicBezTo>
                                  <a:pt x="16502" y="62469"/>
                                  <a:pt x="12895" y="60058"/>
                                  <a:pt x="9768" y="56932"/>
                                </a:cubicBezTo>
                                <a:cubicBezTo>
                                  <a:pt x="6641" y="53804"/>
                                  <a:pt x="4231" y="50198"/>
                                  <a:pt x="2539" y="46112"/>
                                </a:cubicBezTo>
                                <a:cubicBezTo>
                                  <a:pt x="846" y="42026"/>
                                  <a:pt x="0" y="37773"/>
                                  <a:pt x="0" y="33350"/>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8" name="Shape 258"/>
                        <wps:cNvSpPr/>
                        <wps:spPr>
                          <a:xfrm>
                            <a:off x="492781" y="6670784"/>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1" y="20587"/>
                                </a:cubicBezTo>
                                <a:cubicBezTo>
                                  <a:pt x="65854" y="24673"/>
                                  <a:pt x="66700" y="28927"/>
                                  <a:pt x="66700" y="33350"/>
                                </a:cubicBezTo>
                                <a:cubicBezTo>
                                  <a:pt x="66700" y="37772"/>
                                  <a:pt x="65854" y="42026"/>
                                  <a:pt x="64161" y="46112"/>
                                </a:cubicBezTo>
                                <a:cubicBezTo>
                                  <a:pt x="62469" y="50198"/>
                                  <a:pt x="60059" y="53804"/>
                                  <a:pt x="56932" y="56931"/>
                                </a:cubicBezTo>
                                <a:cubicBezTo>
                                  <a:pt x="53805" y="60058"/>
                                  <a:pt x="50198" y="62468"/>
                                  <a:pt x="46113" y="64161"/>
                                </a:cubicBezTo>
                                <a:cubicBezTo>
                                  <a:pt x="42027" y="65853"/>
                                  <a:pt x="37773" y="66700"/>
                                  <a:pt x="33350" y="66700"/>
                                </a:cubicBezTo>
                                <a:cubicBezTo>
                                  <a:pt x="28928" y="66700"/>
                                  <a:pt x="24673" y="65853"/>
                                  <a:pt x="20588" y="64161"/>
                                </a:cubicBezTo>
                                <a:cubicBezTo>
                                  <a:pt x="16502" y="62468"/>
                                  <a:pt x="12895" y="60058"/>
                                  <a:pt x="9768" y="56931"/>
                                </a:cubicBezTo>
                                <a:cubicBezTo>
                                  <a:pt x="6641" y="53804"/>
                                  <a:pt x="4231" y="50198"/>
                                  <a:pt x="2539" y="46112"/>
                                </a:cubicBezTo>
                                <a:cubicBezTo>
                                  <a:pt x="846" y="42026"/>
                                  <a:pt x="0" y="37772"/>
                                  <a:pt x="0" y="33350"/>
                                </a:cubicBezTo>
                                <a:cubicBezTo>
                                  <a:pt x="0" y="28927"/>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0" name="Shape 260"/>
                        <wps:cNvSpPr/>
                        <wps:spPr>
                          <a:xfrm>
                            <a:off x="492781" y="6880413"/>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1" y="20587"/>
                                </a:cubicBezTo>
                                <a:cubicBezTo>
                                  <a:pt x="65854" y="24673"/>
                                  <a:pt x="66700" y="28927"/>
                                  <a:pt x="66700" y="33350"/>
                                </a:cubicBezTo>
                                <a:cubicBezTo>
                                  <a:pt x="66700" y="37773"/>
                                  <a:pt x="65854" y="42027"/>
                                  <a:pt x="64161" y="46112"/>
                                </a:cubicBezTo>
                                <a:cubicBezTo>
                                  <a:pt x="62469" y="50198"/>
                                  <a:pt x="60059" y="53804"/>
                                  <a:pt x="56932" y="56931"/>
                                </a:cubicBezTo>
                                <a:cubicBezTo>
                                  <a:pt x="53805" y="60058"/>
                                  <a:pt x="50198" y="62469"/>
                                  <a:pt x="46113" y="64161"/>
                                </a:cubicBezTo>
                                <a:cubicBezTo>
                                  <a:pt x="42027" y="65853"/>
                                  <a:pt x="37773" y="66700"/>
                                  <a:pt x="33350" y="66700"/>
                                </a:cubicBezTo>
                                <a:cubicBezTo>
                                  <a:pt x="28928" y="66700"/>
                                  <a:pt x="24673" y="65853"/>
                                  <a:pt x="20588" y="64161"/>
                                </a:cubicBezTo>
                                <a:cubicBezTo>
                                  <a:pt x="16502" y="62469"/>
                                  <a:pt x="12895" y="60058"/>
                                  <a:pt x="9768" y="56931"/>
                                </a:cubicBezTo>
                                <a:cubicBezTo>
                                  <a:pt x="6641" y="53804"/>
                                  <a:pt x="4231" y="50198"/>
                                  <a:pt x="2539" y="46112"/>
                                </a:cubicBezTo>
                                <a:cubicBezTo>
                                  <a:pt x="846" y="42027"/>
                                  <a:pt x="0" y="37773"/>
                                  <a:pt x="0" y="33350"/>
                                </a:cubicBezTo>
                                <a:cubicBezTo>
                                  <a:pt x="0" y="28927"/>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2" name="Shape 262"/>
                        <wps:cNvSpPr/>
                        <wps:spPr>
                          <a:xfrm>
                            <a:off x="492781" y="7090042"/>
                            <a:ext cx="66700" cy="66700"/>
                          </a:xfrm>
                          <a:custGeom>
                            <a:avLst/>
                            <a:gdLst/>
                            <a:ahLst/>
                            <a:cxnLst/>
                            <a:rect l="0" t="0" r="0" b="0"/>
                            <a:pathLst>
                              <a:path w="66700" h="66700">
                                <a:moveTo>
                                  <a:pt x="33350" y="0"/>
                                </a:moveTo>
                                <a:cubicBezTo>
                                  <a:pt x="37773" y="0"/>
                                  <a:pt x="42027" y="846"/>
                                  <a:pt x="46113" y="2538"/>
                                </a:cubicBezTo>
                                <a:cubicBezTo>
                                  <a:pt x="50198" y="4231"/>
                                  <a:pt x="53805" y="6640"/>
                                  <a:pt x="56932" y="9767"/>
                                </a:cubicBezTo>
                                <a:cubicBezTo>
                                  <a:pt x="60059" y="12895"/>
                                  <a:pt x="62469" y="16501"/>
                                  <a:pt x="64161" y="20586"/>
                                </a:cubicBezTo>
                                <a:cubicBezTo>
                                  <a:pt x="65854" y="24673"/>
                                  <a:pt x="66700" y="28927"/>
                                  <a:pt x="66700" y="33350"/>
                                </a:cubicBezTo>
                                <a:cubicBezTo>
                                  <a:pt x="66700" y="37772"/>
                                  <a:pt x="65854" y="42026"/>
                                  <a:pt x="64161" y="46112"/>
                                </a:cubicBezTo>
                                <a:cubicBezTo>
                                  <a:pt x="62469" y="50198"/>
                                  <a:pt x="60059" y="53804"/>
                                  <a:pt x="56932" y="56931"/>
                                </a:cubicBezTo>
                                <a:cubicBezTo>
                                  <a:pt x="53805" y="60058"/>
                                  <a:pt x="50198" y="62468"/>
                                  <a:pt x="46113" y="64160"/>
                                </a:cubicBezTo>
                                <a:cubicBezTo>
                                  <a:pt x="42027" y="65853"/>
                                  <a:pt x="37773" y="66700"/>
                                  <a:pt x="33350" y="66700"/>
                                </a:cubicBezTo>
                                <a:cubicBezTo>
                                  <a:pt x="28928" y="66700"/>
                                  <a:pt x="24673" y="65853"/>
                                  <a:pt x="20588" y="64160"/>
                                </a:cubicBezTo>
                                <a:cubicBezTo>
                                  <a:pt x="16502" y="62468"/>
                                  <a:pt x="12895" y="60058"/>
                                  <a:pt x="9768" y="56931"/>
                                </a:cubicBezTo>
                                <a:cubicBezTo>
                                  <a:pt x="6641" y="53804"/>
                                  <a:pt x="4231" y="50198"/>
                                  <a:pt x="2539" y="46112"/>
                                </a:cubicBezTo>
                                <a:cubicBezTo>
                                  <a:pt x="846" y="42026"/>
                                  <a:pt x="0" y="37772"/>
                                  <a:pt x="0" y="33350"/>
                                </a:cubicBezTo>
                                <a:cubicBezTo>
                                  <a:pt x="0" y="28927"/>
                                  <a:pt x="846" y="24673"/>
                                  <a:pt x="2539" y="20586"/>
                                </a:cubicBezTo>
                                <a:cubicBezTo>
                                  <a:pt x="4231" y="16501"/>
                                  <a:pt x="6641" y="12895"/>
                                  <a:pt x="9768" y="9767"/>
                                </a:cubicBezTo>
                                <a:cubicBezTo>
                                  <a:pt x="12895" y="6640"/>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4" name="Shape 264"/>
                        <wps:cNvSpPr/>
                        <wps:spPr>
                          <a:xfrm>
                            <a:off x="492781" y="7299671"/>
                            <a:ext cx="66700" cy="66700"/>
                          </a:xfrm>
                          <a:custGeom>
                            <a:avLst/>
                            <a:gdLst/>
                            <a:ahLst/>
                            <a:cxnLst/>
                            <a:rect l="0" t="0" r="0" b="0"/>
                            <a:pathLst>
                              <a:path w="66700" h="66700">
                                <a:moveTo>
                                  <a:pt x="33350" y="0"/>
                                </a:moveTo>
                                <a:cubicBezTo>
                                  <a:pt x="37773" y="0"/>
                                  <a:pt x="42027" y="846"/>
                                  <a:pt x="46113" y="2538"/>
                                </a:cubicBezTo>
                                <a:cubicBezTo>
                                  <a:pt x="50198" y="4231"/>
                                  <a:pt x="53805" y="6640"/>
                                  <a:pt x="56932" y="9768"/>
                                </a:cubicBezTo>
                                <a:cubicBezTo>
                                  <a:pt x="60059" y="12895"/>
                                  <a:pt x="62469" y="16501"/>
                                  <a:pt x="64161" y="20586"/>
                                </a:cubicBezTo>
                                <a:cubicBezTo>
                                  <a:pt x="65854" y="24673"/>
                                  <a:pt x="66700" y="28927"/>
                                  <a:pt x="66700" y="33350"/>
                                </a:cubicBezTo>
                                <a:cubicBezTo>
                                  <a:pt x="66700" y="37771"/>
                                  <a:pt x="65854" y="42025"/>
                                  <a:pt x="64161" y="46112"/>
                                </a:cubicBezTo>
                                <a:cubicBezTo>
                                  <a:pt x="62469" y="50197"/>
                                  <a:pt x="60059" y="53804"/>
                                  <a:pt x="56932" y="56931"/>
                                </a:cubicBezTo>
                                <a:cubicBezTo>
                                  <a:pt x="53805" y="60058"/>
                                  <a:pt x="50198" y="62468"/>
                                  <a:pt x="46113" y="64160"/>
                                </a:cubicBezTo>
                                <a:cubicBezTo>
                                  <a:pt x="42027" y="65853"/>
                                  <a:pt x="37773" y="66700"/>
                                  <a:pt x="33350" y="66700"/>
                                </a:cubicBezTo>
                                <a:cubicBezTo>
                                  <a:pt x="28928" y="66700"/>
                                  <a:pt x="24673" y="65853"/>
                                  <a:pt x="20588" y="64160"/>
                                </a:cubicBezTo>
                                <a:cubicBezTo>
                                  <a:pt x="16502" y="62468"/>
                                  <a:pt x="12895" y="60058"/>
                                  <a:pt x="9768" y="56931"/>
                                </a:cubicBezTo>
                                <a:cubicBezTo>
                                  <a:pt x="6641" y="53804"/>
                                  <a:pt x="4231" y="50197"/>
                                  <a:pt x="2539" y="46112"/>
                                </a:cubicBezTo>
                                <a:cubicBezTo>
                                  <a:pt x="846" y="42025"/>
                                  <a:pt x="0" y="37771"/>
                                  <a:pt x="0" y="33350"/>
                                </a:cubicBezTo>
                                <a:cubicBezTo>
                                  <a:pt x="0" y="28927"/>
                                  <a:pt x="846" y="24673"/>
                                  <a:pt x="2539" y="20587"/>
                                </a:cubicBezTo>
                                <a:cubicBezTo>
                                  <a:pt x="4231" y="16501"/>
                                  <a:pt x="6641" y="12895"/>
                                  <a:pt x="9768" y="9768"/>
                                </a:cubicBezTo>
                                <a:cubicBezTo>
                                  <a:pt x="12895" y="6640"/>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7" name="Shape 267"/>
                        <wps:cNvSpPr/>
                        <wps:spPr>
                          <a:xfrm>
                            <a:off x="492781" y="7509300"/>
                            <a:ext cx="66700" cy="66700"/>
                          </a:xfrm>
                          <a:custGeom>
                            <a:avLst/>
                            <a:gdLst/>
                            <a:ahLst/>
                            <a:cxnLst/>
                            <a:rect l="0" t="0" r="0" b="0"/>
                            <a:pathLst>
                              <a:path w="66700" h="66700">
                                <a:moveTo>
                                  <a:pt x="33350" y="0"/>
                                </a:moveTo>
                                <a:cubicBezTo>
                                  <a:pt x="37773" y="0"/>
                                  <a:pt x="42027" y="846"/>
                                  <a:pt x="46113" y="2538"/>
                                </a:cubicBezTo>
                                <a:cubicBezTo>
                                  <a:pt x="50198" y="4231"/>
                                  <a:pt x="53805" y="6640"/>
                                  <a:pt x="56932" y="9767"/>
                                </a:cubicBezTo>
                                <a:cubicBezTo>
                                  <a:pt x="60059" y="12894"/>
                                  <a:pt x="62469" y="16500"/>
                                  <a:pt x="64161" y="20586"/>
                                </a:cubicBezTo>
                                <a:cubicBezTo>
                                  <a:pt x="65854" y="24672"/>
                                  <a:pt x="66700" y="28927"/>
                                  <a:pt x="66700" y="33350"/>
                                </a:cubicBezTo>
                                <a:cubicBezTo>
                                  <a:pt x="66700" y="37771"/>
                                  <a:pt x="65854" y="42025"/>
                                  <a:pt x="64161" y="46112"/>
                                </a:cubicBezTo>
                                <a:cubicBezTo>
                                  <a:pt x="62469" y="50198"/>
                                  <a:pt x="60059" y="53804"/>
                                  <a:pt x="56932" y="56931"/>
                                </a:cubicBezTo>
                                <a:cubicBezTo>
                                  <a:pt x="53805" y="60058"/>
                                  <a:pt x="50198" y="62468"/>
                                  <a:pt x="46113" y="64160"/>
                                </a:cubicBezTo>
                                <a:cubicBezTo>
                                  <a:pt x="42027" y="65853"/>
                                  <a:pt x="37773" y="66700"/>
                                  <a:pt x="33350" y="66700"/>
                                </a:cubicBezTo>
                                <a:cubicBezTo>
                                  <a:pt x="28928" y="66700"/>
                                  <a:pt x="24673" y="65853"/>
                                  <a:pt x="20588" y="64160"/>
                                </a:cubicBezTo>
                                <a:cubicBezTo>
                                  <a:pt x="16502" y="62468"/>
                                  <a:pt x="12895" y="60058"/>
                                  <a:pt x="9768" y="56931"/>
                                </a:cubicBezTo>
                                <a:cubicBezTo>
                                  <a:pt x="6641" y="53804"/>
                                  <a:pt x="4231" y="50198"/>
                                  <a:pt x="2539" y="46112"/>
                                </a:cubicBezTo>
                                <a:cubicBezTo>
                                  <a:pt x="846" y="42025"/>
                                  <a:pt x="0" y="37771"/>
                                  <a:pt x="0" y="33350"/>
                                </a:cubicBezTo>
                                <a:cubicBezTo>
                                  <a:pt x="0" y="28927"/>
                                  <a:pt x="846" y="24672"/>
                                  <a:pt x="2539" y="20586"/>
                                </a:cubicBezTo>
                                <a:cubicBezTo>
                                  <a:pt x="4231" y="16500"/>
                                  <a:pt x="6641" y="12894"/>
                                  <a:pt x="9768" y="9767"/>
                                </a:cubicBezTo>
                                <a:cubicBezTo>
                                  <a:pt x="12895" y="6640"/>
                                  <a:pt x="16502" y="4230"/>
                                  <a:pt x="20588" y="2538"/>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9" name="Shape 269"/>
                        <wps:cNvSpPr/>
                        <wps:spPr>
                          <a:xfrm>
                            <a:off x="492781" y="7718928"/>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1"/>
                                </a:cubicBezTo>
                                <a:cubicBezTo>
                                  <a:pt x="66700" y="37772"/>
                                  <a:pt x="65854" y="42026"/>
                                  <a:pt x="64161" y="46112"/>
                                </a:cubicBezTo>
                                <a:cubicBezTo>
                                  <a:pt x="62469" y="50198"/>
                                  <a:pt x="60059" y="53804"/>
                                  <a:pt x="56932" y="56932"/>
                                </a:cubicBezTo>
                                <a:cubicBezTo>
                                  <a:pt x="53805" y="60059"/>
                                  <a:pt x="50198" y="62468"/>
                                  <a:pt x="46113" y="64161"/>
                                </a:cubicBezTo>
                                <a:cubicBezTo>
                                  <a:pt x="42027" y="65853"/>
                                  <a:pt x="37773" y="66700"/>
                                  <a:pt x="33350" y="66701"/>
                                </a:cubicBezTo>
                                <a:cubicBezTo>
                                  <a:pt x="28928" y="66700"/>
                                  <a:pt x="24673" y="65853"/>
                                  <a:pt x="20588" y="64161"/>
                                </a:cubicBezTo>
                                <a:cubicBezTo>
                                  <a:pt x="16502" y="62468"/>
                                  <a:pt x="12895" y="60059"/>
                                  <a:pt x="9768" y="56932"/>
                                </a:cubicBezTo>
                                <a:cubicBezTo>
                                  <a:pt x="6641" y="53804"/>
                                  <a:pt x="4231" y="50198"/>
                                  <a:pt x="2539" y="46112"/>
                                </a:cubicBezTo>
                                <a:cubicBezTo>
                                  <a:pt x="846" y="42026"/>
                                  <a:pt x="0" y="37772"/>
                                  <a:pt x="0" y="33351"/>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1" name="Shape 271"/>
                        <wps:cNvSpPr/>
                        <wps:spPr>
                          <a:xfrm>
                            <a:off x="492781" y="7928557"/>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1"/>
                                </a:cubicBezTo>
                                <a:cubicBezTo>
                                  <a:pt x="66700" y="37772"/>
                                  <a:pt x="65854" y="42026"/>
                                  <a:pt x="64161" y="46113"/>
                                </a:cubicBezTo>
                                <a:cubicBezTo>
                                  <a:pt x="62469" y="50198"/>
                                  <a:pt x="60059" y="53804"/>
                                  <a:pt x="56932" y="56932"/>
                                </a:cubicBezTo>
                                <a:cubicBezTo>
                                  <a:pt x="53805" y="60059"/>
                                  <a:pt x="50198" y="62468"/>
                                  <a:pt x="46113" y="64161"/>
                                </a:cubicBezTo>
                                <a:cubicBezTo>
                                  <a:pt x="42027" y="65853"/>
                                  <a:pt x="37773" y="66700"/>
                                  <a:pt x="33350" y="66701"/>
                                </a:cubicBezTo>
                                <a:cubicBezTo>
                                  <a:pt x="28928" y="66700"/>
                                  <a:pt x="24673" y="65853"/>
                                  <a:pt x="20588" y="64161"/>
                                </a:cubicBezTo>
                                <a:cubicBezTo>
                                  <a:pt x="16502" y="62468"/>
                                  <a:pt x="12895" y="60059"/>
                                  <a:pt x="9768" y="56932"/>
                                </a:cubicBezTo>
                                <a:cubicBezTo>
                                  <a:pt x="6641" y="53804"/>
                                  <a:pt x="4231" y="50198"/>
                                  <a:pt x="2539" y="46113"/>
                                </a:cubicBezTo>
                                <a:cubicBezTo>
                                  <a:pt x="846" y="42026"/>
                                  <a:pt x="0" y="37772"/>
                                  <a:pt x="0" y="33351"/>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5754" style="width:595.5pt;height:842.25pt;position:absolute;z-index:-2147483596;mso-position-horizontal-relative:text;mso-position-horizontal:absolute;margin-left:-5.00579pt;mso-position-vertical-relative:text;margin-top:-97.9088pt;" coordsize="75628,106965">
                <v:shape id="Shape 20071" style="position:absolute;width:75628;height:106965;left:0;top:0;" coordsize="7562850,10696575" path="m0,0l7562850,0l7562850,10696575l0,10696575l0,0">
                  <v:stroke weight="0pt" endcap="flat" joinstyle="miter" miterlimit="10" on="false" color="#000000" opacity="0"/>
                  <v:fill on="true" color="#0061a9"/>
                </v:shape>
                <v:shape id="Shape 20072" style="position:absolute;width:75628;height:12034;left:0;top:94925;" coordsize="7562850,1203482" path="m0,0l7562850,0l7562850,1203482l0,1203482l0,0">
                  <v:stroke weight="0pt" endcap="flat" joinstyle="miter" miterlimit="10" on="false" color="#000000" opacity="0"/>
                  <v:fill on="true" color="#ff914d"/>
                </v:shape>
                <v:shape id="Shape 20073" style="position:absolute;width:7562;height:14538;left:68065;top:0;" coordsize="756286,1453886" path="m0,0l756286,0l756286,1453886l0,1453886l0,0">
                  <v:stroke weight="0pt" endcap="flat" joinstyle="miter" miterlimit="10" on="false" color="#000000" opacity="0"/>
                  <v:fill on="true" color="#ffffff"/>
                </v:shape>
                <v:shape id="Shape 20074" style="position:absolute;width:7923;height:82147;left:67705;top:12624;" coordsize="792300,8214733" path="m0,0l792300,0l792300,8214733l0,8214733l0,0">
                  <v:stroke weight="0pt" endcap="flat" joinstyle="miter" miterlimit="10" on="false" color="#000000" opacity="0"/>
                  <v:fill on="true" color="#095d80"/>
                </v:shape>
                <v:shape id="Shape 225" style="position:absolute;width:667;height:667;left:4927;top:41552;" coordsize="66700,66700" path="m33350,0c37773,0,42027,846,46113,2539c50198,4231,53805,6641,56932,9768c60059,12895,62469,16502,64161,20588c65854,24673,66700,28928,66700,33350c66700,37773,65854,42027,64161,46113c62469,50198,60059,53805,56932,56932c53805,60060,50198,62469,46113,64162c42027,65854,37773,66700,33350,66700c28928,66700,24673,65854,20588,64162c16502,62469,12895,60060,9768,56932c6641,53805,4231,50198,2539,46113c846,42027,0,37773,0,33350c0,28928,846,24673,2539,20588c4231,16502,6641,12895,9768,9768c12895,6641,16502,4231,20588,2539c24673,846,28928,0,33350,0x">
                  <v:stroke weight="0pt" endcap="flat" joinstyle="miter" miterlimit="10" on="false" color="#000000" opacity="0"/>
                  <v:fill on="true" color="#ffffff"/>
                </v:shape>
                <v:shape id="Shape 227" style="position:absolute;width:667;height:667;left:4927;top:43648;" coordsize="66700,66700" path="m33350,0c37773,0,42027,846,46113,2539c50198,4231,53805,6641,56932,9768c60059,12895,62469,16502,64161,20588c65854,24673,66700,28927,66700,33350c66700,37773,65854,42027,64161,46112c62469,50198,60059,53805,56932,56932c53805,60059,50198,62469,46113,64162c42027,65854,37773,66700,33350,66700c28928,66700,24673,65854,20588,64162c16502,62469,12895,60059,9768,56932c6641,53805,4231,50198,2539,46112c846,42027,0,37773,0,33350c0,28927,846,24673,2539,20588c4231,16502,6641,12895,9768,9768c12895,6641,16502,4231,20588,2539c24673,846,28928,0,33350,0x">
                  <v:stroke weight="0pt" endcap="flat" joinstyle="miter" miterlimit="10" on="false" color="#000000" opacity="0"/>
                  <v:fill on="true" color="#ffffff"/>
                </v:shape>
                <v:shape id="Shape 229" style="position:absolute;width:667;height:667;left:4927;top:45744;" coordsize="66700,66700" path="m33350,0c37773,0,42027,846,46113,2538c50198,4231,53805,6641,56932,9768c60059,12895,62469,16501,64161,20587c65854,24673,66700,28927,66700,33350c66700,37773,65854,42027,64161,46112c62469,50198,60059,53805,56932,56932c53805,60059,50198,62469,46113,64161c42027,65854,37773,66700,33350,66700c28928,66700,24673,65854,20588,64161c16502,62469,12895,60059,9768,56932c6641,53805,4231,50198,2539,46112c846,42027,0,37773,0,33350c0,28927,846,24673,2539,20588c4231,16502,6641,12895,9768,9768c12895,6641,16502,4231,20588,2539c24673,846,28928,0,33350,0x">
                  <v:stroke weight="0pt" endcap="flat" joinstyle="miter" miterlimit="10" on="false" color="#000000" opacity="0"/>
                  <v:fill on="true" color="#ffffff"/>
                </v:shape>
                <v:shape id="Shape 239" style="position:absolute;width:667;height:667;left:4927;top:52033;" coordsize="66700,66700" path="m33350,0c37773,0,42027,846,46113,2539c50198,4231,53805,6641,56932,9768c60059,12895,62469,16501,64161,20587c65854,24673,66700,28927,66700,33350c66700,37772,65854,42027,64161,46112c62469,50198,60059,53804,56932,56932c53805,60059,50198,62469,46113,64161c42027,65854,37773,66700,33350,66700c28928,66700,24673,65854,20588,64161c16502,62469,12895,60059,9768,56932c6641,53804,4231,50198,2539,46112c846,42027,0,37772,0,33350c0,28927,846,24673,2539,20587c4231,16501,6641,12895,9768,9768c12895,6641,16502,4231,20588,2539c24673,846,28928,0,33350,0x">
                  <v:stroke weight="0pt" endcap="flat" joinstyle="miter" miterlimit="10" on="false" color="#000000" opacity="0"/>
                  <v:fill on="true" color="#ffffff"/>
                </v:shape>
                <v:shape id="Shape 251" style="position:absolute;width:667;height:667;left:4927;top:60418;" coordsize="66700,66701" path="m33350,0c37773,0,42027,846,46113,2539c50198,4231,53805,6641,56932,9768c60059,12895,62469,16501,64161,20588c65854,24674,66700,28928,66700,33350c66700,37773,65854,42027,64161,46113c62469,50198,60059,53805,56932,56932c53805,60059,50198,62469,46113,64162c42027,65854,37773,66700,33350,66701c28928,66700,24673,65854,20588,64162c16502,62469,12895,60059,9768,56932c6641,53805,4231,50198,2539,46113c846,42027,0,37773,0,33350c0,28928,846,24674,2539,20588c4231,16501,6641,12895,9768,9768c12895,6641,16502,4231,20588,2539c24673,846,28928,0,33350,0x">
                  <v:stroke weight="0pt" endcap="flat" joinstyle="miter" miterlimit="10" on="false" color="#000000" opacity="0"/>
                  <v:fill on="true" color="#ffffff"/>
                </v:shape>
                <v:shape id="Shape 253" style="position:absolute;width:667;height:667;left:4927;top:62515;" coordsize="66700,66700" path="m33350,0c37773,0,42027,846,46113,2539c50198,4231,53805,6641,56932,9768c60059,12895,62469,16501,64161,20588c65854,24673,66700,28928,66700,33350c66700,37773,65854,42027,64161,46112c62469,50198,60059,53805,56932,56932c53805,60059,50198,62469,46113,64161c42027,65854,37773,66700,33350,66700c28928,66700,24673,65854,20588,64161c16502,62469,12895,60059,9768,56932c6641,53805,4231,50198,2539,46112c846,42027,0,37773,0,33350c0,28928,846,24673,2539,20588c4231,16501,6641,12895,9768,9768c12895,6641,16502,4231,20588,2539c24673,846,28928,0,33350,0x">
                  <v:stroke weight="0pt" endcap="flat" joinstyle="miter" miterlimit="10" on="false" color="#000000" opacity="0"/>
                  <v:fill on="true" color="#ffffff"/>
                </v:shape>
                <v:shape id="Shape 256" style="position:absolute;width:667;height:667;left:4927;top:64611;" coordsize="66700,66700" path="m33350,0c37773,0,42027,846,46113,2539c50198,4231,53805,6641,56932,9768c60059,12895,62469,16501,64161,20587c65854,24673,66700,28928,66700,33350c66700,37773,65854,42026,64161,46112c62469,50198,60059,53804,56932,56932c53805,60058,50198,62469,46113,64161c42027,65853,37773,66700,33350,66700c28928,66700,24673,65853,20588,64161c16502,62469,12895,60058,9768,56932c6641,53804,4231,50198,2539,46112c846,42026,0,37773,0,33350c0,28928,846,24673,2539,20587c4231,16501,6641,12895,9768,9768c12895,6641,16502,4231,20588,2539c24673,846,28928,0,33350,0x">
                  <v:stroke weight="0pt" endcap="flat" joinstyle="miter" miterlimit="10" on="false" color="#000000" opacity="0"/>
                  <v:fill on="true" color="#ffffff"/>
                </v:shape>
                <v:shape id="Shape 258" style="position:absolute;width:667;height:667;left:4927;top:66707;" coordsize="66700,66700" path="m33350,0c37773,0,42027,846,46113,2538c50198,4231,53805,6641,56932,9768c60059,12895,62469,16501,64161,20587c65854,24673,66700,28927,66700,33350c66700,37772,65854,42026,64161,46112c62469,50198,60059,53804,56932,56931c53805,60058,50198,62468,46113,64161c42027,65853,37773,66700,33350,66700c28928,66700,24673,65853,20588,64161c16502,62468,12895,60058,9768,56931c6641,53804,4231,50198,2539,46112c846,42026,0,37772,0,33350c0,28927,846,24673,2539,20587c4231,16501,6641,12895,9768,9768c12895,6641,16502,4231,20588,2538c24673,846,28928,0,33350,0x">
                  <v:stroke weight="0pt" endcap="flat" joinstyle="miter" miterlimit="10" on="false" color="#000000" opacity="0"/>
                  <v:fill on="true" color="#ffffff"/>
                </v:shape>
                <v:shape id="Shape 260" style="position:absolute;width:667;height:667;left:4927;top:68804;" coordsize="66700,66700" path="m33350,0c37773,0,42027,846,46113,2538c50198,4231,53805,6641,56932,9768c60059,12895,62469,16501,64161,20587c65854,24673,66700,28927,66700,33350c66700,37773,65854,42027,64161,46112c62469,50198,60059,53804,56932,56931c53805,60058,50198,62469,46113,64161c42027,65853,37773,66700,33350,66700c28928,66700,24673,65853,20588,64161c16502,62469,12895,60058,9768,56931c6641,53804,4231,50198,2539,46112c846,42027,0,37773,0,33350c0,28927,846,24673,2539,20587c4231,16501,6641,12895,9768,9768c12895,6641,16502,4231,20588,2538c24673,846,28928,0,33350,0x">
                  <v:stroke weight="0pt" endcap="flat" joinstyle="miter" miterlimit="10" on="false" color="#000000" opacity="0"/>
                  <v:fill on="true" color="#ffffff"/>
                </v:shape>
                <v:shape id="Shape 262" style="position:absolute;width:667;height:667;left:4927;top:70900;" coordsize="66700,66700" path="m33350,0c37773,0,42027,846,46113,2538c50198,4231,53805,6640,56932,9767c60059,12895,62469,16501,64161,20586c65854,24673,66700,28927,66700,33350c66700,37772,65854,42026,64161,46112c62469,50198,60059,53804,56932,56931c53805,60058,50198,62468,46113,64160c42027,65853,37773,66700,33350,66700c28928,66700,24673,65853,20588,64160c16502,62468,12895,60058,9768,56931c6641,53804,4231,50198,2539,46112c846,42026,0,37772,0,33350c0,28927,846,24673,2539,20586c4231,16501,6641,12895,9768,9767c12895,6640,16502,4231,20588,2538c24673,846,28928,0,33350,0x">
                  <v:stroke weight="0pt" endcap="flat" joinstyle="miter" miterlimit="10" on="false" color="#000000" opacity="0"/>
                  <v:fill on="true" color="#ffffff"/>
                </v:shape>
                <v:shape id="Shape 264" style="position:absolute;width:667;height:667;left:4927;top:72996;" coordsize="66700,66700" path="m33350,0c37773,0,42027,846,46113,2538c50198,4231,53805,6640,56932,9768c60059,12895,62469,16501,64161,20586c65854,24673,66700,28927,66700,33350c66700,37771,65854,42025,64161,46112c62469,50197,60059,53804,56932,56931c53805,60058,50198,62468,46113,64160c42027,65853,37773,66700,33350,66700c28928,66700,24673,65853,20588,64160c16502,62468,12895,60058,9768,56931c6641,53804,4231,50197,2539,46112c846,42025,0,37771,0,33350c0,28927,846,24673,2539,20587c4231,16501,6641,12895,9768,9768c12895,6640,16502,4231,20588,2538c24673,846,28928,0,33350,0x">
                  <v:stroke weight="0pt" endcap="flat" joinstyle="miter" miterlimit="10" on="false" color="#000000" opacity="0"/>
                  <v:fill on="true" color="#ffffff"/>
                </v:shape>
                <v:shape id="Shape 267" style="position:absolute;width:667;height:667;left:4927;top:75093;" coordsize="66700,66700" path="m33350,0c37773,0,42027,846,46113,2538c50198,4231,53805,6640,56932,9767c60059,12894,62469,16500,64161,20586c65854,24672,66700,28927,66700,33350c66700,37771,65854,42025,64161,46112c62469,50198,60059,53804,56932,56931c53805,60058,50198,62468,46113,64160c42027,65853,37773,66700,33350,66700c28928,66700,24673,65853,20588,64160c16502,62468,12895,60058,9768,56931c6641,53804,4231,50198,2539,46112c846,42025,0,37771,0,33350c0,28927,846,24672,2539,20586c4231,16500,6641,12894,9768,9767c12895,6640,16502,4230,20588,2538c24673,846,28928,0,33350,0x">
                  <v:stroke weight="0pt" endcap="flat" joinstyle="miter" miterlimit="10" on="false" color="#000000" opacity="0"/>
                  <v:fill on="true" color="#ffffff"/>
                </v:shape>
                <v:shape id="Shape 269" style="position:absolute;width:667;height:667;left:4927;top:77189;" coordsize="66700,66701" path="m33350,0c37773,0,42027,846,46113,2539c50198,4231,53805,6641,56932,9768c60059,12895,62469,16501,64161,20587c65854,24673,66700,28928,66700,33351c66700,37772,65854,42026,64161,46112c62469,50198,60059,53804,56932,56932c53805,60059,50198,62468,46113,64161c42027,65853,37773,66700,33350,66701c28928,66700,24673,65853,20588,64161c16502,62468,12895,60059,9768,56932c6641,53804,4231,50198,2539,46112c846,42026,0,37772,0,33351c0,28928,846,24673,2539,20587c4231,16501,6641,12895,9768,9768c12895,6641,16502,4231,20588,2539c24673,846,28928,0,33350,0x">
                  <v:stroke weight="0pt" endcap="flat" joinstyle="miter" miterlimit="10" on="false" color="#000000" opacity="0"/>
                  <v:fill on="true" color="#ffffff"/>
                </v:shape>
                <v:shape id="Shape 271" style="position:absolute;width:667;height:667;left:4927;top:79285;" coordsize="66700,66701" path="m33350,0c37773,0,42027,846,46113,2539c50198,4231,53805,6641,56932,9768c60059,12895,62469,16501,64161,20587c65854,24673,66700,28928,66700,33351c66700,37772,65854,42026,64161,46113c62469,50198,60059,53804,56932,56932c53805,60059,50198,62468,46113,64161c42027,65853,37773,66700,33350,66701c28928,66700,24673,65853,20588,64161c16502,62468,12895,60059,9768,56932c6641,53804,4231,50198,2539,46113c846,42026,0,37772,0,33351c0,28928,846,24673,2539,20587c4231,16501,6641,12895,9768,9768c12895,6641,16502,4231,20588,2539c24673,846,28928,0,33350,0x">
                  <v:stroke weight="0pt" endcap="flat" joinstyle="miter" miterlimit="10" on="false" color="#000000" opacity="0"/>
                  <v:fill on="true" color="#ffffff"/>
                </v:shape>
              </v:group>
            </w:pict>
          </mc:Fallback>
        </mc:AlternateContent>
      </w:r>
      <w:r>
        <w:rPr>
          <w:color w:val="FFFFFF"/>
          <w:sz w:val="30"/>
        </w:rPr>
        <w:t>At Drake primary school, we are proud to provide learning for all children who attend our setting, including children with Special Educational Needs and Disabilities (SEND).</w:t>
      </w:r>
    </w:p>
    <w:p w14:paraId="1F9834D1" w14:textId="77777777" w:rsidR="006C59A4" w:rsidRDefault="00C62EDB">
      <w:pPr>
        <w:spacing w:after="717"/>
        <w:ind w:left="491" w:right="1583" w:hanging="10"/>
        <w:jc w:val="both"/>
      </w:pPr>
      <w:r>
        <w:rPr>
          <w:color w:val="FFFFFF"/>
          <w:sz w:val="30"/>
        </w:rPr>
        <w:t>We want all children to meet their full potential by receiving high quality, adapt</w:t>
      </w:r>
      <w:r>
        <w:rPr>
          <w:color w:val="FFFFFF"/>
          <w:sz w:val="30"/>
        </w:rPr>
        <w:t xml:space="preserve">ive teaching and individualised provision.  </w:t>
      </w:r>
    </w:p>
    <w:p w14:paraId="2D2EEDAD" w14:textId="77777777" w:rsidR="006C59A4" w:rsidRDefault="00C62EDB">
      <w:pPr>
        <w:pStyle w:val="Heading1"/>
        <w:ind w:left="476"/>
      </w:pPr>
      <w:r>
        <w:t>Legal Framework</w:t>
      </w:r>
    </w:p>
    <w:p w14:paraId="7C60BEB7" w14:textId="77777777" w:rsidR="006C59A4" w:rsidRDefault="00C62EDB">
      <w:pPr>
        <w:spacing w:after="0"/>
        <w:ind w:left="491" w:right="1583" w:hanging="10"/>
        <w:jc w:val="both"/>
      </w:pPr>
      <w:r>
        <w:rPr>
          <w:color w:val="FFFFFF"/>
          <w:sz w:val="30"/>
        </w:rPr>
        <w:t>This report has due regard to legislation including, but not limited to, the following:</w:t>
      </w:r>
    </w:p>
    <w:p w14:paraId="26816D84" w14:textId="77777777" w:rsidR="006C59A4" w:rsidRDefault="00C62EDB">
      <w:pPr>
        <w:spacing w:after="0"/>
        <w:ind w:left="986" w:right="1583" w:hanging="10"/>
        <w:jc w:val="both"/>
      </w:pPr>
      <w:r>
        <w:rPr>
          <w:color w:val="FFFFFF"/>
          <w:sz w:val="30"/>
        </w:rPr>
        <w:t>The Children and Families Act 2014</w:t>
      </w:r>
    </w:p>
    <w:p w14:paraId="4E531E52" w14:textId="77777777" w:rsidR="006C59A4" w:rsidRDefault="00C62EDB">
      <w:pPr>
        <w:spacing w:after="0"/>
        <w:ind w:left="986" w:right="1583" w:hanging="10"/>
        <w:jc w:val="both"/>
      </w:pPr>
      <w:r>
        <w:rPr>
          <w:color w:val="FFFFFF"/>
          <w:sz w:val="30"/>
        </w:rPr>
        <w:t>The Equality Act 2010</w:t>
      </w:r>
    </w:p>
    <w:p w14:paraId="65BF008F" w14:textId="77777777" w:rsidR="006C59A4" w:rsidRDefault="00C62EDB">
      <w:pPr>
        <w:spacing w:after="0"/>
        <w:ind w:left="986" w:right="1583" w:hanging="10"/>
        <w:jc w:val="both"/>
      </w:pPr>
      <w:r>
        <w:rPr>
          <w:color w:val="FFFFFF"/>
          <w:sz w:val="30"/>
        </w:rPr>
        <w:t>The Special Educational Needs and Disability Regulations 2014</w:t>
      </w:r>
    </w:p>
    <w:p w14:paraId="6B8566CE" w14:textId="77777777" w:rsidR="006C59A4" w:rsidRDefault="00C62EDB">
      <w:pPr>
        <w:spacing w:after="0"/>
        <w:ind w:left="491" w:right="1583" w:hanging="10"/>
        <w:jc w:val="both"/>
      </w:pPr>
      <w:r>
        <w:rPr>
          <w:color w:val="FFFFFF"/>
          <w:sz w:val="30"/>
        </w:rPr>
        <w:t>This report has due regard to the following guidance:</w:t>
      </w:r>
    </w:p>
    <w:p w14:paraId="77C5EC83" w14:textId="77777777" w:rsidR="006C59A4" w:rsidRDefault="00C62EDB">
      <w:pPr>
        <w:spacing w:after="276"/>
        <w:ind w:left="986" w:right="1583" w:hanging="10"/>
        <w:jc w:val="both"/>
      </w:pPr>
      <w:r>
        <w:rPr>
          <w:color w:val="FFFFFF"/>
          <w:sz w:val="30"/>
        </w:rPr>
        <w:t xml:space="preserve">DfE (2015) ‘Special educational needs and disability code of practice: 0-25 years’ </w:t>
      </w:r>
    </w:p>
    <w:p w14:paraId="7F0F4B35" w14:textId="77777777" w:rsidR="006C59A4" w:rsidRDefault="00C62EDB">
      <w:pPr>
        <w:spacing w:after="0"/>
        <w:ind w:left="491" w:right="1583" w:hanging="10"/>
        <w:jc w:val="both"/>
      </w:pPr>
      <w:r>
        <w:rPr>
          <w:color w:val="FFFFFF"/>
          <w:sz w:val="30"/>
        </w:rPr>
        <w:t xml:space="preserve">This report has due regard to the following </w:t>
      </w:r>
      <w:hyperlink r:id="rId17">
        <w:r>
          <w:rPr>
            <w:color w:val="FFFFFF"/>
            <w:sz w:val="30"/>
            <w:u w:val="single" w:color="FFFFFF"/>
          </w:rPr>
          <w:t>school policies</w:t>
        </w:r>
      </w:hyperlink>
      <w:hyperlink r:id="rId18">
        <w:r>
          <w:rPr>
            <w:color w:val="FFFFFF"/>
            <w:sz w:val="30"/>
          </w:rPr>
          <w:t>:</w:t>
        </w:r>
      </w:hyperlink>
    </w:p>
    <w:p w14:paraId="08C52692" w14:textId="77777777" w:rsidR="006C59A4" w:rsidRDefault="00C62EDB">
      <w:pPr>
        <w:spacing w:after="0"/>
        <w:ind w:left="986" w:right="1583" w:hanging="10"/>
        <w:jc w:val="both"/>
      </w:pPr>
      <w:r>
        <w:rPr>
          <w:color w:val="FFFFFF"/>
          <w:sz w:val="30"/>
        </w:rPr>
        <w:t>Supporting Pupils with Medical Conditions</w:t>
      </w:r>
    </w:p>
    <w:p w14:paraId="0E655B53" w14:textId="77777777" w:rsidR="006C59A4" w:rsidRDefault="00C62EDB">
      <w:pPr>
        <w:spacing w:after="0"/>
        <w:ind w:left="986" w:right="1583" w:hanging="10"/>
        <w:jc w:val="both"/>
      </w:pPr>
      <w:r>
        <w:rPr>
          <w:color w:val="FFFFFF"/>
          <w:sz w:val="30"/>
        </w:rPr>
        <w:t xml:space="preserve">Administering Medicine Policy </w:t>
      </w:r>
    </w:p>
    <w:p w14:paraId="616D400A" w14:textId="77777777" w:rsidR="006C59A4" w:rsidRDefault="00C62EDB">
      <w:pPr>
        <w:spacing w:after="0"/>
        <w:ind w:left="986" w:right="1583" w:hanging="10"/>
        <w:jc w:val="both"/>
      </w:pPr>
      <w:r>
        <w:rPr>
          <w:color w:val="FFFFFF"/>
          <w:sz w:val="30"/>
        </w:rPr>
        <w:t>Intimate Care Policy</w:t>
      </w:r>
    </w:p>
    <w:p w14:paraId="373EA503" w14:textId="77777777" w:rsidR="006C59A4" w:rsidRDefault="00C62EDB">
      <w:pPr>
        <w:spacing w:after="0"/>
        <w:ind w:left="986" w:right="1583" w:hanging="10"/>
        <w:jc w:val="both"/>
      </w:pPr>
      <w:r>
        <w:rPr>
          <w:color w:val="FFFFFF"/>
          <w:sz w:val="30"/>
        </w:rPr>
        <w:t>Safeguarding Policy</w:t>
      </w:r>
    </w:p>
    <w:p w14:paraId="794D34B6" w14:textId="77777777" w:rsidR="006C59A4" w:rsidRDefault="00C62EDB">
      <w:pPr>
        <w:spacing w:after="0"/>
        <w:ind w:left="986" w:right="1583" w:hanging="10"/>
        <w:jc w:val="both"/>
      </w:pPr>
      <w:r>
        <w:rPr>
          <w:color w:val="FFFFFF"/>
          <w:sz w:val="30"/>
        </w:rPr>
        <w:t xml:space="preserve">Equality and </w:t>
      </w:r>
      <w:r>
        <w:rPr>
          <w:color w:val="FFFFFF"/>
          <w:sz w:val="30"/>
        </w:rPr>
        <w:t>Diversity Policy</w:t>
      </w:r>
    </w:p>
    <w:p w14:paraId="21EC150B" w14:textId="77777777" w:rsidR="006C59A4" w:rsidRDefault="00C62EDB">
      <w:pPr>
        <w:spacing w:after="0"/>
        <w:ind w:left="986" w:right="1583" w:hanging="10"/>
        <w:jc w:val="both"/>
      </w:pPr>
      <w:r>
        <w:rPr>
          <w:color w:val="FFFFFF"/>
          <w:sz w:val="30"/>
        </w:rPr>
        <w:t>Disability Arrangements</w:t>
      </w:r>
    </w:p>
    <w:p w14:paraId="78F00243" w14:textId="77777777" w:rsidR="006C59A4" w:rsidRDefault="00C62EDB">
      <w:pPr>
        <w:spacing w:after="0"/>
        <w:ind w:left="986" w:right="1583" w:hanging="10"/>
        <w:jc w:val="both"/>
      </w:pPr>
      <w:r>
        <w:rPr>
          <w:color w:val="FFFFFF"/>
          <w:sz w:val="30"/>
        </w:rPr>
        <w:t xml:space="preserve">Accessibility plan </w:t>
      </w:r>
    </w:p>
    <w:p w14:paraId="2A93B82E" w14:textId="77777777" w:rsidR="006C59A4" w:rsidRDefault="00C62EDB">
      <w:pPr>
        <w:spacing w:after="0"/>
        <w:ind w:left="986" w:right="5848" w:hanging="10"/>
        <w:jc w:val="both"/>
      </w:pPr>
      <w:r>
        <w:rPr>
          <w:color w:val="FFFFFF"/>
          <w:sz w:val="30"/>
        </w:rPr>
        <w:t>Relationships Policy Anti-</w:t>
      </w:r>
      <w:proofErr w:type="gramStart"/>
      <w:r>
        <w:rPr>
          <w:color w:val="FFFFFF"/>
          <w:sz w:val="30"/>
        </w:rPr>
        <w:t>bullying</w:t>
      </w:r>
      <w:proofErr w:type="gramEnd"/>
      <w:r>
        <w:rPr>
          <w:color w:val="FFFFFF"/>
          <w:sz w:val="30"/>
        </w:rPr>
        <w:t xml:space="preserve"> Policy</w:t>
      </w:r>
    </w:p>
    <w:p w14:paraId="000D8FA9" w14:textId="77777777" w:rsidR="006C59A4" w:rsidRDefault="00C62EDB">
      <w:pPr>
        <w:spacing w:after="265"/>
        <w:ind w:left="986" w:right="1583" w:hanging="10"/>
        <w:jc w:val="both"/>
      </w:pPr>
      <w:r>
        <w:rPr>
          <w:color w:val="FFFFFF"/>
          <w:sz w:val="30"/>
        </w:rPr>
        <w:t>Complaints Policy</w:t>
      </w:r>
    </w:p>
    <w:p w14:paraId="234CFCCB" w14:textId="77777777" w:rsidR="006C59A4" w:rsidRDefault="00C62EDB">
      <w:pPr>
        <w:spacing w:after="2626"/>
        <w:ind w:left="491" w:right="1583" w:hanging="10"/>
        <w:jc w:val="both"/>
      </w:pPr>
      <w:r>
        <w:rPr>
          <w:color w:val="FFFFFF"/>
          <w:sz w:val="30"/>
        </w:rPr>
        <w:t xml:space="preserve">This SEND policy is reviewed annually in line with statutory requirements. </w:t>
      </w:r>
    </w:p>
    <w:p w14:paraId="5B8ACCA4" w14:textId="77777777" w:rsidR="006C59A4" w:rsidRDefault="00C62EDB">
      <w:pPr>
        <w:pStyle w:val="Heading1"/>
        <w:spacing w:after="0"/>
        <w:ind w:left="0" w:right="434" w:firstLine="0"/>
        <w:jc w:val="right"/>
      </w:pPr>
      <w:r>
        <w:rPr>
          <w:color w:val="000000"/>
          <w:sz w:val="155"/>
        </w:rPr>
        <w:lastRenderedPageBreak/>
        <w:t>3</w:t>
      </w:r>
      <w:r>
        <w:rPr>
          <w:color w:val="095D80"/>
          <w:sz w:val="155"/>
        </w:rPr>
        <w:t>3</w:t>
      </w:r>
    </w:p>
    <w:p w14:paraId="76D98F55" w14:textId="77777777" w:rsidR="006C59A4" w:rsidRDefault="00C62EDB">
      <w:pPr>
        <w:tabs>
          <w:tab w:val="center" w:pos="2462"/>
          <w:tab w:val="right" w:pos="11701"/>
        </w:tabs>
        <w:spacing w:after="0"/>
      </w:pPr>
      <w:r>
        <w:rPr>
          <w:noProof/>
        </w:rPr>
        <mc:AlternateContent>
          <mc:Choice Requires="wpg">
            <w:drawing>
              <wp:anchor distT="0" distB="0" distL="114300" distR="114300" simplePos="0" relativeHeight="251662336" behindDoc="0" locked="0" layoutInCell="1" allowOverlap="1" wp14:anchorId="151EA7CA" wp14:editId="54179B17">
                <wp:simplePos x="0" y="0"/>
                <wp:positionH relativeFrom="column">
                  <wp:posOffset>276153</wp:posOffset>
                </wp:positionH>
                <wp:positionV relativeFrom="paragraph">
                  <wp:posOffset>46506</wp:posOffset>
                </wp:positionV>
                <wp:extent cx="788085" cy="119237"/>
                <wp:effectExtent l="0" t="0" r="0" b="0"/>
                <wp:wrapNone/>
                <wp:docPr id="15208" name="Group 15208"/>
                <wp:cNvGraphicFramePr/>
                <a:graphic xmlns:a="http://schemas.openxmlformats.org/drawingml/2006/main">
                  <a:graphicData uri="http://schemas.microsoft.com/office/word/2010/wordprocessingGroup">
                    <wpg:wgp>
                      <wpg:cNvGrpSpPr/>
                      <wpg:grpSpPr>
                        <a:xfrm>
                          <a:off x="0" y="0"/>
                          <a:ext cx="788085" cy="119237"/>
                          <a:chOff x="0" y="0"/>
                          <a:chExt cx="788085" cy="119237"/>
                        </a:xfrm>
                      </wpg:grpSpPr>
                      <wps:wsp>
                        <wps:cNvPr id="20075" name="Shape 20075"/>
                        <wps:cNvSpPr/>
                        <wps:spPr>
                          <a:xfrm>
                            <a:off x="0" y="0"/>
                            <a:ext cx="788085" cy="119237"/>
                          </a:xfrm>
                          <a:custGeom>
                            <a:avLst/>
                            <a:gdLst/>
                            <a:ahLst/>
                            <a:cxnLst/>
                            <a:rect l="0" t="0" r="0" b="0"/>
                            <a:pathLst>
                              <a:path w="788085" h="119237">
                                <a:moveTo>
                                  <a:pt x="0" y="0"/>
                                </a:moveTo>
                                <a:lnTo>
                                  <a:pt x="788085" y="0"/>
                                </a:lnTo>
                                <a:lnTo>
                                  <a:pt x="788085" y="119237"/>
                                </a:lnTo>
                                <a:lnTo>
                                  <a:pt x="0" y="119237"/>
                                </a:lnTo>
                                <a:lnTo>
                                  <a:pt x="0" y="0"/>
                                </a:lnTo>
                              </a:path>
                            </a:pathLst>
                          </a:custGeom>
                          <a:ln w="0" cap="flat">
                            <a:miter lim="127000"/>
                          </a:ln>
                        </wps:spPr>
                        <wps:style>
                          <a:lnRef idx="0">
                            <a:srgbClr val="000000">
                              <a:alpha val="0"/>
                            </a:srgbClr>
                          </a:lnRef>
                          <a:fillRef idx="1">
                            <a:srgbClr val="FF6A0C"/>
                          </a:fillRef>
                          <a:effectRef idx="0">
                            <a:scrgbClr r="0" g="0" b="0"/>
                          </a:effectRef>
                          <a:fontRef idx="none"/>
                        </wps:style>
                        <wps:bodyPr/>
                      </wps:wsp>
                    </wpg:wgp>
                  </a:graphicData>
                </a:graphic>
              </wp:anchor>
            </w:drawing>
          </mc:Choice>
          <mc:Fallback xmlns:a="http://schemas.openxmlformats.org/drawingml/2006/main">
            <w:pict>
              <v:group id="Group 15208" style="width:62.054pt;height:9.38877pt;position:absolute;z-index:3;mso-position-horizontal-relative:text;mso-position-horizontal:absolute;margin-left:21.7443pt;mso-position-vertical-relative:text;margin-top:3.66185pt;" coordsize="7880,1192">
                <v:shape id="Shape 20076" style="position:absolute;width:7880;height:1192;left:0;top:0;" coordsize="788085,119237" path="m0,0l788085,0l788085,119237l0,119237l0,0">
                  <v:stroke weight="0pt" endcap="flat" joinstyle="miter" miterlimit="10" on="false" color="#000000" opacity="0"/>
                  <v:fill on="true" color="#ff6a0c"/>
                </v:shape>
              </v:group>
            </w:pict>
          </mc:Fallback>
        </mc:AlternateContent>
      </w:r>
      <w:r>
        <w:tab/>
      </w:r>
      <w:r>
        <w:rPr>
          <w:b/>
          <w:color w:val="243A59"/>
          <w:sz w:val="81"/>
        </w:rPr>
        <w:t>Roles and</w:t>
      </w:r>
      <w:r>
        <w:rPr>
          <w:b/>
          <w:color w:val="243A59"/>
          <w:sz w:val="81"/>
        </w:rPr>
        <w:tab/>
      </w:r>
      <w:r>
        <w:rPr>
          <w:b/>
          <w:sz w:val="163"/>
        </w:rPr>
        <w:t>4</w:t>
      </w:r>
      <w:r>
        <w:rPr>
          <w:b/>
          <w:color w:val="025579"/>
          <w:sz w:val="163"/>
        </w:rPr>
        <w:t>4</w:t>
      </w:r>
    </w:p>
    <w:p w14:paraId="135CB554" w14:textId="77777777" w:rsidR="006C59A4" w:rsidRDefault="00C62EDB">
      <w:pPr>
        <w:spacing w:after="0"/>
        <w:ind w:left="430" w:hanging="10"/>
      </w:pPr>
      <w:r>
        <w:rPr>
          <w:b/>
          <w:color w:val="243A59"/>
          <w:sz w:val="81"/>
        </w:rPr>
        <w:t>Responsibilities</w:t>
      </w:r>
    </w:p>
    <w:p w14:paraId="66A51E52" w14:textId="77777777" w:rsidR="006C59A4" w:rsidRDefault="00C62EDB">
      <w:pPr>
        <w:pStyle w:val="Heading2"/>
        <w:ind w:left="430"/>
      </w:pPr>
      <w:r>
        <w:t>The Governing Body</w:t>
      </w:r>
    </w:p>
    <w:p w14:paraId="67892294" w14:textId="77777777" w:rsidR="006C59A4" w:rsidRDefault="00C62EDB">
      <w:pPr>
        <w:spacing w:after="411"/>
        <w:ind w:left="430" w:hanging="10"/>
      </w:pPr>
      <w:r>
        <w:rPr>
          <w:color w:val="FF6A0C"/>
          <w:sz w:val="28"/>
        </w:rPr>
        <w:t>Our named Governor for SEND is Tamsin Robertson</w:t>
      </w:r>
      <w:r>
        <w:rPr>
          <w:color w:val="243A59"/>
          <w:sz w:val="28"/>
        </w:rPr>
        <w:t>.</w:t>
      </w:r>
    </w:p>
    <w:p w14:paraId="13006C19" w14:textId="77777777" w:rsidR="006C59A4" w:rsidRDefault="00C62EDB">
      <w:pPr>
        <w:spacing w:after="400" w:line="266" w:lineRule="auto"/>
        <w:ind w:left="430" w:right="199" w:hanging="10"/>
      </w:pPr>
      <w:r>
        <w:rPr>
          <w:color w:val="243A59"/>
          <w:sz w:val="28"/>
        </w:rPr>
        <w:t>The Governing body will determine the setting’s policy and general approach to the provision for children with special educational needs, maintaining a general oversight of the setting’s w</w:t>
      </w:r>
      <w:r>
        <w:rPr>
          <w:color w:val="243A59"/>
          <w:sz w:val="28"/>
        </w:rPr>
        <w:t xml:space="preserve">ork. </w:t>
      </w:r>
    </w:p>
    <w:p w14:paraId="123FB6E1" w14:textId="77777777" w:rsidR="006C59A4" w:rsidRDefault="00C62EDB">
      <w:pPr>
        <w:pStyle w:val="Heading2"/>
        <w:ind w:left="430"/>
      </w:pPr>
      <w:r>
        <w:t>Head Teacher</w:t>
      </w:r>
    </w:p>
    <w:p w14:paraId="31578744" w14:textId="77777777" w:rsidR="006C59A4" w:rsidRDefault="00C62EDB">
      <w:pPr>
        <w:spacing w:after="21"/>
        <w:ind w:left="430" w:hanging="10"/>
      </w:pPr>
      <w:r>
        <w:rPr>
          <w:color w:val="FF6A0C"/>
          <w:sz w:val="28"/>
        </w:rPr>
        <w:t xml:space="preserve">Our Executive Head Teacher is Louise Clements McLeod. </w:t>
      </w:r>
    </w:p>
    <w:p w14:paraId="05ED1805" w14:textId="77777777" w:rsidR="006C59A4" w:rsidRDefault="00C62EDB">
      <w:pPr>
        <w:spacing w:after="21"/>
        <w:ind w:left="430" w:hanging="10"/>
      </w:pPr>
      <w:r>
        <w:rPr>
          <w:color w:val="FF6A0C"/>
          <w:sz w:val="28"/>
        </w:rPr>
        <w:t>The Head of School for Drake Primary School is Victoria Langley</w:t>
      </w:r>
      <w:r>
        <w:rPr>
          <w:color w:val="243A59"/>
          <w:sz w:val="28"/>
        </w:rPr>
        <w:t xml:space="preserve">. </w:t>
      </w:r>
    </w:p>
    <w:p w14:paraId="73BF22E6" w14:textId="77777777" w:rsidR="006C59A4" w:rsidRDefault="00C62EDB">
      <w:pPr>
        <w:spacing w:after="21"/>
        <w:ind w:left="435"/>
      </w:pPr>
      <w:r>
        <w:rPr>
          <w:color w:val="243A59"/>
          <w:sz w:val="28"/>
        </w:rPr>
        <w:t xml:space="preserve"> </w:t>
      </w:r>
    </w:p>
    <w:p w14:paraId="06AABC68" w14:textId="77777777" w:rsidR="006C59A4" w:rsidRDefault="00C62EDB">
      <w:pPr>
        <w:spacing w:after="13" w:line="266" w:lineRule="auto"/>
        <w:ind w:left="430" w:right="199" w:hanging="10"/>
      </w:pPr>
      <w:r>
        <w:rPr>
          <w:color w:val="243A59"/>
          <w:sz w:val="28"/>
        </w:rPr>
        <w:t xml:space="preserve">The Head of School has the responsibility for the </w:t>
      </w:r>
      <w:proofErr w:type="gramStart"/>
      <w:r>
        <w:rPr>
          <w:color w:val="243A59"/>
          <w:sz w:val="28"/>
        </w:rPr>
        <w:t>day to day</w:t>
      </w:r>
      <w:proofErr w:type="gramEnd"/>
      <w:r>
        <w:rPr>
          <w:color w:val="243A59"/>
          <w:sz w:val="28"/>
        </w:rPr>
        <w:t xml:space="preserve"> management of all</w:t>
      </w:r>
    </w:p>
    <w:p w14:paraId="5F0A9628" w14:textId="77777777" w:rsidR="006C59A4" w:rsidRDefault="00C62EDB">
      <w:pPr>
        <w:spacing w:after="400" w:line="266" w:lineRule="auto"/>
        <w:ind w:left="430" w:right="199" w:hanging="10"/>
      </w:pPr>
      <w:r>
        <w:rPr>
          <w:color w:val="243A59"/>
          <w:sz w:val="28"/>
        </w:rPr>
        <w:t>aspects of the setting, including t</w:t>
      </w:r>
      <w:r>
        <w:rPr>
          <w:color w:val="243A59"/>
          <w:sz w:val="28"/>
        </w:rPr>
        <w:t>he provision for children with special educational needs and disability. The Head of School, with support from the SENDCo, will keep the governing body fully informed. The Head Teacher will work with the SENDCo and staff to ensure that the policy is put in</w:t>
      </w:r>
      <w:r>
        <w:rPr>
          <w:color w:val="243A59"/>
          <w:sz w:val="28"/>
        </w:rPr>
        <w:t>to practice.</w:t>
      </w:r>
    </w:p>
    <w:p w14:paraId="342F5519" w14:textId="77777777" w:rsidR="006C59A4" w:rsidRDefault="00C62EDB">
      <w:pPr>
        <w:pStyle w:val="Heading2"/>
        <w:ind w:left="430"/>
      </w:pPr>
      <w:r>
        <w:t>SENDCo</w:t>
      </w:r>
    </w:p>
    <w:p w14:paraId="16E06E63" w14:textId="77777777" w:rsidR="006C59A4" w:rsidRDefault="00C62EDB">
      <w:pPr>
        <w:spacing w:after="21"/>
        <w:ind w:left="430" w:hanging="10"/>
      </w:pPr>
      <w:r>
        <w:rPr>
          <w:color w:val="FF6A0C"/>
          <w:sz w:val="28"/>
        </w:rPr>
        <w:t>Our SENDCo for Drake Primary School is Hannah Bridge.</w:t>
      </w:r>
    </w:p>
    <w:p w14:paraId="3AF77853" w14:textId="77777777" w:rsidR="006C59A4" w:rsidRDefault="00C62EDB">
      <w:pPr>
        <w:spacing w:after="411"/>
        <w:ind w:left="430" w:hanging="10"/>
      </w:pPr>
      <w:r>
        <w:rPr>
          <w:color w:val="FF6A0C"/>
          <w:sz w:val="28"/>
        </w:rPr>
        <w:t>The Assistant SENDCo at Drake Primary School is Marianne Starling</w:t>
      </w:r>
    </w:p>
    <w:p w14:paraId="42CFD002" w14:textId="77777777" w:rsidR="006C59A4" w:rsidRDefault="00C62EDB">
      <w:pPr>
        <w:spacing w:after="400" w:line="266" w:lineRule="auto"/>
        <w:ind w:left="430" w:right="199" w:hanging="10"/>
      </w:pPr>
      <w:r>
        <w:rPr>
          <w:color w:val="243A59"/>
          <w:sz w:val="28"/>
        </w:rPr>
        <w:t>They have responsibility for all pupils with Special Education Needs. They provide professional guidance to colleagu</w:t>
      </w:r>
      <w:r>
        <w:rPr>
          <w:color w:val="243A59"/>
          <w:sz w:val="28"/>
        </w:rPr>
        <w:t xml:space="preserve">es and work closely with staff, parents and other relevant professionals. </w:t>
      </w:r>
    </w:p>
    <w:p w14:paraId="396BBDFC" w14:textId="77777777" w:rsidR="006C59A4" w:rsidRDefault="00C62EDB">
      <w:pPr>
        <w:pStyle w:val="Heading2"/>
        <w:ind w:left="430"/>
      </w:pPr>
      <w:r>
        <w:t>Class Teacher</w:t>
      </w:r>
    </w:p>
    <w:p w14:paraId="75643D8B" w14:textId="77777777" w:rsidR="006C59A4" w:rsidRDefault="00C62EDB">
      <w:pPr>
        <w:spacing w:after="400" w:line="266" w:lineRule="auto"/>
        <w:ind w:left="430" w:right="199" w:hanging="10"/>
      </w:pPr>
      <w:r>
        <w:rPr>
          <w:color w:val="243A59"/>
          <w:sz w:val="28"/>
        </w:rPr>
        <w:t xml:space="preserve">Teachers are responsible and accountable for the progress and development of all pupils in their class, including those with Special Educational Needs. Teachers are responsible for delivering </w:t>
      </w:r>
      <w:r>
        <w:rPr>
          <w:color w:val="243A59"/>
          <w:sz w:val="28"/>
        </w:rPr>
        <w:lastRenderedPageBreak/>
        <w:t>high quality, adaptive teaching and, with the support of the SEN</w:t>
      </w:r>
      <w:r>
        <w:rPr>
          <w:color w:val="243A59"/>
          <w:sz w:val="28"/>
        </w:rPr>
        <w:t xml:space="preserve">DCO, ensuring that the provision and outcomes identified for pupils are fulfilled. For more information, please see </w:t>
      </w:r>
      <w:r>
        <w:rPr>
          <w:color w:val="243A59"/>
          <w:sz w:val="28"/>
          <w:u w:val="single" w:color="243A59"/>
        </w:rPr>
        <w:t>SEN Provision at Halc</w:t>
      </w:r>
      <w:r>
        <w:rPr>
          <w:color w:val="243A59"/>
          <w:sz w:val="28"/>
        </w:rPr>
        <w:t>y</w:t>
      </w:r>
      <w:r>
        <w:rPr>
          <w:color w:val="243A59"/>
          <w:sz w:val="28"/>
          <w:u w:val="single" w:color="243A59"/>
        </w:rPr>
        <w:t>on</w:t>
      </w:r>
      <w:r>
        <w:rPr>
          <w:color w:val="243A59"/>
          <w:sz w:val="28"/>
        </w:rPr>
        <w:t xml:space="preserve">. </w:t>
      </w:r>
    </w:p>
    <w:p w14:paraId="2199E4E6" w14:textId="172C496F" w:rsidR="006C59A4" w:rsidRDefault="00C62EDB">
      <w:pPr>
        <w:spacing w:after="0"/>
        <w:ind w:left="497" w:hanging="10"/>
      </w:pPr>
      <w:r>
        <w:rPr>
          <w:noProof/>
        </w:rPr>
        <mc:AlternateContent>
          <mc:Choice Requires="wpg">
            <w:drawing>
              <wp:anchor distT="0" distB="0" distL="114300" distR="114300" simplePos="0" relativeHeight="251663360" behindDoc="1" locked="0" layoutInCell="1" allowOverlap="1" wp14:anchorId="28A5AFBA" wp14:editId="77533B66">
                <wp:simplePos x="0" y="0"/>
                <wp:positionH relativeFrom="column">
                  <wp:posOffset>-63573</wp:posOffset>
                </wp:positionH>
                <wp:positionV relativeFrom="paragraph">
                  <wp:posOffset>-432410</wp:posOffset>
                </wp:positionV>
                <wp:extent cx="7562850" cy="1937248"/>
                <wp:effectExtent l="0" t="0" r="0" b="0"/>
                <wp:wrapNone/>
                <wp:docPr id="16386" name="Group 16386"/>
                <wp:cNvGraphicFramePr/>
                <a:graphic xmlns:a="http://schemas.openxmlformats.org/drawingml/2006/main">
                  <a:graphicData uri="http://schemas.microsoft.com/office/word/2010/wordprocessingGroup">
                    <wpg:wgp>
                      <wpg:cNvGrpSpPr/>
                      <wpg:grpSpPr>
                        <a:xfrm>
                          <a:off x="0" y="0"/>
                          <a:ext cx="7562850" cy="1937248"/>
                          <a:chOff x="0" y="0"/>
                          <a:chExt cx="7562850" cy="1937248"/>
                        </a:xfrm>
                      </wpg:grpSpPr>
                      <wps:wsp>
                        <wps:cNvPr id="20077" name="Shape 20077"/>
                        <wps:cNvSpPr/>
                        <wps:spPr>
                          <a:xfrm>
                            <a:off x="0" y="0"/>
                            <a:ext cx="7562850" cy="1937248"/>
                          </a:xfrm>
                          <a:custGeom>
                            <a:avLst/>
                            <a:gdLst/>
                            <a:ahLst/>
                            <a:cxnLst/>
                            <a:rect l="0" t="0" r="0" b="0"/>
                            <a:pathLst>
                              <a:path w="7562850" h="1937248">
                                <a:moveTo>
                                  <a:pt x="0" y="0"/>
                                </a:moveTo>
                                <a:lnTo>
                                  <a:pt x="7562850" y="0"/>
                                </a:lnTo>
                                <a:lnTo>
                                  <a:pt x="7562850" y="1937248"/>
                                </a:lnTo>
                                <a:lnTo>
                                  <a:pt x="0" y="1937248"/>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6386" style="width:595.5pt;height:152.539pt;position:absolute;z-index:-2147483646;mso-position-horizontal-relative:text;mso-position-horizontal:absolute;margin-left:-5.00579pt;mso-position-vertical-relative:text;margin-top:-34.0481pt;" coordsize="75628,19372">
                <v:shape id="Shape 20078" style="position:absolute;width:75628;height:19372;left:0;top:0;" coordsize="7562850,1937248" path="m0,0l7562850,0l7562850,1937248l0,1937248l0,0">
                  <v:stroke weight="0pt" endcap="flat" joinstyle="miter" miterlimit="10" on="false" color="#000000" opacity="0"/>
                  <v:fill on="true" color="#0061a9"/>
                </v:shape>
              </v:group>
            </w:pict>
          </mc:Fallback>
        </mc:AlternateContent>
      </w:r>
      <w:r>
        <w:rPr>
          <w:b/>
          <w:color w:val="FFFFFF"/>
          <w:sz w:val="70"/>
        </w:rPr>
        <w:t>Identifying and</w:t>
      </w:r>
      <w:r w:rsidR="008443C6">
        <w:rPr>
          <w:b/>
          <w:color w:val="FFFFFF"/>
          <w:sz w:val="70"/>
        </w:rPr>
        <w:t xml:space="preserve"> </w:t>
      </w:r>
      <w:r>
        <w:rPr>
          <w:b/>
          <w:color w:val="FFFFFF"/>
          <w:sz w:val="70"/>
        </w:rPr>
        <w:t xml:space="preserve">Assessing Pupils with </w:t>
      </w:r>
      <w:r>
        <w:rPr>
          <w:b/>
          <w:sz w:val="141"/>
        </w:rPr>
        <w:t>5</w:t>
      </w:r>
      <w:r>
        <w:rPr>
          <w:b/>
          <w:color w:val="FFFFFF"/>
          <w:sz w:val="141"/>
        </w:rPr>
        <w:t>5</w:t>
      </w:r>
    </w:p>
    <w:p w14:paraId="27EF1882" w14:textId="77777777" w:rsidR="006C59A4" w:rsidRDefault="00C62EDB">
      <w:pPr>
        <w:spacing w:after="522"/>
        <w:ind w:left="497" w:hanging="10"/>
      </w:pPr>
      <w:r>
        <w:rPr>
          <w:b/>
          <w:color w:val="FFFFFF"/>
          <w:sz w:val="70"/>
        </w:rPr>
        <w:t>SEN</w:t>
      </w:r>
    </w:p>
    <w:p w14:paraId="1A8BFB9C" w14:textId="77777777" w:rsidR="006C59A4" w:rsidRDefault="00C62EDB">
      <w:pPr>
        <w:spacing w:after="330" w:line="216" w:lineRule="auto"/>
        <w:ind w:left="379" w:right="361" w:hanging="10"/>
        <w:jc w:val="both"/>
      </w:pPr>
      <w:r>
        <w:rPr>
          <w:color w:val="243A59"/>
          <w:sz w:val="30"/>
        </w:rPr>
        <w:t xml:space="preserve">According to the </w:t>
      </w:r>
      <w:hyperlink r:id="rId19">
        <w:r>
          <w:rPr>
            <w:color w:val="243A59"/>
            <w:sz w:val="30"/>
          </w:rPr>
          <w:t>SEND Code of Practice</w:t>
        </w:r>
      </w:hyperlink>
      <w:hyperlink r:id="rId20">
        <w:r>
          <w:rPr>
            <w:color w:val="243A59"/>
            <w:sz w:val="30"/>
          </w:rPr>
          <w:t>,</w:t>
        </w:r>
      </w:hyperlink>
      <w:r>
        <w:rPr>
          <w:color w:val="243A59"/>
          <w:sz w:val="30"/>
        </w:rPr>
        <w:t xml:space="preserve"> a child or young person is classified as having SEN if they have: </w:t>
      </w:r>
    </w:p>
    <w:p w14:paraId="074054FC" w14:textId="77777777" w:rsidR="006C59A4" w:rsidRDefault="00C62EDB">
      <w:pPr>
        <w:spacing w:after="330" w:line="216" w:lineRule="auto"/>
        <w:ind w:left="379" w:right="361" w:hanging="10"/>
        <w:jc w:val="both"/>
      </w:pPr>
      <w:r>
        <w:rPr>
          <w:noProof/>
        </w:rPr>
        <mc:AlternateContent>
          <mc:Choice Requires="wpg">
            <w:drawing>
              <wp:anchor distT="0" distB="0" distL="114300" distR="114300" simplePos="0" relativeHeight="251664384" behindDoc="0" locked="0" layoutInCell="1" allowOverlap="1" wp14:anchorId="4F1AA72C" wp14:editId="4C8C2B36">
                <wp:simplePos x="0" y="0"/>
                <wp:positionH relativeFrom="page">
                  <wp:posOffset>0</wp:posOffset>
                </wp:positionH>
                <wp:positionV relativeFrom="page">
                  <wp:posOffset>5992781</wp:posOffset>
                </wp:positionV>
                <wp:extent cx="7562850" cy="4703794"/>
                <wp:effectExtent l="0" t="0" r="0" b="0"/>
                <wp:wrapTopAndBottom/>
                <wp:docPr id="16387" name="Group 16387"/>
                <wp:cNvGraphicFramePr/>
                <a:graphic xmlns:a="http://schemas.openxmlformats.org/drawingml/2006/main">
                  <a:graphicData uri="http://schemas.microsoft.com/office/word/2010/wordprocessingGroup">
                    <wpg:wgp>
                      <wpg:cNvGrpSpPr/>
                      <wpg:grpSpPr>
                        <a:xfrm>
                          <a:off x="0" y="0"/>
                          <a:ext cx="7562850" cy="4703794"/>
                          <a:chOff x="0" y="0"/>
                          <a:chExt cx="7562850" cy="4703794"/>
                        </a:xfrm>
                      </wpg:grpSpPr>
                      <wps:wsp>
                        <wps:cNvPr id="402" name="Rectangle 402"/>
                        <wps:cNvSpPr/>
                        <wps:spPr>
                          <a:xfrm>
                            <a:off x="307431" y="2422346"/>
                            <a:ext cx="203022" cy="354845"/>
                          </a:xfrm>
                          <a:prstGeom prst="rect">
                            <a:avLst/>
                          </a:prstGeom>
                          <a:ln>
                            <a:noFill/>
                          </a:ln>
                        </wps:spPr>
                        <wps:txbx>
                          <w:txbxContent>
                            <w:p w14:paraId="3E6C15FF" w14:textId="77777777" w:rsidR="006C59A4" w:rsidRDefault="00C62EDB">
                              <w:r>
                                <w:rPr>
                                  <w:color w:val="243A59"/>
                                  <w:spacing w:val="12"/>
                                  <w:sz w:val="30"/>
                                </w:rPr>
                                <w:t xml:space="preserve">   </w:t>
                              </w:r>
                            </w:p>
                          </w:txbxContent>
                        </wps:txbx>
                        <wps:bodyPr horzOverflow="overflow" vert="horz" lIns="0" tIns="0" rIns="0" bIns="0" rtlCol="0">
                          <a:noAutofit/>
                        </wps:bodyPr>
                      </wps:wsp>
                      <wps:wsp>
                        <wps:cNvPr id="20083" name="Shape 20083"/>
                        <wps:cNvSpPr/>
                        <wps:spPr>
                          <a:xfrm>
                            <a:off x="0" y="3787757"/>
                            <a:ext cx="7562850" cy="916037"/>
                          </a:xfrm>
                          <a:custGeom>
                            <a:avLst/>
                            <a:gdLst/>
                            <a:ahLst/>
                            <a:cxnLst/>
                            <a:rect l="0" t="0" r="0" b="0"/>
                            <a:pathLst>
                              <a:path w="7562850" h="916037">
                                <a:moveTo>
                                  <a:pt x="0" y="0"/>
                                </a:moveTo>
                                <a:lnTo>
                                  <a:pt x="7562850" y="0"/>
                                </a:lnTo>
                                <a:lnTo>
                                  <a:pt x="7562850" y="916037"/>
                                </a:lnTo>
                                <a:lnTo>
                                  <a:pt x="0" y="916037"/>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408" name="Rectangle 408"/>
                        <wps:cNvSpPr/>
                        <wps:spPr>
                          <a:xfrm rot="-2287006">
                            <a:off x="4503906" y="601990"/>
                            <a:ext cx="1250053" cy="408576"/>
                          </a:xfrm>
                          <a:prstGeom prst="rect">
                            <a:avLst/>
                          </a:prstGeom>
                          <a:ln>
                            <a:noFill/>
                          </a:ln>
                        </wps:spPr>
                        <wps:txbx>
                          <w:txbxContent>
                            <w:p w14:paraId="0C1B7378" w14:textId="77777777" w:rsidR="006C59A4" w:rsidRDefault="00C62EDB">
                              <w:r>
                                <w:rPr>
                                  <w:color w:val="FFFFFF"/>
                                  <w:sz w:val="46"/>
                                </w:rPr>
                                <w:t>Assess</w:t>
                              </w:r>
                            </w:p>
                          </w:txbxContent>
                        </wps:txbx>
                        <wps:bodyPr horzOverflow="overflow" vert="horz" lIns="0" tIns="0" rIns="0" bIns="0" rtlCol="0">
                          <a:noAutofit/>
                        </wps:bodyPr>
                      </wps:wsp>
                      <wps:wsp>
                        <wps:cNvPr id="409" name="Rectangle 409"/>
                        <wps:cNvSpPr/>
                        <wps:spPr>
                          <a:xfrm rot="2576873">
                            <a:off x="5777823" y="627740"/>
                            <a:ext cx="314240" cy="510847"/>
                          </a:xfrm>
                          <a:prstGeom prst="rect">
                            <a:avLst/>
                          </a:prstGeom>
                          <a:ln>
                            <a:noFill/>
                          </a:ln>
                        </wps:spPr>
                        <wps:txbx>
                          <w:txbxContent>
                            <w:p w14:paraId="144D519B" w14:textId="77777777" w:rsidR="006C59A4" w:rsidRDefault="00C62EDB">
                              <w:r>
                                <w:rPr>
                                  <w:color w:val="FFFFFF"/>
                                  <w:sz w:val="57"/>
                                </w:rPr>
                                <w:t>P</w:t>
                              </w:r>
                            </w:p>
                          </w:txbxContent>
                        </wps:txbx>
                        <wps:bodyPr horzOverflow="overflow" vert="horz" lIns="0" tIns="0" rIns="0" bIns="0" rtlCol="0">
                          <a:noAutofit/>
                        </wps:bodyPr>
                      </wps:wsp>
                      <wps:wsp>
                        <wps:cNvPr id="410" name="Rectangle 410"/>
                        <wps:cNvSpPr/>
                        <wps:spPr>
                          <a:xfrm rot="2576873">
                            <a:off x="5973914" y="729843"/>
                            <a:ext cx="141444" cy="510846"/>
                          </a:xfrm>
                          <a:prstGeom prst="rect">
                            <a:avLst/>
                          </a:prstGeom>
                          <a:ln>
                            <a:noFill/>
                          </a:ln>
                        </wps:spPr>
                        <wps:txbx>
                          <w:txbxContent>
                            <w:p w14:paraId="3F9751D3" w14:textId="77777777" w:rsidR="006C59A4" w:rsidRDefault="00C62EDB">
                              <w:r>
                                <w:rPr>
                                  <w:color w:val="FFFFFF"/>
                                  <w:sz w:val="57"/>
                                </w:rPr>
                                <w:t>l</w:t>
                              </w:r>
                            </w:p>
                          </w:txbxContent>
                        </wps:txbx>
                        <wps:bodyPr horzOverflow="overflow" vert="horz" lIns="0" tIns="0" rIns="0" bIns="0" rtlCol="0">
                          <a:noAutofit/>
                        </wps:bodyPr>
                      </wps:wsp>
                      <wps:wsp>
                        <wps:cNvPr id="411" name="Rectangle 411"/>
                        <wps:cNvSpPr/>
                        <wps:spPr>
                          <a:xfrm rot="2576873">
                            <a:off x="6034662" y="845745"/>
                            <a:ext cx="268978" cy="510846"/>
                          </a:xfrm>
                          <a:prstGeom prst="rect">
                            <a:avLst/>
                          </a:prstGeom>
                          <a:ln>
                            <a:noFill/>
                          </a:ln>
                        </wps:spPr>
                        <wps:txbx>
                          <w:txbxContent>
                            <w:p w14:paraId="252941AD" w14:textId="77777777" w:rsidR="006C59A4" w:rsidRDefault="00C62EDB">
                              <w:r>
                                <w:rPr>
                                  <w:color w:val="FFFFFF"/>
                                  <w:sz w:val="57"/>
                                </w:rPr>
                                <w:t>a</w:t>
                              </w:r>
                            </w:p>
                          </w:txbxContent>
                        </wps:txbx>
                        <wps:bodyPr horzOverflow="overflow" vert="horz" lIns="0" tIns="0" rIns="0" bIns="0" rtlCol="0">
                          <a:noAutofit/>
                        </wps:bodyPr>
                      </wps:wsp>
                      <wps:wsp>
                        <wps:cNvPr id="412" name="Rectangle 412"/>
                        <wps:cNvSpPr/>
                        <wps:spPr>
                          <a:xfrm rot="2576873">
                            <a:off x="6178611" y="993886"/>
                            <a:ext cx="299389" cy="510848"/>
                          </a:xfrm>
                          <a:prstGeom prst="rect">
                            <a:avLst/>
                          </a:prstGeom>
                          <a:ln>
                            <a:noFill/>
                          </a:ln>
                        </wps:spPr>
                        <wps:txbx>
                          <w:txbxContent>
                            <w:p w14:paraId="56C9593C" w14:textId="77777777" w:rsidR="006C59A4" w:rsidRDefault="00C62EDB">
                              <w:r>
                                <w:rPr>
                                  <w:color w:val="FFFFFF"/>
                                  <w:sz w:val="57"/>
                                </w:rPr>
                                <w:t>n</w:t>
                              </w:r>
                            </w:p>
                          </w:txbxContent>
                        </wps:txbx>
                        <wps:bodyPr horzOverflow="overflow" vert="horz" lIns="0" tIns="0" rIns="0" bIns="0" rtlCol="0">
                          <a:noAutofit/>
                        </wps:bodyPr>
                      </wps:wsp>
                      <wps:wsp>
                        <wps:cNvPr id="413" name="Rectangle 413"/>
                        <wps:cNvSpPr/>
                        <wps:spPr>
                          <a:xfrm rot="-2094800">
                            <a:off x="5943125" y="2058019"/>
                            <a:ext cx="366339" cy="510848"/>
                          </a:xfrm>
                          <a:prstGeom prst="rect">
                            <a:avLst/>
                          </a:prstGeom>
                          <a:ln>
                            <a:noFill/>
                          </a:ln>
                        </wps:spPr>
                        <wps:txbx>
                          <w:txbxContent>
                            <w:p w14:paraId="63F7E1CC" w14:textId="77777777" w:rsidR="006C59A4" w:rsidRDefault="00C62EDB">
                              <w:r>
                                <w:rPr>
                                  <w:color w:val="FFFFFF"/>
                                  <w:sz w:val="57"/>
                                </w:rPr>
                                <w:t>D</w:t>
                              </w:r>
                            </w:p>
                          </w:txbxContent>
                        </wps:txbx>
                        <wps:bodyPr horzOverflow="overflow" vert="horz" lIns="0" tIns="0" rIns="0" bIns="0" rtlCol="0">
                          <a:noAutofit/>
                        </wps:bodyPr>
                      </wps:wsp>
                      <wps:wsp>
                        <wps:cNvPr id="414" name="Rectangle 414"/>
                        <wps:cNvSpPr/>
                        <wps:spPr>
                          <a:xfrm rot="-2094800">
                            <a:off x="6175088" y="1919813"/>
                            <a:ext cx="298446" cy="510847"/>
                          </a:xfrm>
                          <a:prstGeom prst="rect">
                            <a:avLst/>
                          </a:prstGeom>
                          <a:ln>
                            <a:noFill/>
                          </a:ln>
                        </wps:spPr>
                        <wps:txbx>
                          <w:txbxContent>
                            <w:p w14:paraId="4A703A1F" w14:textId="77777777" w:rsidR="006C59A4" w:rsidRDefault="00C62EDB">
                              <w:r>
                                <w:rPr>
                                  <w:color w:val="FFFFFF"/>
                                  <w:sz w:val="57"/>
                                </w:rPr>
                                <w:t>o</w:t>
                              </w:r>
                            </w:p>
                          </w:txbxContent>
                        </wps:txbx>
                        <wps:bodyPr horzOverflow="overflow" vert="horz" lIns="0" tIns="0" rIns="0" bIns="0" rtlCol="0">
                          <a:noAutofit/>
                        </wps:bodyPr>
                      </wps:wsp>
                      <wps:wsp>
                        <wps:cNvPr id="415" name="Rectangle 415"/>
                        <wps:cNvSpPr/>
                        <wps:spPr>
                          <a:xfrm rot="2699999">
                            <a:off x="4458130" y="1742923"/>
                            <a:ext cx="244446" cy="391221"/>
                          </a:xfrm>
                          <a:prstGeom prst="rect">
                            <a:avLst/>
                          </a:prstGeom>
                          <a:ln>
                            <a:noFill/>
                          </a:ln>
                        </wps:spPr>
                        <wps:txbx>
                          <w:txbxContent>
                            <w:p w14:paraId="1B32AFC2" w14:textId="77777777" w:rsidR="006C59A4" w:rsidRDefault="00C62EDB">
                              <w:r>
                                <w:rPr>
                                  <w:color w:val="FFFFFF"/>
                                  <w:sz w:val="44"/>
                                </w:rPr>
                                <w:t>R</w:t>
                              </w:r>
                            </w:p>
                          </w:txbxContent>
                        </wps:txbx>
                        <wps:bodyPr horzOverflow="overflow" vert="horz" lIns="0" tIns="0" rIns="0" bIns="0" rtlCol="0">
                          <a:noAutofit/>
                        </wps:bodyPr>
                      </wps:wsp>
                      <wps:wsp>
                        <wps:cNvPr id="416" name="Rectangle 416"/>
                        <wps:cNvSpPr/>
                        <wps:spPr>
                          <a:xfrm rot="2699999">
                            <a:off x="4592791" y="1861513"/>
                            <a:ext cx="212310" cy="391222"/>
                          </a:xfrm>
                          <a:prstGeom prst="rect">
                            <a:avLst/>
                          </a:prstGeom>
                          <a:ln>
                            <a:noFill/>
                          </a:ln>
                        </wps:spPr>
                        <wps:txbx>
                          <w:txbxContent>
                            <w:p w14:paraId="07602EDD" w14:textId="77777777" w:rsidR="006C59A4" w:rsidRDefault="00C62EDB">
                              <w:r>
                                <w:rPr>
                                  <w:color w:val="FFFFFF"/>
                                  <w:sz w:val="44"/>
                                </w:rPr>
                                <w:t>e</w:t>
                              </w:r>
                            </w:p>
                          </w:txbxContent>
                        </wps:txbx>
                        <wps:bodyPr horzOverflow="overflow" vert="horz" lIns="0" tIns="0" rIns="0" bIns="0" rtlCol="0">
                          <a:noAutofit/>
                        </wps:bodyPr>
                      </wps:wsp>
                      <wps:wsp>
                        <wps:cNvPr id="417" name="Rectangle 417"/>
                        <wps:cNvSpPr/>
                        <wps:spPr>
                          <a:xfrm rot="2699999">
                            <a:off x="4705845" y="1973937"/>
                            <a:ext cx="211047" cy="391221"/>
                          </a:xfrm>
                          <a:prstGeom prst="rect">
                            <a:avLst/>
                          </a:prstGeom>
                          <a:ln>
                            <a:noFill/>
                          </a:ln>
                        </wps:spPr>
                        <wps:txbx>
                          <w:txbxContent>
                            <w:p w14:paraId="65B3F37D" w14:textId="77777777" w:rsidR="006C59A4" w:rsidRDefault="00C62EDB">
                              <w:r>
                                <w:rPr>
                                  <w:color w:val="FFFFFF"/>
                                  <w:sz w:val="44"/>
                                </w:rPr>
                                <w:t>v</w:t>
                              </w:r>
                            </w:p>
                          </w:txbxContent>
                        </wps:txbx>
                        <wps:bodyPr horzOverflow="overflow" vert="horz" lIns="0" tIns="0" rIns="0" bIns="0" rtlCol="0">
                          <a:noAutofit/>
                        </wps:bodyPr>
                      </wps:wsp>
                      <wps:wsp>
                        <wps:cNvPr id="418" name="Rectangle 418"/>
                        <wps:cNvSpPr/>
                        <wps:spPr>
                          <a:xfrm rot="2699999">
                            <a:off x="4834488" y="2046433"/>
                            <a:ext cx="98752" cy="391222"/>
                          </a:xfrm>
                          <a:prstGeom prst="rect">
                            <a:avLst/>
                          </a:prstGeom>
                          <a:ln>
                            <a:noFill/>
                          </a:ln>
                        </wps:spPr>
                        <wps:txbx>
                          <w:txbxContent>
                            <w:p w14:paraId="2842DAAE" w14:textId="77777777" w:rsidR="006C59A4" w:rsidRDefault="00C62EDB">
                              <w:proofErr w:type="spellStart"/>
                              <w:r>
                                <w:rPr>
                                  <w:color w:val="FFFFFF"/>
                                  <w:sz w:val="44"/>
                                </w:rPr>
                                <w:t>i</w:t>
                              </w:r>
                              <w:proofErr w:type="spellEnd"/>
                            </w:p>
                          </w:txbxContent>
                        </wps:txbx>
                        <wps:bodyPr horzOverflow="overflow" vert="horz" lIns="0" tIns="0" rIns="0" bIns="0" rtlCol="0">
                          <a:noAutofit/>
                        </wps:bodyPr>
                      </wps:wsp>
                      <wps:wsp>
                        <wps:cNvPr id="419" name="Rectangle 419"/>
                        <wps:cNvSpPr/>
                        <wps:spPr>
                          <a:xfrm rot="2699999">
                            <a:off x="4870357" y="2139081"/>
                            <a:ext cx="212311" cy="391222"/>
                          </a:xfrm>
                          <a:prstGeom prst="rect">
                            <a:avLst/>
                          </a:prstGeom>
                          <a:ln>
                            <a:noFill/>
                          </a:ln>
                        </wps:spPr>
                        <wps:txbx>
                          <w:txbxContent>
                            <w:p w14:paraId="5A29A5EA" w14:textId="77777777" w:rsidR="006C59A4" w:rsidRDefault="00C62EDB">
                              <w:r>
                                <w:rPr>
                                  <w:color w:val="FFFFFF"/>
                                  <w:sz w:val="44"/>
                                </w:rPr>
                                <w:t>e</w:t>
                              </w:r>
                            </w:p>
                          </w:txbxContent>
                        </wps:txbx>
                        <wps:bodyPr horzOverflow="overflow" vert="horz" lIns="0" tIns="0" rIns="0" bIns="0" rtlCol="0">
                          <a:noAutofit/>
                        </wps:bodyPr>
                      </wps:wsp>
                      <wps:wsp>
                        <wps:cNvPr id="420" name="Rectangle 420"/>
                        <wps:cNvSpPr/>
                        <wps:spPr>
                          <a:xfrm rot="2699999">
                            <a:off x="4971806" y="2279524"/>
                            <a:ext cx="290302" cy="391222"/>
                          </a:xfrm>
                          <a:prstGeom prst="rect">
                            <a:avLst/>
                          </a:prstGeom>
                          <a:ln>
                            <a:noFill/>
                          </a:ln>
                        </wps:spPr>
                        <wps:txbx>
                          <w:txbxContent>
                            <w:p w14:paraId="3EC90F00" w14:textId="77777777" w:rsidR="006C59A4" w:rsidRDefault="00C62EDB">
                              <w:r>
                                <w:rPr>
                                  <w:color w:val="FFFFFF"/>
                                  <w:sz w:val="44"/>
                                </w:rPr>
                                <w:t>w</w:t>
                              </w:r>
                            </w:p>
                          </w:txbxContent>
                        </wps:txbx>
                        <wps:bodyPr horzOverflow="overflow" vert="horz" lIns="0" tIns="0" rIns="0" bIns="0" rtlCol="0">
                          <a:noAutofit/>
                        </wps:bodyPr>
                      </wps:wsp>
                      <pic:pic xmlns:pic="http://schemas.openxmlformats.org/drawingml/2006/picture">
                        <pic:nvPicPr>
                          <pic:cNvPr id="19085" name="Picture 19085"/>
                          <pic:cNvPicPr/>
                        </pic:nvPicPr>
                        <pic:blipFill>
                          <a:blip r:embed="rId21"/>
                          <a:stretch>
                            <a:fillRect/>
                          </a:stretch>
                        </pic:blipFill>
                        <pic:spPr>
                          <a:xfrm>
                            <a:off x="0" y="1061307"/>
                            <a:ext cx="3489960" cy="3639312"/>
                          </a:xfrm>
                          <a:prstGeom prst="rect">
                            <a:avLst/>
                          </a:prstGeom>
                        </pic:spPr>
                      </pic:pic>
                    </wpg:wgp>
                  </a:graphicData>
                </a:graphic>
              </wp:anchor>
            </w:drawing>
          </mc:Choice>
          <mc:Fallback xmlns:a="http://schemas.openxmlformats.org/drawingml/2006/main">
            <w:pict>
              <v:group id="Group 16387" style="width:595.5pt;height:370.377pt;position:absolute;mso-position-horizontal-relative:page;mso-position-horizontal:absolute;margin-left:0pt;mso-position-vertical-relative:page;margin-top:471.873pt;" coordsize="75628,47037">
                <v:rect id="Rectangle 402" style="position:absolute;width:2030;height:3548;left:3074;top:24223;" filled="f" stroked="f">
                  <v:textbox inset="0,0,0,0">
                    <w:txbxContent>
                      <w:p>
                        <w:pPr>
                          <w:spacing w:before="0" w:after="160" w:line="259" w:lineRule="auto"/>
                        </w:pPr>
                        <w:r>
                          <w:rPr>
                            <w:rFonts w:cs="Calibri" w:hAnsi="Calibri" w:eastAsia="Calibri" w:ascii="Calibri"/>
                            <w:color w:val="243a59"/>
                            <w:spacing w:val="12"/>
                            <w:sz w:val="30"/>
                          </w:rPr>
                          <w:t xml:space="preserve"> </w:t>
                        </w:r>
                        <w:r>
                          <w:rPr>
                            <w:rFonts w:cs="Calibri" w:hAnsi="Calibri" w:eastAsia="Calibri" w:ascii="Calibri"/>
                            <w:color w:val="243a59"/>
                            <w:spacing w:val="12"/>
                            <w:sz w:val="30"/>
                          </w:rPr>
                          <w:t xml:space="preserve"> </w:t>
                        </w:r>
                        <w:r>
                          <w:rPr>
                            <w:rFonts w:cs="Calibri" w:hAnsi="Calibri" w:eastAsia="Calibri" w:ascii="Calibri"/>
                            <w:color w:val="243a59"/>
                            <w:spacing w:val="12"/>
                            <w:sz w:val="30"/>
                          </w:rPr>
                          <w:t xml:space="preserve"> </w:t>
                        </w:r>
                      </w:p>
                    </w:txbxContent>
                  </v:textbox>
                </v:rect>
                <v:shape id="Shape 20090" style="position:absolute;width:75628;height:9160;left:0;top:37877;" coordsize="7562850,916037" path="m0,0l7562850,0l7562850,916037l0,916037l0,0">
                  <v:stroke weight="0pt" endcap="flat" joinstyle="miter" miterlimit="10" on="false" color="#000000" opacity="0"/>
                  <v:fill on="true" color="#ff914d"/>
                </v:shape>
                <v:rect id="Rectangle 408" style="position:absolute;width:12500;height:4085;left:45039;top:6019;" filled="f" stroked="f">
                  <v:textbox inset="0,0,0,0">
                    <w:txbxContent>
                      <w:p>
                        <w:pPr>
                          <w:spacing w:before="0" w:after="160" w:line="259" w:lineRule="auto"/>
                        </w:pPr>
                        <w:r>
                          <w:rPr>
                            <w:rFonts w:cs="Calibri" w:hAnsi="Calibri" w:eastAsia="Calibri" w:ascii="Calibri"/>
                            <w:color w:val="ffffff"/>
                            <w:sz w:val="46"/>
                          </w:rPr>
                          <w:t xml:space="preserve">Assess</w:t>
                        </w:r>
                      </w:p>
                    </w:txbxContent>
                  </v:textbox>
                </v:rect>
                <v:rect id="Rectangle 409" style="position:absolute;width:3142;height:5108;left:57778;top:6277;" filled="f" stroked="f">
                  <v:textbox inset="0,0,0,0">
                    <w:txbxContent>
                      <w:p>
                        <w:pPr>
                          <w:spacing w:before="0" w:after="160" w:line="259" w:lineRule="auto"/>
                        </w:pPr>
                        <w:r>
                          <w:rPr>
                            <w:rFonts w:cs="Calibri" w:hAnsi="Calibri" w:eastAsia="Calibri" w:ascii="Calibri"/>
                            <w:color w:val="ffffff"/>
                            <w:sz w:val="57"/>
                          </w:rPr>
                          <w:t xml:space="preserve">P</w:t>
                        </w:r>
                      </w:p>
                    </w:txbxContent>
                  </v:textbox>
                </v:rect>
                <v:rect id="Rectangle 410" style="position:absolute;width:1414;height:5108;left:59739;top:7298;" filled="f" stroked="f">
                  <v:textbox inset="0,0,0,0">
                    <w:txbxContent>
                      <w:p>
                        <w:pPr>
                          <w:spacing w:before="0" w:after="160" w:line="259" w:lineRule="auto"/>
                        </w:pPr>
                        <w:r>
                          <w:rPr>
                            <w:rFonts w:cs="Calibri" w:hAnsi="Calibri" w:eastAsia="Calibri" w:ascii="Calibri"/>
                            <w:color w:val="ffffff"/>
                            <w:sz w:val="57"/>
                          </w:rPr>
                          <w:t xml:space="preserve">l</w:t>
                        </w:r>
                      </w:p>
                    </w:txbxContent>
                  </v:textbox>
                </v:rect>
                <v:rect id="Rectangle 411" style="position:absolute;width:2689;height:5108;left:60346;top:8457;" filled="f" stroked="f">
                  <v:textbox inset="0,0,0,0">
                    <w:txbxContent>
                      <w:p>
                        <w:pPr>
                          <w:spacing w:before="0" w:after="160" w:line="259" w:lineRule="auto"/>
                        </w:pPr>
                        <w:r>
                          <w:rPr>
                            <w:rFonts w:cs="Calibri" w:hAnsi="Calibri" w:eastAsia="Calibri" w:ascii="Calibri"/>
                            <w:color w:val="ffffff"/>
                            <w:sz w:val="57"/>
                          </w:rPr>
                          <w:t xml:space="preserve">a</w:t>
                        </w:r>
                      </w:p>
                    </w:txbxContent>
                  </v:textbox>
                </v:rect>
                <v:rect id="Rectangle 412" style="position:absolute;width:2993;height:5108;left:61786;top:9938;" filled="f" stroked="f">
                  <v:textbox inset="0,0,0,0">
                    <w:txbxContent>
                      <w:p>
                        <w:pPr>
                          <w:spacing w:before="0" w:after="160" w:line="259" w:lineRule="auto"/>
                        </w:pPr>
                        <w:r>
                          <w:rPr>
                            <w:rFonts w:cs="Calibri" w:hAnsi="Calibri" w:eastAsia="Calibri" w:ascii="Calibri"/>
                            <w:color w:val="ffffff"/>
                            <w:sz w:val="57"/>
                          </w:rPr>
                          <w:t xml:space="preserve">n</w:t>
                        </w:r>
                      </w:p>
                    </w:txbxContent>
                  </v:textbox>
                </v:rect>
                <v:rect id="Rectangle 413" style="position:absolute;width:3663;height:5108;left:59431;top:20580;" filled="f" stroked="f">
                  <v:textbox inset="0,0,0,0">
                    <w:txbxContent>
                      <w:p>
                        <w:pPr>
                          <w:spacing w:before="0" w:after="160" w:line="259" w:lineRule="auto"/>
                        </w:pPr>
                        <w:r>
                          <w:rPr>
                            <w:rFonts w:cs="Calibri" w:hAnsi="Calibri" w:eastAsia="Calibri" w:ascii="Calibri"/>
                            <w:color w:val="ffffff"/>
                            <w:sz w:val="57"/>
                          </w:rPr>
                          <w:t xml:space="preserve">D</w:t>
                        </w:r>
                      </w:p>
                    </w:txbxContent>
                  </v:textbox>
                </v:rect>
                <v:rect id="Rectangle 414" style="position:absolute;width:2984;height:5108;left:61750;top:19198;" filled="f" stroked="f">
                  <v:textbox inset="0,0,0,0">
                    <w:txbxContent>
                      <w:p>
                        <w:pPr>
                          <w:spacing w:before="0" w:after="160" w:line="259" w:lineRule="auto"/>
                        </w:pPr>
                        <w:r>
                          <w:rPr>
                            <w:rFonts w:cs="Calibri" w:hAnsi="Calibri" w:eastAsia="Calibri" w:ascii="Calibri"/>
                            <w:color w:val="ffffff"/>
                            <w:sz w:val="57"/>
                          </w:rPr>
                          <w:t xml:space="preserve">o</w:t>
                        </w:r>
                      </w:p>
                    </w:txbxContent>
                  </v:textbox>
                </v:rect>
                <v:rect id="Rectangle 415" style="position:absolute;width:2444;height:3912;left:44581;top:17429;" filled="f" stroked="f">
                  <v:textbox inset="0,0,0,0">
                    <w:txbxContent>
                      <w:p>
                        <w:pPr>
                          <w:spacing w:before="0" w:after="160" w:line="259" w:lineRule="auto"/>
                        </w:pPr>
                        <w:r>
                          <w:rPr>
                            <w:rFonts w:cs="Calibri" w:hAnsi="Calibri" w:eastAsia="Calibri" w:ascii="Calibri"/>
                            <w:color w:val="ffffff"/>
                            <w:sz w:val="44"/>
                          </w:rPr>
                          <w:t xml:space="preserve">R</w:t>
                        </w:r>
                      </w:p>
                    </w:txbxContent>
                  </v:textbox>
                </v:rect>
                <v:rect id="Rectangle 416" style="position:absolute;width:2123;height:3912;left:45927;top:18615;" filled="f" stroked="f">
                  <v:textbox inset="0,0,0,0">
                    <w:txbxContent>
                      <w:p>
                        <w:pPr>
                          <w:spacing w:before="0" w:after="160" w:line="259" w:lineRule="auto"/>
                        </w:pPr>
                        <w:r>
                          <w:rPr>
                            <w:rFonts w:cs="Calibri" w:hAnsi="Calibri" w:eastAsia="Calibri" w:ascii="Calibri"/>
                            <w:color w:val="ffffff"/>
                            <w:sz w:val="44"/>
                          </w:rPr>
                          <w:t xml:space="preserve">e</w:t>
                        </w:r>
                      </w:p>
                    </w:txbxContent>
                  </v:textbox>
                </v:rect>
                <v:rect id="Rectangle 417" style="position:absolute;width:2110;height:3912;left:47058;top:19739;" filled="f" stroked="f">
                  <v:textbox inset="0,0,0,0">
                    <w:txbxContent>
                      <w:p>
                        <w:pPr>
                          <w:spacing w:before="0" w:after="160" w:line="259" w:lineRule="auto"/>
                        </w:pPr>
                        <w:r>
                          <w:rPr>
                            <w:rFonts w:cs="Calibri" w:hAnsi="Calibri" w:eastAsia="Calibri" w:ascii="Calibri"/>
                            <w:color w:val="ffffff"/>
                            <w:sz w:val="44"/>
                          </w:rPr>
                          <w:t xml:space="preserve">v</w:t>
                        </w:r>
                      </w:p>
                    </w:txbxContent>
                  </v:textbox>
                </v:rect>
                <v:rect id="Rectangle 418" style="position:absolute;width:987;height:3912;left:48344;top:20464;" filled="f" stroked="f">
                  <v:textbox inset="0,0,0,0">
                    <w:txbxContent>
                      <w:p>
                        <w:pPr>
                          <w:spacing w:before="0" w:after="160" w:line="259" w:lineRule="auto"/>
                        </w:pPr>
                        <w:r>
                          <w:rPr>
                            <w:rFonts w:cs="Calibri" w:hAnsi="Calibri" w:eastAsia="Calibri" w:ascii="Calibri"/>
                            <w:color w:val="ffffff"/>
                            <w:sz w:val="44"/>
                          </w:rPr>
                          <w:t xml:space="preserve">i</w:t>
                        </w:r>
                      </w:p>
                    </w:txbxContent>
                  </v:textbox>
                </v:rect>
                <v:rect id="Rectangle 419" style="position:absolute;width:2123;height:3912;left:48703;top:21390;" filled="f" stroked="f">
                  <v:textbox inset="0,0,0,0">
                    <w:txbxContent>
                      <w:p>
                        <w:pPr>
                          <w:spacing w:before="0" w:after="160" w:line="259" w:lineRule="auto"/>
                        </w:pPr>
                        <w:r>
                          <w:rPr>
                            <w:rFonts w:cs="Calibri" w:hAnsi="Calibri" w:eastAsia="Calibri" w:ascii="Calibri"/>
                            <w:color w:val="ffffff"/>
                            <w:sz w:val="44"/>
                          </w:rPr>
                          <w:t xml:space="preserve">e</w:t>
                        </w:r>
                      </w:p>
                    </w:txbxContent>
                  </v:textbox>
                </v:rect>
                <v:rect id="Rectangle 420" style="position:absolute;width:2903;height:3912;left:49718;top:22795;" filled="f" stroked="f">
                  <v:textbox inset="0,0,0,0">
                    <w:txbxContent>
                      <w:p>
                        <w:pPr>
                          <w:spacing w:before="0" w:after="160" w:line="259" w:lineRule="auto"/>
                        </w:pPr>
                        <w:r>
                          <w:rPr>
                            <w:rFonts w:cs="Calibri" w:hAnsi="Calibri" w:eastAsia="Calibri" w:ascii="Calibri"/>
                            <w:color w:val="ffffff"/>
                            <w:sz w:val="44"/>
                          </w:rPr>
                          <w:t xml:space="preserve">w</w:t>
                        </w:r>
                      </w:p>
                    </w:txbxContent>
                  </v:textbox>
                </v:rect>
                <v:shape id="Picture 19085" style="position:absolute;width:34899;height:36393;left:0;top:10613;" filled="f">
                  <v:imagedata r:id="rId22"/>
                </v:shape>
                <w10:wrap type="topAndBottom"/>
              </v:group>
            </w:pict>
          </mc:Fallback>
        </mc:AlternateContent>
      </w:r>
      <w:r>
        <w:rPr>
          <w:color w:val="243A59"/>
          <w:sz w:val="30"/>
        </w:rPr>
        <w:t xml:space="preserve"> </w:t>
      </w:r>
      <w:r>
        <w:rPr>
          <w:color w:val="243A59"/>
          <w:sz w:val="30"/>
        </w:rPr>
        <w:t xml:space="preserve">“A significantly greater difficulty in learning than the majority of others of the same age”. </w:t>
      </w:r>
    </w:p>
    <w:p w14:paraId="4A08FBB2" w14:textId="77777777" w:rsidR="006C59A4" w:rsidRDefault="00C62EDB">
      <w:pPr>
        <w:spacing w:after="330" w:line="216" w:lineRule="auto"/>
        <w:ind w:left="379" w:right="361" w:hanging="10"/>
        <w:jc w:val="both"/>
      </w:pPr>
      <w:r>
        <w:rPr>
          <w:color w:val="243A59"/>
          <w:sz w:val="30"/>
        </w:rPr>
        <w:t xml:space="preserve">Pupils who are having difficulty in learning are identified primarily through observations from their class teacher and wider professionals working within the school. They may also </w:t>
      </w:r>
      <w:r>
        <w:rPr>
          <w:color w:val="243A59"/>
          <w:sz w:val="30"/>
        </w:rPr>
        <w:lastRenderedPageBreak/>
        <w:t>be identified through attainment and progress tracking, attendance data and</w:t>
      </w:r>
      <w:r>
        <w:rPr>
          <w:color w:val="243A59"/>
          <w:sz w:val="30"/>
        </w:rPr>
        <w:t xml:space="preserve"> additional monitoring by the Pastoral Team. </w:t>
      </w:r>
    </w:p>
    <w:p w14:paraId="55ACC5B0" w14:textId="77777777" w:rsidR="006C59A4" w:rsidRDefault="00C62EDB">
      <w:pPr>
        <w:spacing w:after="330" w:line="216" w:lineRule="auto"/>
        <w:ind w:left="379" w:right="361" w:hanging="10"/>
        <w:jc w:val="both"/>
      </w:pPr>
      <w:r>
        <w:rPr>
          <w:color w:val="243A59"/>
          <w:sz w:val="30"/>
        </w:rPr>
        <w:t xml:space="preserve">Once difficulties have been identified and shared with the child’s class teacher, a process called The Graduated Approach begins which can be explained as the ‘Assess, Plan, Do, Review’ cycle. </w:t>
      </w:r>
    </w:p>
    <w:p w14:paraId="6028CB99" w14:textId="4CB6AE63" w:rsidR="006C59A4" w:rsidRDefault="00C62EDB">
      <w:pPr>
        <w:tabs>
          <w:tab w:val="center" w:pos="3984"/>
          <w:tab w:val="center" w:pos="10938"/>
        </w:tabs>
        <w:spacing w:after="0"/>
      </w:pPr>
      <w:r>
        <w:tab/>
      </w:r>
      <w:r>
        <w:rPr>
          <w:b/>
          <w:color w:val="0061A9"/>
          <w:sz w:val="70"/>
        </w:rPr>
        <w:t xml:space="preserve">Identification </w:t>
      </w:r>
      <w:r>
        <w:rPr>
          <w:b/>
          <w:color w:val="0061A9"/>
          <w:sz w:val="70"/>
        </w:rPr>
        <w:t>of SEN</w:t>
      </w:r>
      <w:r w:rsidR="00BE1657">
        <w:rPr>
          <w:b/>
          <w:color w:val="0061A9"/>
          <w:sz w:val="70"/>
        </w:rPr>
        <w:t xml:space="preserve"> </w:t>
      </w:r>
      <w:r>
        <w:rPr>
          <w:b/>
          <w:color w:val="0061A9"/>
          <w:sz w:val="70"/>
        </w:rPr>
        <w:t>Flowchart</w:t>
      </w:r>
      <w:r>
        <w:rPr>
          <w:b/>
          <w:color w:val="0061A9"/>
          <w:sz w:val="70"/>
        </w:rPr>
        <w:tab/>
      </w:r>
      <w:r>
        <w:rPr>
          <w:b/>
          <w:sz w:val="141"/>
          <w:shd w:val="clear" w:color="auto" w:fill="0061A9"/>
        </w:rPr>
        <w:t>6</w:t>
      </w:r>
      <w:r>
        <w:rPr>
          <w:b/>
          <w:color w:val="FFFFFF"/>
          <w:sz w:val="141"/>
          <w:shd w:val="clear" w:color="auto" w:fill="0061A9"/>
        </w:rPr>
        <w:t>6</w:t>
      </w:r>
    </w:p>
    <w:p w14:paraId="1817A48C" w14:textId="77777777" w:rsidR="006C59A4" w:rsidRDefault="00C62EDB">
      <w:pPr>
        <w:spacing w:after="293" w:line="216" w:lineRule="auto"/>
        <w:ind w:left="352" w:right="142" w:hanging="10"/>
      </w:pPr>
      <w:r>
        <w:rPr>
          <w:color w:val="243A59"/>
          <w:sz w:val="28"/>
        </w:rPr>
        <w:t>This flowchart demonstrates the process for initial identification of SEN at Drake.</w:t>
      </w:r>
    </w:p>
    <w:p w14:paraId="5E103AEA" w14:textId="77777777" w:rsidR="006C59A4" w:rsidRDefault="00C62EDB">
      <w:pPr>
        <w:spacing w:after="1300" w:line="216" w:lineRule="auto"/>
        <w:ind w:left="352" w:right="142" w:hanging="10"/>
      </w:pPr>
      <w:r>
        <w:rPr>
          <w:color w:val="243A59"/>
          <w:sz w:val="28"/>
        </w:rPr>
        <w:t xml:space="preserve">Once a SEN need has been identified, the pupil will be added to our SEN/D register. The pupil and their parents are informed, and co-create a </w:t>
      </w:r>
      <w:r>
        <w:rPr>
          <w:color w:val="243A59"/>
          <w:sz w:val="28"/>
          <w:u w:val="single" w:color="243A59"/>
        </w:rPr>
        <w:t>One Pa</w:t>
      </w:r>
      <w:r>
        <w:rPr>
          <w:color w:val="243A59"/>
          <w:sz w:val="28"/>
        </w:rPr>
        <w:t>g</w:t>
      </w:r>
      <w:r>
        <w:rPr>
          <w:color w:val="243A59"/>
          <w:sz w:val="28"/>
          <w:u w:val="single" w:color="243A59"/>
        </w:rPr>
        <w:t>e Pr</w:t>
      </w:r>
      <w:r>
        <w:rPr>
          <w:color w:val="243A59"/>
          <w:sz w:val="28"/>
          <w:u w:val="single" w:color="243A59"/>
        </w:rPr>
        <w:t>ofile</w:t>
      </w:r>
      <w:r>
        <w:rPr>
          <w:color w:val="243A59"/>
          <w:sz w:val="28"/>
        </w:rPr>
        <w:t xml:space="preserve"> and </w:t>
      </w:r>
      <w:r>
        <w:rPr>
          <w:color w:val="243A59"/>
          <w:sz w:val="28"/>
          <w:u w:val="single" w:color="243A59"/>
        </w:rPr>
        <w:t>Individual Support Plan</w:t>
      </w:r>
      <w:r>
        <w:rPr>
          <w:color w:val="243A59"/>
          <w:sz w:val="28"/>
        </w:rPr>
        <w:t xml:space="preserve"> to share their thoughts, experiences, wishes and provision. </w:t>
      </w:r>
    </w:p>
    <w:p w14:paraId="2FB11BB8" w14:textId="77777777" w:rsidR="006C59A4" w:rsidRDefault="00C62EDB">
      <w:pPr>
        <w:spacing w:after="0"/>
        <w:ind w:left="400" w:hanging="10"/>
        <w:jc w:val="center"/>
      </w:pPr>
      <w:r>
        <w:rPr>
          <w:b/>
          <w:color w:val="0F5173"/>
          <w:sz w:val="30"/>
        </w:rPr>
        <w:t>Identify Concerns:</w:t>
      </w:r>
    </w:p>
    <w:p w14:paraId="38812D39" w14:textId="77777777" w:rsidR="006C59A4" w:rsidRDefault="00C62EDB">
      <w:pPr>
        <w:spacing w:after="3" w:line="265" w:lineRule="auto"/>
        <w:ind w:left="909" w:hanging="10"/>
        <w:jc w:val="center"/>
      </w:pPr>
      <w:r>
        <w:rPr>
          <w:color w:val="0F5173"/>
          <w:sz w:val="30"/>
        </w:rPr>
        <w:t>Attainment and Progress assessment</w:t>
      </w:r>
    </w:p>
    <w:p w14:paraId="4EB0B335" w14:textId="77777777" w:rsidR="006C59A4" w:rsidRDefault="00C62EDB">
      <w:pPr>
        <w:spacing w:after="3" w:line="265" w:lineRule="auto"/>
        <w:ind w:left="909" w:hanging="10"/>
        <w:jc w:val="center"/>
      </w:pPr>
      <w:r>
        <w:rPr>
          <w:color w:val="0F5173"/>
          <w:sz w:val="30"/>
        </w:rPr>
        <w:t>Observations</w:t>
      </w:r>
    </w:p>
    <w:p w14:paraId="6BD7C760" w14:textId="77777777" w:rsidR="006C59A4" w:rsidRDefault="00C62EDB">
      <w:pPr>
        <w:spacing w:after="728" w:line="265" w:lineRule="auto"/>
        <w:ind w:left="909" w:hanging="10"/>
        <w:jc w:val="center"/>
      </w:pPr>
      <w:r>
        <w:rPr>
          <w:color w:val="0F5173"/>
          <w:sz w:val="30"/>
        </w:rPr>
        <w:t>Pupil and Parent Voice</w:t>
      </w:r>
    </w:p>
    <w:p w14:paraId="5008A6E2" w14:textId="77777777" w:rsidR="006C59A4" w:rsidRDefault="00C62EDB">
      <w:pPr>
        <w:spacing w:after="0" w:line="227" w:lineRule="auto"/>
        <w:ind w:left="4685" w:right="2202" w:hanging="871"/>
      </w:pPr>
      <w:r>
        <w:rPr>
          <w:noProof/>
        </w:rPr>
        <mc:AlternateContent>
          <mc:Choice Requires="wpg">
            <w:drawing>
              <wp:anchor distT="0" distB="0" distL="114300" distR="114300" simplePos="0" relativeHeight="251665408" behindDoc="0" locked="0" layoutInCell="1" allowOverlap="1" wp14:anchorId="3862837F" wp14:editId="365B608D">
                <wp:simplePos x="0" y="0"/>
                <wp:positionH relativeFrom="page">
                  <wp:posOffset>0</wp:posOffset>
                </wp:positionH>
                <wp:positionV relativeFrom="page">
                  <wp:posOffset>6090802</wp:posOffset>
                </wp:positionV>
                <wp:extent cx="572862" cy="4605773"/>
                <wp:effectExtent l="0" t="0" r="0" b="0"/>
                <wp:wrapSquare wrapText="bothSides"/>
                <wp:docPr id="15206" name="Group 15206"/>
                <wp:cNvGraphicFramePr/>
                <a:graphic xmlns:a="http://schemas.openxmlformats.org/drawingml/2006/main">
                  <a:graphicData uri="http://schemas.microsoft.com/office/word/2010/wordprocessingGroup">
                    <wpg:wgp>
                      <wpg:cNvGrpSpPr/>
                      <wpg:grpSpPr>
                        <a:xfrm>
                          <a:off x="0" y="0"/>
                          <a:ext cx="572862" cy="4605773"/>
                          <a:chOff x="0" y="0"/>
                          <a:chExt cx="572862" cy="4605773"/>
                        </a:xfrm>
                      </wpg:grpSpPr>
                      <wps:wsp>
                        <wps:cNvPr id="20093" name="Shape 20093"/>
                        <wps:cNvSpPr/>
                        <wps:spPr>
                          <a:xfrm>
                            <a:off x="0" y="0"/>
                            <a:ext cx="572862" cy="4605773"/>
                          </a:xfrm>
                          <a:custGeom>
                            <a:avLst/>
                            <a:gdLst/>
                            <a:ahLst/>
                            <a:cxnLst/>
                            <a:rect l="0" t="0" r="0" b="0"/>
                            <a:pathLst>
                              <a:path w="572862" h="4605773">
                                <a:moveTo>
                                  <a:pt x="0" y="0"/>
                                </a:moveTo>
                                <a:lnTo>
                                  <a:pt x="572862" y="0"/>
                                </a:lnTo>
                                <a:lnTo>
                                  <a:pt x="572862" y="4605773"/>
                                </a:lnTo>
                                <a:lnTo>
                                  <a:pt x="0" y="4605773"/>
                                </a:lnTo>
                                <a:lnTo>
                                  <a:pt x="0" y="0"/>
                                </a:lnTo>
                              </a:path>
                            </a:pathLst>
                          </a:custGeom>
                          <a:ln w="0" cap="flat">
                            <a:miter lim="127000"/>
                          </a:ln>
                        </wps:spPr>
                        <wps:style>
                          <a:lnRef idx="0">
                            <a:srgbClr val="000000">
                              <a:alpha val="0"/>
                            </a:srgbClr>
                          </a:lnRef>
                          <a:fillRef idx="1">
                            <a:srgbClr val="14A0C1"/>
                          </a:fillRef>
                          <a:effectRef idx="0">
                            <a:scrgbClr r="0" g="0" b="0"/>
                          </a:effectRef>
                          <a:fontRef idx="none"/>
                        </wps:style>
                        <wps:bodyPr/>
                      </wps:wsp>
                    </wpg:wgp>
                  </a:graphicData>
                </a:graphic>
              </wp:anchor>
            </w:drawing>
          </mc:Choice>
          <mc:Fallback xmlns:a="http://schemas.openxmlformats.org/drawingml/2006/main">
            <w:pict>
              <v:group id="Group 15206" style="width:45.1072pt;height:362.659pt;position:absolute;mso-position-horizontal-relative:page;mso-position-horizontal:absolute;margin-left:0pt;mso-position-vertical-relative:page;margin-top:479.591pt;" coordsize="5728,46057">
                <v:shape id="Shape 20094" style="position:absolute;width:5728;height:46057;left:0;top:0;" coordsize="572862,4605773" path="m0,0l572862,0l572862,4605773l0,4605773l0,0">
                  <v:stroke weight="0pt" endcap="flat" joinstyle="miter" miterlimit="10" on="false" color="#000000" opacity="0"/>
                  <v:fill on="true" color="#14a0c1"/>
                </v:shape>
                <w10:wrap type="square"/>
              </v:group>
            </w:pict>
          </mc:Fallback>
        </mc:AlternateContent>
      </w:r>
      <w:r>
        <w:rPr>
          <w:b/>
          <w:color w:val="0F5173"/>
          <w:sz w:val="30"/>
        </w:rPr>
        <w:t xml:space="preserve">Initial Information Gathering: </w:t>
      </w:r>
      <w:r>
        <w:rPr>
          <w:color w:val="0F5173"/>
          <w:sz w:val="30"/>
        </w:rPr>
        <w:t>Pastoral Referral Form</w:t>
      </w:r>
    </w:p>
    <w:p w14:paraId="76F7136D" w14:textId="77777777" w:rsidR="006C59A4" w:rsidRDefault="00C62EDB">
      <w:pPr>
        <w:spacing w:after="770"/>
        <w:ind w:left="928"/>
        <w:jc w:val="center"/>
      </w:pPr>
      <w:r>
        <w:rPr>
          <w:color w:val="243A59"/>
          <w:sz w:val="30"/>
        </w:rPr>
        <w:t>Identification of Need Descriptors</w:t>
      </w:r>
    </w:p>
    <w:p w14:paraId="7FB128F1" w14:textId="77777777" w:rsidR="006C59A4" w:rsidRDefault="00C62EDB">
      <w:pPr>
        <w:spacing w:after="0"/>
        <w:ind w:left="400" w:right="-118" w:hanging="10"/>
        <w:jc w:val="center"/>
      </w:pPr>
      <w:r>
        <w:rPr>
          <w:b/>
          <w:color w:val="0F5173"/>
          <w:sz w:val="30"/>
        </w:rPr>
        <w:t>Pastoral Team Next Steps:</w:t>
      </w:r>
    </w:p>
    <w:p w14:paraId="4A7C9891" w14:textId="77777777" w:rsidR="006C59A4" w:rsidRDefault="00C62EDB">
      <w:pPr>
        <w:spacing w:after="3" w:line="265" w:lineRule="auto"/>
        <w:ind w:left="518" w:hanging="10"/>
        <w:jc w:val="center"/>
      </w:pPr>
      <w:r>
        <w:rPr>
          <w:color w:val="0F5173"/>
          <w:sz w:val="30"/>
        </w:rPr>
        <w:t>These could include:</w:t>
      </w:r>
    </w:p>
    <w:p w14:paraId="28F5C5A0" w14:textId="77777777" w:rsidR="006C59A4" w:rsidRDefault="00C62EDB">
      <w:pPr>
        <w:spacing w:after="0"/>
        <w:ind w:left="3436"/>
      </w:pPr>
      <w:r>
        <w:rPr>
          <w:color w:val="0F5173"/>
          <w:sz w:val="30"/>
        </w:rPr>
        <w:t xml:space="preserve">SEND team to complete an observation </w:t>
      </w:r>
    </w:p>
    <w:p w14:paraId="77AB4185" w14:textId="77777777" w:rsidR="006C59A4" w:rsidRDefault="00C62EDB">
      <w:pPr>
        <w:spacing w:after="3" w:line="265" w:lineRule="auto"/>
        <w:ind w:left="2840" w:right="1813" w:hanging="10"/>
        <w:jc w:val="center"/>
      </w:pPr>
      <w:r>
        <w:rPr>
          <w:noProof/>
        </w:rPr>
        <mc:AlternateContent>
          <mc:Choice Requires="wpg">
            <w:drawing>
              <wp:anchor distT="0" distB="0" distL="114300" distR="114300" simplePos="0" relativeHeight="251666432" behindDoc="1" locked="0" layoutInCell="1" allowOverlap="1" wp14:anchorId="6A93CAA6" wp14:editId="42D242CF">
                <wp:simplePos x="0" y="0"/>
                <wp:positionH relativeFrom="column">
                  <wp:posOffset>1589284</wp:posOffset>
                </wp:positionH>
                <wp:positionV relativeFrom="paragraph">
                  <wp:posOffset>-3292859</wp:posOffset>
                </wp:positionV>
                <wp:extent cx="4573938" cy="6378080"/>
                <wp:effectExtent l="0" t="0" r="0" b="0"/>
                <wp:wrapNone/>
                <wp:docPr id="15207" name="Group 15207"/>
                <wp:cNvGraphicFramePr/>
                <a:graphic xmlns:a="http://schemas.openxmlformats.org/drawingml/2006/main">
                  <a:graphicData uri="http://schemas.microsoft.com/office/word/2010/wordprocessingGroup">
                    <wpg:wgp>
                      <wpg:cNvGrpSpPr/>
                      <wpg:grpSpPr>
                        <a:xfrm>
                          <a:off x="0" y="0"/>
                          <a:ext cx="4573938" cy="6378080"/>
                          <a:chOff x="0" y="0"/>
                          <a:chExt cx="4573938" cy="6378080"/>
                        </a:xfrm>
                      </wpg:grpSpPr>
                      <wps:wsp>
                        <wps:cNvPr id="450" name="Shape 450"/>
                        <wps:cNvSpPr/>
                        <wps:spPr>
                          <a:xfrm>
                            <a:off x="369888" y="0"/>
                            <a:ext cx="3758315" cy="1061952"/>
                          </a:xfrm>
                          <a:custGeom>
                            <a:avLst/>
                            <a:gdLst/>
                            <a:ahLst/>
                            <a:cxnLst/>
                            <a:rect l="0" t="0" r="0" b="0"/>
                            <a:pathLst>
                              <a:path w="3758315" h="1061952">
                                <a:moveTo>
                                  <a:pt x="476429" y="0"/>
                                </a:moveTo>
                                <a:lnTo>
                                  <a:pt x="3283293" y="0"/>
                                </a:lnTo>
                                <a:cubicBezTo>
                                  <a:pt x="3409650" y="0"/>
                                  <a:pt x="3530832" y="50195"/>
                                  <a:pt x="3620180" y="139543"/>
                                </a:cubicBezTo>
                                <a:cubicBezTo>
                                  <a:pt x="3687190" y="206554"/>
                                  <a:pt x="3732178" y="291471"/>
                                  <a:pt x="3750484" y="383048"/>
                                </a:cubicBezTo>
                                <a:lnTo>
                                  <a:pt x="3758315" y="462202"/>
                                </a:lnTo>
                                <a:lnTo>
                                  <a:pt x="3758315" y="599750"/>
                                </a:lnTo>
                                <a:lnTo>
                                  <a:pt x="3750484" y="678904"/>
                                </a:lnTo>
                                <a:cubicBezTo>
                                  <a:pt x="3732178" y="770481"/>
                                  <a:pt x="3687190" y="855399"/>
                                  <a:pt x="3620180" y="922409"/>
                                </a:cubicBezTo>
                                <a:cubicBezTo>
                                  <a:pt x="3553169" y="989420"/>
                                  <a:pt x="3468251" y="1034408"/>
                                  <a:pt x="3376674" y="1052713"/>
                                </a:cubicBezTo>
                                <a:lnTo>
                                  <a:pt x="3283297" y="1061952"/>
                                </a:lnTo>
                                <a:lnTo>
                                  <a:pt x="476425" y="1061952"/>
                                </a:lnTo>
                                <a:lnTo>
                                  <a:pt x="383048" y="1052713"/>
                                </a:lnTo>
                                <a:cubicBezTo>
                                  <a:pt x="291471" y="1034408"/>
                                  <a:pt x="206553" y="989420"/>
                                  <a:pt x="139543" y="922409"/>
                                </a:cubicBezTo>
                                <a:cubicBezTo>
                                  <a:pt x="72532" y="855399"/>
                                  <a:pt x="27544" y="770481"/>
                                  <a:pt x="9239" y="678904"/>
                                </a:cubicBezTo>
                                <a:lnTo>
                                  <a:pt x="0" y="585525"/>
                                </a:lnTo>
                                <a:lnTo>
                                  <a:pt x="0" y="476427"/>
                                </a:lnTo>
                                <a:lnTo>
                                  <a:pt x="9239" y="383048"/>
                                </a:lnTo>
                                <a:cubicBezTo>
                                  <a:pt x="27544" y="291471"/>
                                  <a:pt x="72532" y="206554"/>
                                  <a:pt x="139543" y="139543"/>
                                </a:cubicBezTo>
                                <a:cubicBezTo>
                                  <a:pt x="228890" y="50195"/>
                                  <a:pt x="350072" y="0"/>
                                  <a:pt x="476429" y="0"/>
                                </a:cubicBez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452" name="Shape 452"/>
                        <wps:cNvSpPr/>
                        <wps:spPr>
                          <a:xfrm>
                            <a:off x="550930" y="390672"/>
                            <a:ext cx="57172" cy="57171"/>
                          </a:xfrm>
                          <a:custGeom>
                            <a:avLst/>
                            <a:gdLst/>
                            <a:ahLst/>
                            <a:cxnLst/>
                            <a:rect l="0" t="0" r="0" b="0"/>
                            <a:pathLst>
                              <a:path w="57172" h="57171">
                                <a:moveTo>
                                  <a:pt x="28586" y="0"/>
                                </a:moveTo>
                                <a:cubicBezTo>
                                  <a:pt x="32376" y="0"/>
                                  <a:pt x="36023" y="725"/>
                                  <a:pt x="39525" y="2176"/>
                                </a:cubicBezTo>
                                <a:cubicBezTo>
                                  <a:pt x="43027" y="3627"/>
                                  <a:pt x="46119" y="5692"/>
                                  <a:pt x="48799" y="8372"/>
                                </a:cubicBezTo>
                                <a:cubicBezTo>
                                  <a:pt x="51479" y="11053"/>
                                  <a:pt x="53545" y="14144"/>
                                  <a:pt x="54995" y="17646"/>
                                </a:cubicBezTo>
                                <a:cubicBezTo>
                                  <a:pt x="56446" y="21148"/>
                                  <a:pt x="57172" y="24795"/>
                                  <a:pt x="57172" y="28585"/>
                                </a:cubicBezTo>
                                <a:cubicBezTo>
                                  <a:pt x="57172" y="32376"/>
                                  <a:pt x="56446" y="36023"/>
                                  <a:pt x="54995" y="39525"/>
                                </a:cubicBezTo>
                                <a:cubicBezTo>
                                  <a:pt x="53545" y="43027"/>
                                  <a:pt x="51479" y="46118"/>
                                  <a:pt x="48799" y="48799"/>
                                </a:cubicBezTo>
                                <a:cubicBezTo>
                                  <a:pt x="46119" y="51479"/>
                                  <a:pt x="43027" y="53545"/>
                                  <a:pt x="39525" y="54995"/>
                                </a:cubicBezTo>
                                <a:cubicBezTo>
                                  <a:pt x="36023" y="56446"/>
                                  <a:pt x="32376" y="57171"/>
                                  <a:pt x="28586" y="57171"/>
                                </a:cubicBezTo>
                                <a:cubicBezTo>
                                  <a:pt x="24795" y="57171"/>
                                  <a:pt x="21149" y="56446"/>
                                  <a:pt x="17646" y="54995"/>
                                </a:cubicBezTo>
                                <a:cubicBezTo>
                                  <a:pt x="14144" y="53545"/>
                                  <a:pt x="11053" y="51479"/>
                                  <a:pt x="8373" y="48799"/>
                                </a:cubicBezTo>
                                <a:cubicBezTo>
                                  <a:pt x="5692" y="46118"/>
                                  <a:pt x="3627" y="43027"/>
                                  <a:pt x="2176" y="39525"/>
                                </a:cubicBezTo>
                                <a:cubicBezTo>
                                  <a:pt x="725" y="36023"/>
                                  <a:pt x="0" y="32376"/>
                                  <a:pt x="0" y="28585"/>
                                </a:cubicBezTo>
                                <a:cubicBezTo>
                                  <a:pt x="0" y="24795"/>
                                  <a:pt x="725" y="21148"/>
                                  <a:pt x="2176" y="17646"/>
                                </a:cubicBezTo>
                                <a:cubicBezTo>
                                  <a:pt x="3627" y="14144"/>
                                  <a:pt x="5692" y="11053"/>
                                  <a:pt x="8373" y="8372"/>
                                </a:cubicBezTo>
                                <a:cubicBezTo>
                                  <a:pt x="11053" y="5692"/>
                                  <a:pt x="14144" y="3627"/>
                                  <a:pt x="17646" y="2176"/>
                                </a:cubicBezTo>
                                <a:cubicBezTo>
                                  <a:pt x="21149" y="725"/>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54" name="Shape 454"/>
                        <wps:cNvSpPr/>
                        <wps:spPr>
                          <a:xfrm>
                            <a:off x="550930" y="609829"/>
                            <a:ext cx="57172" cy="57171"/>
                          </a:xfrm>
                          <a:custGeom>
                            <a:avLst/>
                            <a:gdLst/>
                            <a:ahLst/>
                            <a:cxnLst/>
                            <a:rect l="0" t="0" r="0" b="0"/>
                            <a:pathLst>
                              <a:path w="57172" h="57171">
                                <a:moveTo>
                                  <a:pt x="28586" y="0"/>
                                </a:moveTo>
                                <a:cubicBezTo>
                                  <a:pt x="32376" y="0"/>
                                  <a:pt x="36023" y="725"/>
                                  <a:pt x="39525" y="2176"/>
                                </a:cubicBezTo>
                                <a:cubicBezTo>
                                  <a:pt x="43027" y="3627"/>
                                  <a:pt x="46119" y="5692"/>
                                  <a:pt x="48799" y="8372"/>
                                </a:cubicBezTo>
                                <a:cubicBezTo>
                                  <a:pt x="51479" y="11053"/>
                                  <a:pt x="53545" y="14144"/>
                                  <a:pt x="54995" y="17646"/>
                                </a:cubicBezTo>
                                <a:cubicBezTo>
                                  <a:pt x="56446" y="21148"/>
                                  <a:pt x="57172" y="24795"/>
                                  <a:pt x="57172" y="28585"/>
                                </a:cubicBezTo>
                                <a:cubicBezTo>
                                  <a:pt x="57172" y="32376"/>
                                  <a:pt x="56446" y="36023"/>
                                  <a:pt x="54995" y="39525"/>
                                </a:cubicBezTo>
                                <a:cubicBezTo>
                                  <a:pt x="53545" y="43027"/>
                                  <a:pt x="51479" y="46118"/>
                                  <a:pt x="48799" y="48799"/>
                                </a:cubicBezTo>
                                <a:cubicBezTo>
                                  <a:pt x="46119" y="51479"/>
                                  <a:pt x="43027" y="53545"/>
                                  <a:pt x="39525" y="54995"/>
                                </a:cubicBezTo>
                                <a:cubicBezTo>
                                  <a:pt x="36023" y="56446"/>
                                  <a:pt x="32376" y="57171"/>
                                  <a:pt x="28586" y="57171"/>
                                </a:cubicBezTo>
                                <a:cubicBezTo>
                                  <a:pt x="24795" y="57171"/>
                                  <a:pt x="21149" y="56446"/>
                                  <a:pt x="17646" y="54995"/>
                                </a:cubicBezTo>
                                <a:cubicBezTo>
                                  <a:pt x="14144" y="53545"/>
                                  <a:pt x="11053" y="51479"/>
                                  <a:pt x="8373" y="48799"/>
                                </a:cubicBezTo>
                                <a:cubicBezTo>
                                  <a:pt x="5692" y="46118"/>
                                  <a:pt x="3627" y="43027"/>
                                  <a:pt x="2176" y="39525"/>
                                </a:cubicBezTo>
                                <a:cubicBezTo>
                                  <a:pt x="725" y="36023"/>
                                  <a:pt x="0" y="32376"/>
                                  <a:pt x="0" y="28585"/>
                                </a:cubicBezTo>
                                <a:cubicBezTo>
                                  <a:pt x="0" y="24795"/>
                                  <a:pt x="725" y="21148"/>
                                  <a:pt x="2176" y="17646"/>
                                </a:cubicBezTo>
                                <a:cubicBezTo>
                                  <a:pt x="3627" y="14144"/>
                                  <a:pt x="5692" y="11053"/>
                                  <a:pt x="8373" y="8372"/>
                                </a:cubicBezTo>
                                <a:cubicBezTo>
                                  <a:pt x="11053" y="5692"/>
                                  <a:pt x="14144" y="3627"/>
                                  <a:pt x="17646" y="2176"/>
                                </a:cubicBezTo>
                                <a:cubicBezTo>
                                  <a:pt x="21149" y="725"/>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56" name="Shape 456"/>
                        <wps:cNvSpPr/>
                        <wps:spPr>
                          <a:xfrm>
                            <a:off x="550930" y="828987"/>
                            <a:ext cx="57172" cy="57172"/>
                          </a:xfrm>
                          <a:custGeom>
                            <a:avLst/>
                            <a:gdLst/>
                            <a:ahLst/>
                            <a:cxnLst/>
                            <a:rect l="0" t="0" r="0" b="0"/>
                            <a:pathLst>
                              <a:path w="57172" h="57172">
                                <a:moveTo>
                                  <a:pt x="28586" y="0"/>
                                </a:moveTo>
                                <a:cubicBezTo>
                                  <a:pt x="32376" y="0"/>
                                  <a:pt x="36023" y="726"/>
                                  <a:pt x="39525" y="2176"/>
                                </a:cubicBezTo>
                                <a:cubicBezTo>
                                  <a:pt x="43027" y="3627"/>
                                  <a:pt x="46119" y="5692"/>
                                  <a:pt x="48799" y="8373"/>
                                </a:cubicBezTo>
                                <a:cubicBezTo>
                                  <a:pt x="51479" y="11053"/>
                                  <a:pt x="53545" y="14144"/>
                                  <a:pt x="54995" y="17647"/>
                                </a:cubicBezTo>
                                <a:cubicBezTo>
                                  <a:pt x="56446" y="21149"/>
                                  <a:pt x="57172" y="24795"/>
                                  <a:pt x="57172" y="28586"/>
                                </a:cubicBezTo>
                                <a:cubicBezTo>
                                  <a:pt x="57172" y="32377"/>
                                  <a:pt x="56446" y="36023"/>
                                  <a:pt x="54995" y="39525"/>
                                </a:cubicBezTo>
                                <a:cubicBezTo>
                                  <a:pt x="53545" y="43027"/>
                                  <a:pt x="51479" y="46119"/>
                                  <a:pt x="48799" y="48799"/>
                                </a:cubicBezTo>
                                <a:cubicBezTo>
                                  <a:pt x="46119" y="51479"/>
                                  <a:pt x="43027" y="53545"/>
                                  <a:pt x="39525" y="54995"/>
                                </a:cubicBezTo>
                                <a:cubicBezTo>
                                  <a:pt x="36023" y="56446"/>
                                  <a:pt x="32376" y="57172"/>
                                  <a:pt x="28586" y="57172"/>
                                </a:cubicBezTo>
                                <a:cubicBezTo>
                                  <a:pt x="24795" y="57172"/>
                                  <a:pt x="21149" y="56446"/>
                                  <a:pt x="17646" y="54995"/>
                                </a:cubicBezTo>
                                <a:cubicBezTo>
                                  <a:pt x="14144" y="53545"/>
                                  <a:pt x="11053" y="51479"/>
                                  <a:pt x="8373" y="48799"/>
                                </a:cubicBezTo>
                                <a:cubicBezTo>
                                  <a:pt x="5692" y="46119"/>
                                  <a:pt x="3627" y="43027"/>
                                  <a:pt x="2176" y="39525"/>
                                </a:cubicBezTo>
                                <a:cubicBezTo>
                                  <a:pt x="725" y="36023"/>
                                  <a:pt x="0" y="32377"/>
                                  <a:pt x="0" y="28586"/>
                                </a:cubicBezTo>
                                <a:cubicBezTo>
                                  <a:pt x="0" y="24795"/>
                                  <a:pt x="725" y="21149"/>
                                  <a:pt x="2176" y="17647"/>
                                </a:cubicBezTo>
                                <a:cubicBezTo>
                                  <a:pt x="3627" y="14144"/>
                                  <a:pt x="5692" y="11053"/>
                                  <a:pt x="8373" y="8373"/>
                                </a:cubicBezTo>
                                <a:cubicBezTo>
                                  <a:pt x="11053" y="5692"/>
                                  <a:pt x="14144" y="3627"/>
                                  <a:pt x="17646" y="2176"/>
                                </a:cubicBezTo>
                                <a:cubicBezTo>
                                  <a:pt x="21149" y="726"/>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59" name="Shape 459"/>
                        <wps:cNvSpPr/>
                        <wps:spPr>
                          <a:xfrm>
                            <a:off x="388944" y="1384740"/>
                            <a:ext cx="3740666" cy="835171"/>
                          </a:xfrm>
                          <a:custGeom>
                            <a:avLst/>
                            <a:gdLst/>
                            <a:ahLst/>
                            <a:cxnLst/>
                            <a:rect l="0" t="0" r="0" b="0"/>
                            <a:pathLst>
                              <a:path w="3740666" h="835171">
                                <a:moveTo>
                                  <a:pt x="417582" y="0"/>
                                </a:moveTo>
                                <a:lnTo>
                                  <a:pt x="3323083" y="0"/>
                                </a:lnTo>
                                <a:lnTo>
                                  <a:pt x="3407237" y="8484"/>
                                </a:lnTo>
                                <a:cubicBezTo>
                                  <a:pt x="3597525" y="47422"/>
                                  <a:pt x="3740666" y="215788"/>
                                  <a:pt x="3740666" y="417586"/>
                                </a:cubicBezTo>
                                <a:cubicBezTo>
                                  <a:pt x="3740666" y="619384"/>
                                  <a:pt x="3597525" y="787750"/>
                                  <a:pt x="3407237" y="826688"/>
                                </a:cubicBezTo>
                                <a:lnTo>
                                  <a:pt x="3323091" y="835171"/>
                                </a:lnTo>
                                <a:lnTo>
                                  <a:pt x="417573" y="835171"/>
                                </a:lnTo>
                                <a:lnTo>
                                  <a:pt x="343666" y="828650"/>
                                </a:lnTo>
                                <a:cubicBezTo>
                                  <a:pt x="175719" y="798650"/>
                                  <a:pt x="42555" y="668245"/>
                                  <a:pt x="8484" y="501744"/>
                                </a:cubicBezTo>
                                <a:lnTo>
                                  <a:pt x="0" y="417588"/>
                                </a:lnTo>
                                <a:lnTo>
                                  <a:pt x="0" y="417584"/>
                                </a:lnTo>
                                <a:lnTo>
                                  <a:pt x="8484" y="333428"/>
                                </a:lnTo>
                                <a:cubicBezTo>
                                  <a:pt x="41859" y="170324"/>
                                  <a:pt x="170325" y="41859"/>
                                  <a:pt x="333428" y="8484"/>
                                </a:cubicBezTo>
                                <a:lnTo>
                                  <a:pt x="417582"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461" name="Shape 461"/>
                        <wps:cNvSpPr/>
                        <wps:spPr>
                          <a:xfrm>
                            <a:off x="569988" y="1765883"/>
                            <a:ext cx="57172" cy="57172"/>
                          </a:xfrm>
                          <a:custGeom>
                            <a:avLst/>
                            <a:gdLst/>
                            <a:ahLst/>
                            <a:cxnLst/>
                            <a:rect l="0" t="0" r="0" b="0"/>
                            <a:pathLst>
                              <a:path w="57172" h="57172">
                                <a:moveTo>
                                  <a:pt x="28586" y="0"/>
                                </a:moveTo>
                                <a:cubicBezTo>
                                  <a:pt x="32377" y="0"/>
                                  <a:pt x="36023" y="726"/>
                                  <a:pt x="39525" y="2176"/>
                                </a:cubicBezTo>
                                <a:cubicBezTo>
                                  <a:pt x="43027" y="3627"/>
                                  <a:pt x="46119" y="5692"/>
                                  <a:pt x="48799" y="8373"/>
                                </a:cubicBezTo>
                                <a:cubicBezTo>
                                  <a:pt x="51479" y="11053"/>
                                  <a:pt x="53545" y="14144"/>
                                  <a:pt x="54995" y="17647"/>
                                </a:cubicBezTo>
                                <a:cubicBezTo>
                                  <a:pt x="56446" y="21149"/>
                                  <a:pt x="57172" y="24795"/>
                                  <a:pt x="57172" y="28586"/>
                                </a:cubicBezTo>
                                <a:cubicBezTo>
                                  <a:pt x="57172" y="32377"/>
                                  <a:pt x="56446" y="36023"/>
                                  <a:pt x="54995" y="39525"/>
                                </a:cubicBezTo>
                                <a:cubicBezTo>
                                  <a:pt x="53545" y="43027"/>
                                  <a:pt x="51479" y="46119"/>
                                  <a:pt x="48799" y="48799"/>
                                </a:cubicBezTo>
                                <a:cubicBezTo>
                                  <a:pt x="46119" y="51479"/>
                                  <a:pt x="43027" y="53545"/>
                                  <a:pt x="39525" y="54995"/>
                                </a:cubicBezTo>
                                <a:cubicBezTo>
                                  <a:pt x="36023" y="56446"/>
                                  <a:pt x="32377" y="57172"/>
                                  <a:pt x="28586" y="57172"/>
                                </a:cubicBezTo>
                                <a:cubicBezTo>
                                  <a:pt x="24795" y="57172"/>
                                  <a:pt x="21149" y="56446"/>
                                  <a:pt x="17646" y="54995"/>
                                </a:cubicBezTo>
                                <a:cubicBezTo>
                                  <a:pt x="14144" y="53545"/>
                                  <a:pt x="11053" y="51479"/>
                                  <a:pt x="8373" y="48799"/>
                                </a:cubicBezTo>
                                <a:cubicBezTo>
                                  <a:pt x="5692" y="46119"/>
                                  <a:pt x="3627" y="43027"/>
                                  <a:pt x="2176" y="39525"/>
                                </a:cubicBezTo>
                                <a:cubicBezTo>
                                  <a:pt x="725" y="36023"/>
                                  <a:pt x="0" y="32377"/>
                                  <a:pt x="0" y="28586"/>
                                </a:cubicBezTo>
                                <a:cubicBezTo>
                                  <a:pt x="0" y="24795"/>
                                  <a:pt x="725" y="21149"/>
                                  <a:pt x="2176" y="17647"/>
                                </a:cubicBezTo>
                                <a:cubicBezTo>
                                  <a:pt x="3627" y="14144"/>
                                  <a:pt x="5692" y="11053"/>
                                  <a:pt x="8373" y="8373"/>
                                </a:cubicBezTo>
                                <a:cubicBezTo>
                                  <a:pt x="11053" y="5692"/>
                                  <a:pt x="14144" y="3627"/>
                                  <a:pt x="17646" y="2176"/>
                                </a:cubicBezTo>
                                <a:cubicBezTo>
                                  <a:pt x="21149" y="726"/>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63" name="Shape 463"/>
                        <wps:cNvSpPr/>
                        <wps:spPr>
                          <a:xfrm>
                            <a:off x="569988" y="1985040"/>
                            <a:ext cx="57172" cy="57172"/>
                          </a:xfrm>
                          <a:custGeom>
                            <a:avLst/>
                            <a:gdLst/>
                            <a:ahLst/>
                            <a:cxnLst/>
                            <a:rect l="0" t="0" r="0" b="0"/>
                            <a:pathLst>
                              <a:path w="57172" h="57172">
                                <a:moveTo>
                                  <a:pt x="28586" y="0"/>
                                </a:moveTo>
                                <a:cubicBezTo>
                                  <a:pt x="32377" y="0"/>
                                  <a:pt x="36023" y="726"/>
                                  <a:pt x="39525" y="2176"/>
                                </a:cubicBezTo>
                                <a:cubicBezTo>
                                  <a:pt x="43027" y="3627"/>
                                  <a:pt x="46119" y="5692"/>
                                  <a:pt x="48799" y="8373"/>
                                </a:cubicBezTo>
                                <a:cubicBezTo>
                                  <a:pt x="51479" y="11053"/>
                                  <a:pt x="53545" y="14144"/>
                                  <a:pt x="54995" y="17647"/>
                                </a:cubicBezTo>
                                <a:cubicBezTo>
                                  <a:pt x="56446" y="21149"/>
                                  <a:pt x="57172" y="24795"/>
                                  <a:pt x="57172" y="28586"/>
                                </a:cubicBezTo>
                                <a:cubicBezTo>
                                  <a:pt x="57172" y="32376"/>
                                  <a:pt x="56446" y="36023"/>
                                  <a:pt x="54995" y="39525"/>
                                </a:cubicBezTo>
                                <a:cubicBezTo>
                                  <a:pt x="53545" y="43027"/>
                                  <a:pt x="51479" y="46119"/>
                                  <a:pt x="48799" y="48799"/>
                                </a:cubicBezTo>
                                <a:cubicBezTo>
                                  <a:pt x="46119" y="51479"/>
                                  <a:pt x="43027" y="53545"/>
                                  <a:pt x="39525" y="54995"/>
                                </a:cubicBezTo>
                                <a:cubicBezTo>
                                  <a:pt x="36023" y="56446"/>
                                  <a:pt x="32377" y="57172"/>
                                  <a:pt x="28586" y="57172"/>
                                </a:cubicBezTo>
                                <a:cubicBezTo>
                                  <a:pt x="24795" y="57172"/>
                                  <a:pt x="21149" y="56446"/>
                                  <a:pt x="17646" y="54995"/>
                                </a:cubicBezTo>
                                <a:cubicBezTo>
                                  <a:pt x="14144" y="53545"/>
                                  <a:pt x="11053" y="51479"/>
                                  <a:pt x="8373" y="48799"/>
                                </a:cubicBezTo>
                                <a:cubicBezTo>
                                  <a:pt x="5692" y="46119"/>
                                  <a:pt x="3627" y="43027"/>
                                  <a:pt x="2176" y="39525"/>
                                </a:cubicBezTo>
                                <a:cubicBezTo>
                                  <a:pt x="725" y="36023"/>
                                  <a:pt x="0" y="32376"/>
                                  <a:pt x="0" y="28586"/>
                                </a:cubicBezTo>
                                <a:cubicBezTo>
                                  <a:pt x="0" y="24795"/>
                                  <a:pt x="725" y="21149"/>
                                  <a:pt x="2176" y="17647"/>
                                </a:cubicBezTo>
                                <a:cubicBezTo>
                                  <a:pt x="3627" y="14144"/>
                                  <a:pt x="5692" y="11053"/>
                                  <a:pt x="8373" y="8373"/>
                                </a:cubicBezTo>
                                <a:cubicBezTo>
                                  <a:pt x="11053" y="5692"/>
                                  <a:pt x="14144" y="3627"/>
                                  <a:pt x="17646" y="2176"/>
                                </a:cubicBezTo>
                                <a:cubicBezTo>
                                  <a:pt x="21149" y="726"/>
                                  <a:pt x="24795" y="0"/>
                                  <a:pt x="28586"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466" name="Shape 466"/>
                        <wps:cNvSpPr/>
                        <wps:spPr>
                          <a:xfrm>
                            <a:off x="0" y="2553003"/>
                            <a:ext cx="4573938" cy="1719424"/>
                          </a:xfrm>
                          <a:custGeom>
                            <a:avLst/>
                            <a:gdLst/>
                            <a:ahLst/>
                            <a:cxnLst/>
                            <a:rect l="0" t="0" r="0" b="0"/>
                            <a:pathLst>
                              <a:path w="4573938" h="1719424">
                                <a:moveTo>
                                  <a:pt x="476425" y="0"/>
                                </a:moveTo>
                                <a:lnTo>
                                  <a:pt x="4098430" y="0"/>
                                </a:lnTo>
                                <a:lnTo>
                                  <a:pt x="4191807" y="9239"/>
                                </a:lnTo>
                                <a:cubicBezTo>
                                  <a:pt x="4283384" y="27544"/>
                                  <a:pt x="4368302" y="72532"/>
                                  <a:pt x="4435313" y="139543"/>
                                </a:cubicBezTo>
                                <a:cubicBezTo>
                                  <a:pt x="4502323" y="206553"/>
                                  <a:pt x="4547311" y="291471"/>
                                  <a:pt x="4565617" y="383048"/>
                                </a:cubicBezTo>
                                <a:lnTo>
                                  <a:pt x="4573938" y="467157"/>
                                </a:lnTo>
                                <a:lnTo>
                                  <a:pt x="4573938" y="1252267"/>
                                </a:lnTo>
                                <a:lnTo>
                                  <a:pt x="4565617" y="1336376"/>
                                </a:lnTo>
                                <a:cubicBezTo>
                                  <a:pt x="4547311" y="1427953"/>
                                  <a:pt x="4502323" y="1512871"/>
                                  <a:pt x="4435313" y="1579882"/>
                                </a:cubicBezTo>
                                <a:cubicBezTo>
                                  <a:pt x="4368302" y="1646893"/>
                                  <a:pt x="4283384" y="1691880"/>
                                  <a:pt x="4191807" y="1710186"/>
                                </a:cubicBezTo>
                                <a:lnTo>
                                  <a:pt x="4098434" y="1719424"/>
                                </a:lnTo>
                                <a:lnTo>
                                  <a:pt x="476422" y="1719424"/>
                                </a:lnTo>
                                <a:lnTo>
                                  <a:pt x="383049" y="1710186"/>
                                </a:lnTo>
                                <a:cubicBezTo>
                                  <a:pt x="291471" y="1691880"/>
                                  <a:pt x="206553" y="1646893"/>
                                  <a:pt x="139543" y="1579882"/>
                                </a:cubicBezTo>
                                <a:cubicBezTo>
                                  <a:pt x="72532" y="1512871"/>
                                  <a:pt x="27544" y="1427953"/>
                                  <a:pt x="9239" y="1336376"/>
                                </a:cubicBezTo>
                                <a:lnTo>
                                  <a:pt x="0" y="1242997"/>
                                </a:lnTo>
                                <a:lnTo>
                                  <a:pt x="0" y="476427"/>
                                </a:lnTo>
                                <a:lnTo>
                                  <a:pt x="9239" y="383048"/>
                                </a:lnTo>
                                <a:cubicBezTo>
                                  <a:pt x="27544" y="291471"/>
                                  <a:pt x="72532" y="206553"/>
                                  <a:pt x="139543" y="139543"/>
                                </a:cubicBezTo>
                                <a:cubicBezTo>
                                  <a:pt x="206553" y="72532"/>
                                  <a:pt x="291471" y="27544"/>
                                  <a:pt x="383049" y="9239"/>
                                </a:cubicBezTo>
                                <a:lnTo>
                                  <a:pt x="476425"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469" name="Shape 469"/>
                        <wps:cNvSpPr/>
                        <wps:spPr>
                          <a:xfrm>
                            <a:off x="181043" y="3162833"/>
                            <a:ext cx="57172" cy="57172"/>
                          </a:xfrm>
                          <a:custGeom>
                            <a:avLst/>
                            <a:gdLst/>
                            <a:ahLst/>
                            <a:cxnLst/>
                            <a:rect l="0" t="0" r="0" b="0"/>
                            <a:pathLst>
                              <a:path w="57172" h="57172">
                                <a:moveTo>
                                  <a:pt x="28586" y="0"/>
                                </a:moveTo>
                                <a:cubicBezTo>
                                  <a:pt x="32376" y="0"/>
                                  <a:pt x="36023" y="725"/>
                                  <a:pt x="39525" y="2176"/>
                                </a:cubicBezTo>
                                <a:cubicBezTo>
                                  <a:pt x="43027" y="3626"/>
                                  <a:pt x="46119" y="5692"/>
                                  <a:pt x="48799" y="8372"/>
                                </a:cubicBezTo>
                                <a:cubicBezTo>
                                  <a:pt x="51479" y="11053"/>
                                  <a:pt x="53545" y="14144"/>
                                  <a:pt x="54995" y="17646"/>
                                </a:cubicBezTo>
                                <a:cubicBezTo>
                                  <a:pt x="56446" y="21148"/>
                                  <a:pt x="57172" y="24795"/>
                                  <a:pt x="57172" y="28586"/>
                                </a:cubicBezTo>
                                <a:cubicBezTo>
                                  <a:pt x="57172" y="32376"/>
                                  <a:pt x="56446" y="36023"/>
                                  <a:pt x="54995" y="39525"/>
                                </a:cubicBezTo>
                                <a:cubicBezTo>
                                  <a:pt x="53545" y="43027"/>
                                  <a:pt x="51479" y="46118"/>
                                  <a:pt x="48799" y="48799"/>
                                </a:cubicBezTo>
                                <a:cubicBezTo>
                                  <a:pt x="46119" y="51479"/>
                                  <a:pt x="43027" y="53545"/>
                                  <a:pt x="39525" y="54995"/>
                                </a:cubicBezTo>
                                <a:cubicBezTo>
                                  <a:pt x="36023" y="56446"/>
                                  <a:pt x="32376" y="57171"/>
                                  <a:pt x="28586" y="57172"/>
                                </a:cubicBezTo>
                                <a:cubicBezTo>
                                  <a:pt x="24795" y="57171"/>
                                  <a:pt x="21149" y="56446"/>
                                  <a:pt x="17646" y="54995"/>
                                </a:cubicBezTo>
                                <a:cubicBezTo>
                                  <a:pt x="14144" y="53545"/>
                                  <a:pt x="11053" y="51479"/>
                                  <a:pt x="8373" y="48799"/>
                                </a:cubicBezTo>
                                <a:cubicBezTo>
                                  <a:pt x="5692" y="46118"/>
                                  <a:pt x="3627" y="43027"/>
                                  <a:pt x="2176" y="39525"/>
                                </a:cubicBezTo>
                                <a:cubicBezTo>
                                  <a:pt x="725" y="36023"/>
                                  <a:pt x="0" y="32376"/>
                                  <a:pt x="0" y="28586"/>
                                </a:cubicBezTo>
                                <a:cubicBezTo>
                                  <a:pt x="0" y="24795"/>
                                  <a:pt x="725" y="21148"/>
                                  <a:pt x="2176" y="17646"/>
                                </a:cubicBezTo>
                                <a:cubicBezTo>
                                  <a:pt x="3627" y="14144"/>
                                  <a:pt x="5692" y="11053"/>
                                  <a:pt x="8373" y="8372"/>
                                </a:cubicBezTo>
                                <a:cubicBezTo>
                                  <a:pt x="11053" y="5692"/>
                                  <a:pt x="14144" y="3626"/>
                                  <a:pt x="17646" y="2176"/>
                                </a:cubicBezTo>
                                <a:cubicBezTo>
                                  <a:pt x="21149" y="725"/>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72" name="Shape 472"/>
                        <wps:cNvSpPr/>
                        <wps:spPr>
                          <a:xfrm>
                            <a:off x="181043" y="3381990"/>
                            <a:ext cx="57172" cy="57172"/>
                          </a:xfrm>
                          <a:custGeom>
                            <a:avLst/>
                            <a:gdLst/>
                            <a:ahLst/>
                            <a:cxnLst/>
                            <a:rect l="0" t="0" r="0" b="0"/>
                            <a:pathLst>
                              <a:path w="57172" h="57172">
                                <a:moveTo>
                                  <a:pt x="28586" y="0"/>
                                </a:moveTo>
                                <a:cubicBezTo>
                                  <a:pt x="32376" y="0"/>
                                  <a:pt x="36023" y="726"/>
                                  <a:pt x="39525" y="2176"/>
                                </a:cubicBezTo>
                                <a:cubicBezTo>
                                  <a:pt x="43027" y="3627"/>
                                  <a:pt x="46119" y="5692"/>
                                  <a:pt x="48799" y="8372"/>
                                </a:cubicBezTo>
                                <a:cubicBezTo>
                                  <a:pt x="51479" y="11053"/>
                                  <a:pt x="53545" y="14144"/>
                                  <a:pt x="54995" y="17646"/>
                                </a:cubicBezTo>
                                <a:cubicBezTo>
                                  <a:pt x="56446" y="21149"/>
                                  <a:pt x="57172" y="24795"/>
                                  <a:pt x="57172" y="28586"/>
                                </a:cubicBezTo>
                                <a:cubicBezTo>
                                  <a:pt x="57172" y="32376"/>
                                  <a:pt x="56446" y="36023"/>
                                  <a:pt x="54995" y="39525"/>
                                </a:cubicBezTo>
                                <a:cubicBezTo>
                                  <a:pt x="53545" y="43027"/>
                                  <a:pt x="51479" y="46119"/>
                                  <a:pt x="48799" y="48799"/>
                                </a:cubicBezTo>
                                <a:cubicBezTo>
                                  <a:pt x="46119" y="51480"/>
                                  <a:pt x="43027" y="53545"/>
                                  <a:pt x="39525" y="54996"/>
                                </a:cubicBezTo>
                                <a:cubicBezTo>
                                  <a:pt x="36023" y="56446"/>
                                  <a:pt x="32376" y="57172"/>
                                  <a:pt x="28586" y="57172"/>
                                </a:cubicBezTo>
                                <a:cubicBezTo>
                                  <a:pt x="24795" y="57172"/>
                                  <a:pt x="21149" y="56446"/>
                                  <a:pt x="17646" y="54996"/>
                                </a:cubicBezTo>
                                <a:cubicBezTo>
                                  <a:pt x="14144" y="53545"/>
                                  <a:pt x="11053" y="51480"/>
                                  <a:pt x="8373" y="48799"/>
                                </a:cubicBezTo>
                                <a:cubicBezTo>
                                  <a:pt x="5692" y="46119"/>
                                  <a:pt x="3627" y="43027"/>
                                  <a:pt x="2176" y="39525"/>
                                </a:cubicBezTo>
                                <a:cubicBezTo>
                                  <a:pt x="725" y="36023"/>
                                  <a:pt x="0" y="32376"/>
                                  <a:pt x="0" y="28586"/>
                                </a:cubicBezTo>
                                <a:cubicBezTo>
                                  <a:pt x="0" y="24795"/>
                                  <a:pt x="725" y="21149"/>
                                  <a:pt x="2176" y="17646"/>
                                </a:cubicBezTo>
                                <a:cubicBezTo>
                                  <a:pt x="3627" y="14144"/>
                                  <a:pt x="5692" y="11053"/>
                                  <a:pt x="8373" y="8372"/>
                                </a:cubicBezTo>
                                <a:cubicBezTo>
                                  <a:pt x="11053" y="5692"/>
                                  <a:pt x="14144" y="3627"/>
                                  <a:pt x="17646" y="2176"/>
                                </a:cubicBezTo>
                                <a:cubicBezTo>
                                  <a:pt x="21149" y="726"/>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76" name="Shape 476"/>
                        <wps:cNvSpPr/>
                        <wps:spPr>
                          <a:xfrm>
                            <a:off x="181043" y="4039463"/>
                            <a:ext cx="57172" cy="57171"/>
                          </a:xfrm>
                          <a:custGeom>
                            <a:avLst/>
                            <a:gdLst/>
                            <a:ahLst/>
                            <a:cxnLst/>
                            <a:rect l="0" t="0" r="0" b="0"/>
                            <a:pathLst>
                              <a:path w="57172" h="57171">
                                <a:moveTo>
                                  <a:pt x="28586" y="0"/>
                                </a:moveTo>
                                <a:cubicBezTo>
                                  <a:pt x="32376" y="0"/>
                                  <a:pt x="36023" y="725"/>
                                  <a:pt x="39525" y="2176"/>
                                </a:cubicBezTo>
                                <a:cubicBezTo>
                                  <a:pt x="43027" y="3626"/>
                                  <a:pt x="46119" y="5692"/>
                                  <a:pt x="48799" y="8372"/>
                                </a:cubicBezTo>
                                <a:cubicBezTo>
                                  <a:pt x="51479" y="11052"/>
                                  <a:pt x="53545" y="14143"/>
                                  <a:pt x="54995" y="17646"/>
                                </a:cubicBezTo>
                                <a:cubicBezTo>
                                  <a:pt x="56446" y="21148"/>
                                  <a:pt x="57172" y="24795"/>
                                  <a:pt x="57172" y="28586"/>
                                </a:cubicBezTo>
                                <a:cubicBezTo>
                                  <a:pt x="57172" y="32376"/>
                                  <a:pt x="56446" y="36023"/>
                                  <a:pt x="54995" y="39525"/>
                                </a:cubicBezTo>
                                <a:cubicBezTo>
                                  <a:pt x="53545" y="43027"/>
                                  <a:pt x="51479" y="46118"/>
                                  <a:pt x="48799" y="48799"/>
                                </a:cubicBezTo>
                                <a:cubicBezTo>
                                  <a:pt x="46119" y="51479"/>
                                  <a:pt x="43027" y="53545"/>
                                  <a:pt x="39525" y="54995"/>
                                </a:cubicBezTo>
                                <a:cubicBezTo>
                                  <a:pt x="36023" y="56445"/>
                                  <a:pt x="32376" y="57171"/>
                                  <a:pt x="28586" y="57171"/>
                                </a:cubicBezTo>
                                <a:cubicBezTo>
                                  <a:pt x="24795" y="57171"/>
                                  <a:pt x="21149" y="56445"/>
                                  <a:pt x="17646" y="54995"/>
                                </a:cubicBezTo>
                                <a:cubicBezTo>
                                  <a:pt x="14144" y="53545"/>
                                  <a:pt x="11053" y="51479"/>
                                  <a:pt x="8373" y="48799"/>
                                </a:cubicBezTo>
                                <a:cubicBezTo>
                                  <a:pt x="5692" y="46118"/>
                                  <a:pt x="3627" y="43027"/>
                                  <a:pt x="2176" y="39525"/>
                                </a:cubicBezTo>
                                <a:cubicBezTo>
                                  <a:pt x="725" y="36023"/>
                                  <a:pt x="0" y="32376"/>
                                  <a:pt x="0" y="28586"/>
                                </a:cubicBezTo>
                                <a:cubicBezTo>
                                  <a:pt x="0" y="24795"/>
                                  <a:pt x="725" y="21148"/>
                                  <a:pt x="2176" y="17646"/>
                                </a:cubicBezTo>
                                <a:cubicBezTo>
                                  <a:pt x="3627" y="14143"/>
                                  <a:pt x="5692" y="11052"/>
                                  <a:pt x="8373" y="8372"/>
                                </a:cubicBezTo>
                                <a:cubicBezTo>
                                  <a:pt x="11053" y="5692"/>
                                  <a:pt x="14144" y="3626"/>
                                  <a:pt x="17646" y="2176"/>
                                </a:cubicBezTo>
                                <a:cubicBezTo>
                                  <a:pt x="21149" y="725"/>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79" name="Shape 479"/>
                        <wps:cNvSpPr/>
                        <wps:spPr>
                          <a:xfrm>
                            <a:off x="443580" y="5089349"/>
                            <a:ext cx="3765514" cy="1288731"/>
                          </a:xfrm>
                          <a:custGeom>
                            <a:avLst/>
                            <a:gdLst/>
                            <a:ahLst/>
                            <a:cxnLst/>
                            <a:rect l="0" t="0" r="0" b="0"/>
                            <a:pathLst>
                              <a:path w="3765514" h="1288731">
                                <a:moveTo>
                                  <a:pt x="476422" y="0"/>
                                </a:moveTo>
                                <a:lnTo>
                                  <a:pt x="3291455" y="0"/>
                                </a:lnTo>
                                <a:lnTo>
                                  <a:pt x="3384828" y="9238"/>
                                </a:lnTo>
                                <a:cubicBezTo>
                                  <a:pt x="3476405" y="27544"/>
                                  <a:pt x="3561323" y="72531"/>
                                  <a:pt x="3628334" y="139542"/>
                                </a:cubicBezTo>
                                <a:cubicBezTo>
                                  <a:pt x="3695344" y="206553"/>
                                  <a:pt x="3740332" y="291471"/>
                                  <a:pt x="3758637" y="383049"/>
                                </a:cubicBezTo>
                                <a:lnTo>
                                  <a:pt x="3765514" y="452561"/>
                                </a:lnTo>
                                <a:lnTo>
                                  <a:pt x="3765514" y="836171"/>
                                </a:lnTo>
                                <a:lnTo>
                                  <a:pt x="3758637" y="905684"/>
                                </a:lnTo>
                                <a:cubicBezTo>
                                  <a:pt x="3740332" y="997261"/>
                                  <a:pt x="3695344" y="1082178"/>
                                  <a:pt x="3628334" y="1149189"/>
                                </a:cubicBezTo>
                                <a:cubicBezTo>
                                  <a:pt x="3538986" y="1238538"/>
                                  <a:pt x="3417804" y="1288731"/>
                                  <a:pt x="3291447" y="1288731"/>
                                </a:cubicBezTo>
                                <a:lnTo>
                                  <a:pt x="476429" y="1288731"/>
                                </a:lnTo>
                                <a:cubicBezTo>
                                  <a:pt x="350072" y="1288731"/>
                                  <a:pt x="228890" y="1238538"/>
                                  <a:pt x="139543" y="1149189"/>
                                </a:cubicBezTo>
                                <a:cubicBezTo>
                                  <a:pt x="72532" y="1082178"/>
                                  <a:pt x="27544" y="997261"/>
                                  <a:pt x="9239" y="905684"/>
                                </a:cubicBezTo>
                                <a:lnTo>
                                  <a:pt x="0" y="812305"/>
                                </a:lnTo>
                                <a:lnTo>
                                  <a:pt x="0" y="476427"/>
                                </a:lnTo>
                                <a:lnTo>
                                  <a:pt x="9239" y="383049"/>
                                </a:lnTo>
                                <a:cubicBezTo>
                                  <a:pt x="27544" y="291471"/>
                                  <a:pt x="72532" y="206553"/>
                                  <a:pt x="139543" y="139542"/>
                                </a:cubicBezTo>
                                <a:cubicBezTo>
                                  <a:pt x="206553" y="72531"/>
                                  <a:pt x="291471" y="27544"/>
                                  <a:pt x="383048" y="9238"/>
                                </a:cubicBezTo>
                                <a:lnTo>
                                  <a:pt x="476422"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482" name="Shape 482"/>
                        <wps:cNvSpPr/>
                        <wps:spPr>
                          <a:xfrm>
                            <a:off x="624623" y="5480020"/>
                            <a:ext cx="57172" cy="57172"/>
                          </a:xfrm>
                          <a:custGeom>
                            <a:avLst/>
                            <a:gdLst/>
                            <a:ahLst/>
                            <a:cxnLst/>
                            <a:rect l="0" t="0" r="0" b="0"/>
                            <a:pathLst>
                              <a:path w="57172" h="57172">
                                <a:moveTo>
                                  <a:pt x="28586" y="0"/>
                                </a:moveTo>
                                <a:cubicBezTo>
                                  <a:pt x="32377" y="0"/>
                                  <a:pt x="36023" y="725"/>
                                  <a:pt x="39525" y="2176"/>
                                </a:cubicBezTo>
                                <a:cubicBezTo>
                                  <a:pt x="43027" y="3626"/>
                                  <a:pt x="46119" y="5692"/>
                                  <a:pt x="48799" y="8372"/>
                                </a:cubicBezTo>
                                <a:cubicBezTo>
                                  <a:pt x="51479" y="11053"/>
                                  <a:pt x="53545" y="14144"/>
                                  <a:pt x="54995" y="17646"/>
                                </a:cubicBezTo>
                                <a:cubicBezTo>
                                  <a:pt x="56446" y="21148"/>
                                  <a:pt x="57172" y="24795"/>
                                  <a:pt x="57172" y="28586"/>
                                </a:cubicBezTo>
                                <a:cubicBezTo>
                                  <a:pt x="57172" y="32376"/>
                                  <a:pt x="56446" y="36023"/>
                                  <a:pt x="54995" y="39525"/>
                                </a:cubicBezTo>
                                <a:cubicBezTo>
                                  <a:pt x="53545" y="43027"/>
                                  <a:pt x="51479" y="46118"/>
                                  <a:pt x="48799" y="48799"/>
                                </a:cubicBezTo>
                                <a:cubicBezTo>
                                  <a:pt x="46119" y="51479"/>
                                  <a:pt x="43027" y="53545"/>
                                  <a:pt x="39525" y="54995"/>
                                </a:cubicBezTo>
                                <a:cubicBezTo>
                                  <a:pt x="36023" y="56446"/>
                                  <a:pt x="32377" y="57172"/>
                                  <a:pt x="28586" y="57172"/>
                                </a:cubicBezTo>
                                <a:cubicBezTo>
                                  <a:pt x="24795" y="57172"/>
                                  <a:pt x="21149" y="56446"/>
                                  <a:pt x="17646" y="54995"/>
                                </a:cubicBezTo>
                                <a:cubicBezTo>
                                  <a:pt x="14144" y="53545"/>
                                  <a:pt x="11053" y="51479"/>
                                  <a:pt x="8373" y="48799"/>
                                </a:cubicBezTo>
                                <a:cubicBezTo>
                                  <a:pt x="5692" y="46118"/>
                                  <a:pt x="3627" y="43027"/>
                                  <a:pt x="2176" y="39525"/>
                                </a:cubicBezTo>
                                <a:cubicBezTo>
                                  <a:pt x="725" y="36023"/>
                                  <a:pt x="0" y="32376"/>
                                  <a:pt x="0" y="28586"/>
                                </a:cubicBezTo>
                                <a:cubicBezTo>
                                  <a:pt x="0" y="24795"/>
                                  <a:pt x="725" y="21148"/>
                                  <a:pt x="2176" y="17646"/>
                                </a:cubicBezTo>
                                <a:cubicBezTo>
                                  <a:pt x="3627" y="14144"/>
                                  <a:pt x="5692" y="11053"/>
                                  <a:pt x="8373" y="8372"/>
                                </a:cubicBezTo>
                                <a:cubicBezTo>
                                  <a:pt x="11053" y="5692"/>
                                  <a:pt x="14144" y="3626"/>
                                  <a:pt x="17646" y="2176"/>
                                </a:cubicBezTo>
                                <a:cubicBezTo>
                                  <a:pt x="21149" y="725"/>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85" name="Shape 485"/>
                        <wps:cNvSpPr/>
                        <wps:spPr>
                          <a:xfrm>
                            <a:off x="624623" y="5699177"/>
                            <a:ext cx="57172" cy="57172"/>
                          </a:xfrm>
                          <a:custGeom>
                            <a:avLst/>
                            <a:gdLst/>
                            <a:ahLst/>
                            <a:cxnLst/>
                            <a:rect l="0" t="0" r="0" b="0"/>
                            <a:pathLst>
                              <a:path w="57172" h="57172">
                                <a:moveTo>
                                  <a:pt x="28586" y="0"/>
                                </a:moveTo>
                                <a:cubicBezTo>
                                  <a:pt x="32377" y="0"/>
                                  <a:pt x="36023" y="726"/>
                                  <a:pt x="39525" y="2176"/>
                                </a:cubicBezTo>
                                <a:cubicBezTo>
                                  <a:pt x="43027" y="3627"/>
                                  <a:pt x="46119" y="5693"/>
                                  <a:pt x="48799" y="8373"/>
                                </a:cubicBezTo>
                                <a:cubicBezTo>
                                  <a:pt x="51479" y="11053"/>
                                  <a:pt x="53545" y="14144"/>
                                  <a:pt x="54995" y="17647"/>
                                </a:cubicBezTo>
                                <a:cubicBezTo>
                                  <a:pt x="56446" y="21149"/>
                                  <a:pt x="57172" y="24795"/>
                                  <a:pt x="57172" y="28586"/>
                                </a:cubicBezTo>
                                <a:cubicBezTo>
                                  <a:pt x="57172" y="32376"/>
                                  <a:pt x="56446" y="36023"/>
                                  <a:pt x="54995" y="39525"/>
                                </a:cubicBezTo>
                                <a:cubicBezTo>
                                  <a:pt x="53545" y="43028"/>
                                  <a:pt x="51479" y="46119"/>
                                  <a:pt x="48799" y="48799"/>
                                </a:cubicBezTo>
                                <a:cubicBezTo>
                                  <a:pt x="46119" y="51480"/>
                                  <a:pt x="43027" y="53545"/>
                                  <a:pt x="39525" y="54996"/>
                                </a:cubicBezTo>
                                <a:cubicBezTo>
                                  <a:pt x="36023" y="56446"/>
                                  <a:pt x="32377" y="57172"/>
                                  <a:pt x="28586" y="57172"/>
                                </a:cubicBezTo>
                                <a:cubicBezTo>
                                  <a:pt x="24795" y="57172"/>
                                  <a:pt x="21149" y="56446"/>
                                  <a:pt x="17646" y="54996"/>
                                </a:cubicBezTo>
                                <a:cubicBezTo>
                                  <a:pt x="14144" y="53545"/>
                                  <a:pt x="11053" y="51480"/>
                                  <a:pt x="8373" y="48799"/>
                                </a:cubicBezTo>
                                <a:cubicBezTo>
                                  <a:pt x="5692" y="46119"/>
                                  <a:pt x="3627" y="43028"/>
                                  <a:pt x="2176" y="39525"/>
                                </a:cubicBezTo>
                                <a:cubicBezTo>
                                  <a:pt x="725" y="36023"/>
                                  <a:pt x="0" y="32376"/>
                                  <a:pt x="0" y="28586"/>
                                </a:cubicBezTo>
                                <a:cubicBezTo>
                                  <a:pt x="0" y="24795"/>
                                  <a:pt x="725" y="21149"/>
                                  <a:pt x="2176" y="17647"/>
                                </a:cubicBezTo>
                                <a:cubicBezTo>
                                  <a:pt x="3627" y="14144"/>
                                  <a:pt x="5692" y="11053"/>
                                  <a:pt x="8373" y="8373"/>
                                </a:cubicBezTo>
                                <a:cubicBezTo>
                                  <a:pt x="11053" y="5693"/>
                                  <a:pt x="14144" y="3627"/>
                                  <a:pt x="17646" y="2176"/>
                                </a:cubicBezTo>
                                <a:cubicBezTo>
                                  <a:pt x="21149" y="726"/>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88" name="Shape 488"/>
                        <wps:cNvSpPr/>
                        <wps:spPr>
                          <a:xfrm>
                            <a:off x="624623" y="5918335"/>
                            <a:ext cx="57172" cy="57171"/>
                          </a:xfrm>
                          <a:custGeom>
                            <a:avLst/>
                            <a:gdLst/>
                            <a:ahLst/>
                            <a:cxnLst/>
                            <a:rect l="0" t="0" r="0" b="0"/>
                            <a:pathLst>
                              <a:path w="57172" h="57171">
                                <a:moveTo>
                                  <a:pt x="28586" y="0"/>
                                </a:moveTo>
                                <a:cubicBezTo>
                                  <a:pt x="32377" y="0"/>
                                  <a:pt x="36023" y="725"/>
                                  <a:pt x="39525" y="2176"/>
                                </a:cubicBezTo>
                                <a:cubicBezTo>
                                  <a:pt x="43027" y="3626"/>
                                  <a:pt x="46119" y="5692"/>
                                  <a:pt x="48799" y="8372"/>
                                </a:cubicBezTo>
                                <a:cubicBezTo>
                                  <a:pt x="51479" y="11053"/>
                                  <a:pt x="53545" y="14144"/>
                                  <a:pt x="54995" y="17646"/>
                                </a:cubicBezTo>
                                <a:cubicBezTo>
                                  <a:pt x="56446" y="21148"/>
                                  <a:pt x="57172" y="24795"/>
                                  <a:pt x="57172" y="28586"/>
                                </a:cubicBezTo>
                                <a:cubicBezTo>
                                  <a:pt x="57172" y="32376"/>
                                  <a:pt x="56446" y="36023"/>
                                  <a:pt x="54995" y="39525"/>
                                </a:cubicBezTo>
                                <a:cubicBezTo>
                                  <a:pt x="53545" y="43027"/>
                                  <a:pt x="51479" y="46118"/>
                                  <a:pt x="48799" y="48799"/>
                                </a:cubicBezTo>
                                <a:cubicBezTo>
                                  <a:pt x="46119" y="51479"/>
                                  <a:pt x="43027" y="53545"/>
                                  <a:pt x="39525" y="54995"/>
                                </a:cubicBezTo>
                                <a:cubicBezTo>
                                  <a:pt x="36023" y="56446"/>
                                  <a:pt x="32377" y="57171"/>
                                  <a:pt x="28586" y="57171"/>
                                </a:cubicBezTo>
                                <a:cubicBezTo>
                                  <a:pt x="24795" y="57171"/>
                                  <a:pt x="21149" y="56446"/>
                                  <a:pt x="17646" y="54995"/>
                                </a:cubicBezTo>
                                <a:cubicBezTo>
                                  <a:pt x="14144" y="53545"/>
                                  <a:pt x="11053" y="51479"/>
                                  <a:pt x="8373" y="48799"/>
                                </a:cubicBezTo>
                                <a:cubicBezTo>
                                  <a:pt x="5692" y="46118"/>
                                  <a:pt x="3627" y="43027"/>
                                  <a:pt x="2176" y="39525"/>
                                </a:cubicBezTo>
                                <a:cubicBezTo>
                                  <a:pt x="725" y="36023"/>
                                  <a:pt x="0" y="32376"/>
                                  <a:pt x="0" y="28586"/>
                                </a:cubicBezTo>
                                <a:cubicBezTo>
                                  <a:pt x="0" y="24795"/>
                                  <a:pt x="725" y="21148"/>
                                  <a:pt x="2176" y="17646"/>
                                </a:cubicBezTo>
                                <a:cubicBezTo>
                                  <a:pt x="3627" y="14144"/>
                                  <a:pt x="5692" y="11053"/>
                                  <a:pt x="8373" y="8372"/>
                                </a:cubicBezTo>
                                <a:cubicBezTo>
                                  <a:pt x="11053" y="5692"/>
                                  <a:pt x="14144" y="3626"/>
                                  <a:pt x="17646" y="2176"/>
                                </a:cubicBezTo>
                                <a:cubicBezTo>
                                  <a:pt x="21149" y="725"/>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91" name="Shape 491"/>
                        <wps:cNvSpPr/>
                        <wps:spPr>
                          <a:xfrm>
                            <a:off x="624623" y="6137492"/>
                            <a:ext cx="57172" cy="57172"/>
                          </a:xfrm>
                          <a:custGeom>
                            <a:avLst/>
                            <a:gdLst/>
                            <a:ahLst/>
                            <a:cxnLst/>
                            <a:rect l="0" t="0" r="0" b="0"/>
                            <a:pathLst>
                              <a:path w="57172" h="57172">
                                <a:moveTo>
                                  <a:pt x="28586" y="0"/>
                                </a:moveTo>
                                <a:cubicBezTo>
                                  <a:pt x="32377" y="0"/>
                                  <a:pt x="36023" y="726"/>
                                  <a:pt x="39525" y="2176"/>
                                </a:cubicBezTo>
                                <a:cubicBezTo>
                                  <a:pt x="43027" y="3627"/>
                                  <a:pt x="46119" y="5692"/>
                                  <a:pt x="48799" y="8372"/>
                                </a:cubicBezTo>
                                <a:cubicBezTo>
                                  <a:pt x="51479" y="11053"/>
                                  <a:pt x="53545" y="14144"/>
                                  <a:pt x="54995" y="17646"/>
                                </a:cubicBezTo>
                                <a:cubicBezTo>
                                  <a:pt x="56446" y="21148"/>
                                  <a:pt x="57172" y="24795"/>
                                  <a:pt x="57172" y="28586"/>
                                </a:cubicBezTo>
                                <a:cubicBezTo>
                                  <a:pt x="57172" y="32376"/>
                                  <a:pt x="56446" y="36023"/>
                                  <a:pt x="54995" y="39525"/>
                                </a:cubicBezTo>
                                <a:cubicBezTo>
                                  <a:pt x="53545" y="43028"/>
                                  <a:pt x="51479" y="46119"/>
                                  <a:pt x="48799" y="48799"/>
                                </a:cubicBezTo>
                                <a:cubicBezTo>
                                  <a:pt x="46119" y="51480"/>
                                  <a:pt x="43027" y="53545"/>
                                  <a:pt x="39525" y="54996"/>
                                </a:cubicBezTo>
                                <a:cubicBezTo>
                                  <a:pt x="36023" y="56446"/>
                                  <a:pt x="32377" y="57172"/>
                                  <a:pt x="28586" y="57172"/>
                                </a:cubicBezTo>
                                <a:cubicBezTo>
                                  <a:pt x="24795" y="57172"/>
                                  <a:pt x="21149" y="56446"/>
                                  <a:pt x="17646" y="54996"/>
                                </a:cubicBezTo>
                                <a:cubicBezTo>
                                  <a:pt x="14144" y="53545"/>
                                  <a:pt x="11053" y="51480"/>
                                  <a:pt x="8373" y="48799"/>
                                </a:cubicBezTo>
                                <a:cubicBezTo>
                                  <a:pt x="5692" y="46119"/>
                                  <a:pt x="3627" y="43028"/>
                                  <a:pt x="2176" y="39525"/>
                                </a:cubicBezTo>
                                <a:cubicBezTo>
                                  <a:pt x="725" y="36023"/>
                                  <a:pt x="0" y="32376"/>
                                  <a:pt x="0" y="28586"/>
                                </a:cubicBezTo>
                                <a:cubicBezTo>
                                  <a:pt x="0" y="24795"/>
                                  <a:pt x="725" y="21148"/>
                                  <a:pt x="2176" y="17646"/>
                                </a:cubicBezTo>
                                <a:cubicBezTo>
                                  <a:pt x="3627" y="14144"/>
                                  <a:pt x="5692" y="11053"/>
                                  <a:pt x="8373" y="8372"/>
                                </a:cubicBezTo>
                                <a:cubicBezTo>
                                  <a:pt x="11053" y="5692"/>
                                  <a:pt x="14144" y="3627"/>
                                  <a:pt x="17646" y="2176"/>
                                </a:cubicBezTo>
                                <a:cubicBezTo>
                                  <a:pt x="21149" y="726"/>
                                  <a:pt x="24795" y="0"/>
                                  <a:pt x="28586" y="0"/>
                                </a:cubicBez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94" name="Shape 494"/>
                        <wps:cNvSpPr/>
                        <wps:spPr>
                          <a:xfrm>
                            <a:off x="1471664" y="4200400"/>
                            <a:ext cx="1573856" cy="936992"/>
                          </a:xfrm>
                          <a:custGeom>
                            <a:avLst/>
                            <a:gdLst/>
                            <a:ahLst/>
                            <a:cxnLst/>
                            <a:rect l="0" t="0" r="0" b="0"/>
                            <a:pathLst>
                              <a:path w="1573856" h="936992">
                                <a:moveTo>
                                  <a:pt x="382096" y="0"/>
                                </a:moveTo>
                                <a:lnTo>
                                  <a:pt x="1193130" y="0"/>
                                </a:lnTo>
                                <a:lnTo>
                                  <a:pt x="1193130" y="172801"/>
                                </a:lnTo>
                                <a:lnTo>
                                  <a:pt x="1573856" y="172801"/>
                                </a:lnTo>
                                <a:lnTo>
                                  <a:pt x="1573856" y="174130"/>
                                </a:lnTo>
                                <a:lnTo>
                                  <a:pt x="787615" y="936992"/>
                                </a:lnTo>
                                <a:lnTo>
                                  <a:pt x="787612" y="936992"/>
                                </a:lnTo>
                                <a:lnTo>
                                  <a:pt x="0" y="172801"/>
                                </a:lnTo>
                                <a:lnTo>
                                  <a:pt x="382096" y="172801"/>
                                </a:lnTo>
                                <a:lnTo>
                                  <a:pt x="382096" y="0"/>
                                </a:ln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499" name="Shape 499"/>
                        <wps:cNvSpPr/>
                        <wps:spPr>
                          <a:xfrm>
                            <a:off x="2005112" y="2219912"/>
                            <a:ext cx="563769" cy="451016"/>
                          </a:xfrm>
                          <a:custGeom>
                            <a:avLst/>
                            <a:gdLst/>
                            <a:ahLst/>
                            <a:cxnLst/>
                            <a:rect l="0" t="0" r="0" b="0"/>
                            <a:pathLst>
                              <a:path w="563769" h="451016">
                                <a:moveTo>
                                  <a:pt x="142713" y="0"/>
                                </a:moveTo>
                                <a:lnTo>
                                  <a:pt x="421918" y="0"/>
                                </a:lnTo>
                                <a:lnTo>
                                  <a:pt x="421918" y="165589"/>
                                </a:lnTo>
                                <a:lnTo>
                                  <a:pt x="563769" y="165589"/>
                                </a:lnTo>
                                <a:lnTo>
                                  <a:pt x="563769" y="166461"/>
                                </a:lnTo>
                                <a:lnTo>
                                  <a:pt x="282316" y="451016"/>
                                </a:lnTo>
                                <a:lnTo>
                                  <a:pt x="282315" y="451016"/>
                                </a:lnTo>
                                <a:lnTo>
                                  <a:pt x="0" y="165590"/>
                                </a:lnTo>
                                <a:lnTo>
                                  <a:pt x="0" y="165589"/>
                                </a:lnTo>
                                <a:lnTo>
                                  <a:pt x="142713" y="165589"/>
                                </a:lnTo>
                                <a:lnTo>
                                  <a:pt x="142713" y="0"/>
                                </a:ln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s:wsp>
                        <wps:cNvPr id="501" name="Shape 501"/>
                        <wps:cNvSpPr/>
                        <wps:spPr>
                          <a:xfrm>
                            <a:off x="1967433" y="1050993"/>
                            <a:ext cx="563769" cy="451016"/>
                          </a:xfrm>
                          <a:custGeom>
                            <a:avLst/>
                            <a:gdLst/>
                            <a:ahLst/>
                            <a:cxnLst/>
                            <a:rect l="0" t="0" r="0" b="0"/>
                            <a:pathLst>
                              <a:path w="563769" h="451016">
                                <a:moveTo>
                                  <a:pt x="142713" y="0"/>
                                </a:moveTo>
                                <a:lnTo>
                                  <a:pt x="421918" y="0"/>
                                </a:lnTo>
                                <a:lnTo>
                                  <a:pt x="421918" y="165589"/>
                                </a:lnTo>
                                <a:lnTo>
                                  <a:pt x="563769" y="165589"/>
                                </a:lnTo>
                                <a:lnTo>
                                  <a:pt x="563769" y="166461"/>
                                </a:lnTo>
                                <a:lnTo>
                                  <a:pt x="282316" y="451016"/>
                                </a:lnTo>
                                <a:lnTo>
                                  <a:pt x="0" y="165590"/>
                                </a:lnTo>
                                <a:lnTo>
                                  <a:pt x="0" y="165589"/>
                                </a:lnTo>
                                <a:lnTo>
                                  <a:pt x="142713" y="165589"/>
                                </a:lnTo>
                                <a:lnTo>
                                  <a:pt x="142713" y="0"/>
                                </a:lnTo>
                                <a:close/>
                              </a:path>
                            </a:pathLst>
                          </a:custGeom>
                          <a:ln w="0" cap="flat">
                            <a:miter lim="127000"/>
                          </a:ln>
                        </wps:spPr>
                        <wps:style>
                          <a:lnRef idx="0">
                            <a:srgbClr val="000000">
                              <a:alpha val="0"/>
                            </a:srgbClr>
                          </a:lnRef>
                          <a:fillRef idx="1">
                            <a:srgbClr val="0F5173"/>
                          </a:fillRef>
                          <a:effectRef idx="0">
                            <a:scrgbClr r="0" g="0" b="0"/>
                          </a:effectRef>
                          <a:fontRef idx="none"/>
                        </wps:style>
                        <wps:bodyPr/>
                      </wps:wsp>
                    </wpg:wgp>
                  </a:graphicData>
                </a:graphic>
              </wp:anchor>
            </w:drawing>
          </mc:Choice>
          <mc:Fallback xmlns:a="http://schemas.openxmlformats.org/drawingml/2006/main">
            <w:pict>
              <v:group id="Group 15207" style="width:360.153pt;height:502.211pt;position:absolute;z-index:-2147483622;mso-position-horizontal-relative:text;mso-position-horizontal:absolute;margin-left:125.14pt;mso-position-vertical-relative:text;margin-top:-259.28pt;" coordsize="45739,63780">
                <v:shape id="Shape 450" style="position:absolute;width:37583;height:10619;left:3698;top:0;" coordsize="3758315,1061952" path="m476429,0l3283293,0c3409650,0,3530832,50195,3620180,139543c3687190,206554,3732178,291471,3750484,383048l3758315,462202l3758315,599750l3750484,678904c3732178,770481,3687190,855399,3620180,922409c3553169,989420,3468251,1034408,3376674,1052713l3283297,1061952l476425,1061952l383048,1052713c291471,1034408,206553,989420,139543,922409c72532,855399,27544,770481,9239,678904l0,585525l0,476427l9239,383048c27544,291471,72532,206554,139543,139543c228890,50195,350072,0,476429,0x">
                  <v:stroke weight="0pt" endcap="flat" joinstyle="miter" miterlimit="10" on="false" color="#000000" opacity="0"/>
                  <v:fill on="true" color="#ff914d"/>
                </v:shape>
                <v:shape id="Shape 452" style="position:absolute;width:571;height:571;left:5509;top:3906;" coordsize="57172,57171" path="m28586,0c32376,0,36023,725,39525,2176c43027,3627,46119,5692,48799,8372c51479,11053,53545,14144,54995,17646c56446,21148,57172,24795,57172,28585c57172,32376,56446,36023,54995,39525c53545,43027,51479,46118,48799,48799c46119,51479,43027,53545,39525,54995c36023,56446,32376,57171,28586,57171c24795,57171,21149,56446,17646,54995c14144,53545,11053,51479,8373,48799c5692,46118,3627,43027,2176,39525c725,36023,0,32376,0,28585c0,24795,725,21148,2176,17646c3627,14144,5692,11053,8373,8372c11053,5692,14144,3627,17646,2176c21149,725,24795,0,28586,0x">
                  <v:stroke weight="0pt" endcap="flat" joinstyle="miter" miterlimit="10" on="false" color="#000000" opacity="0"/>
                  <v:fill on="true" color="#0f5173"/>
                </v:shape>
                <v:shape id="Shape 454" style="position:absolute;width:571;height:571;left:5509;top:6098;" coordsize="57172,57171" path="m28586,0c32376,0,36023,725,39525,2176c43027,3627,46119,5692,48799,8372c51479,11053,53545,14144,54995,17646c56446,21148,57172,24795,57172,28585c57172,32376,56446,36023,54995,39525c53545,43027,51479,46118,48799,48799c46119,51479,43027,53545,39525,54995c36023,56446,32376,57171,28586,57171c24795,57171,21149,56446,17646,54995c14144,53545,11053,51479,8373,48799c5692,46118,3627,43027,2176,39525c725,36023,0,32376,0,28585c0,24795,725,21148,2176,17646c3627,14144,5692,11053,8373,8372c11053,5692,14144,3627,17646,2176c21149,725,24795,0,28586,0x">
                  <v:stroke weight="0pt" endcap="flat" joinstyle="miter" miterlimit="10" on="false" color="#000000" opacity="0"/>
                  <v:fill on="true" color="#0f5173"/>
                </v:shape>
                <v:shape id="Shape 456" style="position:absolute;width:571;height:571;left:5509;top:8289;" coordsize="57172,57172" path="m28586,0c32376,0,36023,726,39525,2176c43027,3627,46119,5692,48799,8373c51479,11053,53545,14144,54995,17647c56446,21149,57172,24795,57172,28586c57172,32377,56446,36023,54995,39525c53545,43027,51479,46119,48799,48799c46119,51479,43027,53545,39525,54995c36023,56446,32376,57172,28586,57172c24795,57172,21149,56446,17646,54995c14144,53545,11053,51479,8373,48799c5692,46119,3627,43027,2176,39525c725,36023,0,32377,0,28586c0,24795,725,21149,2176,17647c3627,14144,5692,11053,8373,8373c11053,5692,14144,3627,17646,2176c21149,726,24795,0,28586,0x">
                  <v:stroke weight="0pt" endcap="flat" joinstyle="miter" miterlimit="10" on="false" color="#000000" opacity="0"/>
                  <v:fill on="true" color="#0f5173"/>
                </v:shape>
                <v:shape id="Shape 459" style="position:absolute;width:37406;height:8351;left:3889;top:13847;" coordsize="3740666,835171" path="m417582,0l3323083,0l3407237,8484c3597525,47422,3740666,215788,3740666,417586c3740666,619384,3597525,787750,3407237,826688l3323091,835171l417573,835171l343666,828650c175719,798650,42555,668245,8484,501744l0,417588l0,417584l8484,333428c41859,170324,170325,41859,333428,8484l417582,0x">
                  <v:stroke weight="0pt" endcap="flat" joinstyle="miter" miterlimit="10" on="false" color="#000000" opacity="0"/>
                  <v:fill on="true" color="#ff914d"/>
                </v:shape>
                <v:shape id="Shape 461" style="position:absolute;width:571;height:571;left:5699;top:17658;" coordsize="57172,57172" path="m28586,0c32377,0,36023,726,39525,2176c43027,3627,46119,5692,48799,8373c51479,11053,53545,14144,54995,17647c56446,21149,57172,24795,57172,28586c57172,32377,56446,36023,54995,39525c53545,43027,51479,46119,48799,48799c46119,51479,43027,53545,39525,54995c36023,56446,32377,57172,28586,57172c24795,57172,21149,56446,17646,54995c14144,53545,11053,51479,8373,48799c5692,46119,3627,43027,2176,39525c725,36023,0,32377,0,28586c0,24795,725,21149,2176,17647c3627,14144,5692,11053,8373,8373c11053,5692,14144,3627,17646,2176c21149,726,24795,0,28586,0x">
                  <v:stroke weight="0pt" endcap="flat" joinstyle="miter" miterlimit="10" on="false" color="#000000" opacity="0"/>
                  <v:fill on="true" color="#0f5173"/>
                </v:shape>
                <v:shape id="Shape 463" style="position:absolute;width:571;height:571;left:5699;top:19850;" coordsize="57172,57172" path="m28586,0c32377,0,36023,726,39525,2176c43027,3627,46119,5692,48799,8373c51479,11053,53545,14144,54995,17647c56446,21149,57172,24795,57172,28586c57172,32376,56446,36023,54995,39525c53545,43027,51479,46119,48799,48799c46119,51479,43027,53545,39525,54995c36023,56446,32377,57172,28586,57172c24795,57172,21149,56446,17646,54995c14144,53545,11053,51479,8373,48799c5692,46119,3627,43027,2176,39525c725,36023,0,32376,0,28586c0,24795,725,21149,2176,17647c3627,14144,5692,11053,8373,8373c11053,5692,14144,3627,17646,2176c21149,726,24795,0,28586,0x">
                  <v:stroke weight="0pt" endcap="flat" joinstyle="miter" miterlimit="10" on="false" color="#000000" opacity="0"/>
                  <v:fill on="true" color="#243a59"/>
                </v:shape>
                <v:shape id="Shape 466" style="position:absolute;width:45739;height:17194;left:0;top:25530;" coordsize="4573938,1719424" path="m476425,0l4098430,0l4191807,9239c4283384,27544,4368302,72532,4435313,139543c4502323,206553,4547311,291471,4565617,383048l4573938,467157l4573938,1252267l4565617,1336376c4547311,1427953,4502323,1512871,4435313,1579882c4368302,1646893,4283384,1691880,4191807,1710186l4098434,1719424l476422,1719424l383049,1710186c291471,1691880,206553,1646893,139543,1579882c72532,1512871,27544,1427953,9239,1336376l0,1242997l0,476427l9239,383048c27544,291471,72532,206553,139543,139543c206553,72532,291471,27544,383049,9239l476425,0x">
                  <v:stroke weight="0pt" endcap="flat" joinstyle="miter" miterlimit="10" on="false" color="#000000" opacity="0"/>
                  <v:fill on="true" color="#ff914d"/>
                </v:shape>
                <v:shape id="Shape 469" style="position:absolute;width:571;height:571;left:1810;top:31628;" coordsize="57172,57172" path="m28586,0c32376,0,36023,725,39525,2176c43027,3626,46119,5692,48799,8372c51479,11053,53545,14144,54995,17646c56446,21148,57172,24795,57172,28586c57172,32376,56446,36023,54995,39525c53545,43027,51479,46118,48799,48799c46119,51479,43027,53545,39525,54995c36023,56446,32376,57171,28586,57172c24795,57171,21149,56446,17646,54995c14144,53545,11053,51479,8373,48799c5692,46118,3627,43027,2176,39525c725,36023,0,32376,0,28586c0,24795,725,21148,2176,17646c3627,14144,5692,11053,8373,8372c11053,5692,14144,3626,17646,2176c21149,725,24795,0,28586,0x">
                  <v:stroke weight="0pt" endcap="flat" joinstyle="miter" miterlimit="10" on="false" color="#000000" opacity="0"/>
                  <v:fill on="true" color="#0f5173"/>
                </v:shape>
                <v:shape id="Shape 472" style="position:absolute;width:571;height:571;left:1810;top:33819;" coordsize="57172,57172" path="m28586,0c32376,0,36023,726,39525,2176c43027,3627,46119,5692,48799,8372c51479,11053,53545,14144,54995,17646c56446,21149,57172,24795,57172,28586c57172,32376,56446,36023,54995,39525c53545,43027,51479,46119,48799,48799c46119,51480,43027,53545,39525,54996c36023,56446,32376,57172,28586,57172c24795,57172,21149,56446,17646,54996c14144,53545,11053,51480,8373,48799c5692,46119,3627,43027,2176,39525c725,36023,0,32376,0,28586c0,24795,725,21149,2176,17646c3627,14144,5692,11053,8373,8372c11053,5692,14144,3627,17646,2176c21149,726,24795,0,28586,0x">
                  <v:stroke weight="0pt" endcap="flat" joinstyle="miter" miterlimit="10" on="false" color="#000000" opacity="0"/>
                  <v:fill on="true" color="#0f5173"/>
                </v:shape>
                <v:shape id="Shape 476" style="position:absolute;width:571;height:571;left:1810;top:40394;" coordsize="57172,57171" path="m28586,0c32376,0,36023,725,39525,2176c43027,3626,46119,5692,48799,8372c51479,11052,53545,14143,54995,17646c56446,21148,57172,24795,57172,28586c57172,32376,56446,36023,54995,39525c53545,43027,51479,46118,48799,48799c46119,51479,43027,53545,39525,54995c36023,56445,32376,57171,28586,57171c24795,57171,21149,56445,17646,54995c14144,53545,11053,51479,8373,48799c5692,46118,3627,43027,2176,39525c725,36023,0,32376,0,28586c0,24795,725,21148,2176,17646c3627,14143,5692,11052,8373,8372c11053,5692,14144,3626,17646,2176c21149,725,24795,0,28586,0x">
                  <v:stroke weight="0pt" endcap="flat" joinstyle="miter" miterlimit="10" on="false" color="#000000" opacity="0"/>
                  <v:fill on="true" color="#0f5173"/>
                </v:shape>
                <v:shape id="Shape 479" style="position:absolute;width:37655;height:12887;left:4435;top:50893;" coordsize="3765514,1288731" path="m476422,0l3291455,0l3384828,9238c3476405,27544,3561323,72531,3628334,139542c3695344,206553,3740332,291471,3758637,383049l3765514,452561l3765514,836171l3758637,905684c3740332,997261,3695344,1082178,3628334,1149189c3538986,1238538,3417804,1288731,3291447,1288731l476429,1288731c350072,1288731,228890,1238538,139543,1149189c72532,1082178,27544,997261,9239,905684l0,812305l0,476427l9239,383049c27544,291471,72532,206553,139543,139542c206553,72531,291471,27544,383048,9238l476422,0x">
                  <v:stroke weight="0pt" endcap="flat" joinstyle="miter" miterlimit="10" on="false" color="#000000" opacity="0"/>
                  <v:fill on="true" color="#ff914d"/>
                </v:shape>
                <v:shape id="Shape 482" style="position:absolute;width:571;height:571;left:6246;top:54800;" coordsize="57172,57172" path="m28586,0c32377,0,36023,725,39525,2176c43027,3626,46119,5692,48799,8372c51479,11053,53545,14144,54995,17646c56446,21148,57172,24795,57172,28586c57172,32376,56446,36023,54995,39525c53545,43027,51479,46118,48799,48799c46119,51479,43027,53545,39525,54995c36023,56446,32377,57172,28586,57172c24795,57172,21149,56446,17646,54995c14144,53545,11053,51479,8373,48799c5692,46118,3627,43027,2176,39525c725,36023,0,32376,0,28586c0,24795,725,21148,2176,17646c3627,14144,5692,11053,8373,8372c11053,5692,14144,3626,17646,2176c21149,725,24795,0,28586,0x">
                  <v:stroke weight="0pt" endcap="flat" joinstyle="miter" miterlimit="10" on="false" color="#000000" opacity="0"/>
                  <v:fill on="true" color="#0f5173"/>
                </v:shape>
                <v:shape id="Shape 485" style="position:absolute;width:571;height:571;left:6246;top:56991;" coordsize="57172,57172" path="m28586,0c32377,0,36023,726,39525,2176c43027,3627,46119,5693,48799,8373c51479,11053,53545,14144,54995,17647c56446,21149,57172,24795,57172,28586c57172,32376,56446,36023,54995,39525c53545,43028,51479,46119,48799,48799c46119,51480,43027,53545,39525,54996c36023,56446,32377,57172,28586,57172c24795,57172,21149,56446,17646,54996c14144,53545,11053,51480,8373,48799c5692,46119,3627,43028,2176,39525c725,36023,0,32376,0,28586c0,24795,725,21149,2176,17647c3627,14144,5692,11053,8373,8373c11053,5693,14144,3627,17646,2176c21149,726,24795,0,28586,0x">
                  <v:stroke weight="0pt" endcap="flat" joinstyle="miter" miterlimit="10" on="false" color="#000000" opacity="0"/>
                  <v:fill on="true" color="#0f5173"/>
                </v:shape>
                <v:shape id="Shape 488" style="position:absolute;width:571;height:571;left:6246;top:59183;" coordsize="57172,57171" path="m28586,0c32377,0,36023,725,39525,2176c43027,3626,46119,5692,48799,8372c51479,11053,53545,14144,54995,17646c56446,21148,57172,24795,57172,28586c57172,32376,56446,36023,54995,39525c53545,43027,51479,46118,48799,48799c46119,51479,43027,53545,39525,54995c36023,56446,32377,57171,28586,57171c24795,57171,21149,56446,17646,54995c14144,53545,11053,51479,8373,48799c5692,46118,3627,43027,2176,39525c725,36023,0,32376,0,28586c0,24795,725,21148,2176,17646c3627,14144,5692,11053,8373,8372c11053,5692,14144,3626,17646,2176c21149,725,24795,0,28586,0x">
                  <v:stroke weight="0pt" endcap="flat" joinstyle="miter" miterlimit="10" on="false" color="#000000" opacity="0"/>
                  <v:fill on="true" color="#0f5173"/>
                </v:shape>
                <v:shape id="Shape 491" style="position:absolute;width:571;height:571;left:6246;top:61374;" coordsize="57172,57172" path="m28586,0c32377,0,36023,726,39525,2176c43027,3627,46119,5692,48799,8372c51479,11053,53545,14144,54995,17646c56446,21148,57172,24795,57172,28586c57172,32376,56446,36023,54995,39525c53545,43028,51479,46119,48799,48799c46119,51480,43027,53545,39525,54996c36023,56446,32377,57172,28586,57172c24795,57172,21149,56446,17646,54996c14144,53545,11053,51480,8373,48799c5692,46119,3627,43028,2176,39525c725,36023,0,32376,0,28586c0,24795,725,21148,2176,17646c3627,14144,5692,11053,8373,8372c11053,5692,14144,3627,17646,2176c21149,726,24795,0,28586,0x">
                  <v:stroke weight="0pt" endcap="flat" joinstyle="miter" miterlimit="10" on="false" color="#000000" opacity="0"/>
                  <v:fill on="true" color="#0f5173"/>
                </v:shape>
                <v:shape id="Shape 494" style="position:absolute;width:15738;height:9369;left:14716;top:42004;" coordsize="1573856,936992" path="m382096,0l1193130,0l1193130,172801l1573856,172801l1573856,174130l787615,936992l787612,936992l0,172801l382096,172801l382096,0x">
                  <v:stroke weight="0pt" endcap="flat" joinstyle="miter" miterlimit="10" on="false" color="#000000" opacity="0"/>
                  <v:fill on="true" color="#0f5173"/>
                </v:shape>
                <v:shape id="Shape 499" style="position:absolute;width:5637;height:4510;left:20051;top:22199;" coordsize="563769,451016" path="m142713,0l421918,0l421918,165589l563769,165589l563769,166461l282316,451016l282315,451016l0,165590l0,165589l142713,165589l142713,0x">
                  <v:stroke weight="0pt" endcap="flat" joinstyle="miter" miterlimit="10" on="false" color="#000000" opacity="0"/>
                  <v:fill on="true" color="#0f5173"/>
                </v:shape>
                <v:shape id="Shape 501" style="position:absolute;width:5637;height:4510;left:19674;top:10509;" coordsize="563769,451016" path="m142713,0l421918,0l421918,165589l563769,165589l563769,166461l282316,451016l0,165590l0,165589l142713,165589l142713,0x">
                  <v:stroke weight="0pt" endcap="flat" joinstyle="miter" miterlimit="10" on="false" color="#000000" opacity="0"/>
                  <v:fill on="true" color="#0f5173"/>
                </v:shape>
              </v:group>
            </w:pict>
          </mc:Fallback>
        </mc:AlternateContent>
      </w:r>
      <w:r>
        <w:rPr>
          <w:color w:val="0F5173"/>
          <w:sz w:val="30"/>
        </w:rPr>
        <w:t>Initial discussion meeting between the class teacher, SENDCo and Parents to identify barriers to learning.</w:t>
      </w:r>
    </w:p>
    <w:p w14:paraId="7FFD8692" w14:textId="77777777" w:rsidR="006C59A4" w:rsidRDefault="00C62EDB">
      <w:pPr>
        <w:spacing w:after="106" w:line="265" w:lineRule="auto"/>
        <w:ind w:left="909" w:right="-118" w:hanging="10"/>
        <w:jc w:val="center"/>
      </w:pPr>
      <w:r>
        <w:rPr>
          <w:color w:val="0F5173"/>
          <w:sz w:val="30"/>
        </w:rPr>
        <w:t>Use of specific toolkits to assess need</w:t>
      </w:r>
    </w:p>
    <w:p w14:paraId="3C208799" w14:textId="77777777" w:rsidR="006C59A4" w:rsidRDefault="00C62EDB">
      <w:pPr>
        <w:spacing w:after="0" w:line="265" w:lineRule="auto"/>
        <w:ind w:left="220" w:right="-210" w:hanging="10"/>
        <w:jc w:val="center"/>
      </w:pPr>
      <w:r>
        <w:rPr>
          <w:color w:val="FDFEFD"/>
          <w:sz w:val="24"/>
        </w:rPr>
        <w:t>If SEN</w:t>
      </w:r>
    </w:p>
    <w:p w14:paraId="46FEDC76" w14:textId="77777777" w:rsidR="006C59A4" w:rsidRDefault="00C62EDB">
      <w:pPr>
        <w:spacing w:after="0" w:line="265" w:lineRule="auto"/>
        <w:ind w:left="220" w:right="-210" w:hanging="10"/>
        <w:jc w:val="center"/>
      </w:pPr>
      <w:r>
        <w:rPr>
          <w:color w:val="FDFEFD"/>
          <w:sz w:val="24"/>
        </w:rPr>
        <w:t>Need is</w:t>
      </w:r>
    </w:p>
    <w:p w14:paraId="3A5C7994" w14:textId="77777777" w:rsidR="006C59A4" w:rsidRDefault="00C62EDB">
      <w:pPr>
        <w:spacing w:after="553" w:line="265" w:lineRule="auto"/>
        <w:ind w:left="220" w:right="-210" w:hanging="10"/>
        <w:jc w:val="center"/>
      </w:pPr>
      <w:r>
        <w:rPr>
          <w:color w:val="FDFEFD"/>
          <w:sz w:val="24"/>
        </w:rPr>
        <w:t>Identified</w:t>
      </w:r>
    </w:p>
    <w:p w14:paraId="08B0ED06" w14:textId="77777777" w:rsidR="006C59A4" w:rsidRDefault="00C62EDB">
      <w:pPr>
        <w:spacing w:after="0"/>
        <w:ind w:left="400" w:right="-155" w:hanging="10"/>
        <w:jc w:val="center"/>
      </w:pPr>
      <w:r>
        <w:rPr>
          <w:b/>
          <w:color w:val="0F5173"/>
          <w:sz w:val="30"/>
        </w:rPr>
        <w:lastRenderedPageBreak/>
        <w:t xml:space="preserve">SEN Support </w:t>
      </w:r>
    </w:p>
    <w:p w14:paraId="0681B2E2" w14:textId="77777777" w:rsidR="006C59A4" w:rsidRDefault="00C62EDB">
      <w:pPr>
        <w:spacing w:after="3" w:line="265" w:lineRule="auto"/>
        <w:ind w:left="909" w:right="-155" w:hanging="10"/>
        <w:jc w:val="center"/>
      </w:pPr>
      <w:r>
        <w:rPr>
          <w:color w:val="0F5173"/>
          <w:sz w:val="30"/>
        </w:rPr>
        <w:t xml:space="preserve">Pupil and Parents informed </w:t>
      </w:r>
    </w:p>
    <w:p w14:paraId="38B84851" w14:textId="77777777" w:rsidR="006C59A4" w:rsidRDefault="00C62EDB">
      <w:pPr>
        <w:spacing w:after="3" w:line="265" w:lineRule="auto"/>
        <w:ind w:left="909" w:right="-155" w:hanging="10"/>
        <w:jc w:val="center"/>
      </w:pPr>
      <w:r>
        <w:rPr>
          <w:color w:val="0F5173"/>
          <w:sz w:val="30"/>
        </w:rPr>
        <w:t>Pupil added to SEN register</w:t>
      </w:r>
      <w:r>
        <w:rPr>
          <w:b/>
          <w:color w:val="0F5173"/>
          <w:sz w:val="30"/>
        </w:rPr>
        <w:t xml:space="preserve"> </w:t>
      </w:r>
    </w:p>
    <w:p w14:paraId="10BB1875" w14:textId="77777777" w:rsidR="006C59A4" w:rsidRDefault="00C62EDB">
      <w:pPr>
        <w:spacing w:after="3" w:line="265" w:lineRule="auto"/>
        <w:ind w:left="909" w:right="-155" w:hanging="10"/>
        <w:jc w:val="center"/>
      </w:pPr>
      <w:r>
        <w:rPr>
          <w:color w:val="0F5173"/>
          <w:sz w:val="30"/>
        </w:rPr>
        <w:t xml:space="preserve">One Page Profile </w:t>
      </w:r>
    </w:p>
    <w:p w14:paraId="74A5E97D" w14:textId="77777777" w:rsidR="006C59A4" w:rsidRDefault="00C62EDB">
      <w:pPr>
        <w:spacing w:after="3" w:line="265" w:lineRule="auto"/>
        <w:ind w:left="909" w:right="-245" w:hanging="10"/>
        <w:jc w:val="center"/>
      </w:pPr>
      <w:r>
        <w:rPr>
          <w:color w:val="0F5173"/>
          <w:sz w:val="30"/>
        </w:rPr>
        <w:t>Individual Support Plan</w:t>
      </w:r>
    </w:p>
    <w:p w14:paraId="1BFB47F7" w14:textId="77777777" w:rsidR="006C59A4" w:rsidRDefault="00C62EDB">
      <w:pPr>
        <w:spacing w:after="0"/>
        <w:ind w:left="457"/>
      </w:pPr>
      <w:r>
        <w:rPr>
          <w:noProof/>
        </w:rPr>
        <mc:AlternateContent>
          <mc:Choice Requires="wpg">
            <w:drawing>
              <wp:anchor distT="0" distB="0" distL="114300" distR="114300" simplePos="0" relativeHeight="251667456" behindDoc="1" locked="0" layoutInCell="1" allowOverlap="1" wp14:anchorId="1759C662" wp14:editId="6A1C6681">
                <wp:simplePos x="0" y="0"/>
                <wp:positionH relativeFrom="column">
                  <wp:posOffset>-63573</wp:posOffset>
                </wp:positionH>
                <wp:positionV relativeFrom="paragraph">
                  <wp:posOffset>-346413</wp:posOffset>
                </wp:positionV>
                <wp:extent cx="7562850" cy="10696575"/>
                <wp:effectExtent l="0" t="0" r="0" b="0"/>
                <wp:wrapNone/>
                <wp:docPr id="15882" name="Group 15882"/>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0095" name="Shape 20095"/>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096" name="Shape 20096"/>
                        <wps:cNvSpPr/>
                        <wps:spPr>
                          <a:xfrm>
                            <a:off x="2752855"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097" name="Shape 20097"/>
                        <wps:cNvSpPr/>
                        <wps:spPr>
                          <a:xfrm>
                            <a:off x="2676626"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098" name="Shape 20098"/>
                        <wps:cNvSpPr/>
                        <wps:spPr>
                          <a:xfrm>
                            <a:off x="2600398"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099" name="Shape 20099"/>
                        <wps:cNvSpPr/>
                        <wps:spPr>
                          <a:xfrm>
                            <a:off x="2524169"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0" name="Shape 20100"/>
                        <wps:cNvSpPr/>
                        <wps:spPr>
                          <a:xfrm>
                            <a:off x="2447940"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1" name="Shape 20101"/>
                        <wps:cNvSpPr/>
                        <wps:spPr>
                          <a:xfrm>
                            <a:off x="2371712"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2" name="Shape 20102"/>
                        <wps:cNvSpPr/>
                        <wps:spPr>
                          <a:xfrm>
                            <a:off x="2295483"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3" name="Shape 20103"/>
                        <wps:cNvSpPr/>
                        <wps:spPr>
                          <a:xfrm>
                            <a:off x="2219254"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4" name="Shape 20104"/>
                        <wps:cNvSpPr/>
                        <wps:spPr>
                          <a:xfrm>
                            <a:off x="2143026"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5" name="Shape 20105"/>
                        <wps:cNvSpPr/>
                        <wps:spPr>
                          <a:xfrm>
                            <a:off x="2066797" y="1027191"/>
                            <a:ext cx="38115" cy="38114"/>
                          </a:xfrm>
                          <a:custGeom>
                            <a:avLst/>
                            <a:gdLst/>
                            <a:ahLst/>
                            <a:cxnLst/>
                            <a:rect l="0" t="0" r="0" b="0"/>
                            <a:pathLst>
                              <a:path w="38115" h="38114">
                                <a:moveTo>
                                  <a:pt x="0" y="0"/>
                                </a:moveTo>
                                <a:lnTo>
                                  <a:pt x="38115" y="0"/>
                                </a:lnTo>
                                <a:lnTo>
                                  <a:pt x="38115"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6" name="Shape 20106"/>
                        <wps:cNvSpPr/>
                        <wps:spPr>
                          <a:xfrm>
                            <a:off x="1990568"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7" name="Shape 20107"/>
                        <wps:cNvSpPr/>
                        <wps:spPr>
                          <a:xfrm>
                            <a:off x="1914339"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8" name="Shape 20108"/>
                        <wps:cNvSpPr/>
                        <wps:spPr>
                          <a:xfrm>
                            <a:off x="1838111"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09" name="Shape 20109"/>
                        <wps:cNvSpPr/>
                        <wps:spPr>
                          <a:xfrm>
                            <a:off x="1761882"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0" name="Shape 20110"/>
                        <wps:cNvSpPr/>
                        <wps:spPr>
                          <a:xfrm>
                            <a:off x="1685653"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1" name="Shape 20111"/>
                        <wps:cNvSpPr/>
                        <wps:spPr>
                          <a:xfrm>
                            <a:off x="1609424"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2" name="Shape 20112"/>
                        <wps:cNvSpPr/>
                        <wps:spPr>
                          <a:xfrm>
                            <a:off x="1533196"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3" name="Shape 20113"/>
                        <wps:cNvSpPr/>
                        <wps:spPr>
                          <a:xfrm>
                            <a:off x="1456967"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4" name="Shape 20114"/>
                        <wps:cNvSpPr/>
                        <wps:spPr>
                          <a:xfrm>
                            <a:off x="1380738"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5" name="Shape 20115"/>
                        <wps:cNvSpPr/>
                        <wps:spPr>
                          <a:xfrm>
                            <a:off x="1304510"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6" name="Shape 20116"/>
                        <wps:cNvSpPr/>
                        <wps:spPr>
                          <a:xfrm>
                            <a:off x="1228281"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7" name="Shape 20117"/>
                        <wps:cNvSpPr/>
                        <wps:spPr>
                          <a:xfrm>
                            <a:off x="1152052"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8" name="Shape 20118"/>
                        <wps:cNvSpPr/>
                        <wps:spPr>
                          <a:xfrm>
                            <a:off x="1075824"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19" name="Shape 20119"/>
                        <wps:cNvSpPr/>
                        <wps:spPr>
                          <a:xfrm>
                            <a:off x="999595"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0" name="Shape 20120"/>
                        <wps:cNvSpPr/>
                        <wps:spPr>
                          <a:xfrm>
                            <a:off x="923366"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1" name="Shape 20121"/>
                        <wps:cNvSpPr/>
                        <wps:spPr>
                          <a:xfrm>
                            <a:off x="847137"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2" name="Shape 20122"/>
                        <wps:cNvSpPr/>
                        <wps:spPr>
                          <a:xfrm>
                            <a:off x="770909"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3" name="Shape 20123"/>
                        <wps:cNvSpPr/>
                        <wps:spPr>
                          <a:xfrm>
                            <a:off x="694680"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4" name="Shape 20124"/>
                        <wps:cNvSpPr/>
                        <wps:spPr>
                          <a:xfrm>
                            <a:off x="618451"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5" name="Shape 20125"/>
                        <wps:cNvSpPr/>
                        <wps:spPr>
                          <a:xfrm>
                            <a:off x="542223"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6" name="Shape 20126"/>
                        <wps:cNvSpPr/>
                        <wps:spPr>
                          <a:xfrm>
                            <a:off x="465994"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27" name="Shape 20127"/>
                        <wps:cNvSpPr/>
                        <wps:spPr>
                          <a:xfrm>
                            <a:off x="389765" y="1027191"/>
                            <a:ext cx="38114" cy="38114"/>
                          </a:xfrm>
                          <a:custGeom>
                            <a:avLst/>
                            <a:gdLst/>
                            <a:ahLst/>
                            <a:cxnLst/>
                            <a:rect l="0" t="0" r="0" b="0"/>
                            <a:pathLst>
                              <a:path w="38114" h="38114">
                                <a:moveTo>
                                  <a:pt x="0" y="0"/>
                                </a:moveTo>
                                <a:lnTo>
                                  <a:pt x="38114" y="0"/>
                                </a:lnTo>
                                <a:lnTo>
                                  <a:pt x="38114" y="38114"/>
                                </a:lnTo>
                                <a:lnTo>
                                  <a:pt x="0" y="3811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576" name="Shape 576"/>
                        <wps:cNvSpPr/>
                        <wps:spPr>
                          <a:xfrm>
                            <a:off x="67860" y="2907123"/>
                            <a:ext cx="7427130" cy="843280"/>
                          </a:xfrm>
                          <a:custGeom>
                            <a:avLst/>
                            <a:gdLst/>
                            <a:ahLst/>
                            <a:cxnLst/>
                            <a:rect l="0" t="0" r="0" b="0"/>
                            <a:pathLst>
                              <a:path w="7427130" h="843280">
                                <a:moveTo>
                                  <a:pt x="0" y="0"/>
                                </a:moveTo>
                                <a:lnTo>
                                  <a:pt x="1448658" y="0"/>
                                </a:lnTo>
                                <a:lnTo>
                                  <a:pt x="1453423" y="0"/>
                                </a:lnTo>
                                <a:lnTo>
                                  <a:pt x="2979091" y="0"/>
                                </a:lnTo>
                                <a:lnTo>
                                  <a:pt x="2983856" y="0"/>
                                </a:lnTo>
                                <a:lnTo>
                                  <a:pt x="7427130" y="0"/>
                                </a:lnTo>
                                <a:lnTo>
                                  <a:pt x="7427130" y="843280"/>
                                </a:lnTo>
                                <a:lnTo>
                                  <a:pt x="2983856" y="843280"/>
                                </a:lnTo>
                                <a:lnTo>
                                  <a:pt x="2979091" y="843280"/>
                                </a:lnTo>
                                <a:lnTo>
                                  <a:pt x="1453423" y="843280"/>
                                </a:lnTo>
                                <a:lnTo>
                                  <a:pt x="1448658" y="843280"/>
                                </a:lnTo>
                                <a:lnTo>
                                  <a:pt x="0" y="843280"/>
                                </a:lnTo>
                                <a:lnTo>
                                  <a:pt x="0"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577" name="Shape 577"/>
                        <wps:cNvSpPr/>
                        <wps:spPr>
                          <a:xfrm>
                            <a:off x="67860" y="3745639"/>
                            <a:ext cx="7427130" cy="1596039"/>
                          </a:xfrm>
                          <a:custGeom>
                            <a:avLst/>
                            <a:gdLst/>
                            <a:ahLst/>
                            <a:cxnLst/>
                            <a:rect l="0" t="0" r="0" b="0"/>
                            <a:pathLst>
                              <a:path w="7427130" h="1596039">
                                <a:moveTo>
                                  <a:pt x="0" y="0"/>
                                </a:moveTo>
                                <a:lnTo>
                                  <a:pt x="1448658" y="0"/>
                                </a:lnTo>
                                <a:lnTo>
                                  <a:pt x="1453423" y="0"/>
                                </a:lnTo>
                                <a:lnTo>
                                  <a:pt x="2979091" y="0"/>
                                </a:lnTo>
                                <a:lnTo>
                                  <a:pt x="2983856" y="0"/>
                                </a:lnTo>
                                <a:lnTo>
                                  <a:pt x="7427130" y="0"/>
                                </a:lnTo>
                                <a:lnTo>
                                  <a:pt x="7427130" y="1596039"/>
                                </a:lnTo>
                                <a:lnTo>
                                  <a:pt x="2983856" y="1596039"/>
                                </a:lnTo>
                                <a:lnTo>
                                  <a:pt x="2979091" y="1596039"/>
                                </a:lnTo>
                                <a:lnTo>
                                  <a:pt x="1453423" y="1596039"/>
                                </a:lnTo>
                                <a:lnTo>
                                  <a:pt x="1448658" y="1596039"/>
                                </a:lnTo>
                                <a:lnTo>
                                  <a:pt x="0" y="1596039"/>
                                </a:lnTo>
                                <a:lnTo>
                                  <a:pt x="0" y="0"/>
                                </a:lnTo>
                                <a:close/>
                              </a:path>
                            </a:pathLst>
                          </a:custGeom>
                          <a:ln w="0" cap="flat">
                            <a:miter lim="127000"/>
                          </a:ln>
                        </wps:spPr>
                        <wps:style>
                          <a:lnRef idx="0">
                            <a:srgbClr val="000000">
                              <a:alpha val="0"/>
                            </a:srgbClr>
                          </a:lnRef>
                          <a:fillRef idx="1">
                            <a:srgbClr val="20BADE"/>
                          </a:fillRef>
                          <a:effectRef idx="0">
                            <a:scrgbClr r="0" g="0" b="0"/>
                          </a:effectRef>
                          <a:fontRef idx="none"/>
                        </wps:style>
                        <wps:bodyPr/>
                      </wps:wsp>
                      <wps:wsp>
                        <wps:cNvPr id="578" name="Shape 578"/>
                        <wps:cNvSpPr/>
                        <wps:spPr>
                          <a:xfrm>
                            <a:off x="67860" y="5336912"/>
                            <a:ext cx="7427130" cy="1386410"/>
                          </a:xfrm>
                          <a:custGeom>
                            <a:avLst/>
                            <a:gdLst/>
                            <a:ahLst/>
                            <a:cxnLst/>
                            <a:rect l="0" t="0" r="0" b="0"/>
                            <a:pathLst>
                              <a:path w="7427130" h="1386410">
                                <a:moveTo>
                                  <a:pt x="0" y="0"/>
                                </a:moveTo>
                                <a:lnTo>
                                  <a:pt x="1448658" y="0"/>
                                </a:lnTo>
                                <a:lnTo>
                                  <a:pt x="1453423" y="0"/>
                                </a:lnTo>
                                <a:lnTo>
                                  <a:pt x="2979091" y="0"/>
                                </a:lnTo>
                                <a:lnTo>
                                  <a:pt x="2983856" y="0"/>
                                </a:lnTo>
                                <a:lnTo>
                                  <a:pt x="7427130" y="0"/>
                                </a:lnTo>
                                <a:lnTo>
                                  <a:pt x="7427130" y="1386410"/>
                                </a:lnTo>
                                <a:lnTo>
                                  <a:pt x="2983856" y="1386410"/>
                                </a:lnTo>
                                <a:lnTo>
                                  <a:pt x="2979091" y="1386410"/>
                                </a:lnTo>
                                <a:lnTo>
                                  <a:pt x="1453423" y="1386410"/>
                                </a:lnTo>
                                <a:lnTo>
                                  <a:pt x="1448658" y="1386410"/>
                                </a:lnTo>
                                <a:lnTo>
                                  <a:pt x="0" y="1386410"/>
                                </a:lnTo>
                                <a:lnTo>
                                  <a:pt x="0" y="0"/>
                                </a:lnTo>
                                <a:close/>
                              </a:path>
                            </a:pathLst>
                          </a:custGeom>
                          <a:ln w="0" cap="flat">
                            <a:miter lim="127000"/>
                          </a:ln>
                        </wps:spPr>
                        <wps:style>
                          <a:lnRef idx="0">
                            <a:srgbClr val="000000">
                              <a:alpha val="0"/>
                            </a:srgbClr>
                          </a:lnRef>
                          <a:fillRef idx="1">
                            <a:srgbClr val="60BBD1"/>
                          </a:fillRef>
                          <a:effectRef idx="0">
                            <a:scrgbClr r="0" g="0" b="0"/>
                          </a:effectRef>
                          <a:fontRef idx="none"/>
                        </wps:style>
                        <wps:bodyPr/>
                      </wps:wsp>
                      <wps:wsp>
                        <wps:cNvPr id="579" name="Shape 579"/>
                        <wps:cNvSpPr/>
                        <wps:spPr>
                          <a:xfrm>
                            <a:off x="67860" y="6718558"/>
                            <a:ext cx="7427130" cy="1805668"/>
                          </a:xfrm>
                          <a:custGeom>
                            <a:avLst/>
                            <a:gdLst/>
                            <a:ahLst/>
                            <a:cxnLst/>
                            <a:rect l="0" t="0" r="0" b="0"/>
                            <a:pathLst>
                              <a:path w="7427130" h="1805668">
                                <a:moveTo>
                                  <a:pt x="0" y="0"/>
                                </a:moveTo>
                                <a:lnTo>
                                  <a:pt x="1448658" y="0"/>
                                </a:lnTo>
                                <a:lnTo>
                                  <a:pt x="1453423" y="0"/>
                                </a:lnTo>
                                <a:lnTo>
                                  <a:pt x="2979091" y="0"/>
                                </a:lnTo>
                                <a:lnTo>
                                  <a:pt x="2983856" y="0"/>
                                </a:lnTo>
                                <a:lnTo>
                                  <a:pt x="7427130" y="0"/>
                                </a:lnTo>
                                <a:lnTo>
                                  <a:pt x="7427130" y="1805668"/>
                                </a:lnTo>
                                <a:lnTo>
                                  <a:pt x="2983856" y="1805668"/>
                                </a:lnTo>
                                <a:lnTo>
                                  <a:pt x="2979091" y="1805668"/>
                                </a:lnTo>
                                <a:lnTo>
                                  <a:pt x="1453423" y="1805668"/>
                                </a:lnTo>
                                <a:lnTo>
                                  <a:pt x="1448658" y="1805668"/>
                                </a:lnTo>
                                <a:lnTo>
                                  <a:pt x="0" y="1805668"/>
                                </a:lnTo>
                                <a:lnTo>
                                  <a:pt x="0" y="0"/>
                                </a:lnTo>
                                <a:close/>
                              </a:path>
                            </a:pathLst>
                          </a:custGeom>
                          <a:ln w="0" cap="flat">
                            <a:miter lim="127000"/>
                          </a:ln>
                        </wps:spPr>
                        <wps:style>
                          <a:lnRef idx="0">
                            <a:srgbClr val="000000">
                              <a:alpha val="0"/>
                            </a:srgbClr>
                          </a:lnRef>
                          <a:fillRef idx="1">
                            <a:srgbClr val="ADD3DC"/>
                          </a:fillRef>
                          <a:effectRef idx="0">
                            <a:scrgbClr r="0" g="0" b="0"/>
                          </a:effectRef>
                          <a:fontRef idx="none"/>
                        </wps:style>
                        <wps:bodyPr/>
                      </wps:wsp>
                      <wps:wsp>
                        <wps:cNvPr id="580" name="Shape 580"/>
                        <wps:cNvSpPr/>
                        <wps:spPr>
                          <a:xfrm>
                            <a:off x="67860" y="8519461"/>
                            <a:ext cx="7427130" cy="2081995"/>
                          </a:xfrm>
                          <a:custGeom>
                            <a:avLst/>
                            <a:gdLst/>
                            <a:ahLst/>
                            <a:cxnLst/>
                            <a:rect l="0" t="0" r="0" b="0"/>
                            <a:pathLst>
                              <a:path w="7427130" h="2081995">
                                <a:moveTo>
                                  <a:pt x="0" y="0"/>
                                </a:moveTo>
                                <a:lnTo>
                                  <a:pt x="1448658" y="0"/>
                                </a:lnTo>
                                <a:lnTo>
                                  <a:pt x="1453423" y="0"/>
                                </a:lnTo>
                                <a:lnTo>
                                  <a:pt x="2979091" y="0"/>
                                </a:lnTo>
                                <a:lnTo>
                                  <a:pt x="2983856" y="0"/>
                                </a:lnTo>
                                <a:lnTo>
                                  <a:pt x="7427130" y="0"/>
                                </a:lnTo>
                                <a:lnTo>
                                  <a:pt x="7427130" y="2081995"/>
                                </a:lnTo>
                                <a:lnTo>
                                  <a:pt x="2983856" y="2081995"/>
                                </a:lnTo>
                                <a:lnTo>
                                  <a:pt x="2979091" y="2081995"/>
                                </a:lnTo>
                                <a:lnTo>
                                  <a:pt x="1453423" y="2081995"/>
                                </a:lnTo>
                                <a:lnTo>
                                  <a:pt x="1448658" y="2081995"/>
                                </a:lnTo>
                                <a:lnTo>
                                  <a:pt x="0" y="2081995"/>
                                </a:lnTo>
                                <a:lnTo>
                                  <a:pt x="0" y="0"/>
                                </a:lnTo>
                                <a:close/>
                              </a:path>
                            </a:pathLst>
                          </a:custGeom>
                          <a:ln w="0" cap="flat">
                            <a:miter lim="127000"/>
                          </a:ln>
                        </wps:spPr>
                        <wps:style>
                          <a:lnRef idx="0">
                            <a:srgbClr val="000000">
                              <a:alpha val="0"/>
                            </a:srgbClr>
                          </a:lnRef>
                          <a:fillRef idx="1">
                            <a:srgbClr val="E2FAFF"/>
                          </a:fillRef>
                          <a:effectRef idx="0">
                            <a:scrgbClr r="0" g="0" b="0"/>
                          </a:effectRef>
                          <a:fontRef idx="none"/>
                        </wps:style>
                        <wps:bodyPr/>
                      </wps:wsp>
                      <wps:wsp>
                        <wps:cNvPr id="641" name="Shape 641"/>
                        <wps:cNvSpPr/>
                        <wps:spPr>
                          <a:xfrm>
                            <a:off x="60713" y="10599076"/>
                            <a:ext cx="7441423" cy="0"/>
                          </a:xfrm>
                          <a:custGeom>
                            <a:avLst/>
                            <a:gdLst/>
                            <a:ahLst/>
                            <a:cxnLst/>
                            <a:rect l="0" t="0" r="0" b="0"/>
                            <a:pathLst>
                              <a:path w="7441423">
                                <a:moveTo>
                                  <a:pt x="7441423" y="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 name="Shape 642"/>
                        <wps:cNvSpPr/>
                        <wps:spPr>
                          <a:xfrm>
                            <a:off x="7492607" y="8521843"/>
                            <a:ext cx="9529" cy="2067704"/>
                          </a:xfrm>
                          <a:custGeom>
                            <a:avLst/>
                            <a:gdLst/>
                            <a:ahLst/>
                            <a:cxnLst/>
                            <a:rect l="0" t="0" r="0" b="0"/>
                            <a:pathLst>
                              <a:path w="9529" h="2067704">
                                <a:moveTo>
                                  <a:pt x="0" y="2067704"/>
                                </a:moveTo>
                                <a:lnTo>
                                  <a:pt x="0" y="0"/>
                                </a:lnTo>
                                <a:lnTo>
                                  <a:pt x="95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3" name="Shape 643"/>
                        <wps:cNvSpPr/>
                        <wps:spPr>
                          <a:xfrm>
                            <a:off x="3049333" y="6720940"/>
                            <a:ext cx="4452803" cy="3868607"/>
                          </a:xfrm>
                          <a:custGeom>
                            <a:avLst/>
                            <a:gdLst/>
                            <a:ahLst/>
                            <a:cxnLst/>
                            <a:rect l="0" t="0" r="0" b="0"/>
                            <a:pathLst>
                              <a:path w="4452803" h="3868607">
                                <a:moveTo>
                                  <a:pt x="0" y="3868607"/>
                                </a:moveTo>
                                <a:lnTo>
                                  <a:pt x="0" y="1800903"/>
                                </a:lnTo>
                                <a:lnTo>
                                  <a:pt x="4443274" y="1800903"/>
                                </a:lnTo>
                                <a:lnTo>
                                  <a:pt x="4443274" y="0"/>
                                </a:lnTo>
                                <a:lnTo>
                                  <a:pt x="44528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4" name="Shape 644"/>
                        <wps:cNvSpPr/>
                        <wps:spPr>
                          <a:xfrm>
                            <a:off x="1518900" y="5339295"/>
                            <a:ext cx="5983236" cy="5250253"/>
                          </a:xfrm>
                          <a:custGeom>
                            <a:avLst/>
                            <a:gdLst/>
                            <a:ahLst/>
                            <a:cxnLst/>
                            <a:rect l="0" t="0" r="0" b="0"/>
                            <a:pathLst>
                              <a:path w="5983236" h="5250253">
                                <a:moveTo>
                                  <a:pt x="0" y="5250253"/>
                                </a:moveTo>
                                <a:lnTo>
                                  <a:pt x="0" y="3182549"/>
                                </a:lnTo>
                                <a:lnTo>
                                  <a:pt x="1530433" y="3182549"/>
                                </a:lnTo>
                                <a:lnTo>
                                  <a:pt x="1530433" y="1381645"/>
                                </a:lnTo>
                                <a:lnTo>
                                  <a:pt x="5973707" y="1381645"/>
                                </a:lnTo>
                                <a:lnTo>
                                  <a:pt x="5973707" y="0"/>
                                </a:lnTo>
                                <a:lnTo>
                                  <a:pt x="59832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 name="Shape 645"/>
                        <wps:cNvSpPr/>
                        <wps:spPr>
                          <a:xfrm>
                            <a:off x="70242" y="3748021"/>
                            <a:ext cx="7431895" cy="6841527"/>
                          </a:xfrm>
                          <a:custGeom>
                            <a:avLst/>
                            <a:gdLst/>
                            <a:ahLst/>
                            <a:cxnLst/>
                            <a:rect l="0" t="0" r="0" b="0"/>
                            <a:pathLst>
                              <a:path w="7431895" h="6841527">
                                <a:moveTo>
                                  <a:pt x="0" y="6841527"/>
                                </a:moveTo>
                                <a:lnTo>
                                  <a:pt x="0" y="4773823"/>
                                </a:lnTo>
                                <a:lnTo>
                                  <a:pt x="1448659" y="4773823"/>
                                </a:lnTo>
                                <a:lnTo>
                                  <a:pt x="1448659" y="2972920"/>
                                </a:lnTo>
                                <a:lnTo>
                                  <a:pt x="2979091" y="2972920"/>
                                </a:lnTo>
                                <a:lnTo>
                                  <a:pt x="2979091" y="1591275"/>
                                </a:lnTo>
                                <a:lnTo>
                                  <a:pt x="7422366" y="1591275"/>
                                </a:lnTo>
                                <a:lnTo>
                                  <a:pt x="7422366" y="0"/>
                                </a:lnTo>
                                <a:lnTo>
                                  <a:pt x="74318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6" name="Shape 646"/>
                        <wps:cNvSpPr/>
                        <wps:spPr>
                          <a:xfrm>
                            <a:off x="60713" y="2919033"/>
                            <a:ext cx="7431894" cy="5602810"/>
                          </a:xfrm>
                          <a:custGeom>
                            <a:avLst/>
                            <a:gdLst/>
                            <a:ahLst/>
                            <a:cxnLst/>
                            <a:rect l="0" t="0" r="0" b="0"/>
                            <a:pathLst>
                              <a:path w="7431894" h="5602810">
                                <a:moveTo>
                                  <a:pt x="7431894" y="0"/>
                                </a:moveTo>
                                <a:lnTo>
                                  <a:pt x="7431894" y="828987"/>
                                </a:lnTo>
                                <a:lnTo>
                                  <a:pt x="2988620" y="828987"/>
                                </a:lnTo>
                                <a:lnTo>
                                  <a:pt x="2988620" y="2420262"/>
                                </a:lnTo>
                                <a:lnTo>
                                  <a:pt x="1458187" y="2420262"/>
                                </a:lnTo>
                                <a:lnTo>
                                  <a:pt x="1458187" y="3801907"/>
                                </a:lnTo>
                                <a:lnTo>
                                  <a:pt x="9529" y="3801907"/>
                                </a:lnTo>
                                <a:lnTo>
                                  <a:pt x="9529" y="5602810"/>
                                </a:lnTo>
                                <a:lnTo>
                                  <a:pt x="0" y="560281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 name="Shape 647"/>
                        <wps:cNvSpPr/>
                        <wps:spPr>
                          <a:xfrm>
                            <a:off x="60713" y="2919033"/>
                            <a:ext cx="2988620" cy="3801907"/>
                          </a:xfrm>
                          <a:custGeom>
                            <a:avLst/>
                            <a:gdLst/>
                            <a:ahLst/>
                            <a:cxnLst/>
                            <a:rect l="0" t="0" r="0" b="0"/>
                            <a:pathLst>
                              <a:path w="2988620" h="3801907">
                                <a:moveTo>
                                  <a:pt x="2988620" y="0"/>
                                </a:moveTo>
                                <a:lnTo>
                                  <a:pt x="2988620" y="828987"/>
                                </a:lnTo>
                                <a:lnTo>
                                  <a:pt x="1458187" y="828987"/>
                                </a:lnTo>
                                <a:lnTo>
                                  <a:pt x="1458187" y="2420262"/>
                                </a:lnTo>
                                <a:lnTo>
                                  <a:pt x="9529" y="2420262"/>
                                </a:lnTo>
                                <a:lnTo>
                                  <a:pt x="9529" y="3801907"/>
                                </a:lnTo>
                                <a:lnTo>
                                  <a:pt x="0" y="380190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 name="Shape 648"/>
                        <wps:cNvSpPr/>
                        <wps:spPr>
                          <a:xfrm>
                            <a:off x="60713" y="2919033"/>
                            <a:ext cx="1458187" cy="2420262"/>
                          </a:xfrm>
                          <a:custGeom>
                            <a:avLst/>
                            <a:gdLst/>
                            <a:ahLst/>
                            <a:cxnLst/>
                            <a:rect l="0" t="0" r="0" b="0"/>
                            <a:pathLst>
                              <a:path w="1458187" h="2420262">
                                <a:moveTo>
                                  <a:pt x="1458187" y="0"/>
                                </a:moveTo>
                                <a:lnTo>
                                  <a:pt x="1458187" y="828987"/>
                                </a:lnTo>
                                <a:lnTo>
                                  <a:pt x="9529" y="828987"/>
                                </a:lnTo>
                                <a:lnTo>
                                  <a:pt x="9529" y="2420262"/>
                                </a:lnTo>
                                <a:lnTo>
                                  <a:pt x="0" y="2420262"/>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 name="Shape 649"/>
                        <wps:cNvSpPr/>
                        <wps:spPr>
                          <a:xfrm>
                            <a:off x="60713" y="2919033"/>
                            <a:ext cx="9529" cy="828987"/>
                          </a:xfrm>
                          <a:custGeom>
                            <a:avLst/>
                            <a:gdLst/>
                            <a:ahLst/>
                            <a:cxnLst/>
                            <a:rect l="0" t="0" r="0" b="0"/>
                            <a:pathLst>
                              <a:path w="9529" h="828987">
                                <a:moveTo>
                                  <a:pt x="9529" y="0"/>
                                </a:moveTo>
                                <a:lnTo>
                                  <a:pt x="9529" y="828987"/>
                                </a:lnTo>
                                <a:lnTo>
                                  <a:pt x="0" y="82898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 name="Shape 650"/>
                        <wps:cNvSpPr/>
                        <wps:spPr>
                          <a:xfrm>
                            <a:off x="60713" y="2909505"/>
                            <a:ext cx="7441423" cy="0"/>
                          </a:xfrm>
                          <a:custGeom>
                            <a:avLst/>
                            <a:gdLst/>
                            <a:ahLst/>
                            <a:cxnLst/>
                            <a:rect l="0" t="0" r="0" b="0"/>
                            <a:pathLst>
                              <a:path w="7441423">
                                <a:moveTo>
                                  <a:pt x="7441423" y="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 name="Shape 651"/>
                        <wps:cNvSpPr/>
                        <wps:spPr>
                          <a:xfrm>
                            <a:off x="70242" y="2919033"/>
                            <a:ext cx="0" cy="7670514"/>
                          </a:xfrm>
                          <a:custGeom>
                            <a:avLst/>
                            <a:gdLst/>
                            <a:ahLst/>
                            <a:cxnLst/>
                            <a:rect l="0" t="0" r="0" b="0"/>
                            <a:pathLst>
                              <a:path h="7670514">
                                <a:moveTo>
                                  <a:pt x="0" y="0"/>
                                </a:moveTo>
                                <a:lnTo>
                                  <a:pt x="0" y="7670514"/>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2" name="Shape 652"/>
                        <wps:cNvSpPr/>
                        <wps:spPr>
                          <a:xfrm>
                            <a:off x="1518900" y="2919033"/>
                            <a:ext cx="0" cy="7670514"/>
                          </a:xfrm>
                          <a:custGeom>
                            <a:avLst/>
                            <a:gdLst/>
                            <a:ahLst/>
                            <a:cxnLst/>
                            <a:rect l="0" t="0" r="0" b="0"/>
                            <a:pathLst>
                              <a:path h="7670514">
                                <a:moveTo>
                                  <a:pt x="0" y="0"/>
                                </a:moveTo>
                                <a:lnTo>
                                  <a:pt x="0" y="7670514"/>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3" name="Shape 653"/>
                        <wps:cNvSpPr/>
                        <wps:spPr>
                          <a:xfrm>
                            <a:off x="3049333" y="2919033"/>
                            <a:ext cx="0" cy="7670514"/>
                          </a:xfrm>
                          <a:custGeom>
                            <a:avLst/>
                            <a:gdLst/>
                            <a:ahLst/>
                            <a:cxnLst/>
                            <a:rect l="0" t="0" r="0" b="0"/>
                            <a:pathLst>
                              <a:path h="7670514">
                                <a:moveTo>
                                  <a:pt x="0" y="0"/>
                                </a:moveTo>
                                <a:lnTo>
                                  <a:pt x="0" y="7670514"/>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4" name="Shape 654"/>
                        <wps:cNvSpPr/>
                        <wps:spPr>
                          <a:xfrm>
                            <a:off x="7492607" y="2919033"/>
                            <a:ext cx="0" cy="7670514"/>
                          </a:xfrm>
                          <a:custGeom>
                            <a:avLst/>
                            <a:gdLst/>
                            <a:ahLst/>
                            <a:cxnLst/>
                            <a:rect l="0" t="0" r="0" b="0"/>
                            <a:pathLst>
                              <a:path h="7670514">
                                <a:moveTo>
                                  <a:pt x="0" y="0"/>
                                </a:moveTo>
                                <a:lnTo>
                                  <a:pt x="0" y="7670514"/>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5" name="Shape 655"/>
                        <wps:cNvSpPr/>
                        <wps:spPr>
                          <a:xfrm>
                            <a:off x="60713" y="2909505"/>
                            <a:ext cx="7441423" cy="0"/>
                          </a:xfrm>
                          <a:custGeom>
                            <a:avLst/>
                            <a:gdLst/>
                            <a:ahLst/>
                            <a:cxnLst/>
                            <a:rect l="0" t="0" r="0" b="0"/>
                            <a:pathLst>
                              <a:path w="7441423">
                                <a:moveTo>
                                  <a:pt x="0" y="0"/>
                                </a:moveTo>
                                <a:lnTo>
                                  <a:pt x="7441423" y="0"/>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6" name="Shape 656"/>
                        <wps:cNvSpPr/>
                        <wps:spPr>
                          <a:xfrm>
                            <a:off x="60713" y="3748021"/>
                            <a:ext cx="7441423" cy="0"/>
                          </a:xfrm>
                          <a:custGeom>
                            <a:avLst/>
                            <a:gdLst/>
                            <a:ahLst/>
                            <a:cxnLst/>
                            <a:rect l="0" t="0" r="0" b="0"/>
                            <a:pathLst>
                              <a:path w="7441423">
                                <a:moveTo>
                                  <a:pt x="0" y="0"/>
                                </a:moveTo>
                                <a:lnTo>
                                  <a:pt x="7441423" y="0"/>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7" name="Shape 657"/>
                        <wps:cNvSpPr/>
                        <wps:spPr>
                          <a:xfrm>
                            <a:off x="60713" y="5339295"/>
                            <a:ext cx="7441423" cy="0"/>
                          </a:xfrm>
                          <a:custGeom>
                            <a:avLst/>
                            <a:gdLst/>
                            <a:ahLst/>
                            <a:cxnLst/>
                            <a:rect l="0" t="0" r="0" b="0"/>
                            <a:pathLst>
                              <a:path w="7441423">
                                <a:moveTo>
                                  <a:pt x="0" y="0"/>
                                </a:moveTo>
                                <a:lnTo>
                                  <a:pt x="7441423" y="0"/>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8" name="Shape 658"/>
                        <wps:cNvSpPr/>
                        <wps:spPr>
                          <a:xfrm>
                            <a:off x="60713" y="6720940"/>
                            <a:ext cx="7441423" cy="0"/>
                          </a:xfrm>
                          <a:custGeom>
                            <a:avLst/>
                            <a:gdLst/>
                            <a:ahLst/>
                            <a:cxnLst/>
                            <a:rect l="0" t="0" r="0" b="0"/>
                            <a:pathLst>
                              <a:path w="7441423">
                                <a:moveTo>
                                  <a:pt x="0" y="0"/>
                                </a:moveTo>
                                <a:lnTo>
                                  <a:pt x="7441423" y="0"/>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59" name="Shape 659"/>
                        <wps:cNvSpPr/>
                        <wps:spPr>
                          <a:xfrm>
                            <a:off x="60713" y="8521843"/>
                            <a:ext cx="7441423" cy="0"/>
                          </a:xfrm>
                          <a:custGeom>
                            <a:avLst/>
                            <a:gdLst/>
                            <a:ahLst/>
                            <a:cxnLst/>
                            <a:rect l="0" t="0" r="0" b="0"/>
                            <a:pathLst>
                              <a:path w="7441423">
                                <a:moveTo>
                                  <a:pt x="0" y="0"/>
                                </a:moveTo>
                                <a:lnTo>
                                  <a:pt x="7441423" y="0"/>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s:wsp>
                        <wps:cNvPr id="660" name="Shape 660"/>
                        <wps:cNvSpPr/>
                        <wps:spPr>
                          <a:xfrm>
                            <a:off x="60713" y="10599076"/>
                            <a:ext cx="7441423" cy="0"/>
                          </a:xfrm>
                          <a:custGeom>
                            <a:avLst/>
                            <a:gdLst/>
                            <a:ahLst/>
                            <a:cxnLst/>
                            <a:rect l="0" t="0" r="0" b="0"/>
                            <a:pathLst>
                              <a:path w="7441423">
                                <a:moveTo>
                                  <a:pt x="0" y="0"/>
                                </a:moveTo>
                                <a:lnTo>
                                  <a:pt x="7441423" y="0"/>
                                </a:lnTo>
                              </a:path>
                            </a:pathLst>
                          </a:custGeom>
                          <a:ln w="19057" cap="flat">
                            <a:miter lim="100000"/>
                          </a:ln>
                        </wps:spPr>
                        <wps:style>
                          <a:lnRef idx="1">
                            <a:srgbClr val="095D8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882" style="width:595.5pt;height:842.25pt;position:absolute;z-index:-2147483618;mso-position-horizontal-relative:text;mso-position-horizontal:absolute;margin-left:-5.00579pt;mso-position-vertical-relative:text;margin-top:-27.2767pt;" coordsize="75628,106965">
                <v:shape id="Shape 20128" style="position:absolute;width:75628;height:106965;left:0;top:0;" coordsize="7562850,10696575" path="m0,0l7562850,0l7562850,10696575l0,10696575l0,0">
                  <v:stroke weight="0pt" endcap="flat" joinstyle="miter" miterlimit="10" on="false" color="#000000" opacity="0"/>
                  <v:fill on="true" color="#0061a9"/>
                </v:shape>
                <v:shape id="Shape 20129" style="position:absolute;width:381;height:381;left:27528;top:10271;" coordsize="38114,38114" path="m0,0l38114,0l38114,38114l0,38114l0,0">
                  <v:stroke weight="0pt" endcap="flat" joinstyle="miter" miterlimit="10" on="false" color="#000000" opacity="0"/>
                  <v:fill on="true" color="#ff914d"/>
                </v:shape>
                <v:shape id="Shape 20130" style="position:absolute;width:381;height:381;left:26766;top:10271;" coordsize="38114,38114" path="m0,0l38114,0l38114,38114l0,38114l0,0">
                  <v:stroke weight="0pt" endcap="flat" joinstyle="miter" miterlimit="10" on="false" color="#000000" opacity="0"/>
                  <v:fill on="true" color="#ff914d"/>
                </v:shape>
                <v:shape id="Shape 20131" style="position:absolute;width:381;height:381;left:26003;top:10271;" coordsize="38114,38114" path="m0,0l38114,0l38114,38114l0,38114l0,0">
                  <v:stroke weight="0pt" endcap="flat" joinstyle="miter" miterlimit="10" on="false" color="#000000" opacity="0"/>
                  <v:fill on="true" color="#ff914d"/>
                </v:shape>
                <v:shape id="Shape 20132" style="position:absolute;width:381;height:381;left:25241;top:10271;" coordsize="38114,38114" path="m0,0l38114,0l38114,38114l0,38114l0,0">
                  <v:stroke weight="0pt" endcap="flat" joinstyle="miter" miterlimit="10" on="false" color="#000000" opacity="0"/>
                  <v:fill on="true" color="#ff914d"/>
                </v:shape>
                <v:shape id="Shape 20133" style="position:absolute;width:381;height:381;left:24479;top:10271;" coordsize="38114,38114" path="m0,0l38114,0l38114,38114l0,38114l0,0">
                  <v:stroke weight="0pt" endcap="flat" joinstyle="miter" miterlimit="10" on="false" color="#000000" opacity="0"/>
                  <v:fill on="true" color="#ff914d"/>
                </v:shape>
                <v:shape id="Shape 20134" style="position:absolute;width:381;height:381;left:23717;top:10271;" coordsize="38114,38114" path="m0,0l38114,0l38114,38114l0,38114l0,0">
                  <v:stroke weight="0pt" endcap="flat" joinstyle="miter" miterlimit="10" on="false" color="#000000" opacity="0"/>
                  <v:fill on="true" color="#ff914d"/>
                </v:shape>
                <v:shape id="Shape 20135" style="position:absolute;width:381;height:381;left:22954;top:10271;" coordsize="38114,38114" path="m0,0l38114,0l38114,38114l0,38114l0,0">
                  <v:stroke weight="0pt" endcap="flat" joinstyle="miter" miterlimit="10" on="false" color="#000000" opacity="0"/>
                  <v:fill on="true" color="#ff914d"/>
                </v:shape>
                <v:shape id="Shape 20136" style="position:absolute;width:381;height:381;left:22192;top:10271;" coordsize="38114,38114" path="m0,0l38114,0l38114,38114l0,38114l0,0">
                  <v:stroke weight="0pt" endcap="flat" joinstyle="miter" miterlimit="10" on="false" color="#000000" opacity="0"/>
                  <v:fill on="true" color="#ff914d"/>
                </v:shape>
                <v:shape id="Shape 20137" style="position:absolute;width:381;height:381;left:21430;top:10271;" coordsize="38114,38114" path="m0,0l38114,0l38114,38114l0,38114l0,0">
                  <v:stroke weight="0pt" endcap="flat" joinstyle="miter" miterlimit="10" on="false" color="#000000" opacity="0"/>
                  <v:fill on="true" color="#ff914d"/>
                </v:shape>
                <v:shape id="Shape 20138" style="position:absolute;width:381;height:381;left:20667;top:10271;" coordsize="38115,38114" path="m0,0l38115,0l38115,38114l0,38114l0,0">
                  <v:stroke weight="0pt" endcap="flat" joinstyle="miter" miterlimit="10" on="false" color="#000000" opacity="0"/>
                  <v:fill on="true" color="#ff914d"/>
                </v:shape>
                <v:shape id="Shape 20139" style="position:absolute;width:381;height:381;left:19905;top:10271;" coordsize="38114,38114" path="m0,0l38114,0l38114,38114l0,38114l0,0">
                  <v:stroke weight="0pt" endcap="flat" joinstyle="miter" miterlimit="10" on="false" color="#000000" opacity="0"/>
                  <v:fill on="true" color="#ff914d"/>
                </v:shape>
                <v:shape id="Shape 20140" style="position:absolute;width:381;height:381;left:19143;top:10271;" coordsize="38114,38114" path="m0,0l38114,0l38114,38114l0,38114l0,0">
                  <v:stroke weight="0pt" endcap="flat" joinstyle="miter" miterlimit="10" on="false" color="#000000" opacity="0"/>
                  <v:fill on="true" color="#ff914d"/>
                </v:shape>
                <v:shape id="Shape 20141" style="position:absolute;width:381;height:381;left:18381;top:10271;" coordsize="38114,38114" path="m0,0l38114,0l38114,38114l0,38114l0,0">
                  <v:stroke weight="0pt" endcap="flat" joinstyle="miter" miterlimit="10" on="false" color="#000000" opacity="0"/>
                  <v:fill on="true" color="#ff914d"/>
                </v:shape>
                <v:shape id="Shape 20142" style="position:absolute;width:381;height:381;left:17618;top:10271;" coordsize="38114,38114" path="m0,0l38114,0l38114,38114l0,38114l0,0">
                  <v:stroke weight="0pt" endcap="flat" joinstyle="miter" miterlimit="10" on="false" color="#000000" opacity="0"/>
                  <v:fill on="true" color="#ff914d"/>
                </v:shape>
                <v:shape id="Shape 20143" style="position:absolute;width:381;height:381;left:16856;top:10271;" coordsize="38114,38114" path="m0,0l38114,0l38114,38114l0,38114l0,0">
                  <v:stroke weight="0pt" endcap="flat" joinstyle="miter" miterlimit="10" on="false" color="#000000" opacity="0"/>
                  <v:fill on="true" color="#ff914d"/>
                </v:shape>
                <v:shape id="Shape 20144" style="position:absolute;width:381;height:381;left:16094;top:10271;" coordsize="38114,38114" path="m0,0l38114,0l38114,38114l0,38114l0,0">
                  <v:stroke weight="0pt" endcap="flat" joinstyle="miter" miterlimit="10" on="false" color="#000000" opacity="0"/>
                  <v:fill on="true" color="#ff914d"/>
                </v:shape>
                <v:shape id="Shape 20145" style="position:absolute;width:381;height:381;left:15331;top:10271;" coordsize="38114,38114" path="m0,0l38114,0l38114,38114l0,38114l0,0">
                  <v:stroke weight="0pt" endcap="flat" joinstyle="miter" miterlimit="10" on="false" color="#000000" opacity="0"/>
                  <v:fill on="true" color="#ff914d"/>
                </v:shape>
                <v:shape id="Shape 20146" style="position:absolute;width:381;height:381;left:14569;top:10271;" coordsize="38114,38114" path="m0,0l38114,0l38114,38114l0,38114l0,0">
                  <v:stroke weight="0pt" endcap="flat" joinstyle="miter" miterlimit="10" on="false" color="#000000" opacity="0"/>
                  <v:fill on="true" color="#ff914d"/>
                </v:shape>
                <v:shape id="Shape 20147" style="position:absolute;width:381;height:381;left:13807;top:10271;" coordsize="38114,38114" path="m0,0l38114,0l38114,38114l0,38114l0,0">
                  <v:stroke weight="0pt" endcap="flat" joinstyle="miter" miterlimit="10" on="false" color="#000000" opacity="0"/>
                  <v:fill on="true" color="#ff914d"/>
                </v:shape>
                <v:shape id="Shape 20148" style="position:absolute;width:381;height:381;left:13045;top:10271;" coordsize="38114,38114" path="m0,0l38114,0l38114,38114l0,38114l0,0">
                  <v:stroke weight="0pt" endcap="flat" joinstyle="miter" miterlimit="10" on="false" color="#000000" opacity="0"/>
                  <v:fill on="true" color="#ff914d"/>
                </v:shape>
                <v:shape id="Shape 20149" style="position:absolute;width:381;height:381;left:12282;top:10271;" coordsize="38114,38114" path="m0,0l38114,0l38114,38114l0,38114l0,0">
                  <v:stroke weight="0pt" endcap="flat" joinstyle="miter" miterlimit="10" on="false" color="#000000" opacity="0"/>
                  <v:fill on="true" color="#ff914d"/>
                </v:shape>
                <v:shape id="Shape 20150" style="position:absolute;width:381;height:381;left:11520;top:10271;" coordsize="38114,38114" path="m0,0l38114,0l38114,38114l0,38114l0,0">
                  <v:stroke weight="0pt" endcap="flat" joinstyle="miter" miterlimit="10" on="false" color="#000000" opacity="0"/>
                  <v:fill on="true" color="#ff914d"/>
                </v:shape>
                <v:shape id="Shape 20151" style="position:absolute;width:381;height:381;left:10758;top:10271;" coordsize="38114,38114" path="m0,0l38114,0l38114,38114l0,38114l0,0">
                  <v:stroke weight="0pt" endcap="flat" joinstyle="miter" miterlimit="10" on="false" color="#000000" opacity="0"/>
                  <v:fill on="true" color="#ff914d"/>
                </v:shape>
                <v:shape id="Shape 20152" style="position:absolute;width:381;height:381;left:9995;top:10271;" coordsize="38114,38114" path="m0,0l38114,0l38114,38114l0,38114l0,0">
                  <v:stroke weight="0pt" endcap="flat" joinstyle="miter" miterlimit="10" on="false" color="#000000" opacity="0"/>
                  <v:fill on="true" color="#ff914d"/>
                </v:shape>
                <v:shape id="Shape 20153" style="position:absolute;width:381;height:381;left:9233;top:10271;" coordsize="38114,38114" path="m0,0l38114,0l38114,38114l0,38114l0,0">
                  <v:stroke weight="0pt" endcap="flat" joinstyle="miter" miterlimit="10" on="false" color="#000000" opacity="0"/>
                  <v:fill on="true" color="#ff914d"/>
                </v:shape>
                <v:shape id="Shape 20154" style="position:absolute;width:381;height:381;left:8471;top:10271;" coordsize="38114,38114" path="m0,0l38114,0l38114,38114l0,38114l0,0">
                  <v:stroke weight="0pt" endcap="flat" joinstyle="miter" miterlimit="10" on="false" color="#000000" opacity="0"/>
                  <v:fill on="true" color="#ff914d"/>
                </v:shape>
                <v:shape id="Shape 20155" style="position:absolute;width:381;height:381;left:7709;top:10271;" coordsize="38114,38114" path="m0,0l38114,0l38114,38114l0,38114l0,0">
                  <v:stroke weight="0pt" endcap="flat" joinstyle="miter" miterlimit="10" on="false" color="#000000" opacity="0"/>
                  <v:fill on="true" color="#ff914d"/>
                </v:shape>
                <v:shape id="Shape 20156" style="position:absolute;width:381;height:381;left:6946;top:10271;" coordsize="38114,38114" path="m0,0l38114,0l38114,38114l0,38114l0,0">
                  <v:stroke weight="0pt" endcap="flat" joinstyle="miter" miterlimit="10" on="false" color="#000000" opacity="0"/>
                  <v:fill on="true" color="#ff914d"/>
                </v:shape>
                <v:shape id="Shape 20157" style="position:absolute;width:381;height:381;left:6184;top:10271;" coordsize="38114,38114" path="m0,0l38114,0l38114,38114l0,38114l0,0">
                  <v:stroke weight="0pt" endcap="flat" joinstyle="miter" miterlimit="10" on="false" color="#000000" opacity="0"/>
                  <v:fill on="true" color="#ff914d"/>
                </v:shape>
                <v:shape id="Shape 20158" style="position:absolute;width:381;height:381;left:5422;top:10271;" coordsize="38114,38114" path="m0,0l38114,0l38114,38114l0,38114l0,0">
                  <v:stroke weight="0pt" endcap="flat" joinstyle="miter" miterlimit="10" on="false" color="#000000" opacity="0"/>
                  <v:fill on="true" color="#ff914d"/>
                </v:shape>
                <v:shape id="Shape 20159" style="position:absolute;width:381;height:381;left:4659;top:10271;" coordsize="38114,38114" path="m0,0l38114,0l38114,38114l0,38114l0,0">
                  <v:stroke weight="0pt" endcap="flat" joinstyle="miter" miterlimit="10" on="false" color="#000000" opacity="0"/>
                  <v:fill on="true" color="#ff914d"/>
                </v:shape>
                <v:shape id="Shape 20160" style="position:absolute;width:381;height:381;left:3897;top:10271;" coordsize="38114,38114" path="m0,0l38114,0l38114,38114l0,38114l0,0">
                  <v:stroke weight="0pt" endcap="flat" joinstyle="miter" miterlimit="10" on="false" color="#000000" opacity="0"/>
                  <v:fill on="true" color="#ff914d"/>
                </v:shape>
                <v:shape id="Shape 576" style="position:absolute;width:74271;height:8432;left:678;top:29071;" coordsize="7427130,843280" path="m0,0l1448658,0l1453423,0l2979091,0l2983856,0l7427130,0l7427130,843280l2983856,843280l2979091,843280l1453423,843280l1448658,843280l0,843280l0,0x">
                  <v:stroke weight="0pt" endcap="flat" joinstyle="miter" miterlimit="10" on="false" color="#000000" opacity="0"/>
                  <v:fill on="true" color="#ff914d"/>
                </v:shape>
                <v:shape id="Shape 577" style="position:absolute;width:74271;height:15960;left:678;top:37456;" coordsize="7427130,1596039" path="m0,0l1448658,0l1453423,0l2979091,0l2983856,0l7427130,0l7427130,1596039l2983856,1596039l2979091,1596039l1453423,1596039l1448658,1596039l0,1596039l0,0x">
                  <v:stroke weight="0pt" endcap="flat" joinstyle="miter" miterlimit="10" on="false" color="#000000" opacity="0"/>
                  <v:fill on="true" color="#20bade"/>
                </v:shape>
                <v:shape id="Shape 578" style="position:absolute;width:74271;height:13864;left:678;top:53369;" coordsize="7427130,1386410" path="m0,0l1448658,0l1453423,0l2979091,0l2983856,0l7427130,0l7427130,1386410l2983856,1386410l2979091,1386410l1453423,1386410l1448658,1386410l0,1386410l0,0x">
                  <v:stroke weight="0pt" endcap="flat" joinstyle="miter" miterlimit="10" on="false" color="#000000" opacity="0"/>
                  <v:fill on="true" color="#60bbd1"/>
                </v:shape>
                <v:shape id="Shape 579" style="position:absolute;width:74271;height:18056;left:678;top:67185;" coordsize="7427130,1805668" path="m0,0l1448658,0l1453423,0l2979091,0l2983856,0l7427130,0l7427130,1805668l2983856,1805668l2979091,1805668l1453423,1805668l1448658,1805668l0,1805668l0,0x">
                  <v:stroke weight="0pt" endcap="flat" joinstyle="miter" miterlimit="10" on="false" color="#000000" opacity="0"/>
                  <v:fill on="true" color="#add3dc"/>
                </v:shape>
                <v:shape id="Shape 580" style="position:absolute;width:74271;height:20819;left:678;top:85194;" coordsize="7427130,2081995" path="m0,0l1448658,0l1453423,0l2979091,0l2983856,0l7427130,0l7427130,2081995l2983856,2081995l2979091,2081995l1453423,2081995l1448658,2081995l0,2081995l0,0x">
                  <v:stroke weight="0pt" endcap="flat" joinstyle="miter" miterlimit="10" on="false" color="#000000" opacity="0"/>
                  <v:fill on="true" color="#e2faff"/>
                </v:shape>
                <v:shape id="Shape 641" style="position:absolute;width:74414;height:0;left:607;top:105990;" coordsize="7441423,0" path="m7441423,0l0,0x">
                  <v:stroke weight="0pt" endcap="flat" joinstyle="miter" miterlimit="10" on="false" color="#000000" opacity="0"/>
                  <v:fill on="true" color="#000000"/>
                </v:shape>
                <v:shape id="Shape 642" style="position:absolute;width:95;height:20677;left:74926;top:85218;" coordsize="9529,2067704" path="m0,2067704l0,0l9529,0x">
                  <v:stroke weight="0pt" endcap="flat" joinstyle="miter" miterlimit="10" on="false" color="#000000" opacity="0"/>
                  <v:fill on="true" color="#000000"/>
                </v:shape>
                <v:shape id="Shape 643" style="position:absolute;width:44528;height:38686;left:30493;top:67209;" coordsize="4452803,3868607" path="m0,3868607l0,1800903l4443274,1800903l4443274,0l4452803,0x">
                  <v:stroke weight="0pt" endcap="flat" joinstyle="miter" miterlimit="10" on="false" color="#000000" opacity="0"/>
                  <v:fill on="true" color="#000000"/>
                </v:shape>
                <v:shape id="Shape 644" style="position:absolute;width:59832;height:52502;left:15189;top:53392;" coordsize="5983236,5250253" path="m0,5250253l0,3182549l1530433,3182549l1530433,1381645l5973707,1381645l5973707,0l5983236,0x">
                  <v:stroke weight="0pt" endcap="flat" joinstyle="miter" miterlimit="10" on="false" color="#000000" opacity="0"/>
                  <v:fill on="true" color="#000000"/>
                </v:shape>
                <v:shape id="Shape 645" style="position:absolute;width:74318;height:68415;left:702;top:37480;" coordsize="7431895,6841527" path="m0,6841527l0,4773823l1448659,4773823l1448659,2972920l2979091,2972920l2979091,1591275l7422366,1591275l7422366,0l7431895,0x">
                  <v:stroke weight="0pt" endcap="flat" joinstyle="miter" miterlimit="10" on="false" color="#000000" opacity="0"/>
                  <v:fill on="true" color="#000000"/>
                </v:shape>
                <v:shape id="Shape 646" style="position:absolute;width:74318;height:56028;left:607;top:29190;" coordsize="7431894,5602810" path="m7431894,0l7431894,828987l2988620,828987l2988620,2420262l1458187,2420262l1458187,3801907l9529,3801907l9529,5602810l0,5602810x">
                  <v:stroke weight="0pt" endcap="flat" joinstyle="miter" miterlimit="10" on="false" color="#000000" opacity="0"/>
                  <v:fill on="true" color="#000000"/>
                </v:shape>
                <v:shape id="Shape 647" style="position:absolute;width:29886;height:38019;left:607;top:29190;" coordsize="2988620,3801907" path="m2988620,0l2988620,828987l1458187,828987l1458187,2420262l9529,2420262l9529,3801907l0,3801907x">
                  <v:stroke weight="0pt" endcap="flat" joinstyle="miter" miterlimit="10" on="false" color="#000000" opacity="0"/>
                  <v:fill on="true" color="#000000"/>
                </v:shape>
                <v:shape id="Shape 648" style="position:absolute;width:14581;height:24202;left:607;top:29190;" coordsize="1458187,2420262" path="m1458187,0l1458187,828987l9529,828987l9529,2420262l0,2420262x">
                  <v:stroke weight="0pt" endcap="flat" joinstyle="miter" miterlimit="10" on="false" color="#000000" opacity="0"/>
                  <v:fill on="true" color="#000000"/>
                </v:shape>
                <v:shape id="Shape 649" style="position:absolute;width:95;height:8289;left:607;top:29190;" coordsize="9529,828987" path="m9529,0l9529,828987l0,828987x">
                  <v:stroke weight="0pt" endcap="flat" joinstyle="miter" miterlimit="10" on="false" color="#000000" opacity="0"/>
                  <v:fill on="true" color="#000000"/>
                </v:shape>
                <v:shape id="Shape 650" style="position:absolute;width:74414;height:0;left:607;top:29095;" coordsize="7441423,0" path="m7441423,0l0,0x">
                  <v:stroke weight="0pt" endcap="flat" joinstyle="miter" miterlimit="10" on="false" color="#000000" opacity="0"/>
                  <v:fill on="true" color="#000000"/>
                </v:shape>
                <v:shape id="Shape 651" style="position:absolute;width:0;height:76705;left:702;top:29190;" coordsize="0,7670514" path="m0,0l0,7670514">
                  <v:stroke weight="1.50057pt" endcap="flat" joinstyle="miter" miterlimit="4" on="true" color="#095d80"/>
                  <v:fill on="false" color="#000000" opacity="0"/>
                </v:shape>
                <v:shape id="Shape 652" style="position:absolute;width:0;height:76705;left:15189;top:29190;" coordsize="0,7670514" path="m0,0l0,7670514">
                  <v:stroke weight="1.50057pt" endcap="flat" joinstyle="miter" miterlimit="4" on="true" color="#095d80"/>
                  <v:fill on="false" color="#000000" opacity="0"/>
                </v:shape>
                <v:shape id="Shape 653" style="position:absolute;width:0;height:76705;left:30493;top:29190;" coordsize="0,7670514" path="m0,0l0,7670514">
                  <v:stroke weight="1.50057pt" endcap="flat" joinstyle="miter" miterlimit="4" on="true" color="#095d80"/>
                  <v:fill on="false" color="#000000" opacity="0"/>
                </v:shape>
                <v:shape id="Shape 654" style="position:absolute;width:0;height:76705;left:74926;top:29190;" coordsize="0,7670514" path="m0,0l0,7670514">
                  <v:stroke weight="1.50057pt" endcap="flat" joinstyle="miter" miterlimit="4" on="true" color="#095d80"/>
                  <v:fill on="false" color="#000000" opacity="0"/>
                </v:shape>
                <v:shape id="Shape 655" style="position:absolute;width:74414;height:0;left:607;top:29095;" coordsize="7441423,0" path="m0,0l7441423,0">
                  <v:stroke weight="1.50057pt" endcap="flat" joinstyle="miter" miterlimit="4" on="true" color="#095d80"/>
                  <v:fill on="false" color="#000000" opacity="0"/>
                </v:shape>
                <v:shape id="Shape 656" style="position:absolute;width:74414;height:0;left:607;top:37480;" coordsize="7441423,0" path="m0,0l7441423,0">
                  <v:stroke weight="1.50057pt" endcap="flat" joinstyle="miter" miterlimit="4" on="true" color="#095d80"/>
                  <v:fill on="false" color="#000000" opacity="0"/>
                </v:shape>
                <v:shape id="Shape 657" style="position:absolute;width:74414;height:0;left:607;top:53392;" coordsize="7441423,0" path="m0,0l7441423,0">
                  <v:stroke weight="1.50057pt" endcap="flat" joinstyle="miter" miterlimit="4" on="true" color="#095d80"/>
                  <v:fill on="false" color="#000000" opacity="0"/>
                </v:shape>
                <v:shape id="Shape 658" style="position:absolute;width:74414;height:0;left:607;top:67209;" coordsize="7441423,0" path="m0,0l7441423,0">
                  <v:stroke weight="1.50057pt" endcap="flat" joinstyle="miter" miterlimit="4" on="true" color="#095d80"/>
                  <v:fill on="false" color="#000000" opacity="0"/>
                </v:shape>
                <v:shape id="Shape 659" style="position:absolute;width:74414;height:0;left:607;top:85218;" coordsize="7441423,0" path="m0,0l7441423,0">
                  <v:stroke weight="1.50057pt" endcap="flat" joinstyle="miter" miterlimit="4" on="true" color="#095d80"/>
                  <v:fill on="false" color="#000000" opacity="0"/>
                </v:shape>
                <v:shape id="Shape 660" style="position:absolute;width:74414;height:0;left:607;top:105990;" coordsize="7441423,0" path="m0,0l7441423,0">
                  <v:stroke weight="1.50057pt" endcap="flat" joinstyle="miter" miterlimit="4" on="true" color="#095d80"/>
                  <v:fill on="false" color="#000000" opacity="0"/>
                </v:shape>
              </v:group>
            </w:pict>
          </mc:Fallback>
        </mc:AlternateContent>
      </w:r>
      <w:r>
        <w:rPr>
          <w:b/>
          <w:color w:val="FFFFFF"/>
          <w:sz w:val="70"/>
        </w:rPr>
        <w:t xml:space="preserve">SEN Provision at Halcyon </w:t>
      </w:r>
      <w:r>
        <w:rPr>
          <w:b/>
          <w:sz w:val="182"/>
          <w:shd w:val="clear" w:color="auto" w:fill="FF914D"/>
        </w:rPr>
        <w:t>7</w:t>
      </w:r>
      <w:r>
        <w:rPr>
          <w:b/>
          <w:color w:val="FFFFFF"/>
          <w:sz w:val="182"/>
          <w:shd w:val="clear" w:color="auto" w:fill="FF914D"/>
        </w:rPr>
        <w:t>7</w:t>
      </w:r>
    </w:p>
    <w:p w14:paraId="12048368" w14:textId="77777777" w:rsidR="006C59A4" w:rsidRDefault="00C62EDB">
      <w:pPr>
        <w:pStyle w:val="Heading3"/>
        <w:spacing w:after="0"/>
        <w:ind w:left="413" w:firstLine="0"/>
      </w:pPr>
      <w:r>
        <w:rPr>
          <w:color w:val="FFFFFF"/>
          <w:sz w:val="27"/>
        </w:rPr>
        <w:t>Areas of Need</w:t>
      </w:r>
    </w:p>
    <w:p w14:paraId="5231FADB" w14:textId="77777777" w:rsidR="006C59A4" w:rsidRDefault="00C62EDB">
      <w:pPr>
        <w:spacing w:after="571" w:line="216" w:lineRule="auto"/>
        <w:ind w:left="413" w:right="405"/>
        <w:jc w:val="both"/>
      </w:pPr>
      <w:r>
        <w:rPr>
          <w:color w:val="FFFFFF"/>
          <w:sz w:val="27"/>
        </w:rPr>
        <w:t>The support offered to children will depend on their area(s) of need and individual learning styles. The</w:t>
      </w:r>
      <w:hyperlink r:id="rId23">
        <w:r>
          <w:rPr>
            <w:color w:val="FFFFFF"/>
            <w:sz w:val="27"/>
            <w:u w:val="single" w:color="FFFFFF"/>
          </w:rPr>
          <w:t xml:space="preserve"> SEND Code of Practice</w:t>
        </w:r>
      </w:hyperlink>
      <w:hyperlink r:id="rId24">
        <w:r>
          <w:rPr>
            <w:color w:val="FFFFFF"/>
            <w:sz w:val="27"/>
          </w:rPr>
          <w:t xml:space="preserve"> </w:t>
        </w:r>
      </w:hyperlink>
      <w:r>
        <w:rPr>
          <w:color w:val="FFFFFF"/>
          <w:sz w:val="27"/>
        </w:rPr>
        <w:t>categorises need into four broad areas as shown below. Within N</w:t>
      </w:r>
      <w:r>
        <w:rPr>
          <w:color w:val="FFFFFF"/>
          <w:sz w:val="27"/>
        </w:rPr>
        <w:t xml:space="preserve">orfolk, schools use a framework called </w:t>
      </w:r>
      <w:hyperlink r:id="rId25">
        <w:r>
          <w:rPr>
            <w:color w:val="FFFFFF"/>
            <w:sz w:val="27"/>
            <w:u w:val="single" w:color="FFFFFF"/>
          </w:rPr>
          <w:t>‘Identification of Needs Descriptors in Educational Settin</w:t>
        </w:r>
      </w:hyperlink>
      <w:hyperlink r:id="rId26">
        <w:r>
          <w:rPr>
            <w:color w:val="FFFFFF"/>
            <w:sz w:val="27"/>
          </w:rPr>
          <w:t>g</w:t>
        </w:r>
      </w:hyperlink>
      <w:hyperlink r:id="rId27">
        <w:r>
          <w:rPr>
            <w:color w:val="FFFFFF"/>
            <w:sz w:val="27"/>
            <w:u w:val="single" w:color="FFFFFF"/>
          </w:rPr>
          <w:t xml:space="preserve">s </w:t>
        </w:r>
      </w:hyperlink>
      <w:hyperlink r:id="rId28">
        <w:r>
          <w:rPr>
            <w:color w:val="FFFFFF"/>
            <w:sz w:val="27"/>
          </w:rPr>
          <w:t>(</w:t>
        </w:r>
      </w:hyperlink>
      <w:hyperlink r:id="rId29">
        <w:r>
          <w:rPr>
            <w:color w:val="FFFFFF"/>
            <w:sz w:val="27"/>
            <w:u w:val="single" w:color="FFFFFF"/>
          </w:rPr>
          <w:t>INDES)</w:t>
        </w:r>
      </w:hyperlink>
      <w:r>
        <w:rPr>
          <w:color w:val="FFFFFF"/>
          <w:sz w:val="27"/>
        </w:rPr>
        <w:t>’ to break down the broad areas of SEND into seven specific sections. The INDES framework generates precise statements to describe need and generates a score for each specific area of SEND to create an “at-a-glance” profile.</w:t>
      </w:r>
    </w:p>
    <w:p w14:paraId="627187BC" w14:textId="77777777" w:rsidR="006C59A4" w:rsidRDefault="00C62EDB">
      <w:pPr>
        <w:tabs>
          <w:tab w:val="center" w:pos="1151"/>
          <w:tab w:val="center" w:pos="3497"/>
        </w:tabs>
        <w:spacing w:after="47"/>
      </w:pPr>
      <w:r>
        <w:tab/>
      </w:r>
      <w:r>
        <w:rPr>
          <w:b/>
          <w:color w:val="025579"/>
          <w:sz w:val="20"/>
        </w:rPr>
        <w:t>Code of Practice</w:t>
      </w:r>
      <w:r>
        <w:rPr>
          <w:b/>
          <w:color w:val="025579"/>
          <w:sz w:val="20"/>
        </w:rPr>
        <w:tab/>
        <w:t>Norf</w:t>
      </w:r>
      <w:r>
        <w:rPr>
          <w:b/>
          <w:color w:val="025579"/>
          <w:sz w:val="20"/>
        </w:rPr>
        <w:t>olk County</w:t>
      </w:r>
    </w:p>
    <w:p w14:paraId="387131E1" w14:textId="77777777" w:rsidR="006C59A4" w:rsidRDefault="00C62EDB">
      <w:pPr>
        <w:spacing w:after="582"/>
        <w:ind w:left="895" w:right="2474" w:hanging="440"/>
      </w:pPr>
      <w:r>
        <w:rPr>
          <w:b/>
          <w:color w:val="025579"/>
          <w:sz w:val="20"/>
        </w:rPr>
        <w:t>Broad Area of Council Definition Need</w:t>
      </w:r>
      <w:r>
        <w:rPr>
          <w:b/>
          <w:color w:val="025579"/>
          <w:sz w:val="20"/>
        </w:rPr>
        <w:tab/>
        <w:t>INDEs</w:t>
      </w:r>
    </w:p>
    <w:p w14:paraId="699364DE" w14:textId="77777777" w:rsidR="006C59A4" w:rsidRDefault="00C62EDB">
      <w:pPr>
        <w:spacing w:after="4" w:line="265" w:lineRule="auto"/>
        <w:ind w:left="10" w:right="521" w:hanging="10"/>
        <w:jc w:val="right"/>
      </w:pPr>
      <w:r>
        <w:rPr>
          <w:color w:val="025579"/>
          <w:sz w:val="24"/>
        </w:rPr>
        <w:t>Support may be required when children learn at a</w:t>
      </w:r>
    </w:p>
    <w:p w14:paraId="56919A93" w14:textId="77777777" w:rsidR="006C59A4" w:rsidRDefault="00C62EDB">
      <w:pPr>
        <w:tabs>
          <w:tab w:val="center" w:pos="3143"/>
          <w:tab w:val="center" w:pos="8201"/>
        </w:tabs>
        <w:spacing w:after="88" w:line="265" w:lineRule="auto"/>
      </w:pPr>
      <w:r>
        <w:tab/>
      </w:r>
      <w:r>
        <w:rPr>
          <w:color w:val="025579"/>
          <w:sz w:val="20"/>
        </w:rPr>
        <w:t>Learning and</w:t>
      </w:r>
      <w:r>
        <w:rPr>
          <w:color w:val="025579"/>
          <w:sz w:val="20"/>
        </w:rPr>
        <w:tab/>
      </w:r>
      <w:r>
        <w:rPr>
          <w:color w:val="025579"/>
          <w:sz w:val="24"/>
        </w:rPr>
        <w:t>varied pace than their peers, even with appropriate</w:t>
      </w:r>
    </w:p>
    <w:p w14:paraId="2AE3D1E5" w14:textId="77777777" w:rsidR="006C59A4" w:rsidRDefault="00C62EDB">
      <w:pPr>
        <w:tabs>
          <w:tab w:val="center" w:pos="1151"/>
          <w:tab w:val="center" w:pos="2973"/>
          <w:tab w:val="center" w:pos="8200"/>
        </w:tabs>
        <w:spacing w:after="51" w:line="265" w:lineRule="auto"/>
      </w:pPr>
      <w:r>
        <w:tab/>
      </w:r>
      <w:r>
        <w:rPr>
          <w:color w:val="025579"/>
        </w:rPr>
        <w:t>Cognition and</w:t>
      </w:r>
      <w:r>
        <w:rPr>
          <w:color w:val="025579"/>
        </w:rPr>
        <w:tab/>
      </w:r>
      <w:r>
        <w:rPr>
          <w:color w:val="025579"/>
          <w:sz w:val="31"/>
          <w:vertAlign w:val="superscript"/>
        </w:rPr>
        <w:t>Cognition</w:t>
      </w:r>
      <w:r>
        <w:rPr>
          <w:color w:val="025579"/>
          <w:sz w:val="31"/>
          <w:vertAlign w:val="superscript"/>
        </w:rPr>
        <w:tab/>
      </w:r>
      <w:r>
        <w:rPr>
          <w:color w:val="025579"/>
          <w:sz w:val="24"/>
        </w:rPr>
        <w:t>differentiation. Learning difficulties cover a wide range</w:t>
      </w:r>
    </w:p>
    <w:p w14:paraId="00F80587" w14:textId="77777777" w:rsidR="006C59A4" w:rsidRDefault="00C62EDB">
      <w:pPr>
        <w:spacing w:after="0" w:line="429" w:lineRule="auto"/>
        <w:ind w:left="2487" w:right="132" w:hanging="1808"/>
      </w:pPr>
      <w:r>
        <w:rPr>
          <w:color w:val="025579"/>
        </w:rPr>
        <w:t>Learning</w:t>
      </w:r>
      <w:r>
        <w:rPr>
          <w:color w:val="025579"/>
        </w:rPr>
        <w:tab/>
      </w:r>
      <w:r>
        <w:rPr>
          <w:color w:val="025579"/>
          <w:sz w:val="20"/>
        </w:rPr>
        <w:t xml:space="preserve">(behaviour </w:t>
      </w:r>
      <w:proofErr w:type="spellStart"/>
      <w:r>
        <w:rPr>
          <w:color w:val="025579"/>
          <w:sz w:val="20"/>
        </w:rPr>
        <w:t>forincluding</w:t>
      </w:r>
      <w:proofErr w:type="spellEnd"/>
      <w:r>
        <w:rPr>
          <w:color w:val="025579"/>
          <w:sz w:val="20"/>
        </w:rPr>
        <w:tab/>
      </w:r>
      <w:r>
        <w:rPr>
          <w:color w:val="025579"/>
          <w:sz w:val="24"/>
        </w:rPr>
        <w:t xml:space="preserve">of needs including specific difficulties with one area of </w:t>
      </w:r>
      <w:r>
        <w:rPr>
          <w:color w:val="025579"/>
          <w:sz w:val="20"/>
        </w:rPr>
        <w:t>learning)</w:t>
      </w:r>
      <w:r>
        <w:rPr>
          <w:color w:val="025579"/>
          <w:sz w:val="20"/>
        </w:rPr>
        <w:tab/>
      </w:r>
      <w:r>
        <w:rPr>
          <w:color w:val="025579"/>
          <w:sz w:val="24"/>
        </w:rPr>
        <w:t>learning as well as moderate to severe difficulties,</w:t>
      </w:r>
    </w:p>
    <w:p w14:paraId="45F8BC86" w14:textId="77777777" w:rsidR="006C59A4" w:rsidRDefault="00C62EDB">
      <w:pPr>
        <w:spacing w:after="616" w:line="265" w:lineRule="auto"/>
        <w:ind w:left="10" w:right="367" w:hanging="10"/>
        <w:jc w:val="right"/>
      </w:pPr>
      <w:r>
        <w:rPr>
          <w:color w:val="025579"/>
          <w:sz w:val="24"/>
        </w:rPr>
        <w:t>where children are likely to need support in all areas.</w:t>
      </w:r>
    </w:p>
    <w:p w14:paraId="72652829" w14:textId="77777777" w:rsidR="006C59A4" w:rsidRDefault="00C62EDB">
      <w:pPr>
        <w:tabs>
          <w:tab w:val="center" w:pos="2787"/>
          <w:tab w:val="center" w:pos="8201"/>
        </w:tabs>
        <w:spacing w:after="154" w:line="265" w:lineRule="auto"/>
      </w:pPr>
      <w:r>
        <w:tab/>
      </w:r>
      <w:r>
        <w:rPr>
          <w:color w:val="025579"/>
          <w:sz w:val="20"/>
        </w:rPr>
        <w:t>Social</w:t>
      </w:r>
      <w:r>
        <w:rPr>
          <w:color w:val="025579"/>
          <w:sz w:val="20"/>
        </w:rPr>
        <w:tab/>
      </w:r>
      <w:r>
        <w:rPr>
          <w:color w:val="025579"/>
          <w:sz w:val="24"/>
        </w:rPr>
        <w:t>Children with Speech, Language and Communication</w:t>
      </w:r>
    </w:p>
    <w:p w14:paraId="2DC29D23" w14:textId="77777777" w:rsidR="006C59A4" w:rsidRDefault="00C62EDB">
      <w:pPr>
        <w:spacing w:after="0" w:line="442" w:lineRule="auto"/>
        <w:ind w:left="310" w:right="132" w:hanging="54"/>
      </w:pPr>
      <w:r>
        <w:rPr>
          <w:color w:val="025579"/>
        </w:rPr>
        <w:t>Communication</w:t>
      </w:r>
      <w:r>
        <w:rPr>
          <w:color w:val="025579"/>
        </w:rPr>
        <w:tab/>
      </w:r>
      <w:proofErr w:type="spellStart"/>
      <w:r>
        <w:rPr>
          <w:color w:val="025579"/>
          <w:sz w:val="20"/>
        </w:rPr>
        <w:t>communication</w:t>
      </w:r>
      <w:proofErr w:type="spellEnd"/>
      <w:r>
        <w:rPr>
          <w:color w:val="025579"/>
          <w:sz w:val="20"/>
        </w:rPr>
        <w:tab/>
      </w:r>
      <w:r>
        <w:rPr>
          <w:color w:val="025579"/>
          <w:sz w:val="24"/>
        </w:rPr>
        <w:t xml:space="preserve">Needs have difficulty communicating with others. This </w:t>
      </w:r>
      <w:r>
        <w:rPr>
          <w:color w:val="025579"/>
        </w:rPr>
        <w:t>and Inte</w:t>
      </w:r>
      <w:r>
        <w:rPr>
          <w:color w:val="025579"/>
        </w:rPr>
        <w:t>raction</w:t>
      </w:r>
      <w:r>
        <w:rPr>
          <w:color w:val="025579"/>
        </w:rPr>
        <w:tab/>
      </w:r>
      <w:r>
        <w:rPr>
          <w:color w:val="025579"/>
          <w:sz w:val="20"/>
        </w:rPr>
        <w:t xml:space="preserve">and </w:t>
      </w:r>
      <w:proofErr w:type="spellStart"/>
      <w:r>
        <w:rPr>
          <w:color w:val="025579"/>
          <w:sz w:val="20"/>
        </w:rPr>
        <w:t>interaction</w:t>
      </w:r>
      <w:r>
        <w:rPr>
          <w:color w:val="025579"/>
          <w:sz w:val="31"/>
          <w:vertAlign w:val="subscript"/>
        </w:rPr>
        <w:t>Speech</w:t>
      </w:r>
      <w:proofErr w:type="spellEnd"/>
      <w:r>
        <w:rPr>
          <w:color w:val="025579"/>
          <w:sz w:val="31"/>
          <w:vertAlign w:val="subscript"/>
        </w:rPr>
        <w:t xml:space="preserve"> and</w:t>
      </w:r>
      <w:r>
        <w:rPr>
          <w:color w:val="025579"/>
          <w:sz w:val="31"/>
          <w:vertAlign w:val="subscript"/>
        </w:rPr>
        <w:tab/>
      </w:r>
      <w:r>
        <w:rPr>
          <w:color w:val="025579"/>
          <w:sz w:val="24"/>
        </w:rPr>
        <w:t xml:space="preserve">themselves, understanding what is being said to </w:t>
      </w:r>
      <w:proofErr w:type="spellStart"/>
      <w:r>
        <w:rPr>
          <w:color w:val="025579"/>
          <w:sz w:val="24"/>
        </w:rPr>
        <w:t>themmay</w:t>
      </w:r>
      <w:proofErr w:type="spellEnd"/>
      <w:r>
        <w:rPr>
          <w:color w:val="025579"/>
          <w:sz w:val="24"/>
        </w:rPr>
        <w:t xml:space="preserve"> be because they have challenges expressing</w:t>
      </w:r>
    </w:p>
    <w:p w14:paraId="1E132574" w14:textId="77777777" w:rsidR="006C59A4" w:rsidRDefault="00C62EDB">
      <w:pPr>
        <w:tabs>
          <w:tab w:val="center" w:pos="2991"/>
          <w:tab w:val="center" w:pos="8200"/>
        </w:tabs>
        <w:spacing w:after="645" w:line="265" w:lineRule="auto"/>
      </w:pPr>
      <w:r>
        <w:tab/>
      </w:r>
      <w:r>
        <w:rPr>
          <w:color w:val="025579"/>
          <w:sz w:val="20"/>
        </w:rPr>
        <w:t>Language</w:t>
      </w:r>
      <w:r>
        <w:rPr>
          <w:color w:val="025579"/>
          <w:sz w:val="20"/>
        </w:rPr>
        <w:tab/>
      </w:r>
      <w:r>
        <w:rPr>
          <w:color w:val="025579"/>
          <w:sz w:val="24"/>
        </w:rPr>
        <w:t>or they have differences in their social interactions.</w:t>
      </w:r>
    </w:p>
    <w:p w14:paraId="5F908F88" w14:textId="77777777" w:rsidR="006C59A4" w:rsidRDefault="00C62EDB">
      <w:pPr>
        <w:spacing w:after="25" w:line="265" w:lineRule="auto"/>
        <w:ind w:left="4487" w:hanging="10"/>
        <w:jc w:val="center"/>
      </w:pPr>
      <w:r>
        <w:rPr>
          <w:color w:val="025579"/>
          <w:sz w:val="24"/>
        </w:rPr>
        <w:t>Children may experience a wide range of social and emotion</w:t>
      </w:r>
      <w:r>
        <w:rPr>
          <w:color w:val="025579"/>
          <w:sz w:val="24"/>
        </w:rPr>
        <w:t>al difficulties which present in different ways.</w:t>
      </w:r>
    </w:p>
    <w:p w14:paraId="47DF3DAE" w14:textId="77777777" w:rsidR="006C59A4" w:rsidRDefault="00C62EDB">
      <w:pPr>
        <w:spacing w:after="0" w:line="375" w:lineRule="auto"/>
        <w:ind w:left="530" w:right="132" w:hanging="306"/>
      </w:pPr>
      <w:r>
        <w:rPr>
          <w:color w:val="025579"/>
        </w:rPr>
        <w:lastRenderedPageBreak/>
        <w:t>Social, Emotional</w:t>
      </w:r>
      <w:r>
        <w:rPr>
          <w:color w:val="025579"/>
        </w:rPr>
        <w:tab/>
      </w:r>
      <w:r>
        <w:rPr>
          <w:color w:val="025579"/>
          <w:sz w:val="24"/>
        </w:rPr>
        <w:t xml:space="preserve">These include becoming withdrawn, isolated and </w:t>
      </w:r>
      <w:proofErr w:type="spellStart"/>
      <w:r>
        <w:rPr>
          <w:color w:val="025579"/>
        </w:rPr>
        <w:t>and</w:t>
      </w:r>
      <w:proofErr w:type="spellEnd"/>
      <w:r>
        <w:rPr>
          <w:color w:val="025579"/>
        </w:rPr>
        <w:t xml:space="preserve"> Mental</w:t>
      </w:r>
      <w:r>
        <w:rPr>
          <w:color w:val="025579"/>
        </w:rPr>
        <w:tab/>
      </w:r>
      <w:r>
        <w:rPr>
          <w:color w:val="025579"/>
          <w:sz w:val="20"/>
        </w:rPr>
        <w:t xml:space="preserve">Social, </w:t>
      </w:r>
      <w:proofErr w:type="spellStart"/>
      <w:r>
        <w:rPr>
          <w:color w:val="025579"/>
          <w:sz w:val="20"/>
        </w:rPr>
        <w:t>emotionaland</w:t>
      </w:r>
      <w:proofErr w:type="spellEnd"/>
      <w:r>
        <w:rPr>
          <w:color w:val="025579"/>
          <w:sz w:val="20"/>
        </w:rPr>
        <w:t xml:space="preserve"> mental health</w:t>
      </w:r>
      <w:r>
        <w:rPr>
          <w:color w:val="025579"/>
          <w:sz w:val="20"/>
        </w:rPr>
        <w:tab/>
      </w:r>
      <w:r>
        <w:rPr>
          <w:color w:val="025579"/>
          <w:sz w:val="24"/>
        </w:rPr>
        <w:t>displaying dysregulated or distressed behaviour.</w:t>
      </w:r>
    </w:p>
    <w:p w14:paraId="5A4E1DEB" w14:textId="77777777" w:rsidR="006C59A4" w:rsidRDefault="00C62EDB">
      <w:pPr>
        <w:tabs>
          <w:tab w:val="center" w:pos="1151"/>
          <w:tab w:val="center" w:pos="8201"/>
        </w:tabs>
        <w:spacing w:after="44" w:line="265" w:lineRule="auto"/>
      </w:pPr>
      <w:r>
        <w:tab/>
      </w:r>
      <w:r>
        <w:rPr>
          <w:color w:val="025579"/>
        </w:rPr>
        <w:t>Health</w:t>
      </w:r>
      <w:r>
        <w:rPr>
          <w:color w:val="025579"/>
        </w:rPr>
        <w:tab/>
      </w:r>
      <w:r>
        <w:rPr>
          <w:color w:val="025579"/>
          <w:sz w:val="24"/>
        </w:rPr>
        <w:t xml:space="preserve">Behaviours could reflect an underlying </w:t>
      </w:r>
      <w:r>
        <w:rPr>
          <w:color w:val="025579"/>
          <w:sz w:val="24"/>
        </w:rPr>
        <w:t>metal health</w:t>
      </w:r>
    </w:p>
    <w:p w14:paraId="01DE94D2" w14:textId="77777777" w:rsidR="006C59A4" w:rsidRDefault="00C62EDB">
      <w:pPr>
        <w:spacing w:after="4" w:line="265" w:lineRule="auto"/>
        <w:ind w:left="10" w:right="242" w:hanging="10"/>
        <w:jc w:val="right"/>
      </w:pPr>
      <w:r>
        <w:rPr>
          <w:color w:val="025579"/>
          <w:sz w:val="24"/>
        </w:rPr>
        <w:t>difficulties such as anxiety or depression, self-harming,</w:t>
      </w:r>
    </w:p>
    <w:p w14:paraId="52FFE49A" w14:textId="77777777" w:rsidR="006C59A4" w:rsidRDefault="00C62EDB">
      <w:pPr>
        <w:spacing w:after="639" w:line="265" w:lineRule="auto"/>
        <w:ind w:left="10" w:right="242" w:hanging="10"/>
        <w:jc w:val="right"/>
      </w:pPr>
      <w:r>
        <w:rPr>
          <w:color w:val="025579"/>
          <w:sz w:val="24"/>
        </w:rPr>
        <w:t>or physical symptoms that are medically unexplained.</w:t>
      </w:r>
    </w:p>
    <w:p w14:paraId="3DF1B726" w14:textId="77777777" w:rsidR="006C59A4" w:rsidRDefault="00C62EDB">
      <w:pPr>
        <w:spacing w:after="4" w:line="262" w:lineRule="auto"/>
        <w:ind w:left="2482" w:right="6439" w:hanging="10"/>
      </w:pPr>
      <w:r>
        <w:rPr>
          <w:color w:val="025579"/>
          <w:sz w:val="20"/>
        </w:rPr>
        <w:t>Physical disability (including physical</w:t>
      </w:r>
    </w:p>
    <w:p w14:paraId="7D0BF70E" w14:textId="77777777" w:rsidR="006C59A4" w:rsidRDefault="00C62EDB">
      <w:pPr>
        <w:tabs>
          <w:tab w:val="center" w:pos="3338"/>
          <w:tab w:val="center" w:pos="8200"/>
        </w:tabs>
        <w:spacing w:after="138" w:line="265" w:lineRule="auto"/>
      </w:pPr>
      <w:r>
        <w:tab/>
      </w:r>
      <w:r>
        <w:rPr>
          <w:color w:val="025579"/>
          <w:sz w:val="20"/>
        </w:rPr>
        <w:t>and neurological</w:t>
      </w:r>
      <w:r>
        <w:rPr>
          <w:color w:val="025579"/>
          <w:sz w:val="20"/>
        </w:rPr>
        <w:tab/>
      </w:r>
      <w:r>
        <w:rPr>
          <w:color w:val="025579"/>
          <w:sz w:val="24"/>
        </w:rPr>
        <w:t>Some children require special educational support</w:t>
      </w:r>
    </w:p>
    <w:p w14:paraId="4F11D483" w14:textId="77777777" w:rsidR="006C59A4" w:rsidRDefault="00C62EDB">
      <w:pPr>
        <w:tabs>
          <w:tab w:val="center" w:pos="1151"/>
          <w:tab w:val="center" w:pos="3097"/>
          <w:tab w:val="right" w:pos="11701"/>
        </w:tabs>
        <w:spacing w:after="295" w:line="265" w:lineRule="auto"/>
      </w:pPr>
      <w:r>
        <w:tab/>
      </w:r>
      <w:r>
        <w:rPr>
          <w:color w:val="025579"/>
        </w:rPr>
        <w:t>Sensory and/or</w:t>
      </w:r>
      <w:r>
        <w:rPr>
          <w:color w:val="025579"/>
        </w:rPr>
        <w:tab/>
      </w:r>
      <w:r>
        <w:rPr>
          <w:color w:val="025579"/>
          <w:sz w:val="31"/>
          <w:vertAlign w:val="superscript"/>
        </w:rPr>
        <w:t>impairment,</w:t>
      </w:r>
      <w:r>
        <w:rPr>
          <w:color w:val="025579"/>
          <w:sz w:val="31"/>
          <w:vertAlign w:val="superscript"/>
        </w:rPr>
        <w:tab/>
      </w:r>
      <w:r>
        <w:rPr>
          <w:color w:val="025579"/>
          <w:sz w:val="24"/>
        </w:rPr>
        <w:t>because they have a disability which prevents them or</w:t>
      </w:r>
    </w:p>
    <w:p w14:paraId="7A128C50" w14:textId="77777777" w:rsidR="006C59A4" w:rsidRDefault="00C62EDB">
      <w:pPr>
        <w:tabs>
          <w:tab w:val="center" w:pos="1151"/>
          <w:tab w:val="center" w:pos="3441"/>
          <w:tab w:val="center" w:pos="8201"/>
        </w:tabs>
        <w:spacing w:after="324" w:line="265" w:lineRule="auto"/>
      </w:pPr>
      <w:r>
        <w:tab/>
      </w:r>
      <w:r>
        <w:rPr>
          <w:color w:val="025579"/>
        </w:rPr>
        <w:t>Physical</w:t>
      </w:r>
      <w:r>
        <w:rPr>
          <w:color w:val="025579"/>
        </w:rPr>
        <w:tab/>
      </w:r>
      <w:proofErr w:type="spellStart"/>
      <w:proofErr w:type="gramStart"/>
      <w:r>
        <w:rPr>
          <w:color w:val="025579"/>
          <w:sz w:val="20"/>
        </w:rPr>
        <w:t>medical,independence</w:t>
      </w:r>
      <w:proofErr w:type="spellEnd"/>
      <w:proofErr w:type="gramEnd"/>
      <w:r>
        <w:rPr>
          <w:color w:val="025579"/>
          <w:sz w:val="20"/>
        </w:rPr>
        <w:t xml:space="preserve"> and</w:t>
      </w:r>
      <w:r>
        <w:rPr>
          <w:color w:val="025579"/>
          <w:sz w:val="20"/>
        </w:rPr>
        <w:tab/>
      </w:r>
      <w:r>
        <w:rPr>
          <w:color w:val="025579"/>
          <w:sz w:val="24"/>
        </w:rPr>
        <w:t xml:space="preserve">generally provided. These can be age related </w:t>
      </w:r>
      <w:proofErr w:type="spellStart"/>
      <w:r>
        <w:rPr>
          <w:color w:val="025579"/>
          <w:sz w:val="24"/>
        </w:rPr>
        <w:t>andhinders</w:t>
      </w:r>
      <w:proofErr w:type="spellEnd"/>
      <w:r>
        <w:rPr>
          <w:color w:val="025579"/>
          <w:sz w:val="24"/>
        </w:rPr>
        <w:t xml:space="preserve"> them from making use of the facil</w:t>
      </w:r>
      <w:r>
        <w:rPr>
          <w:color w:val="025579"/>
          <w:sz w:val="24"/>
        </w:rPr>
        <w:t>ities</w:t>
      </w:r>
    </w:p>
    <w:p w14:paraId="349DDA64" w14:textId="77777777" w:rsidR="006C59A4" w:rsidRDefault="00C62EDB">
      <w:pPr>
        <w:tabs>
          <w:tab w:val="center" w:pos="2920"/>
          <w:tab w:val="center" w:pos="8200"/>
        </w:tabs>
        <w:spacing w:after="0" w:line="265" w:lineRule="auto"/>
      </w:pPr>
      <w:r>
        <w:tab/>
      </w:r>
      <w:r>
        <w:rPr>
          <w:color w:val="025579"/>
          <w:sz w:val="20"/>
        </w:rPr>
        <w:t>sensory)</w:t>
      </w:r>
      <w:r>
        <w:rPr>
          <w:color w:val="025579"/>
          <w:sz w:val="20"/>
        </w:rPr>
        <w:tab/>
      </w:r>
      <w:r>
        <w:rPr>
          <w:color w:val="025579"/>
          <w:sz w:val="24"/>
        </w:rPr>
        <w:t>fluctuate over time.</w:t>
      </w:r>
    </w:p>
    <w:p w14:paraId="26CFF596" w14:textId="77777777" w:rsidR="006C59A4" w:rsidRDefault="00C62EDB">
      <w:pPr>
        <w:spacing w:after="4" w:line="262" w:lineRule="auto"/>
        <w:ind w:left="2482" w:right="6439" w:hanging="10"/>
      </w:pPr>
      <w:r>
        <w:rPr>
          <w:color w:val="025579"/>
          <w:sz w:val="20"/>
        </w:rPr>
        <w:t>Deafness</w:t>
      </w:r>
    </w:p>
    <w:p w14:paraId="130D4B5E" w14:textId="77777777" w:rsidR="006C59A4" w:rsidRDefault="00C62EDB">
      <w:pPr>
        <w:spacing w:after="4" w:line="262" w:lineRule="auto"/>
        <w:ind w:left="2482" w:right="6439" w:hanging="10"/>
      </w:pPr>
      <w:r>
        <w:rPr>
          <w:color w:val="025579"/>
          <w:sz w:val="20"/>
        </w:rPr>
        <w:t>Visual Impairment</w:t>
      </w:r>
    </w:p>
    <w:p w14:paraId="001120C1" w14:textId="174CDF23" w:rsidR="006C59A4" w:rsidRDefault="00C62EDB">
      <w:pPr>
        <w:pStyle w:val="Heading2"/>
        <w:spacing w:after="0"/>
        <w:ind w:left="1181" w:firstLine="0"/>
      </w:pPr>
      <w:r>
        <w:rPr>
          <w:noProof/>
        </w:rPr>
        <mc:AlternateContent>
          <mc:Choice Requires="wpg">
            <w:drawing>
              <wp:anchor distT="0" distB="0" distL="114300" distR="114300" simplePos="0" relativeHeight="251668480" behindDoc="1" locked="0" layoutInCell="1" allowOverlap="1" wp14:anchorId="5E9558F3" wp14:editId="2282464F">
                <wp:simplePos x="0" y="0"/>
                <wp:positionH relativeFrom="column">
                  <wp:posOffset>-63573</wp:posOffset>
                </wp:positionH>
                <wp:positionV relativeFrom="paragraph">
                  <wp:posOffset>-514338</wp:posOffset>
                </wp:positionV>
                <wp:extent cx="7562850" cy="10696575"/>
                <wp:effectExtent l="0" t="0" r="0" b="0"/>
                <wp:wrapNone/>
                <wp:docPr id="15311" name="Group 15311"/>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0161" name="Shape 20161"/>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025579"/>
                          </a:fillRef>
                          <a:effectRef idx="0">
                            <a:scrgbClr r="0" g="0" b="0"/>
                          </a:effectRef>
                          <a:fontRef idx="none"/>
                        </wps:style>
                        <wps:bodyPr/>
                      </wps:wsp>
                      <wps:wsp>
                        <wps:cNvPr id="20162" name="Shape 20162"/>
                        <wps:cNvSpPr/>
                        <wps:spPr>
                          <a:xfrm>
                            <a:off x="0" y="0"/>
                            <a:ext cx="548312" cy="10696575"/>
                          </a:xfrm>
                          <a:custGeom>
                            <a:avLst/>
                            <a:gdLst/>
                            <a:ahLst/>
                            <a:cxnLst/>
                            <a:rect l="0" t="0" r="0" b="0"/>
                            <a:pathLst>
                              <a:path w="548312" h="10696575">
                                <a:moveTo>
                                  <a:pt x="0" y="0"/>
                                </a:moveTo>
                                <a:lnTo>
                                  <a:pt x="548312" y="0"/>
                                </a:lnTo>
                                <a:lnTo>
                                  <a:pt x="548312"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750" name="Shape 750"/>
                        <wps:cNvSpPr/>
                        <wps:spPr>
                          <a:xfrm>
                            <a:off x="1637316" y="1961744"/>
                            <a:ext cx="264121" cy="264120"/>
                          </a:xfrm>
                          <a:custGeom>
                            <a:avLst/>
                            <a:gdLst/>
                            <a:ahLst/>
                            <a:cxnLst/>
                            <a:rect l="0" t="0" r="0" b="0"/>
                            <a:pathLst>
                              <a:path w="264121" h="264120">
                                <a:moveTo>
                                  <a:pt x="132056" y="0"/>
                                </a:moveTo>
                                <a:lnTo>
                                  <a:pt x="132064" y="0"/>
                                </a:lnTo>
                                <a:lnTo>
                                  <a:pt x="158683" y="2681"/>
                                </a:lnTo>
                                <a:cubicBezTo>
                                  <a:pt x="218874" y="14991"/>
                                  <a:pt x="264121" y="68217"/>
                                  <a:pt x="264121" y="132060"/>
                                </a:cubicBezTo>
                                <a:cubicBezTo>
                                  <a:pt x="264121" y="205023"/>
                                  <a:pt x="205024" y="264120"/>
                                  <a:pt x="132060" y="264120"/>
                                </a:cubicBezTo>
                                <a:cubicBezTo>
                                  <a:pt x="59097" y="264120"/>
                                  <a:pt x="0" y="205023"/>
                                  <a:pt x="0" y="132060"/>
                                </a:cubicBezTo>
                                <a:cubicBezTo>
                                  <a:pt x="0" y="68217"/>
                                  <a:pt x="45246" y="14991"/>
                                  <a:pt x="105437" y="2681"/>
                                </a:cubicBezTo>
                                <a:lnTo>
                                  <a:pt x="132056"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751" name="Shape 751"/>
                        <wps:cNvSpPr/>
                        <wps:spPr>
                          <a:xfrm>
                            <a:off x="1241135" y="1961744"/>
                            <a:ext cx="264121" cy="264120"/>
                          </a:xfrm>
                          <a:custGeom>
                            <a:avLst/>
                            <a:gdLst/>
                            <a:ahLst/>
                            <a:cxnLst/>
                            <a:rect l="0" t="0" r="0" b="0"/>
                            <a:pathLst>
                              <a:path w="264121" h="264120">
                                <a:moveTo>
                                  <a:pt x="132056" y="0"/>
                                </a:moveTo>
                                <a:lnTo>
                                  <a:pt x="132064" y="0"/>
                                </a:lnTo>
                                <a:lnTo>
                                  <a:pt x="158683" y="2681"/>
                                </a:lnTo>
                                <a:cubicBezTo>
                                  <a:pt x="218874" y="14991"/>
                                  <a:pt x="264121" y="68217"/>
                                  <a:pt x="264121" y="132060"/>
                                </a:cubicBezTo>
                                <a:cubicBezTo>
                                  <a:pt x="264121" y="205023"/>
                                  <a:pt x="205024" y="264120"/>
                                  <a:pt x="132060" y="264120"/>
                                </a:cubicBezTo>
                                <a:cubicBezTo>
                                  <a:pt x="59097" y="264120"/>
                                  <a:pt x="0" y="205023"/>
                                  <a:pt x="0" y="132060"/>
                                </a:cubicBezTo>
                                <a:cubicBezTo>
                                  <a:pt x="0" y="68217"/>
                                  <a:pt x="45246" y="14991"/>
                                  <a:pt x="105437" y="2681"/>
                                </a:cubicBezTo>
                                <a:lnTo>
                                  <a:pt x="132056"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752" name="Shape 752"/>
                        <wps:cNvSpPr/>
                        <wps:spPr>
                          <a:xfrm>
                            <a:off x="844954" y="1961744"/>
                            <a:ext cx="264121" cy="264120"/>
                          </a:xfrm>
                          <a:custGeom>
                            <a:avLst/>
                            <a:gdLst/>
                            <a:ahLst/>
                            <a:cxnLst/>
                            <a:rect l="0" t="0" r="0" b="0"/>
                            <a:pathLst>
                              <a:path w="264121" h="264120">
                                <a:moveTo>
                                  <a:pt x="132056" y="0"/>
                                </a:moveTo>
                                <a:lnTo>
                                  <a:pt x="132064" y="0"/>
                                </a:lnTo>
                                <a:lnTo>
                                  <a:pt x="158683" y="2681"/>
                                </a:lnTo>
                                <a:cubicBezTo>
                                  <a:pt x="218875" y="14991"/>
                                  <a:pt x="264121" y="68217"/>
                                  <a:pt x="264121" y="132060"/>
                                </a:cubicBezTo>
                                <a:cubicBezTo>
                                  <a:pt x="264121" y="205023"/>
                                  <a:pt x="205024" y="264120"/>
                                  <a:pt x="132060" y="264120"/>
                                </a:cubicBezTo>
                                <a:cubicBezTo>
                                  <a:pt x="59097" y="264120"/>
                                  <a:pt x="0" y="205023"/>
                                  <a:pt x="0" y="132060"/>
                                </a:cubicBezTo>
                                <a:cubicBezTo>
                                  <a:pt x="0" y="68217"/>
                                  <a:pt x="45246" y="14991"/>
                                  <a:pt x="105437" y="2681"/>
                                </a:cubicBezTo>
                                <a:lnTo>
                                  <a:pt x="132056" y="0"/>
                                </a:lnTo>
                                <a:close/>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163" name="Shape 20163"/>
                        <wps:cNvSpPr/>
                        <wps:spPr>
                          <a:xfrm>
                            <a:off x="0" y="5832518"/>
                            <a:ext cx="548312" cy="4864058"/>
                          </a:xfrm>
                          <a:custGeom>
                            <a:avLst/>
                            <a:gdLst/>
                            <a:ahLst/>
                            <a:cxnLst/>
                            <a:rect l="0" t="0" r="0" b="0"/>
                            <a:pathLst>
                              <a:path w="548312" h="4864058">
                                <a:moveTo>
                                  <a:pt x="0" y="0"/>
                                </a:moveTo>
                                <a:lnTo>
                                  <a:pt x="548312" y="0"/>
                                </a:lnTo>
                                <a:lnTo>
                                  <a:pt x="548312" y="4864058"/>
                                </a:lnTo>
                                <a:lnTo>
                                  <a:pt x="0" y="486405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4" name="Shape 754"/>
                        <wps:cNvSpPr/>
                        <wps:spPr>
                          <a:xfrm>
                            <a:off x="2128162" y="5918524"/>
                            <a:ext cx="3599087" cy="1199696"/>
                          </a:xfrm>
                          <a:custGeom>
                            <a:avLst/>
                            <a:gdLst/>
                            <a:ahLst/>
                            <a:cxnLst/>
                            <a:rect l="0" t="0" r="0" b="0"/>
                            <a:pathLst>
                              <a:path w="3599087" h="1199696">
                                <a:moveTo>
                                  <a:pt x="269932" y="0"/>
                                </a:moveTo>
                                <a:lnTo>
                                  <a:pt x="3329156" y="0"/>
                                </a:lnTo>
                                <a:lnTo>
                                  <a:pt x="3599087" y="1199696"/>
                                </a:lnTo>
                                <a:lnTo>
                                  <a:pt x="0" y="1199696"/>
                                </a:lnTo>
                                <a:lnTo>
                                  <a:pt x="269932" y="0"/>
                                </a:lnTo>
                                <a:close/>
                              </a:path>
                            </a:pathLst>
                          </a:custGeom>
                          <a:ln w="0" cap="flat">
                            <a:miter lim="127000"/>
                          </a:ln>
                        </wps:spPr>
                        <wps:style>
                          <a:lnRef idx="0">
                            <a:srgbClr val="000000">
                              <a:alpha val="0"/>
                            </a:srgbClr>
                          </a:lnRef>
                          <a:fillRef idx="1">
                            <a:srgbClr val="6CE5E8"/>
                          </a:fillRef>
                          <a:effectRef idx="0">
                            <a:scrgbClr r="0" g="0" b="0"/>
                          </a:effectRef>
                          <a:fontRef idx="none"/>
                        </wps:style>
                        <wps:bodyPr/>
                      </wps:wsp>
                    </wpg:wgp>
                  </a:graphicData>
                </a:graphic>
              </wp:anchor>
            </w:drawing>
          </mc:Choice>
          <mc:Fallback xmlns:a="http://schemas.openxmlformats.org/drawingml/2006/main">
            <w:pict>
              <v:group id="Group 15311" style="width:595.5pt;height:842.25pt;position:absolute;z-index:-2147483644;mso-position-horizontal-relative:text;mso-position-horizontal:absolute;margin-left:-5.00579pt;mso-position-vertical-relative:text;margin-top:-40.4991pt;" coordsize="75628,106965">
                <v:shape id="Shape 20164" style="position:absolute;width:75628;height:106965;left:0;top:0;" coordsize="7562850,10696575" path="m0,0l7562850,0l7562850,10696575l0,10696575l0,0">
                  <v:stroke weight="0pt" endcap="flat" joinstyle="miter" miterlimit="10" on="false" color="#000000" opacity="0"/>
                  <v:fill on="true" color="#025579"/>
                </v:shape>
                <v:shape id="Shape 20165" style="position:absolute;width:5483;height:106965;left:0;top:0;" coordsize="548312,10696575" path="m0,0l548312,0l548312,10696575l0,10696575l0,0">
                  <v:stroke weight="0pt" endcap="flat" joinstyle="miter" miterlimit="10" on="false" color="#000000" opacity="0"/>
                  <v:fill on="true" color="#0061a9"/>
                </v:shape>
                <v:shape id="Shape 750" style="position:absolute;width:2641;height:2641;left:16373;top:19617;" coordsize="264121,264120" path="m132056,0l132064,0l158683,2681c218874,14991,264121,68217,264121,132060c264121,205023,205024,264120,132060,264120c59097,264120,0,205023,0,132060c0,68217,45246,14991,105437,2681l132056,0x">
                  <v:stroke weight="0pt" endcap="flat" joinstyle="miter" miterlimit="10" on="false" color="#000000" opacity="0"/>
                  <v:fill on="true" color="#ff914d"/>
                </v:shape>
                <v:shape id="Shape 751" style="position:absolute;width:2641;height:2641;left:12411;top:19617;" coordsize="264121,264120" path="m132056,0l132064,0l158683,2681c218874,14991,264121,68217,264121,132060c264121,205023,205024,264120,132060,264120c59097,264120,0,205023,0,132060c0,68217,45246,14991,105437,2681l132056,0x">
                  <v:stroke weight="0pt" endcap="flat" joinstyle="miter" miterlimit="10" on="false" color="#000000" opacity="0"/>
                  <v:fill on="true" color="#ff914d"/>
                </v:shape>
                <v:shape id="Shape 752" style="position:absolute;width:2641;height:2641;left:8449;top:19617;" coordsize="264121,264120" path="m132056,0l132064,0l158683,2681c218875,14991,264121,68217,264121,132060c264121,205023,205024,264120,132060,264120c59097,264120,0,205023,0,132060c0,68217,45246,14991,105437,2681l132056,0x">
                  <v:stroke weight="0pt" endcap="flat" joinstyle="miter" miterlimit="10" on="false" color="#000000" opacity="0"/>
                  <v:fill on="true" color="#ff914d"/>
                </v:shape>
                <v:shape id="Shape 20166" style="position:absolute;width:5483;height:48640;left:0;top:58325;" coordsize="548312,4864058" path="m0,0l548312,0l548312,4864058l0,4864058l0,0">
                  <v:stroke weight="0pt" endcap="flat" joinstyle="miter" miterlimit="10" on="false" color="#000000" opacity="0"/>
                  <v:fill on="true" color="#ffffff"/>
                </v:shape>
                <v:shape id="Shape 754" style="position:absolute;width:35990;height:11996;left:21281;top:59185;" coordsize="3599087,1199696" path="m269932,0l3329156,0l3599087,1199696l0,1199696l269932,0x">
                  <v:stroke weight="0pt" endcap="flat" joinstyle="miter" miterlimit="10" on="false" color="#000000" opacity="0"/>
                  <v:fill on="true" color="#6ce5e8"/>
                </v:shape>
              </v:group>
            </w:pict>
          </mc:Fallback>
        </mc:AlternateContent>
      </w:r>
      <w:r>
        <w:rPr>
          <w:color w:val="FFFFFF"/>
          <w:sz w:val="100"/>
        </w:rPr>
        <w:t>SEN Provision</w:t>
      </w:r>
      <w:r w:rsidR="00BE1657">
        <w:rPr>
          <w:color w:val="FFFFFF"/>
          <w:sz w:val="100"/>
        </w:rPr>
        <w:t xml:space="preserve"> </w:t>
      </w:r>
      <w:r>
        <w:rPr>
          <w:color w:val="FFFFFF"/>
          <w:sz w:val="100"/>
        </w:rPr>
        <w:t xml:space="preserve">at Halcyon </w:t>
      </w:r>
      <w:r>
        <w:rPr>
          <w:color w:val="000000"/>
          <w:sz w:val="196"/>
        </w:rPr>
        <w:t>8</w:t>
      </w:r>
      <w:r>
        <w:rPr>
          <w:color w:val="FF914D"/>
          <w:sz w:val="196"/>
        </w:rPr>
        <w:t>8</w:t>
      </w:r>
    </w:p>
    <w:p w14:paraId="2C224A28" w14:textId="77777777" w:rsidR="006C59A4" w:rsidRDefault="00C62EDB">
      <w:pPr>
        <w:pStyle w:val="Heading3"/>
        <w:spacing w:after="0"/>
        <w:ind w:left="3737" w:firstLine="0"/>
      </w:pPr>
      <w:r>
        <w:rPr>
          <w:color w:val="FFFFFF"/>
          <w:sz w:val="43"/>
        </w:rPr>
        <w:t>Layers of provision</w:t>
      </w:r>
    </w:p>
    <w:p w14:paraId="3A83A34B" w14:textId="77777777" w:rsidR="006C59A4" w:rsidRDefault="00C62EDB">
      <w:pPr>
        <w:spacing w:after="845" w:line="274" w:lineRule="auto"/>
        <w:ind w:left="969" w:right="182"/>
        <w:jc w:val="center"/>
      </w:pPr>
      <w:r>
        <w:rPr>
          <w:color w:val="FFFFFF"/>
          <w:sz w:val="28"/>
        </w:rPr>
        <w:t xml:space="preserve">After we have identified a child’s individual profile of need, we determine the provision needed for them to thrive. Provisions can be grouped into universal, targeted and specialist, as shown in the diagram below. </w:t>
      </w:r>
    </w:p>
    <w:p w14:paraId="671C55A7" w14:textId="77777777" w:rsidR="006C59A4" w:rsidRDefault="00C62EDB">
      <w:pPr>
        <w:spacing w:after="317"/>
        <w:ind w:left="479" w:hanging="10"/>
        <w:jc w:val="center"/>
      </w:pPr>
      <w:r>
        <w:rPr>
          <w:b/>
          <w:color w:val="FDFEFD"/>
          <w:sz w:val="28"/>
        </w:rPr>
        <w:t>Specialist</w:t>
      </w:r>
    </w:p>
    <w:p w14:paraId="450EC69A" w14:textId="77777777" w:rsidR="006C59A4" w:rsidRDefault="00C62EDB">
      <w:pPr>
        <w:spacing w:after="1028"/>
        <w:ind w:left="564"/>
        <w:jc w:val="center"/>
      </w:pPr>
      <w:r>
        <w:rPr>
          <w:color w:val="FFFFFF"/>
        </w:rPr>
        <w:t>highly personalised</w:t>
      </w:r>
    </w:p>
    <w:p w14:paraId="62E5E11A" w14:textId="77777777" w:rsidR="006C59A4" w:rsidRDefault="00C62EDB">
      <w:pPr>
        <w:spacing w:after="317"/>
        <w:ind w:left="479" w:hanging="10"/>
        <w:jc w:val="center"/>
      </w:pPr>
      <w:r>
        <w:rPr>
          <w:b/>
          <w:color w:val="FDFEFD"/>
          <w:sz w:val="28"/>
        </w:rPr>
        <w:t>Targeted</w:t>
      </w:r>
    </w:p>
    <w:p w14:paraId="27F99683" w14:textId="77777777" w:rsidR="006C59A4" w:rsidRDefault="00C62EDB">
      <w:pPr>
        <w:spacing w:after="454"/>
        <w:ind w:left="564"/>
        <w:jc w:val="center"/>
      </w:pPr>
      <w:r>
        <w:rPr>
          <w:color w:val="FFFFFF"/>
          <w:sz w:val="20"/>
        </w:rPr>
        <w:lastRenderedPageBreak/>
        <w:t xml:space="preserve">small group / key adult </w:t>
      </w:r>
      <w:proofErr w:type="spellStart"/>
      <w:r>
        <w:rPr>
          <w:color w:val="FFFFFF"/>
          <w:sz w:val="20"/>
        </w:rPr>
        <w:t>targetted</w:t>
      </w:r>
      <w:proofErr w:type="spellEnd"/>
      <w:r>
        <w:rPr>
          <w:color w:val="FFFFFF"/>
          <w:sz w:val="20"/>
        </w:rPr>
        <w:t xml:space="preserve"> support</w:t>
      </w:r>
    </w:p>
    <w:p w14:paraId="2D0FE0EE" w14:textId="77777777" w:rsidR="006C59A4" w:rsidRDefault="00C62EDB">
      <w:pPr>
        <w:pStyle w:val="Heading4"/>
        <w:spacing w:after="317"/>
        <w:ind w:left="479" w:right="0"/>
      </w:pPr>
      <w:r>
        <w:rPr>
          <w:sz w:val="28"/>
        </w:rPr>
        <w:t>Universal</w:t>
      </w:r>
    </w:p>
    <w:p w14:paraId="5534CCEC" w14:textId="77777777" w:rsidR="006C59A4" w:rsidRDefault="00C62EDB">
      <w:pPr>
        <w:spacing w:after="170" w:line="265" w:lineRule="auto"/>
        <w:ind w:left="575" w:hanging="10"/>
        <w:jc w:val="center"/>
      </w:pPr>
      <w:r>
        <w:rPr>
          <w:color w:val="FFFFFF"/>
          <w:sz w:val="24"/>
        </w:rPr>
        <w:t>Reasonable adjustments</w:t>
      </w:r>
    </w:p>
    <w:p w14:paraId="65A657FE" w14:textId="77777777" w:rsidR="006C59A4" w:rsidRDefault="00C62EDB">
      <w:pPr>
        <w:spacing w:after="599" w:line="265" w:lineRule="auto"/>
        <w:ind w:left="575" w:hanging="10"/>
        <w:jc w:val="center"/>
      </w:pPr>
      <w:r>
        <w:rPr>
          <w:color w:val="FFFFFF"/>
          <w:sz w:val="24"/>
        </w:rPr>
        <w:t xml:space="preserve">High quality, </w:t>
      </w:r>
      <w:proofErr w:type="gramStart"/>
      <w:r>
        <w:rPr>
          <w:color w:val="FFFFFF"/>
          <w:sz w:val="24"/>
        </w:rPr>
        <w:t>adaptive  teaching</w:t>
      </w:r>
      <w:proofErr w:type="gramEnd"/>
    </w:p>
    <w:p w14:paraId="398A9872" w14:textId="77777777" w:rsidR="006C59A4" w:rsidRDefault="00C62EDB">
      <w:pPr>
        <w:spacing w:after="0" w:line="270" w:lineRule="auto"/>
        <w:ind w:left="1251" w:firstLine="90"/>
      </w:pPr>
      <w:r>
        <w:rPr>
          <w:color w:val="FFFFFF"/>
          <w:sz w:val="24"/>
        </w:rPr>
        <w:t>As a result of our Universal offer, some children with specific special educational needs, such as dyslexia or autism, may not need targeted or spec</w:t>
      </w:r>
      <w:r>
        <w:rPr>
          <w:color w:val="FFFFFF"/>
          <w:sz w:val="24"/>
        </w:rPr>
        <w:t xml:space="preserve">ialist provision.  </w:t>
      </w:r>
    </w:p>
    <w:p w14:paraId="150719D8" w14:textId="77777777" w:rsidR="006C59A4" w:rsidRDefault="00C62EDB">
      <w:pPr>
        <w:spacing w:after="330" w:line="270" w:lineRule="auto"/>
        <w:ind w:left="942" w:right="377" w:firstLine="3"/>
        <w:jc w:val="center"/>
      </w:pPr>
      <w:r>
        <w:rPr>
          <w:color w:val="FFFFFF"/>
          <w:sz w:val="24"/>
        </w:rPr>
        <w:t>Only children receiving provision additional to or different from universal provision will be named on our SEND register and receive an Individual Support Plan.</w:t>
      </w:r>
    </w:p>
    <w:p w14:paraId="4C77316F" w14:textId="77777777" w:rsidR="006C59A4" w:rsidRDefault="00C62EDB">
      <w:pPr>
        <w:spacing w:after="3" w:line="270" w:lineRule="auto"/>
        <w:ind w:left="942" w:right="377" w:firstLine="3"/>
        <w:jc w:val="center"/>
      </w:pPr>
      <w:r>
        <w:rPr>
          <w:color w:val="FFFFFF"/>
          <w:sz w:val="24"/>
        </w:rPr>
        <w:t xml:space="preserve">Reasonable </w:t>
      </w:r>
      <w:proofErr w:type="spellStart"/>
      <w:r>
        <w:rPr>
          <w:color w:val="FFFFFF"/>
          <w:sz w:val="24"/>
        </w:rPr>
        <w:t>Aadjustments</w:t>
      </w:r>
      <w:proofErr w:type="spellEnd"/>
      <w:r>
        <w:rPr>
          <w:color w:val="FFFFFF"/>
          <w:sz w:val="24"/>
        </w:rPr>
        <w:t>- Pupils with Special Educational Needs and Disabilities (SEND) may require reasonable adjustments to ensure equitable access to learning and school life. At Drake Primary School, some children will benefit from adaptations</w:t>
      </w:r>
    </w:p>
    <w:p w14:paraId="13B0517C" w14:textId="77777777" w:rsidR="006C59A4" w:rsidRDefault="00C62EDB">
      <w:pPr>
        <w:spacing w:after="3" w:line="270" w:lineRule="auto"/>
        <w:ind w:left="942" w:right="377" w:firstLine="3"/>
        <w:jc w:val="center"/>
      </w:pPr>
      <w:r>
        <w:rPr>
          <w:color w:val="FFFFFF"/>
          <w:sz w:val="24"/>
        </w:rPr>
        <w:t>made with</w:t>
      </w:r>
      <w:r>
        <w:rPr>
          <w:color w:val="FFFFFF"/>
          <w:sz w:val="24"/>
        </w:rPr>
        <w:t>in our universal provision, including the use of supportive equipment such as ear defenders, sensory resources, fidget tools, and flexible seating or sitting arrangements. Staff follow the school’s individual guidance document on the</w:t>
      </w:r>
    </w:p>
    <w:p w14:paraId="6E32B392" w14:textId="77777777" w:rsidR="006C59A4" w:rsidRDefault="00C62EDB">
      <w:pPr>
        <w:spacing w:after="3" w:line="270" w:lineRule="auto"/>
        <w:ind w:left="942" w:right="377" w:firstLine="3"/>
        <w:jc w:val="center"/>
      </w:pPr>
      <w:r>
        <w:rPr>
          <w:color w:val="FFFFFF"/>
          <w:sz w:val="24"/>
        </w:rPr>
        <w:t>identification and imp</w:t>
      </w:r>
      <w:r>
        <w:rPr>
          <w:color w:val="FFFFFF"/>
          <w:sz w:val="24"/>
        </w:rPr>
        <w:t>lementation of reasonable adjustments to ensure these adaptations are appropriate, consistent, and responsive to each child’s needs.</w:t>
      </w:r>
    </w:p>
    <w:p w14:paraId="2A1FEAB7" w14:textId="77777777" w:rsidR="006C59A4" w:rsidRDefault="00C62EDB">
      <w:pPr>
        <w:pStyle w:val="Heading4"/>
      </w:pPr>
      <w:r>
        <w:t>Identifying Pupils with Medical Need</w:t>
      </w:r>
    </w:p>
    <w:p w14:paraId="257C3FEE" w14:textId="77777777" w:rsidR="006C59A4" w:rsidRDefault="00C62EDB">
      <w:pPr>
        <w:spacing w:after="0" w:line="216" w:lineRule="auto"/>
        <w:ind w:left="336" w:right="322" w:hanging="10"/>
        <w:jc w:val="both"/>
      </w:pPr>
      <w:r>
        <w:rPr>
          <w:color w:val="FFFFFF"/>
          <w:sz w:val="28"/>
        </w:rPr>
        <w:t>Medical or physical impairments and disabilities are identified when a child enters ou</w:t>
      </w:r>
      <w:r>
        <w:rPr>
          <w:color w:val="FFFFFF"/>
          <w:sz w:val="28"/>
        </w:rPr>
        <w:t xml:space="preserve">r school roll or through notification by their parents and healthcare professionals. They are invited to attend a meeting to create an Individual Healthcare Plan (IHCP). Medical professionals are invited if necessary and IHCPs are updated annually. </w:t>
      </w:r>
    </w:p>
    <w:p w14:paraId="2AAD51F2" w14:textId="77777777" w:rsidR="006C59A4" w:rsidRDefault="00C62EDB">
      <w:pPr>
        <w:spacing w:after="557" w:line="216" w:lineRule="auto"/>
        <w:ind w:left="336" w:right="322" w:hanging="10"/>
        <w:jc w:val="both"/>
      </w:pPr>
      <w:r>
        <w:rPr>
          <w:color w:val="FFFFFF"/>
          <w:sz w:val="28"/>
        </w:rPr>
        <w:t>For fu</w:t>
      </w:r>
      <w:r>
        <w:rPr>
          <w:color w:val="FFFFFF"/>
          <w:sz w:val="28"/>
        </w:rPr>
        <w:t xml:space="preserve">rther information, please see our Administering Medicine Policy. </w:t>
      </w:r>
    </w:p>
    <w:p w14:paraId="562D8B80" w14:textId="77777777" w:rsidR="006C59A4" w:rsidRDefault="00C62EDB">
      <w:pPr>
        <w:pStyle w:val="Heading4"/>
        <w:ind w:right="118"/>
      </w:pPr>
      <w:r>
        <w:t>Education Health and Care Plan (EHCP)</w:t>
      </w:r>
    </w:p>
    <w:p w14:paraId="2C4D9E7E" w14:textId="77777777" w:rsidR="006C59A4" w:rsidRDefault="00C62EDB">
      <w:pPr>
        <w:spacing w:after="0"/>
        <w:ind w:left="332" w:hanging="10"/>
      </w:pPr>
      <w:r>
        <w:rPr>
          <w:b/>
          <w:color w:val="FFFFFF"/>
          <w:sz w:val="28"/>
          <w:u w:val="single" w:color="FFFFFF"/>
        </w:rPr>
        <w:t>What is an EHCP?</w:t>
      </w:r>
    </w:p>
    <w:p w14:paraId="38C61E51" w14:textId="77777777" w:rsidR="006C59A4" w:rsidRDefault="00C62EDB">
      <w:pPr>
        <w:spacing w:after="293" w:line="216" w:lineRule="auto"/>
        <w:ind w:left="336" w:right="322" w:hanging="10"/>
        <w:jc w:val="both"/>
      </w:pPr>
      <w:r>
        <w:rPr>
          <w:color w:val="FFFFFF"/>
          <w:sz w:val="28"/>
        </w:rPr>
        <w:t>An Education Health and Care Plan (EHCP) is a legal document written by the local authority. It is aimed at children and young people with high support needs in Education, Health and / or Social Care that cannot be solely met through SEN support in school.</w:t>
      </w:r>
      <w:r>
        <w:rPr>
          <w:color w:val="FFFFFF"/>
          <w:sz w:val="28"/>
        </w:rPr>
        <w:t xml:space="preserve"> </w:t>
      </w:r>
    </w:p>
    <w:p w14:paraId="2385DB66" w14:textId="77777777" w:rsidR="006C59A4" w:rsidRDefault="00C62EDB">
      <w:pPr>
        <w:spacing w:after="0"/>
        <w:ind w:left="332" w:hanging="10"/>
      </w:pPr>
      <w:r>
        <w:rPr>
          <w:b/>
          <w:color w:val="FFFFFF"/>
          <w:sz w:val="28"/>
          <w:u w:val="single" w:color="FFFFFF"/>
        </w:rPr>
        <w:t>Does m</w:t>
      </w:r>
      <w:r>
        <w:rPr>
          <w:b/>
          <w:color w:val="FFFFFF"/>
          <w:sz w:val="28"/>
        </w:rPr>
        <w:t>y</w:t>
      </w:r>
      <w:r>
        <w:rPr>
          <w:b/>
          <w:color w:val="FFFFFF"/>
          <w:sz w:val="28"/>
          <w:u w:val="single" w:color="FFFFFF"/>
        </w:rPr>
        <w:t xml:space="preserve"> child need an EHCP?</w:t>
      </w:r>
    </w:p>
    <w:p w14:paraId="613EA6F4" w14:textId="77777777" w:rsidR="006C59A4" w:rsidRDefault="00C62EDB">
      <w:pPr>
        <w:spacing w:after="0" w:line="216" w:lineRule="auto"/>
        <w:ind w:left="336" w:right="322" w:hanging="10"/>
        <w:jc w:val="both"/>
      </w:pPr>
      <w:r>
        <w:rPr>
          <w:color w:val="FFFFFF"/>
          <w:sz w:val="28"/>
        </w:rPr>
        <w:t xml:space="preserve">If a pupil is receiving specialist support in school, they may require an EHCP. Parents and pupils will meet with the SENDCo to discuss next steps including an application of an EHCP needs assessment. </w:t>
      </w:r>
    </w:p>
    <w:p w14:paraId="3B97C2BF" w14:textId="77777777" w:rsidR="006C59A4" w:rsidRDefault="00C62EDB">
      <w:pPr>
        <w:spacing w:after="0" w:line="216" w:lineRule="auto"/>
        <w:ind w:left="337"/>
      </w:pPr>
      <w:r>
        <w:rPr>
          <w:color w:val="FFFFFF"/>
          <w:sz w:val="28"/>
        </w:rPr>
        <w:t>We strive to communicate</w:t>
      </w:r>
      <w:r>
        <w:rPr>
          <w:color w:val="FFFFFF"/>
          <w:sz w:val="28"/>
        </w:rPr>
        <w:t xml:space="preserve"> with pupils and parents at all stages of a pupils’ SEN journey in school and so an EHCP application should not be sudden or surprise decision.  </w:t>
      </w:r>
    </w:p>
    <w:p w14:paraId="4816E6A3" w14:textId="77777777" w:rsidR="006C59A4" w:rsidRDefault="00C62EDB">
      <w:pPr>
        <w:spacing w:after="293" w:line="216" w:lineRule="auto"/>
        <w:ind w:left="336" w:right="322" w:hanging="10"/>
        <w:jc w:val="both"/>
      </w:pPr>
      <w:r>
        <w:rPr>
          <w:color w:val="FFFFFF"/>
          <w:sz w:val="28"/>
        </w:rPr>
        <w:t xml:space="preserve">When completing an application, the school need to evidence that we are unable to meet your child’s needs and </w:t>
      </w:r>
      <w:r>
        <w:rPr>
          <w:color w:val="FFFFFF"/>
          <w:sz w:val="28"/>
        </w:rPr>
        <w:t xml:space="preserve">have sought specialist advice from outside agencies. </w:t>
      </w:r>
    </w:p>
    <w:p w14:paraId="319ADF78" w14:textId="77777777" w:rsidR="006C59A4" w:rsidRDefault="00C62EDB">
      <w:pPr>
        <w:spacing w:after="0"/>
        <w:ind w:left="332" w:hanging="10"/>
      </w:pPr>
      <w:r>
        <w:rPr>
          <w:b/>
          <w:color w:val="FFFFFF"/>
          <w:sz w:val="28"/>
          <w:u w:val="single" w:color="FFFFFF"/>
        </w:rPr>
        <w:t>How to complete an EHCP application</w:t>
      </w:r>
    </w:p>
    <w:p w14:paraId="1D7BD9C9" w14:textId="77777777" w:rsidR="006C59A4" w:rsidRDefault="00C62EDB">
      <w:pPr>
        <w:spacing w:after="0" w:line="216" w:lineRule="auto"/>
        <w:ind w:left="336" w:right="322" w:hanging="10"/>
        <w:jc w:val="both"/>
      </w:pPr>
      <w:r>
        <w:rPr>
          <w:color w:val="FFFFFF"/>
          <w:sz w:val="28"/>
        </w:rPr>
        <w:lastRenderedPageBreak/>
        <w:t>The first step is to contact the SENDCo directly to discuss the support in place, your child’s progress and our schools planned next steps. In most cases, an EHCP app</w:t>
      </w:r>
      <w:r>
        <w:rPr>
          <w:color w:val="FFFFFF"/>
          <w:sz w:val="28"/>
        </w:rPr>
        <w:t xml:space="preserve">lication will be made through the school. </w:t>
      </w:r>
    </w:p>
    <w:p w14:paraId="335EA9AB" w14:textId="77777777" w:rsidR="006C59A4" w:rsidRDefault="00C62EDB">
      <w:pPr>
        <w:spacing w:after="0" w:line="216" w:lineRule="auto"/>
        <w:ind w:left="336" w:right="322" w:hanging="10"/>
        <w:jc w:val="both"/>
      </w:pPr>
      <w:r>
        <w:rPr>
          <w:color w:val="FFFFFF"/>
          <w:sz w:val="28"/>
        </w:rPr>
        <w:t xml:space="preserve">In the unusual circumstance where the school does not apply, parents can make a request for an EHCP assessment directly to the authority. Please let our school know if you decide to make a parental request as we will be contacted by the local authority to </w:t>
      </w:r>
      <w:r>
        <w:rPr>
          <w:color w:val="FFFFFF"/>
          <w:sz w:val="28"/>
        </w:rPr>
        <w:t xml:space="preserve">provide information. </w:t>
      </w:r>
    </w:p>
    <w:p w14:paraId="519FE10F" w14:textId="77777777" w:rsidR="006C59A4" w:rsidRDefault="00C62EDB">
      <w:pPr>
        <w:spacing w:after="602"/>
        <w:ind w:left="337"/>
      </w:pPr>
      <w:r>
        <w:rPr>
          <w:color w:val="F7F4F2"/>
          <w:sz w:val="28"/>
        </w:rPr>
        <w:t xml:space="preserve">More information on this by Norfolk County Council can be found </w:t>
      </w:r>
      <w:hyperlink r:id="rId30">
        <w:r>
          <w:rPr>
            <w:color w:val="F7F4F2"/>
            <w:sz w:val="28"/>
            <w:u w:val="single" w:color="F7F4F2"/>
          </w:rPr>
          <w:t>here</w:t>
        </w:r>
      </w:hyperlink>
      <w:r>
        <w:rPr>
          <w:color w:val="F7F4F2"/>
          <w:sz w:val="28"/>
        </w:rPr>
        <w:t xml:space="preserve">. </w:t>
      </w:r>
      <w:r>
        <w:rPr>
          <w:color w:val="FFFFFF"/>
          <w:sz w:val="28"/>
        </w:rPr>
        <w:t xml:space="preserve"> </w:t>
      </w:r>
    </w:p>
    <w:p w14:paraId="7D89D16A" w14:textId="77777777" w:rsidR="006C59A4" w:rsidRDefault="00C62EDB">
      <w:pPr>
        <w:spacing w:after="0"/>
        <w:ind w:left="1091"/>
      </w:pPr>
      <w:r>
        <w:rPr>
          <w:b/>
          <w:color w:val="FFFFFF"/>
          <w:sz w:val="42"/>
        </w:rPr>
        <w:t>Provision Expected at SEN Support (</w:t>
      </w:r>
      <w:proofErr w:type="spellStart"/>
      <w:r>
        <w:rPr>
          <w:b/>
          <w:color w:val="FFFFFF"/>
          <w:sz w:val="42"/>
        </w:rPr>
        <w:t>PEaSS</w:t>
      </w:r>
      <w:proofErr w:type="spellEnd"/>
      <w:r>
        <w:rPr>
          <w:b/>
          <w:color w:val="FFFFFF"/>
          <w:sz w:val="42"/>
        </w:rPr>
        <w:t>)</w:t>
      </w:r>
    </w:p>
    <w:p w14:paraId="2B33CEF6" w14:textId="77777777" w:rsidR="006C59A4" w:rsidRDefault="00C62EDB">
      <w:pPr>
        <w:spacing w:after="50" w:line="216" w:lineRule="auto"/>
        <w:ind w:left="336" w:right="322" w:hanging="10"/>
        <w:jc w:val="both"/>
      </w:pPr>
      <w:r>
        <w:rPr>
          <w:color w:val="FFFFFF"/>
          <w:sz w:val="28"/>
        </w:rPr>
        <w:t>Drake Primary School follows Norfolk County Council’s Provision Expected at SEN</w:t>
      </w:r>
    </w:p>
    <w:p w14:paraId="7D978C27" w14:textId="77777777" w:rsidR="006C59A4" w:rsidRDefault="00C62EDB">
      <w:pPr>
        <w:spacing w:after="3" w:line="244" w:lineRule="auto"/>
        <w:ind w:left="10" w:hanging="10"/>
        <w:jc w:val="center"/>
      </w:pPr>
      <w:r>
        <w:rPr>
          <w:color w:val="FFFFFF"/>
          <w:sz w:val="28"/>
        </w:rPr>
        <w:t>Support (</w:t>
      </w:r>
      <w:proofErr w:type="spellStart"/>
      <w:r>
        <w:rPr>
          <w:color w:val="FFFFFF"/>
          <w:sz w:val="28"/>
        </w:rPr>
        <w:t>PEaSS</w:t>
      </w:r>
      <w:proofErr w:type="spellEnd"/>
      <w:r>
        <w:rPr>
          <w:color w:val="FFFFFF"/>
          <w:sz w:val="28"/>
        </w:rPr>
        <w:t>) guidance. This framework outlines the core provision that all mainstream scho</w:t>
      </w:r>
      <w:r>
        <w:rPr>
          <w:color w:val="FFFFFF"/>
          <w:sz w:val="28"/>
        </w:rPr>
        <w:t>ols in Norfolk are expected to offer for pupils with SEND as part of high‑quality, adaptive teaching. Our universal, targeted and specialist provision is</w:t>
      </w:r>
    </w:p>
    <w:p w14:paraId="39E8BDBD" w14:textId="77777777" w:rsidR="006C59A4" w:rsidRDefault="00C62EDB">
      <w:pPr>
        <w:spacing w:after="3" w:line="365" w:lineRule="auto"/>
        <w:ind w:left="10" w:hanging="10"/>
        <w:jc w:val="center"/>
      </w:pPr>
      <w:r>
        <w:rPr>
          <w:noProof/>
        </w:rPr>
        <mc:AlternateContent>
          <mc:Choice Requires="wpg">
            <w:drawing>
              <wp:anchor distT="0" distB="0" distL="114300" distR="114300" simplePos="0" relativeHeight="251669504" behindDoc="1" locked="0" layoutInCell="1" allowOverlap="1" wp14:anchorId="7AD00AFB" wp14:editId="1A422790">
                <wp:simplePos x="0" y="0"/>
                <wp:positionH relativeFrom="column">
                  <wp:posOffset>-63573</wp:posOffset>
                </wp:positionH>
                <wp:positionV relativeFrom="paragraph">
                  <wp:posOffset>-9052380</wp:posOffset>
                </wp:positionV>
                <wp:extent cx="7562850" cy="10696575"/>
                <wp:effectExtent l="0" t="0" r="0" b="0"/>
                <wp:wrapNone/>
                <wp:docPr id="15628" name="Group 15628"/>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0167" name="Shape 20167"/>
                        <wps:cNvSpPr/>
                        <wps:spPr>
                          <a:xfrm>
                            <a:off x="0" y="0"/>
                            <a:ext cx="7562850" cy="2482124"/>
                          </a:xfrm>
                          <a:custGeom>
                            <a:avLst/>
                            <a:gdLst/>
                            <a:ahLst/>
                            <a:cxnLst/>
                            <a:rect l="0" t="0" r="0" b="0"/>
                            <a:pathLst>
                              <a:path w="7562850" h="2482124">
                                <a:moveTo>
                                  <a:pt x="0" y="0"/>
                                </a:moveTo>
                                <a:lnTo>
                                  <a:pt x="7562850" y="0"/>
                                </a:lnTo>
                                <a:lnTo>
                                  <a:pt x="7562850" y="2482124"/>
                                </a:lnTo>
                                <a:lnTo>
                                  <a:pt x="0" y="2482124"/>
                                </a:lnTo>
                                <a:lnTo>
                                  <a:pt x="0" y="0"/>
                                </a:lnTo>
                              </a:path>
                            </a:pathLst>
                          </a:custGeom>
                          <a:ln w="0" cap="flat">
                            <a:miter lim="127000"/>
                          </a:ln>
                        </wps:spPr>
                        <wps:style>
                          <a:lnRef idx="0">
                            <a:srgbClr val="000000">
                              <a:alpha val="0"/>
                            </a:srgbClr>
                          </a:lnRef>
                          <a:fillRef idx="1">
                            <a:srgbClr val="025579"/>
                          </a:fillRef>
                          <a:effectRef idx="0">
                            <a:scrgbClr r="0" g="0" b="0"/>
                          </a:effectRef>
                          <a:fontRef idx="none"/>
                        </wps:style>
                        <wps:bodyPr/>
                      </wps:wsp>
                      <wps:wsp>
                        <wps:cNvPr id="20168" name="Shape 20168"/>
                        <wps:cNvSpPr/>
                        <wps:spPr>
                          <a:xfrm>
                            <a:off x="0" y="1896687"/>
                            <a:ext cx="7562850" cy="8799339"/>
                          </a:xfrm>
                          <a:custGeom>
                            <a:avLst/>
                            <a:gdLst/>
                            <a:ahLst/>
                            <a:cxnLst/>
                            <a:rect l="0" t="0" r="0" b="0"/>
                            <a:pathLst>
                              <a:path w="7562850" h="8799339">
                                <a:moveTo>
                                  <a:pt x="0" y="0"/>
                                </a:moveTo>
                                <a:lnTo>
                                  <a:pt x="7562850" y="0"/>
                                </a:lnTo>
                                <a:lnTo>
                                  <a:pt x="7562850" y="8799339"/>
                                </a:lnTo>
                                <a:lnTo>
                                  <a:pt x="0" y="8799339"/>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169" name="Shape 20169"/>
                        <wps:cNvSpPr/>
                        <wps:spPr>
                          <a:xfrm>
                            <a:off x="0" y="7601615"/>
                            <a:ext cx="7562850" cy="3094961"/>
                          </a:xfrm>
                          <a:custGeom>
                            <a:avLst/>
                            <a:gdLst/>
                            <a:ahLst/>
                            <a:cxnLst/>
                            <a:rect l="0" t="0" r="0" b="0"/>
                            <a:pathLst>
                              <a:path w="7562850" h="3094961">
                                <a:moveTo>
                                  <a:pt x="0" y="0"/>
                                </a:moveTo>
                                <a:lnTo>
                                  <a:pt x="7562850" y="0"/>
                                </a:lnTo>
                                <a:lnTo>
                                  <a:pt x="7562850" y="3094961"/>
                                </a:lnTo>
                                <a:lnTo>
                                  <a:pt x="0" y="3094961"/>
                                </a:lnTo>
                                <a:lnTo>
                                  <a:pt x="0" y="0"/>
                                </a:lnTo>
                              </a:path>
                            </a:pathLst>
                          </a:custGeom>
                          <a:ln w="0" cap="flat">
                            <a:miter lim="127000"/>
                          </a:ln>
                        </wps:spPr>
                        <wps:style>
                          <a:lnRef idx="0">
                            <a:srgbClr val="000000">
                              <a:alpha val="0"/>
                            </a:srgbClr>
                          </a:lnRef>
                          <a:fillRef idx="1">
                            <a:srgbClr val="025579"/>
                          </a:fillRef>
                          <a:effectRef idx="0">
                            <a:scrgbClr r="0" g="0" b="0"/>
                          </a:effectRef>
                          <a:fontRef idx="none"/>
                        </wps:style>
                        <wps:bodyPr/>
                      </wps:wsp>
                    </wpg:wgp>
                  </a:graphicData>
                </a:graphic>
              </wp:anchor>
            </w:drawing>
          </mc:Choice>
          <mc:Fallback xmlns:a="http://schemas.openxmlformats.org/drawingml/2006/main">
            <w:pict>
              <v:group id="Group 15628" style="width:595.5pt;height:842.25pt;position:absolute;z-index:-2147483645;mso-position-horizontal-relative:text;mso-position-horizontal:absolute;margin-left:-5.00579pt;mso-position-vertical-relative:text;margin-top:-712.786pt;" coordsize="75628,106965">
                <v:shape id="Shape 20170" style="position:absolute;width:75628;height:24821;left:0;top:0;" coordsize="7562850,2482124" path="m0,0l7562850,0l7562850,2482124l0,2482124l0,0">
                  <v:stroke weight="0pt" endcap="flat" joinstyle="miter" miterlimit="10" on="false" color="#000000" opacity="0"/>
                  <v:fill on="true" color="#025579"/>
                </v:shape>
                <v:shape id="Shape 20171" style="position:absolute;width:75628;height:87993;left:0;top:18966;" coordsize="7562850,8799339" path="m0,0l7562850,0l7562850,8799339l0,8799339l0,0">
                  <v:stroke weight="0pt" endcap="flat" joinstyle="miter" miterlimit="10" on="false" color="#000000" opacity="0"/>
                  <v:fill on="true" color="#0061a9"/>
                </v:shape>
                <v:shape id="Shape 20172" style="position:absolute;width:75628;height:30949;left:0;top:76016;" coordsize="7562850,3094961" path="m0,0l7562850,0l7562850,3094961l0,3094961l0,0">
                  <v:stroke weight="0pt" endcap="flat" joinstyle="miter" miterlimit="10" on="false" color="#000000" opacity="0"/>
                  <v:fill on="true" color="#025579"/>
                </v:shape>
              </v:group>
            </w:pict>
          </mc:Fallback>
        </mc:AlternateContent>
      </w:r>
      <w:r>
        <w:rPr>
          <w:color w:val="FFFFFF"/>
          <w:sz w:val="28"/>
        </w:rPr>
        <w:t xml:space="preserve">aligned with </w:t>
      </w:r>
      <w:proofErr w:type="spellStart"/>
      <w:r>
        <w:rPr>
          <w:color w:val="FFFFFF"/>
          <w:sz w:val="28"/>
        </w:rPr>
        <w:t>PEaSS</w:t>
      </w:r>
      <w:proofErr w:type="spellEnd"/>
      <w:r>
        <w:rPr>
          <w:color w:val="FFFFFF"/>
          <w:sz w:val="28"/>
        </w:rPr>
        <w:t xml:space="preserve"> to ensure that pupils receive appropriate support at SEN Support before any consid</w:t>
      </w:r>
      <w:r>
        <w:rPr>
          <w:color w:val="FFFFFF"/>
          <w:sz w:val="28"/>
        </w:rPr>
        <w:t xml:space="preserve">eration of an Education, Health and Care Plan (EHCP). </w:t>
      </w:r>
      <w:proofErr w:type="spellStart"/>
      <w:r>
        <w:rPr>
          <w:color w:val="FFFFFF"/>
          <w:sz w:val="28"/>
        </w:rPr>
        <w:t>PEaSS</w:t>
      </w:r>
      <w:proofErr w:type="spellEnd"/>
      <w:r>
        <w:rPr>
          <w:color w:val="FFFFFF"/>
          <w:sz w:val="28"/>
        </w:rPr>
        <w:t xml:space="preserve"> also guides our use of the graduated approach and helps us ensure that provision is</w:t>
      </w:r>
      <w:r>
        <w:rPr>
          <w:b/>
          <w:sz w:val="141"/>
        </w:rPr>
        <w:t>9</w:t>
      </w:r>
      <w:r>
        <w:rPr>
          <w:b/>
          <w:color w:val="FFFFFF"/>
          <w:sz w:val="141"/>
        </w:rPr>
        <w:t xml:space="preserve">9 </w:t>
      </w:r>
      <w:r>
        <w:rPr>
          <w:color w:val="FFFFFF"/>
          <w:sz w:val="28"/>
        </w:rPr>
        <w:t>consistent, evidence‑based and responsive to individual needs.</w:t>
      </w:r>
    </w:p>
    <w:p w14:paraId="30C3C205" w14:textId="77777777" w:rsidR="006C59A4" w:rsidRDefault="006C59A4">
      <w:pPr>
        <w:sectPr w:rsidR="006C59A4">
          <w:headerReference w:type="even" r:id="rId31"/>
          <w:headerReference w:type="default" r:id="rId32"/>
          <w:headerReference w:type="first" r:id="rId33"/>
          <w:pgSz w:w="11910" w:h="16845"/>
          <w:pgMar w:top="119" w:right="109" w:bottom="146" w:left="100" w:header="720" w:footer="720" w:gutter="0"/>
          <w:cols w:space="720"/>
        </w:sectPr>
      </w:pPr>
    </w:p>
    <w:p w14:paraId="60F702CB" w14:textId="77777777" w:rsidR="006C59A4" w:rsidRDefault="00C62EDB">
      <w:pPr>
        <w:pStyle w:val="Heading2"/>
        <w:spacing w:after="0"/>
        <w:ind w:left="337" w:firstLine="0"/>
      </w:pPr>
      <w:r>
        <w:rPr>
          <w:color w:val="FFFFFF"/>
          <w:sz w:val="104"/>
        </w:rPr>
        <w:lastRenderedPageBreak/>
        <w:t>Provision Map</w:t>
      </w:r>
    </w:p>
    <w:p w14:paraId="7F3322CC" w14:textId="77777777" w:rsidR="006C59A4" w:rsidRDefault="00C62EDB">
      <w:pPr>
        <w:spacing w:after="381" w:line="367" w:lineRule="auto"/>
        <w:ind w:left="898" w:right="1089" w:hanging="343"/>
        <w:jc w:val="both"/>
      </w:pPr>
      <w:r>
        <w:rPr>
          <w:color w:val="115173"/>
          <w:sz w:val="18"/>
        </w:rPr>
        <w:t xml:space="preserve">Provision of specialist </w:t>
      </w:r>
      <w:r>
        <w:rPr>
          <w:color w:val="115173"/>
          <w:sz w:val="21"/>
        </w:rPr>
        <w:t xml:space="preserve">Individual </w:t>
      </w:r>
      <w:r>
        <w:rPr>
          <w:color w:val="115173"/>
          <w:sz w:val="18"/>
        </w:rPr>
        <w:t xml:space="preserve">support </w:t>
      </w:r>
      <w:proofErr w:type="spellStart"/>
      <w:r>
        <w:rPr>
          <w:color w:val="115173"/>
          <w:sz w:val="18"/>
        </w:rPr>
        <w:t>forIndividual</w:t>
      </w:r>
      <w:proofErr w:type="spellEnd"/>
      <w:r>
        <w:rPr>
          <w:color w:val="115173"/>
          <w:sz w:val="18"/>
        </w:rPr>
        <w:t xml:space="preserve"> </w:t>
      </w:r>
      <w:proofErr w:type="spellStart"/>
      <w:r>
        <w:rPr>
          <w:color w:val="115173"/>
          <w:sz w:val="17"/>
        </w:rPr>
        <w:t>Individuallearning</w:t>
      </w:r>
      <w:proofErr w:type="spellEnd"/>
      <w:r>
        <w:rPr>
          <w:color w:val="115173"/>
          <w:sz w:val="17"/>
        </w:rPr>
        <w:t xml:space="preserve"> specific </w:t>
      </w:r>
      <w:proofErr w:type="spellStart"/>
      <w:r>
        <w:rPr>
          <w:color w:val="115173"/>
          <w:sz w:val="17"/>
        </w:rPr>
        <w:t>accessHigher</w:t>
      </w:r>
      <w:proofErr w:type="spellEnd"/>
      <w:r>
        <w:rPr>
          <w:color w:val="115173"/>
          <w:sz w:val="17"/>
        </w:rPr>
        <w:t xml:space="preserve"> level </w:t>
      </w:r>
      <w:r>
        <w:rPr>
          <w:color w:val="115173"/>
          <w:sz w:val="18"/>
        </w:rPr>
        <w:t xml:space="preserve">technological </w:t>
      </w:r>
      <w:r>
        <w:rPr>
          <w:color w:val="115173"/>
          <w:sz w:val="21"/>
        </w:rPr>
        <w:t xml:space="preserve">support in </w:t>
      </w:r>
      <w:r>
        <w:rPr>
          <w:color w:val="115173"/>
          <w:sz w:val="18"/>
        </w:rPr>
        <w:t xml:space="preserve">target progress </w:t>
      </w:r>
      <w:r>
        <w:rPr>
          <w:color w:val="115173"/>
          <w:sz w:val="17"/>
        </w:rPr>
        <w:t xml:space="preserve">environment arrangements </w:t>
      </w:r>
      <w:r>
        <w:rPr>
          <w:color w:val="115173"/>
          <w:sz w:val="18"/>
        </w:rPr>
        <w:t xml:space="preserve">equipment </w:t>
      </w:r>
      <w:r>
        <w:rPr>
          <w:color w:val="115173"/>
          <w:sz w:val="21"/>
        </w:rPr>
        <w:t>teaching</w:t>
      </w:r>
    </w:p>
    <w:p w14:paraId="67CAF261" w14:textId="77777777" w:rsidR="006C59A4" w:rsidRDefault="00C62EDB">
      <w:pPr>
        <w:spacing w:after="24" w:line="265" w:lineRule="auto"/>
        <w:ind w:left="496" w:hanging="10"/>
      </w:pPr>
      <w:r>
        <w:rPr>
          <w:color w:val="115173"/>
          <w:sz w:val="19"/>
        </w:rPr>
        <w:t>Homunculi</w:t>
      </w:r>
      <w:r>
        <w:rPr>
          <w:color w:val="115173"/>
          <w:sz w:val="19"/>
        </w:rPr>
        <w:tab/>
      </w:r>
      <w:r>
        <w:rPr>
          <w:color w:val="115173"/>
        </w:rPr>
        <w:t>1:1/Small</w:t>
      </w:r>
      <w:r>
        <w:rPr>
          <w:color w:val="115173"/>
        </w:rPr>
        <w:tab/>
      </w:r>
      <w:r>
        <w:rPr>
          <w:color w:val="243A59"/>
          <w:sz w:val="19"/>
        </w:rPr>
        <w:t>Handwriting</w:t>
      </w:r>
      <w:r>
        <w:rPr>
          <w:color w:val="243A59"/>
          <w:sz w:val="19"/>
        </w:rPr>
        <w:tab/>
      </w:r>
      <w:proofErr w:type="spellStart"/>
      <w:r>
        <w:rPr>
          <w:color w:val="115173"/>
          <w:sz w:val="17"/>
        </w:rPr>
        <w:t>OccupationalExternal</w:t>
      </w:r>
      <w:proofErr w:type="spellEnd"/>
      <w:r>
        <w:rPr>
          <w:color w:val="115173"/>
          <w:sz w:val="17"/>
        </w:rPr>
        <w:t xml:space="preserve"> </w:t>
      </w:r>
      <w:r>
        <w:rPr>
          <w:color w:val="115173"/>
          <w:sz w:val="19"/>
        </w:rPr>
        <w:t>Approach</w:t>
      </w:r>
      <w:r>
        <w:rPr>
          <w:color w:val="115173"/>
          <w:sz w:val="19"/>
        </w:rPr>
        <w:tab/>
      </w:r>
      <w:r>
        <w:rPr>
          <w:color w:val="115173"/>
          <w:sz w:val="31"/>
          <w:vertAlign w:val="superscript"/>
        </w:rPr>
        <w:t>Pre-</w:t>
      </w:r>
      <w:r>
        <w:rPr>
          <w:color w:val="115173"/>
          <w:sz w:val="31"/>
          <w:vertAlign w:val="superscript"/>
        </w:rPr>
        <w:tab/>
      </w:r>
      <w:r>
        <w:rPr>
          <w:color w:val="115173"/>
        </w:rPr>
        <w:t>group work</w:t>
      </w:r>
      <w:r>
        <w:rPr>
          <w:color w:val="115173"/>
        </w:rPr>
        <w:tab/>
      </w:r>
      <w:r>
        <w:rPr>
          <w:color w:val="243A59"/>
          <w:sz w:val="19"/>
        </w:rPr>
        <w:t>intervention</w:t>
      </w:r>
      <w:r>
        <w:rPr>
          <w:color w:val="243A59"/>
          <w:sz w:val="19"/>
        </w:rPr>
        <w:tab/>
      </w:r>
      <w:r>
        <w:rPr>
          <w:color w:val="115173"/>
          <w:sz w:val="17"/>
        </w:rPr>
        <w:t>or</w:t>
      </w:r>
    </w:p>
    <w:p w14:paraId="6FC16042" w14:textId="77777777" w:rsidR="006C59A4" w:rsidRDefault="00C62EDB">
      <w:pPr>
        <w:spacing w:after="0"/>
        <w:ind w:left="3920" w:hanging="10"/>
      </w:pPr>
      <w:r>
        <w:rPr>
          <w:color w:val="115173"/>
          <w:sz w:val="20"/>
        </w:rPr>
        <w:t>teaching</w:t>
      </w:r>
    </w:p>
    <w:p w14:paraId="6896A8D4" w14:textId="77777777" w:rsidR="006C59A4" w:rsidRDefault="00C62EDB">
      <w:pPr>
        <w:spacing w:after="159" w:line="216" w:lineRule="auto"/>
        <w:ind w:left="4756" w:firstLine="4823"/>
      </w:pPr>
      <w:r>
        <w:rPr>
          <w:color w:val="115173"/>
          <w:sz w:val="17"/>
        </w:rPr>
        <w:t xml:space="preserve">Physiotherapy </w:t>
      </w:r>
      <w:r>
        <w:rPr>
          <w:color w:val="243A59"/>
        </w:rPr>
        <w:t>Precision</w:t>
      </w:r>
    </w:p>
    <w:p w14:paraId="76D7B9BC" w14:textId="77777777" w:rsidR="006C59A4" w:rsidRDefault="00C62EDB">
      <w:pPr>
        <w:tabs>
          <w:tab w:val="center" w:pos="905"/>
          <w:tab w:val="center" w:pos="3652"/>
          <w:tab w:val="center" w:pos="5240"/>
          <w:tab w:val="center" w:pos="7518"/>
          <w:tab w:val="center" w:pos="9052"/>
          <w:tab w:val="right" w:pos="11658"/>
        </w:tabs>
        <w:spacing w:after="493" w:line="265" w:lineRule="auto"/>
      </w:pPr>
      <w:r>
        <w:tab/>
      </w:r>
      <w:r>
        <w:rPr>
          <w:color w:val="115173"/>
          <w:sz w:val="19"/>
        </w:rPr>
        <w:t>Zones Profile</w:t>
      </w:r>
      <w:r>
        <w:rPr>
          <w:color w:val="115173"/>
          <w:sz w:val="19"/>
        </w:rPr>
        <w:tab/>
      </w:r>
      <w:r>
        <w:rPr>
          <w:color w:val="243A59"/>
          <w:sz w:val="29"/>
          <w:vertAlign w:val="superscript"/>
        </w:rPr>
        <w:t>Specialised</w:t>
      </w:r>
      <w:r>
        <w:rPr>
          <w:color w:val="243A59"/>
          <w:sz w:val="29"/>
          <w:vertAlign w:val="superscript"/>
        </w:rPr>
        <w:tab/>
      </w:r>
      <w:r>
        <w:rPr>
          <w:color w:val="243A59"/>
        </w:rPr>
        <w:t>Teaching</w:t>
      </w:r>
      <w:r>
        <w:rPr>
          <w:color w:val="243A59"/>
        </w:rPr>
        <w:tab/>
      </w:r>
      <w:r>
        <w:rPr>
          <w:color w:val="243A59"/>
          <w:sz w:val="19"/>
        </w:rPr>
        <w:t xml:space="preserve">Fast </w:t>
      </w:r>
      <w:proofErr w:type="spellStart"/>
      <w:r>
        <w:rPr>
          <w:color w:val="243A59"/>
          <w:sz w:val="19"/>
        </w:rPr>
        <w:t>trackphonics</w:t>
      </w:r>
      <w:proofErr w:type="spellEnd"/>
      <w:r>
        <w:rPr>
          <w:color w:val="243A59"/>
          <w:sz w:val="19"/>
        </w:rPr>
        <w:tab/>
      </w:r>
      <w:r>
        <w:rPr>
          <w:color w:val="243A59"/>
          <w:sz w:val="29"/>
          <w:vertAlign w:val="superscript"/>
        </w:rPr>
        <w:t>Use of</w:t>
      </w:r>
      <w:r>
        <w:rPr>
          <w:color w:val="243A59"/>
          <w:sz w:val="29"/>
          <w:vertAlign w:val="superscript"/>
        </w:rPr>
        <w:tab/>
      </w:r>
      <w:r>
        <w:rPr>
          <w:color w:val="115173"/>
          <w:sz w:val="17"/>
        </w:rPr>
        <w:t>Virtual school</w:t>
      </w:r>
    </w:p>
    <w:p w14:paraId="4CFD50A4" w14:textId="77777777" w:rsidR="006C59A4" w:rsidRDefault="00C62EDB">
      <w:pPr>
        <w:tabs>
          <w:tab w:val="center" w:pos="905"/>
          <w:tab w:val="center" w:pos="2412"/>
          <w:tab w:val="center" w:pos="3652"/>
          <w:tab w:val="center" w:pos="4794"/>
          <w:tab w:val="center" w:pos="6343"/>
          <w:tab w:val="center" w:pos="9052"/>
          <w:tab w:val="right" w:pos="11658"/>
        </w:tabs>
        <w:spacing w:after="1256" w:line="265" w:lineRule="auto"/>
      </w:pPr>
      <w:r>
        <w:rPr>
          <w:noProof/>
        </w:rPr>
        <mc:AlternateContent>
          <mc:Choice Requires="wpg">
            <w:drawing>
              <wp:anchor distT="0" distB="0" distL="114300" distR="114300" simplePos="0" relativeHeight="251670528" behindDoc="1" locked="0" layoutInCell="1" allowOverlap="1" wp14:anchorId="76F473D6" wp14:editId="1B0CBF3F">
                <wp:simplePos x="0" y="0"/>
                <wp:positionH relativeFrom="column">
                  <wp:posOffset>-86664</wp:posOffset>
                </wp:positionH>
                <wp:positionV relativeFrom="paragraph">
                  <wp:posOffset>-1812365</wp:posOffset>
                </wp:positionV>
                <wp:extent cx="7562850" cy="8812311"/>
                <wp:effectExtent l="0" t="0" r="0" b="0"/>
                <wp:wrapNone/>
                <wp:docPr id="16139" name="Group 16139"/>
                <wp:cNvGraphicFramePr/>
                <a:graphic xmlns:a="http://schemas.openxmlformats.org/drawingml/2006/main">
                  <a:graphicData uri="http://schemas.microsoft.com/office/word/2010/wordprocessingGroup">
                    <wpg:wgp>
                      <wpg:cNvGrpSpPr/>
                      <wpg:grpSpPr>
                        <a:xfrm>
                          <a:off x="0" y="0"/>
                          <a:ext cx="7562850" cy="8812311"/>
                          <a:chOff x="0" y="0"/>
                          <a:chExt cx="7562850" cy="8812311"/>
                        </a:xfrm>
                      </wpg:grpSpPr>
                      <wps:wsp>
                        <wps:cNvPr id="20173" name="Shape 20173"/>
                        <wps:cNvSpPr/>
                        <wps:spPr>
                          <a:xfrm>
                            <a:off x="0" y="0"/>
                            <a:ext cx="7562850" cy="8276503"/>
                          </a:xfrm>
                          <a:custGeom>
                            <a:avLst/>
                            <a:gdLst/>
                            <a:ahLst/>
                            <a:cxnLst/>
                            <a:rect l="0" t="0" r="0" b="0"/>
                            <a:pathLst>
                              <a:path w="7562850" h="8276503">
                                <a:moveTo>
                                  <a:pt x="0" y="0"/>
                                </a:moveTo>
                                <a:lnTo>
                                  <a:pt x="7562850" y="0"/>
                                </a:lnTo>
                                <a:lnTo>
                                  <a:pt x="7562850" y="8276503"/>
                                </a:lnTo>
                                <a:lnTo>
                                  <a:pt x="0" y="8276503"/>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899" name="Shape 899"/>
                        <wps:cNvSpPr/>
                        <wps:spPr>
                          <a:xfrm>
                            <a:off x="219737" y="582478"/>
                            <a:ext cx="7081267" cy="7160883"/>
                          </a:xfrm>
                          <a:custGeom>
                            <a:avLst/>
                            <a:gdLst/>
                            <a:ahLst/>
                            <a:cxnLst/>
                            <a:rect l="0" t="0" r="0" b="0"/>
                            <a:pathLst>
                              <a:path w="7081267" h="7160883">
                                <a:moveTo>
                                  <a:pt x="3540634" y="0"/>
                                </a:moveTo>
                                <a:cubicBezTo>
                                  <a:pt x="5434965" y="0"/>
                                  <a:pt x="6981832" y="1504395"/>
                                  <a:pt x="7076662" y="3396192"/>
                                </a:cubicBezTo>
                                <a:lnTo>
                                  <a:pt x="7081267" y="3580379"/>
                                </a:lnTo>
                                <a:lnTo>
                                  <a:pt x="7081267" y="3580503"/>
                                </a:lnTo>
                                <a:lnTo>
                                  <a:pt x="7076662" y="3764690"/>
                                </a:lnTo>
                                <a:cubicBezTo>
                                  <a:pt x="6981832" y="5656488"/>
                                  <a:pt x="5434965" y="7160883"/>
                                  <a:pt x="3540634" y="7160883"/>
                                </a:cubicBezTo>
                                <a:cubicBezTo>
                                  <a:pt x="1585196" y="7160883"/>
                                  <a:pt x="0" y="5557864"/>
                                  <a:pt x="0" y="3580441"/>
                                </a:cubicBezTo>
                                <a:cubicBezTo>
                                  <a:pt x="0" y="1603018"/>
                                  <a:pt x="1585196" y="0"/>
                                  <a:pt x="3540634" y="0"/>
                                </a:cubicBezTo>
                                <a:close/>
                              </a:path>
                            </a:pathLst>
                          </a:custGeom>
                          <a:ln w="0" cap="flat">
                            <a:miter lim="127000"/>
                          </a:ln>
                        </wps:spPr>
                        <wps:style>
                          <a:lnRef idx="0">
                            <a:srgbClr val="000000">
                              <a:alpha val="0"/>
                            </a:srgbClr>
                          </a:lnRef>
                          <a:fillRef idx="1">
                            <a:srgbClr val="93DDF5"/>
                          </a:fillRef>
                          <a:effectRef idx="0">
                            <a:scrgbClr r="0" g="0" b="0"/>
                          </a:effectRef>
                          <a:fontRef idx="none"/>
                        </wps:style>
                        <wps:bodyPr/>
                      </wps:wsp>
                      <wps:wsp>
                        <wps:cNvPr id="907" name="Shape 907"/>
                        <wps:cNvSpPr/>
                        <wps:spPr>
                          <a:xfrm>
                            <a:off x="1929492" y="8395284"/>
                            <a:ext cx="401430" cy="417027"/>
                          </a:xfrm>
                          <a:custGeom>
                            <a:avLst/>
                            <a:gdLst/>
                            <a:ahLst/>
                            <a:cxnLst/>
                            <a:rect l="0" t="0" r="0" b="0"/>
                            <a:pathLst>
                              <a:path w="401430" h="417027">
                                <a:moveTo>
                                  <a:pt x="200708" y="0"/>
                                </a:moveTo>
                                <a:lnTo>
                                  <a:pt x="200722" y="0"/>
                                </a:lnTo>
                                <a:lnTo>
                                  <a:pt x="241166" y="4235"/>
                                </a:lnTo>
                                <a:cubicBezTo>
                                  <a:pt x="321196" y="21249"/>
                                  <a:pt x="383876" y="87744"/>
                                  <a:pt x="398295" y="171608"/>
                                </a:cubicBezTo>
                                <a:lnTo>
                                  <a:pt x="401430" y="208518"/>
                                </a:lnTo>
                                <a:lnTo>
                                  <a:pt x="401430" y="208522"/>
                                </a:lnTo>
                                <a:lnTo>
                                  <a:pt x="397353" y="250544"/>
                                </a:lnTo>
                                <a:cubicBezTo>
                                  <a:pt x="381310" y="331990"/>
                                  <a:pt x="319563" y="396139"/>
                                  <a:pt x="241166" y="412805"/>
                                </a:cubicBezTo>
                                <a:lnTo>
                                  <a:pt x="200848" y="417027"/>
                                </a:lnTo>
                                <a:lnTo>
                                  <a:pt x="200582" y="417027"/>
                                </a:lnTo>
                                <a:lnTo>
                                  <a:pt x="160264" y="412805"/>
                                </a:lnTo>
                                <a:cubicBezTo>
                                  <a:pt x="68802" y="393361"/>
                                  <a:pt x="0" y="309288"/>
                                  <a:pt x="0" y="208520"/>
                                </a:cubicBezTo>
                                <a:cubicBezTo>
                                  <a:pt x="0" y="107752"/>
                                  <a:pt x="68802" y="23679"/>
                                  <a:pt x="160264" y="4235"/>
                                </a:cubicBezTo>
                                <a:lnTo>
                                  <a:pt x="200708" y="0"/>
                                </a:lnTo>
                                <a:close/>
                              </a:path>
                            </a:pathLst>
                          </a:custGeom>
                          <a:ln w="0" cap="flat">
                            <a:miter lim="127000"/>
                          </a:ln>
                        </wps:spPr>
                        <wps:style>
                          <a:lnRef idx="0">
                            <a:srgbClr val="000000">
                              <a:alpha val="0"/>
                            </a:srgbClr>
                          </a:lnRef>
                          <a:fillRef idx="1">
                            <a:srgbClr val="14A0C1"/>
                          </a:fillRef>
                          <a:effectRef idx="0">
                            <a:scrgbClr r="0" g="0" b="0"/>
                          </a:effectRef>
                          <a:fontRef idx="none"/>
                        </wps:style>
                        <wps:bodyPr/>
                      </wps:wsp>
                      <wps:wsp>
                        <wps:cNvPr id="909" name="Shape 909"/>
                        <wps:cNvSpPr/>
                        <wps:spPr>
                          <a:xfrm>
                            <a:off x="3502615" y="8395284"/>
                            <a:ext cx="401429" cy="417027"/>
                          </a:xfrm>
                          <a:custGeom>
                            <a:avLst/>
                            <a:gdLst/>
                            <a:ahLst/>
                            <a:cxnLst/>
                            <a:rect l="0" t="0" r="0" b="0"/>
                            <a:pathLst>
                              <a:path w="401429" h="417027">
                                <a:moveTo>
                                  <a:pt x="200708" y="0"/>
                                </a:moveTo>
                                <a:lnTo>
                                  <a:pt x="200722" y="0"/>
                                </a:lnTo>
                                <a:lnTo>
                                  <a:pt x="241166" y="4235"/>
                                </a:lnTo>
                                <a:cubicBezTo>
                                  <a:pt x="321196" y="21249"/>
                                  <a:pt x="383875" y="87744"/>
                                  <a:pt x="398295" y="171608"/>
                                </a:cubicBezTo>
                                <a:lnTo>
                                  <a:pt x="401429" y="208515"/>
                                </a:lnTo>
                                <a:lnTo>
                                  <a:pt x="401429" y="208524"/>
                                </a:lnTo>
                                <a:lnTo>
                                  <a:pt x="397352" y="250544"/>
                                </a:lnTo>
                                <a:cubicBezTo>
                                  <a:pt x="381310" y="331990"/>
                                  <a:pt x="319562" y="396139"/>
                                  <a:pt x="241166" y="412805"/>
                                </a:cubicBezTo>
                                <a:lnTo>
                                  <a:pt x="200848" y="417027"/>
                                </a:lnTo>
                                <a:lnTo>
                                  <a:pt x="200563" y="417027"/>
                                </a:lnTo>
                                <a:lnTo>
                                  <a:pt x="165185" y="413784"/>
                                </a:lnTo>
                                <a:cubicBezTo>
                                  <a:pt x="84460" y="398804"/>
                                  <a:pt x="20454" y="333687"/>
                                  <a:pt x="4077" y="250544"/>
                                </a:cubicBezTo>
                                <a:lnTo>
                                  <a:pt x="0" y="208524"/>
                                </a:lnTo>
                                <a:lnTo>
                                  <a:pt x="0" y="208516"/>
                                </a:lnTo>
                                <a:lnTo>
                                  <a:pt x="4077" y="166496"/>
                                </a:lnTo>
                                <a:cubicBezTo>
                                  <a:pt x="20120" y="85051"/>
                                  <a:pt x="81867" y="20902"/>
                                  <a:pt x="160264" y="4235"/>
                                </a:cubicBezTo>
                                <a:lnTo>
                                  <a:pt x="200708" y="0"/>
                                </a:lnTo>
                                <a:close/>
                              </a:path>
                            </a:pathLst>
                          </a:custGeom>
                          <a:ln w="0" cap="flat">
                            <a:miter lim="127000"/>
                          </a:ln>
                        </wps:spPr>
                        <wps:style>
                          <a:lnRef idx="0">
                            <a:srgbClr val="000000">
                              <a:alpha val="0"/>
                            </a:srgbClr>
                          </a:lnRef>
                          <a:fillRef idx="1">
                            <a:srgbClr val="93DDF5"/>
                          </a:fillRef>
                          <a:effectRef idx="0">
                            <a:scrgbClr r="0" g="0" b="0"/>
                          </a:effectRef>
                          <a:fontRef idx="none"/>
                        </wps:style>
                        <wps:bodyPr/>
                      </wps:wsp>
                      <wps:wsp>
                        <wps:cNvPr id="911" name="Shape 911"/>
                        <wps:cNvSpPr/>
                        <wps:spPr>
                          <a:xfrm>
                            <a:off x="129825" y="8395284"/>
                            <a:ext cx="401430" cy="417027"/>
                          </a:xfrm>
                          <a:custGeom>
                            <a:avLst/>
                            <a:gdLst/>
                            <a:ahLst/>
                            <a:cxnLst/>
                            <a:rect l="0" t="0" r="0" b="0"/>
                            <a:pathLst>
                              <a:path w="401430" h="417027">
                                <a:moveTo>
                                  <a:pt x="200708" y="0"/>
                                </a:moveTo>
                                <a:lnTo>
                                  <a:pt x="200723" y="0"/>
                                </a:lnTo>
                                <a:lnTo>
                                  <a:pt x="241166" y="4235"/>
                                </a:lnTo>
                                <a:cubicBezTo>
                                  <a:pt x="321196" y="21249"/>
                                  <a:pt x="383876" y="87744"/>
                                  <a:pt x="398295" y="171608"/>
                                </a:cubicBezTo>
                                <a:lnTo>
                                  <a:pt x="401430" y="208519"/>
                                </a:lnTo>
                                <a:lnTo>
                                  <a:pt x="401430" y="208521"/>
                                </a:lnTo>
                                <a:lnTo>
                                  <a:pt x="397353" y="250544"/>
                                </a:lnTo>
                                <a:cubicBezTo>
                                  <a:pt x="381310" y="331990"/>
                                  <a:pt x="319563" y="396139"/>
                                  <a:pt x="241166" y="412805"/>
                                </a:cubicBezTo>
                                <a:lnTo>
                                  <a:pt x="200848" y="417027"/>
                                </a:lnTo>
                                <a:lnTo>
                                  <a:pt x="200563" y="417027"/>
                                </a:lnTo>
                                <a:lnTo>
                                  <a:pt x="165185" y="413784"/>
                                </a:lnTo>
                                <a:cubicBezTo>
                                  <a:pt x="84460" y="398804"/>
                                  <a:pt x="20454" y="333687"/>
                                  <a:pt x="4078" y="250544"/>
                                </a:cubicBezTo>
                                <a:lnTo>
                                  <a:pt x="0" y="208520"/>
                                </a:lnTo>
                                <a:lnTo>
                                  <a:pt x="4078" y="166496"/>
                                </a:lnTo>
                                <a:cubicBezTo>
                                  <a:pt x="20120" y="85051"/>
                                  <a:pt x="81868" y="20902"/>
                                  <a:pt x="160264" y="4235"/>
                                </a:cubicBezTo>
                                <a:lnTo>
                                  <a:pt x="200708" y="0"/>
                                </a:ln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174" name="Shape 20174"/>
                        <wps:cNvSpPr/>
                        <wps:spPr>
                          <a:xfrm>
                            <a:off x="5064052" y="8426331"/>
                            <a:ext cx="348538" cy="352558"/>
                          </a:xfrm>
                          <a:custGeom>
                            <a:avLst/>
                            <a:gdLst/>
                            <a:ahLst/>
                            <a:cxnLst/>
                            <a:rect l="0" t="0" r="0" b="0"/>
                            <a:pathLst>
                              <a:path w="348538" h="352558">
                                <a:moveTo>
                                  <a:pt x="0" y="0"/>
                                </a:moveTo>
                                <a:lnTo>
                                  <a:pt x="348538" y="0"/>
                                </a:lnTo>
                                <a:lnTo>
                                  <a:pt x="348538" y="352558"/>
                                </a:lnTo>
                                <a:lnTo>
                                  <a:pt x="0" y="352558"/>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g:wgp>
                  </a:graphicData>
                </a:graphic>
              </wp:anchor>
            </w:drawing>
          </mc:Choice>
          <mc:Fallback xmlns:a="http://schemas.openxmlformats.org/drawingml/2006/main">
            <w:pict>
              <v:group id="Group 16139" style="width:595.5pt;height:693.883pt;position:absolute;z-index:-2147483640;mso-position-horizontal-relative:text;mso-position-horizontal:absolute;margin-left:-6.82398pt;mso-position-vertical-relative:text;margin-top:-142.706pt;" coordsize="75628,88123">
                <v:shape id="Shape 20175" style="position:absolute;width:75628;height:82765;left:0;top:0;" coordsize="7562850,8276503" path="m0,0l7562850,0l7562850,8276503l0,8276503l0,0">
                  <v:stroke weight="0pt" endcap="flat" joinstyle="miter" miterlimit="10" on="false" color="#000000" opacity="0"/>
                  <v:fill on="true" color="#ff914d"/>
                </v:shape>
                <v:shape id="Shape 899" style="position:absolute;width:70812;height:71608;left:2197;top:5824;" coordsize="7081267,7160883" path="m3540634,0c5434965,0,6981832,1504395,7076662,3396192l7081267,3580379l7081267,3580503l7076662,3764690c6981832,5656488,5434965,7160883,3540634,7160883c1585196,7160883,0,5557864,0,3580441c0,1603018,1585196,0,3540634,0x">
                  <v:stroke weight="0pt" endcap="flat" joinstyle="miter" miterlimit="10" on="false" color="#000000" opacity="0"/>
                  <v:fill on="true" color="#93ddf5"/>
                </v:shape>
                <v:shape id="Shape 907" style="position:absolute;width:4014;height:4170;left:19294;top:83952;" coordsize="401430,417027" path="m200708,0l200722,0l241166,4235c321196,21249,383876,87744,398295,171608l401430,208518l401430,208522l397353,250544c381310,331990,319563,396139,241166,412805l200848,417027l200582,417027l160264,412805c68802,393361,0,309288,0,208520c0,107752,68802,23679,160264,4235l200708,0x">
                  <v:stroke weight="0pt" endcap="flat" joinstyle="miter" miterlimit="10" on="false" color="#000000" opacity="0"/>
                  <v:fill on="true" color="#14a0c1"/>
                </v:shape>
                <v:shape id="Shape 909" style="position:absolute;width:4014;height:4170;left:35026;top:83952;" coordsize="401429,417027" path="m200708,0l200722,0l241166,4235c321196,21249,383875,87744,398295,171608l401429,208515l401429,208524l397352,250544c381310,331990,319562,396139,241166,412805l200848,417027l200563,417027l165185,413784c84460,398804,20454,333687,4077,250544l0,208524l0,208516l4077,166496c20120,85051,81867,20902,160264,4235l200708,0x">
                  <v:stroke weight="0pt" endcap="flat" joinstyle="miter" miterlimit="10" on="false" color="#000000" opacity="0"/>
                  <v:fill on="true" color="#93ddf5"/>
                </v:shape>
                <v:shape id="Shape 911" style="position:absolute;width:4014;height:4170;left:1298;top:83952;" coordsize="401430,417027" path="m200708,0l200723,0l241166,4235c321196,21249,383876,87744,398295,171608l401430,208519l401430,208521l397353,250544c381310,331990,319563,396139,241166,412805l200848,417027l200563,417027l165185,413784c84460,398804,20454,333687,4078,250544l0,208520l4078,166496c20120,85051,81868,20902,160264,4235l200708,0x">
                  <v:stroke weight="0pt" endcap="flat" joinstyle="miter" miterlimit="10" on="false" color="#000000" opacity="0"/>
                  <v:fill on="true" color="#0061a9"/>
                </v:shape>
                <v:shape id="Shape 20176" style="position:absolute;width:3485;height:3525;left:50640;top:84263;" coordsize="348538,352558" path="m0,0l348538,0l348538,352558l0,352558l0,0">
                  <v:stroke weight="0pt" endcap="flat" joinstyle="miter" miterlimit="10" on="false" color="#000000" opacity="0"/>
                  <v:fill on="true" color="#ff914d"/>
                </v:shape>
              </v:group>
            </w:pict>
          </mc:Fallback>
        </mc:AlternateContent>
      </w:r>
      <w:r>
        <w:tab/>
      </w:r>
      <w:r>
        <w:rPr>
          <w:color w:val="115173"/>
          <w:sz w:val="19"/>
        </w:rPr>
        <w:t>(IRMP)</w:t>
      </w:r>
      <w:r>
        <w:rPr>
          <w:color w:val="115173"/>
          <w:sz w:val="19"/>
        </w:rPr>
        <w:tab/>
      </w:r>
      <w:proofErr w:type="spellStart"/>
      <w:r>
        <w:rPr>
          <w:color w:val="243A59"/>
          <w:sz w:val="19"/>
        </w:rPr>
        <w:t>Screeningtools</w:t>
      </w:r>
      <w:proofErr w:type="spellEnd"/>
      <w:r>
        <w:rPr>
          <w:color w:val="243A59"/>
          <w:sz w:val="19"/>
        </w:rPr>
        <w:tab/>
      </w:r>
      <w:proofErr w:type="spellStart"/>
      <w:r>
        <w:rPr>
          <w:color w:val="243A59"/>
          <w:sz w:val="19"/>
        </w:rPr>
        <w:t>readingbooks</w:t>
      </w:r>
      <w:proofErr w:type="spellEnd"/>
      <w:r>
        <w:rPr>
          <w:color w:val="243A59"/>
          <w:sz w:val="19"/>
        </w:rPr>
        <w:tab/>
      </w:r>
      <w:r>
        <w:rPr>
          <w:color w:val="FFFFFF"/>
          <w:sz w:val="19"/>
        </w:rPr>
        <w:t>Chunking</w:t>
      </w:r>
      <w:r>
        <w:rPr>
          <w:color w:val="FFFFFF"/>
          <w:sz w:val="19"/>
        </w:rPr>
        <w:tab/>
      </w:r>
      <w:proofErr w:type="spellStart"/>
      <w:proofErr w:type="gramStart"/>
      <w:r>
        <w:rPr>
          <w:color w:val="FFFFFF"/>
          <w:sz w:val="19"/>
        </w:rPr>
        <w:t>curriculum,Adapted</w:t>
      </w:r>
      <w:proofErr w:type="spellEnd"/>
      <w:proofErr w:type="gramEnd"/>
      <w:r>
        <w:rPr>
          <w:color w:val="FFFFFF"/>
          <w:sz w:val="19"/>
        </w:rPr>
        <w:tab/>
      </w:r>
      <w:proofErr w:type="spellStart"/>
      <w:r>
        <w:rPr>
          <w:color w:val="243A59"/>
          <w:sz w:val="19"/>
        </w:rPr>
        <w:t>technologye.g</w:t>
      </w:r>
      <w:proofErr w:type="spellEnd"/>
      <w:r>
        <w:rPr>
          <w:color w:val="243A59"/>
          <w:sz w:val="19"/>
        </w:rPr>
        <w:t>. Clicker</w:t>
      </w:r>
      <w:r>
        <w:rPr>
          <w:color w:val="243A59"/>
          <w:sz w:val="19"/>
        </w:rPr>
        <w:tab/>
      </w:r>
      <w:r>
        <w:rPr>
          <w:color w:val="115173"/>
          <w:sz w:val="17"/>
        </w:rPr>
        <w:t xml:space="preserve">or </w:t>
      </w:r>
      <w:proofErr w:type="spellStart"/>
      <w:r>
        <w:rPr>
          <w:color w:val="115173"/>
          <w:sz w:val="17"/>
        </w:rPr>
        <w:t>sensoryexternalsupport</w:t>
      </w:r>
      <w:proofErr w:type="spellEnd"/>
    </w:p>
    <w:p w14:paraId="2D0B7A6C" w14:textId="77777777" w:rsidR="006C59A4" w:rsidRDefault="00C62EDB">
      <w:pPr>
        <w:tabs>
          <w:tab w:val="center" w:pos="2155"/>
          <w:tab w:val="center" w:pos="4431"/>
          <w:tab w:val="center" w:pos="6343"/>
          <w:tab w:val="center" w:pos="7861"/>
          <w:tab w:val="center" w:pos="9532"/>
        </w:tabs>
        <w:spacing w:after="411"/>
      </w:pPr>
      <w:proofErr w:type="spellStart"/>
      <w:r>
        <w:rPr>
          <w:color w:val="115173"/>
          <w:sz w:val="19"/>
        </w:rPr>
        <w:t>therapyPlay</w:t>
      </w:r>
      <w:proofErr w:type="spellEnd"/>
      <w:r>
        <w:rPr>
          <w:color w:val="115173"/>
          <w:sz w:val="19"/>
        </w:rPr>
        <w:tab/>
      </w:r>
      <w:r>
        <w:rPr>
          <w:color w:val="115173"/>
          <w:sz w:val="21"/>
        </w:rPr>
        <w:t xml:space="preserve">and </w:t>
      </w:r>
      <w:proofErr w:type="spellStart"/>
      <w:r>
        <w:rPr>
          <w:color w:val="115173"/>
          <w:sz w:val="21"/>
        </w:rPr>
        <w:t>talkingDrawing</w:t>
      </w:r>
      <w:proofErr w:type="spellEnd"/>
      <w:r>
        <w:rPr>
          <w:color w:val="115173"/>
          <w:sz w:val="21"/>
        </w:rPr>
        <w:tab/>
      </w:r>
      <w:r>
        <w:rPr>
          <w:color w:val="FFFFFF"/>
          <w:sz w:val="19"/>
        </w:rPr>
        <w:t xml:space="preserve">Writing </w:t>
      </w:r>
      <w:proofErr w:type="spellStart"/>
      <w:r>
        <w:rPr>
          <w:color w:val="FFFFFF"/>
          <w:sz w:val="19"/>
        </w:rPr>
        <w:t>framesinformation</w:t>
      </w:r>
      <w:proofErr w:type="spellEnd"/>
      <w:r>
        <w:rPr>
          <w:color w:val="FFFFFF"/>
          <w:sz w:val="19"/>
        </w:rPr>
        <w:tab/>
        <w:t xml:space="preserve">outcome </w:t>
      </w:r>
      <w:proofErr w:type="spellStart"/>
      <w:r>
        <w:rPr>
          <w:color w:val="FFFFFF"/>
          <w:sz w:val="19"/>
        </w:rPr>
        <w:t>andresourcesdelivery</w:t>
      </w:r>
      <w:proofErr w:type="spellEnd"/>
      <w:r>
        <w:rPr>
          <w:color w:val="FFFFFF"/>
          <w:sz w:val="19"/>
        </w:rPr>
        <w:t xml:space="preserve">, </w:t>
      </w:r>
      <w:r>
        <w:rPr>
          <w:color w:val="FFFFFF"/>
          <w:sz w:val="19"/>
        </w:rPr>
        <w:tab/>
        <w:t>Displays and</w:t>
      </w:r>
      <w:r>
        <w:rPr>
          <w:color w:val="FFFFFF"/>
          <w:sz w:val="19"/>
        </w:rPr>
        <w:tab/>
      </w:r>
      <w:r>
        <w:rPr>
          <w:color w:val="115173"/>
          <w:sz w:val="18"/>
        </w:rPr>
        <w:t xml:space="preserve">for </w:t>
      </w:r>
      <w:proofErr w:type="spellStart"/>
      <w:r>
        <w:rPr>
          <w:color w:val="115173"/>
          <w:sz w:val="18"/>
        </w:rPr>
        <w:t>assessmentarrangementsAccess</w:t>
      </w:r>
      <w:proofErr w:type="spellEnd"/>
    </w:p>
    <w:p w14:paraId="2C6448B8" w14:textId="77777777" w:rsidR="006C59A4" w:rsidRDefault="00C62EDB">
      <w:pPr>
        <w:spacing w:after="188" w:line="265" w:lineRule="auto"/>
        <w:ind w:left="4073" w:hanging="10"/>
        <w:jc w:val="center"/>
      </w:pPr>
      <w:r>
        <w:rPr>
          <w:color w:val="FFFFFF"/>
          <w:sz w:val="19"/>
        </w:rPr>
        <w:t>working walls</w:t>
      </w:r>
    </w:p>
    <w:p w14:paraId="1E467943" w14:textId="77777777" w:rsidR="006C59A4" w:rsidRDefault="00C62EDB">
      <w:pPr>
        <w:tabs>
          <w:tab w:val="center" w:pos="1263"/>
          <w:tab w:val="center" w:pos="3557"/>
          <w:tab w:val="center" w:pos="5381"/>
          <w:tab w:val="center" w:pos="7223"/>
          <w:tab w:val="center" w:pos="10188"/>
        </w:tabs>
        <w:spacing w:after="1064" w:line="265" w:lineRule="auto"/>
      </w:pPr>
      <w:r>
        <w:tab/>
      </w:r>
      <w:r>
        <w:rPr>
          <w:color w:val="115173"/>
          <w:sz w:val="24"/>
        </w:rPr>
        <w:t>ELSA</w:t>
      </w:r>
      <w:r>
        <w:rPr>
          <w:color w:val="115173"/>
          <w:sz w:val="24"/>
        </w:rPr>
        <w:tab/>
      </w:r>
      <w:r>
        <w:rPr>
          <w:color w:val="FFFFFF"/>
          <w:sz w:val="19"/>
        </w:rPr>
        <w:t>Visual rules</w:t>
      </w:r>
      <w:r>
        <w:rPr>
          <w:color w:val="FFFFFF"/>
          <w:sz w:val="19"/>
        </w:rPr>
        <w:tab/>
      </w:r>
      <w:proofErr w:type="spellStart"/>
      <w:r>
        <w:rPr>
          <w:color w:val="FFFFFF"/>
          <w:sz w:val="19"/>
        </w:rPr>
        <w:t>Vocabularyboards</w:t>
      </w:r>
      <w:proofErr w:type="spellEnd"/>
      <w:r>
        <w:rPr>
          <w:color w:val="FFFFFF"/>
          <w:sz w:val="19"/>
        </w:rPr>
        <w:tab/>
        <w:t>Seating</w:t>
      </w:r>
      <w:r>
        <w:rPr>
          <w:color w:val="FFFFFF"/>
          <w:sz w:val="19"/>
        </w:rPr>
        <w:tab/>
      </w:r>
      <w:proofErr w:type="spellStart"/>
      <w:r>
        <w:rPr>
          <w:color w:val="115173"/>
          <w:sz w:val="20"/>
        </w:rPr>
        <w:t>SensoryCircuits</w:t>
      </w:r>
      <w:proofErr w:type="spellEnd"/>
    </w:p>
    <w:p w14:paraId="10A6BE95" w14:textId="77777777" w:rsidR="006C59A4" w:rsidRDefault="00C62EDB">
      <w:pPr>
        <w:tabs>
          <w:tab w:val="center" w:pos="1150"/>
          <w:tab w:val="center" w:pos="3201"/>
          <w:tab w:val="center" w:pos="5799"/>
          <w:tab w:val="center" w:pos="7888"/>
          <w:tab w:val="center" w:pos="10350"/>
        </w:tabs>
        <w:spacing w:after="472" w:line="265" w:lineRule="auto"/>
      </w:pPr>
      <w:r>
        <w:tab/>
      </w:r>
      <w:proofErr w:type="spellStart"/>
      <w:r>
        <w:rPr>
          <w:color w:val="115173"/>
          <w:sz w:val="19"/>
        </w:rPr>
        <w:t>Regulationindividual</w:t>
      </w:r>
      <w:r>
        <w:rPr>
          <w:color w:val="115173"/>
          <w:sz w:val="30"/>
          <w:vertAlign w:val="superscript"/>
        </w:rPr>
        <w:t>Zones</w:t>
      </w:r>
      <w:proofErr w:type="spellEnd"/>
      <w:r>
        <w:rPr>
          <w:color w:val="115173"/>
          <w:sz w:val="30"/>
          <w:vertAlign w:val="superscript"/>
        </w:rPr>
        <w:t xml:space="preserve"> of</w:t>
      </w:r>
      <w:r>
        <w:rPr>
          <w:color w:val="115173"/>
          <w:sz w:val="30"/>
          <w:vertAlign w:val="superscript"/>
        </w:rPr>
        <w:tab/>
      </w:r>
      <w:r>
        <w:rPr>
          <w:color w:val="FFFFFF"/>
          <w:sz w:val="19"/>
        </w:rPr>
        <w:t xml:space="preserve">The PACE Attention </w:t>
      </w:r>
      <w:proofErr w:type="spellStart"/>
      <w:r>
        <w:rPr>
          <w:color w:val="FFFFFF"/>
          <w:sz w:val="19"/>
        </w:rPr>
        <w:t>andlisteningsupport</w:t>
      </w:r>
      <w:proofErr w:type="spellEnd"/>
      <w:r>
        <w:rPr>
          <w:color w:val="FFFFFF"/>
          <w:sz w:val="19"/>
        </w:rPr>
        <w:tab/>
      </w:r>
      <w:r>
        <w:rPr>
          <w:color w:val="FEFEFE"/>
          <w:sz w:val="20"/>
        </w:rPr>
        <w:t xml:space="preserve">and </w:t>
      </w:r>
      <w:proofErr w:type="spellStart"/>
      <w:r>
        <w:rPr>
          <w:color w:val="FEFEFE"/>
          <w:sz w:val="20"/>
        </w:rPr>
        <w:t>learningCognition</w:t>
      </w:r>
      <w:proofErr w:type="spellEnd"/>
      <w:r>
        <w:rPr>
          <w:color w:val="FEFEFE"/>
          <w:sz w:val="20"/>
        </w:rPr>
        <w:tab/>
      </w:r>
      <w:proofErr w:type="spellStart"/>
      <w:r>
        <w:rPr>
          <w:color w:val="FFFFFF"/>
          <w:sz w:val="19"/>
        </w:rPr>
        <w:t>arrangements</w:t>
      </w:r>
      <w:r>
        <w:rPr>
          <w:color w:val="FFFFFF"/>
          <w:sz w:val="21"/>
        </w:rPr>
        <w:t>Brain</w:t>
      </w:r>
      <w:r>
        <w:rPr>
          <w:color w:val="FFFFFF"/>
          <w:sz w:val="18"/>
        </w:rPr>
        <w:t>MultisensoryLearning</w:t>
      </w:r>
      <w:proofErr w:type="spellEnd"/>
      <w:r>
        <w:rPr>
          <w:color w:val="FFFFFF"/>
          <w:sz w:val="18"/>
        </w:rPr>
        <w:tab/>
      </w:r>
      <w:r>
        <w:rPr>
          <w:color w:val="115173"/>
          <w:sz w:val="16"/>
        </w:rPr>
        <w:t>co-</w:t>
      </w:r>
      <w:proofErr w:type="spellStart"/>
      <w:r>
        <w:rPr>
          <w:color w:val="115173"/>
          <w:sz w:val="16"/>
        </w:rPr>
        <w:t>ordinationSpecific</w:t>
      </w:r>
      <w:proofErr w:type="spellEnd"/>
      <w:r>
        <w:rPr>
          <w:color w:val="115173"/>
          <w:sz w:val="16"/>
        </w:rPr>
        <w:t xml:space="preserve"> </w:t>
      </w:r>
    </w:p>
    <w:p w14:paraId="67EA194B" w14:textId="77777777" w:rsidR="006C59A4" w:rsidRDefault="00C62EDB">
      <w:pPr>
        <w:spacing w:after="371" w:line="272" w:lineRule="auto"/>
        <w:ind w:left="3110" w:right="392" w:hanging="2333"/>
      </w:pPr>
      <w:r>
        <w:rPr>
          <w:color w:val="115173"/>
          <w:sz w:val="19"/>
        </w:rPr>
        <w:t>support</w:t>
      </w:r>
      <w:r>
        <w:rPr>
          <w:color w:val="115173"/>
          <w:sz w:val="19"/>
        </w:rPr>
        <w:tab/>
      </w:r>
      <w:r>
        <w:rPr>
          <w:color w:val="FFFFFF"/>
          <w:sz w:val="19"/>
        </w:rPr>
        <w:t>Approach</w:t>
      </w:r>
      <w:r>
        <w:rPr>
          <w:color w:val="FFFFFF"/>
          <w:sz w:val="19"/>
        </w:rPr>
        <w:tab/>
      </w:r>
      <w:r>
        <w:rPr>
          <w:color w:val="FFFFFF"/>
          <w:sz w:val="21"/>
        </w:rPr>
        <w:t>breaks</w:t>
      </w:r>
      <w:r>
        <w:rPr>
          <w:color w:val="FFFFFF"/>
          <w:sz w:val="21"/>
        </w:rPr>
        <w:tab/>
      </w:r>
      <w:r>
        <w:rPr>
          <w:color w:val="115173"/>
          <w:sz w:val="16"/>
        </w:rPr>
        <w:t xml:space="preserve">support </w:t>
      </w:r>
      <w:r>
        <w:rPr>
          <w:color w:val="FFFFFF"/>
          <w:sz w:val="20"/>
        </w:rPr>
        <w:t>Forest</w:t>
      </w:r>
      <w:r>
        <w:rPr>
          <w:color w:val="FFFFFF"/>
          <w:sz w:val="20"/>
        </w:rPr>
        <w:tab/>
      </w:r>
      <w:r>
        <w:rPr>
          <w:color w:val="FEFEFE"/>
          <w:sz w:val="19"/>
        </w:rPr>
        <w:t>Social,</w:t>
      </w:r>
      <w:r>
        <w:rPr>
          <w:color w:val="FEFEFE"/>
          <w:sz w:val="19"/>
        </w:rPr>
        <w:tab/>
      </w:r>
      <w:r>
        <w:rPr>
          <w:color w:val="FFFFFF"/>
          <w:sz w:val="21"/>
        </w:rPr>
        <w:t>The daily</w:t>
      </w:r>
    </w:p>
    <w:p w14:paraId="1AD930CF" w14:textId="77777777" w:rsidR="006C59A4" w:rsidRDefault="00C62EDB">
      <w:pPr>
        <w:tabs>
          <w:tab w:val="center" w:pos="958"/>
          <w:tab w:val="center" w:pos="2804"/>
          <w:tab w:val="center" w:pos="4500"/>
          <w:tab w:val="center" w:pos="5707"/>
          <w:tab w:val="center" w:pos="6983"/>
          <w:tab w:val="center" w:pos="8167"/>
          <w:tab w:val="center" w:pos="9041"/>
          <w:tab w:val="center" w:pos="10736"/>
        </w:tabs>
        <w:spacing w:after="652"/>
      </w:pPr>
      <w:r>
        <w:tab/>
      </w:r>
      <w:r>
        <w:rPr>
          <w:color w:val="115173"/>
          <w:sz w:val="19"/>
        </w:rPr>
        <w:t xml:space="preserve">Forest </w:t>
      </w:r>
      <w:proofErr w:type="spellStart"/>
      <w:r>
        <w:rPr>
          <w:color w:val="115173"/>
          <w:sz w:val="19"/>
        </w:rPr>
        <w:t>SchoolNurture</w:t>
      </w:r>
      <w:proofErr w:type="spellEnd"/>
      <w:r>
        <w:rPr>
          <w:color w:val="115173"/>
          <w:sz w:val="19"/>
        </w:rPr>
        <w:tab/>
      </w:r>
      <w:proofErr w:type="spellStart"/>
      <w:r>
        <w:rPr>
          <w:color w:val="FFFFFF"/>
          <w:sz w:val="20"/>
        </w:rPr>
        <w:t>RelationshipsSchool</w:t>
      </w:r>
      <w:proofErr w:type="spellEnd"/>
      <w:r>
        <w:rPr>
          <w:color w:val="FFFFFF"/>
          <w:sz w:val="20"/>
        </w:rPr>
        <w:tab/>
      </w:r>
      <w:proofErr w:type="spellStart"/>
      <w:r>
        <w:rPr>
          <w:color w:val="FEFEFE"/>
          <w:sz w:val="19"/>
        </w:rPr>
        <w:t>EmotionalMentaland</w:t>
      </w:r>
      <w:proofErr w:type="spellEnd"/>
      <w:r>
        <w:rPr>
          <w:color w:val="FEFEFE"/>
          <w:sz w:val="19"/>
        </w:rPr>
        <w:tab/>
      </w:r>
      <w:proofErr w:type="spellStart"/>
      <w:r>
        <w:rPr>
          <w:color w:val="FEFEFE"/>
          <w:sz w:val="23"/>
        </w:rPr>
        <w:t>ChildThe</w:t>
      </w:r>
      <w:proofErr w:type="spellEnd"/>
      <w:r>
        <w:rPr>
          <w:color w:val="FEFEFE"/>
          <w:sz w:val="23"/>
        </w:rPr>
        <w:t xml:space="preserve"> </w:t>
      </w:r>
      <w:r>
        <w:rPr>
          <w:color w:val="FEFEFE"/>
          <w:sz w:val="23"/>
        </w:rPr>
        <w:tab/>
      </w:r>
      <w:proofErr w:type="spellStart"/>
      <w:r>
        <w:rPr>
          <w:color w:val="FEFEFE"/>
          <w:sz w:val="20"/>
        </w:rPr>
        <w:t>Physicaland</w:t>
      </w:r>
      <w:proofErr w:type="spellEnd"/>
      <w:r>
        <w:rPr>
          <w:color w:val="FEFEFE"/>
          <w:sz w:val="20"/>
        </w:rPr>
        <w:tab/>
      </w:r>
      <w:r>
        <w:rPr>
          <w:color w:val="FFFFFF"/>
          <w:sz w:val="17"/>
        </w:rPr>
        <w:t>Physical</w:t>
      </w:r>
      <w:r>
        <w:rPr>
          <w:color w:val="FFFFFF"/>
          <w:sz w:val="17"/>
        </w:rPr>
        <w:tab/>
      </w:r>
      <w:r>
        <w:rPr>
          <w:color w:val="FFFFFF"/>
          <w:sz w:val="21"/>
        </w:rPr>
        <w:t>mile</w:t>
      </w:r>
      <w:r>
        <w:rPr>
          <w:color w:val="FFFFFF"/>
          <w:sz w:val="21"/>
        </w:rPr>
        <w:tab/>
      </w:r>
      <w:r>
        <w:rPr>
          <w:color w:val="115173"/>
          <w:sz w:val="16"/>
        </w:rPr>
        <w:t xml:space="preserve">care </w:t>
      </w:r>
      <w:proofErr w:type="spellStart"/>
      <w:r>
        <w:rPr>
          <w:color w:val="115173"/>
          <w:sz w:val="16"/>
        </w:rPr>
        <w:t>planIntimate</w:t>
      </w:r>
      <w:proofErr w:type="spellEnd"/>
    </w:p>
    <w:p w14:paraId="19323185" w14:textId="77777777" w:rsidR="006C59A4" w:rsidRDefault="00C62EDB">
      <w:pPr>
        <w:tabs>
          <w:tab w:val="center" w:pos="3026"/>
          <w:tab w:val="center" w:pos="4500"/>
          <w:tab w:val="center" w:pos="6983"/>
          <w:tab w:val="center" w:pos="8167"/>
          <w:tab w:val="center" w:pos="10350"/>
        </w:tabs>
        <w:spacing w:after="523"/>
      </w:pPr>
      <w:r>
        <w:tab/>
      </w:r>
      <w:proofErr w:type="spellStart"/>
      <w:r>
        <w:rPr>
          <w:color w:val="FFFFFF"/>
          <w:sz w:val="20"/>
        </w:rPr>
        <w:t>PolicyMindfulness</w:t>
      </w:r>
      <w:proofErr w:type="spellEnd"/>
      <w:r>
        <w:rPr>
          <w:color w:val="FFFFFF"/>
          <w:sz w:val="20"/>
        </w:rPr>
        <w:t xml:space="preserve"> </w:t>
      </w:r>
      <w:r>
        <w:rPr>
          <w:color w:val="FFFFFF"/>
          <w:sz w:val="20"/>
        </w:rPr>
        <w:tab/>
      </w:r>
      <w:r>
        <w:rPr>
          <w:color w:val="FEFEFE"/>
          <w:sz w:val="19"/>
        </w:rPr>
        <w:t>Health</w:t>
      </w:r>
      <w:r>
        <w:rPr>
          <w:color w:val="FEFEFE"/>
          <w:sz w:val="19"/>
        </w:rPr>
        <w:tab/>
      </w:r>
      <w:r>
        <w:rPr>
          <w:color w:val="FEFEFE"/>
          <w:sz w:val="20"/>
        </w:rPr>
        <w:t>Sensory</w:t>
      </w:r>
      <w:r>
        <w:rPr>
          <w:color w:val="FEFEFE"/>
          <w:sz w:val="20"/>
        </w:rPr>
        <w:tab/>
      </w:r>
      <w:proofErr w:type="spellStart"/>
      <w:r>
        <w:rPr>
          <w:color w:val="FFFFFF"/>
          <w:sz w:val="17"/>
        </w:rPr>
        <w:t>CurriculumEducation</w:t>
      </w:r>
      <w:proofErr w:type="spellEnd"/>
      <w:r>
        <w:rPr>
          <w:color w:val="FFFFFF"/>
          <w:sz w:val="17"/>
        </w:rPr>
        <w:tab/>
      </w:r>
      <w:r>
        <w:rPr>
          <w:color w:val="115173"/>
          <w:sz w:val="16"/>
        </w:rPr>
        <w:t xml:space="preserve">Health </w:t>
      </w:r>
      <w:proofErr w:type="spellStart"/>
      <w:r>
        <w:rPr>
          <w:color w:val="115173"/>
          <w:sz w:val="16"/>
        </w:rPr>
        <w:t>CareIndividual</w:t>
      </w:r>
      <w:proofErr w:type="spellEnd"/>
    </w:p>
    <w:p w14:paraId="35A27743" w14:textId="77777777" w:rsidR="006C59A4" w:rsidRDefault="00C62EDB">
      <w:pPr>
        <w:tabs>
          <w:tab w:val="center" w:pos="958"/>
          <w:tab w:val="center" w:pos="5762"/>
          <w:tab w:val="center" w:pos="8857"/>
          <w:tab w:val="center" w:pos="10350"/>
        </w:tabs>
        <w:spacing w:after="62"/>
      </w:pPr>
      <w:r>
        <w:tab/>
      </w:r>
      <w:r>
        <w:rPr>
          <w:color w:val="115173"/>
          <w:sz w:val="19"/>
        </w:rPr>
        <w:t>Pastoral</w:t>
      </w:r>
      <w:r>
        <w:rPr>
          <w:color w:val="115173"/>
          <w:sz w:val="19"/>
        </w:rPr>
        <w:tab/>
      </w:r>
      <w:r>
        <w:rPr>
          <w:color w:val="FEFEFE"/>
          <w:sz w:val="21"/>
        </w:rPr>
        <w:t>Communication</w:t>
      </w:r>
      <w:r>
        <w:rPr>
          <w:color w:val="FEFEFE"/>
          <w:sz w:val="21"/>
        </w:rPr>
        <w:tab/>
      </w:r>
      <w:r>
        <w:rPr>
          <w:color w:val="FFFFFF"/>
          <w:sz w:val="17"/>
        </w:rPr>
        <w:t>Fine and</w:t>
      </w:r>
      <w:r>
        <w:rPr>
          <w:color w:val="FFFFFF"/>
          <w:sz w:val="17"/>
        </w:rPr>
        <w:tab/>
      </w:r>
      <w:r>
        <w:rPr>
          <w:color w:val="115173"/>
          <w:sz w:val="16"/>
        </w:rPr>
        <w:t>Plan</w:t>
      </w:r>
    </w:p>
    <w:p w14:paraId="34C604CE" w14:textId="77777777" w:rsidR="006C59A4" w:rsidRDefault="00C62EDB">
      <w:pPr>
        <w:spacing w:after="11" w:line="328" w:lineRule="auto"/>
        <w:ind w:left="8482" w:right="737" w:hanging="8134"/>
      </w:pPr>
      <w:r>
        <w:rPr>
          <w:color w:val="115173"/>
          <w:sz w:val="19"/>
        </w:rPr>
        <w:t>Support Plan</w:t>
      </w:r>
      <w:r>
        <w:rPr>
          <w:color w:val="115173"/>
          <w:sz w:val="19"/>
        </w:rPr>
        <w:tab/>
      </w:r>
      <w:r>
        <w:rPr>
          <w:color w:val="FFFFFF"/>
          <w:sz w:val="30"/>
          <w:vertAlign w:val="superscript"/>
        </w:rPr>
        <w:t>Trauma-informed</w:t>
      </w:r>
      <w:r>
        <w:rPr>
          <w:color w:val="FFFFFF"/>
          <w:sz w:val="30"/>
          <w:vertAlign w:val="superscript"/>
        </w:rPr>
        <w:tab/>
      </w:r>
      <w:r>
        <w:rPr>
          <w:color w:val="FEFEFE"/>
          <w:sz w:val="21"/>
        </w:rPr>
        <w:t>and interaction</w:t>
      </w:r>
      <w:r>
        <w:rPr>
          <w:color w:val="FEFEFE"/>
          <w:sz w:val="21"/>
        </w:rPr>
        <w:tab/>
      </w:r>
      <w:r>
        <w:rPr>
          <w:color w:val="FFFFFF"/>
          <w:sz w:val="17"/>
        </w:rPr>
        <w:t>gross Motor activities</w:t>
      </w:r>
      <w:r>
        <w:rPr>
          <w:color w:val="FFFFFF"/>
          <w:sz w:val="17"/>
        </w:rPr>
        <w:tab/>
      </w:r>
      <w:proofErr w:type="gramStart"/>
      <w:r>
        <w:rPr>
          <w:color w:val="115173"/>
          <w:sz w:val="16"/>
        </w:rPr>
        <w:t>Small</w:t>
      </w:r>
      <w:proofErr w:type="gramEnd"/>
      <w:r>
        <w:rPr>
          <w:color w:val="115173"/>
          <w:sz w:val="16"/>
        </w:rPr>
        <w:t xml:space="preserve"> group</w:t>
      </w:r>
    </w:p>
    <w:p w14:paraId="2BB326E8" w14:textId="77777777" w:rsidR="006C59A4" w:rsidRDefault="00C62EDB">
      <w:pPr>
        <w:tabs>
          <w:tab w:val="center" w:pos="3698"/>
          <w:tab w:val="center" w:pos="7251"/>
          <w:tab w:val="center" w:pos="10424"/>
        </w:tabs>
        <w:spacing w:after="235"/>
      </w:pPr>
      <w:r>
        <w:lastRenderedPageBreak/>
        <w:tab/>
      </w:r>
      <w:r>
        <w:rPr>
          <w:color w:val="FFFFFF"/>
          <w:sz w:val="24"/>
        </w:rPr>
        <w:t>PSHE</w:t>
      </w:r>
      <w:r>
        <w:rPr>
          <w:color w:val="FFFFFF"/>
          <w:sz w:val="24"/>
        </w:rPr>
        <w:tab/>
      </w:r>
      <w:r>
        <w:rPr>
          <w:color w:val="FFFFFF"/>
          <w:sz w:val="23"/>
        </w:rPr>
        <w:t>Visuals</w:t>
      </w:r>
      <w:r>
        <w:rPr>
          <w:color w:val="FFFFFF"/>
          <w:sz w:val="23"/>
        </w:rPr>
        <w:tab/>
      </w:r>
      <w:r>
        <w:rPr>
          <w:color w:val="115173"/>
          <w:sz w:val="16"/>
        </w:rPr>
        <w:t>motor</w:t>
      </w:r>
    </w:p>
    <w:p w14:paraId="12E8647B" w14:textId="77777777" w:rsidR="006C59A4" w:rsidRDefault="00C62EDB">
      <w:pPr>
        <w:spacing w:after="118" w:line="418" w:lineRule="auto"/>
        <w:ind w:left="1103" w:right="126" w:hanging="276"/>
      </w:pPr>
      <w:r>
        <w:rPr>
          <w:color w:val="115173"/>
          <w:sz w:val="19"/>
        </w:rPr>
        <w:t xml:space="preserve">Boxall small </w:t>
      </w:r>
      <w:r>
        <w:rPr>
          <w:color w:val="FFFFFF"/>
          <w:sz w:val="17"/>
        </w:rPr>
        <w:t xml:space="preserve">Step </w:t>
      </w:r>
      <w:proofErr w:type="spellStart"/>
      <w:r>
        <w:rPr>
          <w:color w:val="FFFFFF"/>
          <w:sz w:val="17"/>
        </w:rPr>
        <w:t>OnNorfolk</w:t>
      </w:r>
      <w:proofErr w:type="spellEnd"/>
      <w:r>
        <w:rPr>
          <w:color w:val="FFFFFF"/>
          <w:sz w:val="17"/>
        </w:rPr>
        <w:t xml:space="preserve"> </w:t>
      </w:r>
      <w:r>
        <w:rPr>
          <w:color w:val="FFFFFF"/>
          <w:sz w:val="20"/>
        </w:rPr>
        <w:t xml:space="preserve">Boxall </w:t>
      </w:r>
      <w:proofErr w:type="spellStart"/>
      <w:r>
        <w:rPr>
          <w:color w:val="FFFFFF"/>
        </w:rPr>
        <w:t>Circletime</w:t>
      </w:r>
      <w:proofErr w:type="spellEnd"/>
      <w:r>
        <w:rPr>
          <w:color w:val="FFFFFF"/>
        </w:rPr>
        <w:t xml:space="preserve"> </w:t>
      </w:r>
      <w:r>
        <w:rPr>
          <w:color w:val="FFFFFF"/>
          <w:sz w:val="24"/>
        </w:rPr>
        <w:t xml:space="preserve">Social </w:t>
      </w:r>
      <w:proofErr w:type="spellStart"/>
      <w:r>
        <w:rPr>
          <w:color w:val="FFFFFF"/>
          <w:sz w:val="20"/>
        </w:rPr>
        <w:t>WellComm</w:t>
      </w:r>
      <w:proofErr w:type="spellEnd"/>
      <w:r>
        <w:rPr>
          <w:color w:val="FFFFFF"/>
          <w:sz w:val="20"/>
        </w:rPr>
        <w:t xml:space="preserve"> </w:t>
      </w:r>
      <w:r>
        <w:rPr>
          <w:color w:val="115173"/>
          <w:sz w:val="16"/>
        </w:rPr>
        <w:t xml:space="preserve">Support </w:t>
      </w:r>
      <w:proofErr w:type="spellStart"/>
      <w:r>
        <w:rPr>
          <w:color w:val="115173"/>
          <w:sz w:val="16"/>
        </w:rPr>
        <w:t>forinterventions</w:t>
      </w:r>
      <w:proofErr w:type="spellEnd"/>
      <w:r>
        <w:rPr>
          <w:color w:val="115173"/>
          <w:sz w:val="16"/>
        </w:rPr>
        <w:t xml:space="preserve"> </w:t>
      </w:r>
      <w:r>
        <w:rPr>
          <w:color w:val="115173"/>
          <w:sz w:val="19"/>
        </w:rPr>
        <w:t>group</w:t>
      </w:r>
    </w:p>
    <w:p w14:paraId="7863801F" w14:textId="77777777" w:rsidR="006C59A4" w:rsidRDefault="00C62EDB">
      <w:pPr>
        <w:tabs>
          <w:tab w:val="center" w:pos="3725"/>
          <w:tab w:val="center" w:pos="5484"/>
          <w:tab w:val="center" w:pos="6413"/>
          <w:tab w:val="center" w:pos="7932"/>
          <w:tab w:val="center" w:pos="9865"/>
        </w:tabs>
        <w:spacing w:after="274"/>
      </w:pPr>
      <w:r>
        <w:tab/>
      </w:r>
      <w:r>
        <w:rPr>
          <w:color w:val="FFFFFF"/>
          <w:sz w:val="20"/>
        </w:rPr>
        <w:t>The Zones of</w:t>
      </w:r>
      <w:r>
        <w:rPr>
          <w:color w:val="FFFFFF"/>
          <w:sz w:val="20"/>
        </w:rPr>
        <w:tab/>
      </w:r>
      <w:r>
        <w:rPr>
          <w:color w:val="FFFFFF"/>
        </w:rPr>
        <w:t>Visual</w:t>
      </w:r>
      <w:r>
        <w:rPr>
          <w:color w:val="FFFFFF"/>
        </w:rPr>
        <w:tab/>
      </w:r>
      <w:r>
        <w:rPr>
          <w:color w:val="FFFFFF"/>
          <w:sz w:val="24"/>
        </w:rPr>
        <w:t>Stories</w:t>
      </w:r>
      <w:r>
        <w:rPr>
          <w:color w:val="FFFFFF"/>
          <w:sz w:val="24"/>
        </w:rPr>
        <w:tab/>
      </w:r>
      <w:r>
        <w:rPr>
          <w:color w:val="FFFFFF"/>
          <w:sz w:val="16"/>
        </w:rPr>
        <w:t xml:space="preserve">rich </w:t>
      </w:r>
      <w:proofErr w:type="spellStart"/>
      <w:r>
        <w:rPr>
          <w:color w:val="FFFFFF"/>
          <w:sz w:val="16"/>
        </w:rPr>
        <w:t>environmentsCommunication</w:t>
      </w:r>
      <w:proofErr w:type="spellEnd"/>
      <w:r>
        <w:rPr>
          <w:color w:val="FFFFFF"/>
          <w:sz w:val="16"/>
        </w:rPr>
        <w:tab/>
      </w:r>
      <w:r>
        <w:rPr>
          <w:color w:val="115173"/>
          <w:sz w:val="16"/>
        </w:rPr>
        <w:t>transitions</w:t>
      </w:r>
    </w:p>
    <w:p w14:paraId="1C37235E" w14:textId="77777777" w:rsidR="006C59A4" w:rsidRDefault="00C62EDB">
      <w:pPr>
        <w:tabs>
          <w:tab w:val="center" w:pos="1833"/>
          <w:tab w:val="center" w:pos="3725"/>
          <w:tab w:val="center" w:pos="5484"/>
          <w:tab w:val="center" w:pos="9865"/>
        </w:tabs>
        <w:spacing w:after="808"/>
      </w:pPr>
      <w:r>
        <w:rPr>
          <w:color w:val="115173"/>
          <w:sz w:val="17"/>
        </w:rPr>
        <w:t xml:space="preserve">Step </w:t>
      </w:r>
      <w:proofErr w:type="spellStart"/>
      <w:r>
        <w:rPr>
          <w:color w:val="115173"/>
          <w:sz w:val="17"/>
        </w:rPr>
        <w:t>UpNorfolk</w:t>
      </w:r>
      <w:proofErr w:type="spellEnd"/>
      <w:r>
        <w:rPr>
          <w:color w:val="115173"/>
          <w:sz w:val="17"/>
        </w:rPr>
        <w:t xml:space="preserve"> </w:t>
      </w:r>
      <w:r>
        <w:rPr>
          <w:color w:val="115173"/>
          <w:sz w:val="17"/>
        </w:rPr>
        <w:tab/>
      </w:r>
      <w:r>
        <w:rPr>
          <w:color w:val="115173"/>
          <w:sz w:val="19"/>
        </w:rPr>
        <w:t>Art therapy</w:t>
      </w:r>
      <w:r>
        <w:rPr>
          <w:color w:val="115173"/>
          <w:sz w:val="19"/>
        </w:rPr>
        <w:tab/>
      </w:r>
      <w:r>
        <w:rPr>
          <w:color w:val="FFFFFF"/>
          <w:sz w:val="20"/>
        </w:rPr>
        <w:t>Regulation</w:t>
      </w:r>
      <w:r>
        <w:rPr>
          <w:color w:val="FFFFFF"/>
          <w:sz w:val="20"/>
        </w:rPr>
        <w:tab/>
      </w:r>
      <w:r>
        <w:rPr>
          <w:color w:val="FFFFFF"/>
        </w:rPr>
        <w:t>timetable</w:t>
      </w:r>
      <w:r>
        <w:rPr>
          <w:color w:val="FFFFFF"/>
        </w:rPr>
        <w:tab/>
      </w:r>
      <w:proofErr w:type="spellStart"/>
      <w:r>
        <w:rPr>
          <w:color w:val="115173"/>
          <w:sz w:val="16"/>
        </w:rPr>
        <w:t>environmentsbetween</w:t>
      </w:r>
      <w:proofErr w:type="spellEnd"/>
    </w:p>
    <w:p w14:paraId="0A549B9A" w14:textId="77777777" w:rsidR="006C59A4" w:rsidRDefault="00C62EDB">
      <w:pPr>
        <w:tabs>
          <w:tab w:val="center" w:pos="2210"/>
          <w:tab w:val="center" w:pos="4306"/>
          <w:tab w:val="center" w:pos="6431"/>
          <w:tab w:val="center" w:pos="9041"/>
          <w:tab w:val="right" w:pos="11658"/>
        </w:tabs>
        <w:spacing w:after="145"/>
        <w:ind w:right="-15"/>
      </w:pPr>
      <w:r>
        <w:tab/>
      </w:r>
      <w:proofErr w:type="spellStart"/>
      <w:r>
        <w:rPr>
          <w:color w:val="115173"/>
          <w:sz w:val="17"/>
        </w:rPr>
        <w:t>Playgroundmonitoring</w:t>
      </w:r>
      <w:proofErr w:type="spellEnd"/>
      <w:r>
        <w:rPr>
          <w:color w:val="115173"/>
          <w:sz w:val="17"/>
        </w:rPr>
        <w:tab/>
      </w:r>
      <w:r>
        <w:rPr>
          <w:color w:val="FFFFFF"/>
          <w:sz w:val="18"/>
        </w:rPr>
        <w:t>Check-in’s</w:t>
      </w:r>
      <w:r>
        <w:rPr>
          <w:color w:val="FFFFFF"/>
          <w:sz w:val="18"/>
        </w:rPr>
        <w:tab/>
      </w:r>
      <w:r>
        <w:rPr>
          <w:color w:val="FFFFFF"/>
          <w:sz w:val="20"/>
        </w:rPr>
        <w:t xml:space="preserve">Read, Write Inc </w:t>
      </w:r>
      <w:r>
        <w:rPr>
          <w:color w:val="FFFFFF"/>
        </w:rPr>
        <w:t>Routines</w:t>
      </w:r>
      <w:r>
        <w:rPr>
          <w:color w:val="FFFFFF"/>
        </w:rPr>
        <w:tab/>
      </w:r>
      <w:proofErr w:type="spellStart"/>
      <w:r>
        <w:rPr>
          <w:color w:val="115173"/>
          <w:sz w:val="20"/>
        </w:rPr>
        <w:t>Regulationspace</w:t>
      </w:r>
      <w:proofErr w:type="spellEnd"/>
      <w:r>
        <w:rPr>
          <w:color w:val="115173"/>
          <w:sz w:val="20"/>
        </w:rPr>
        <w:tab/>
      </w:r>
      <w:r>
        <w:rPr>
          <w:color w:val="115173"/>
          <w:sz w:val="17"/>
        </w:rPr>
        <w:t xml:space="preserve">equipment </w:t>
      </w:r>
      <w:proofErr w:type="spellStart"/>
      <w:r>
        <w:rPr>
          <w:color w:val="115173"/>
          <w:sz w:val="17"/>
        </w:rPr>
        <w:t>e.</w:t>
      </w:r>
      <w:proofErr w:type="gramStart"/>
      <w:r>
        <w:rPr>
          <w:color w:val="115173"/>
          <w:sz w:val="17"/>
        </w:rPr>
        <w:t>g.Specialistbraille</w:t>
      </w:r>
      <w:proofErr w:type="spellEnd"/>
      <w:proofErr w:type="gramEnd"/>
      <w:r>
        <w:rPr>
          <w:color w:val="115173"/>
          <w:sz w:val="17"/>
        </w:rPr>
        <w:t>-</w:t>
      </w:r>
    </w:p>
    <w:p w14:paraId="6AE21D3D" w14:textId="77777777" w:rsidR="006C59A4" w:rsidRDefault="00C62EDB">
      <w:pPr>
        <w:spacing w:after="136" w:line="216" w:lineRule="auto"/>
        <w:ind w:left="195" w:hanging="10"/>
      </w:pPr>
      <w:r>
        <w:rPr>
          <w:color w:val="115173"/>
          <w:sz w:val="17"/>
        </w:rPr>
        <w:t>Mental health</w:t>
      </w:r>
    </w:p>
    <w:p w14:paraId="7F889322" w14:textId="77777777" w:rsidR="006C59A4" w:rsidRDefault="00C62EDB">
      <w:pPr>
        <w:spacing w:after="7" w:line="336" w:lineRule="auto"/>
        <w:jc w:val="center"/>
      </w:pPr>
      <w:r>
        <w:rPr>
          <w:color w:val="115173"/>
          <w:sz w:val="17"/>
        </w:rPr>
        <w:t>trained LSA</w:t>
      </w:r>
      <w:r>
        <w:rPr>
          <w:color w:val="115173"/>
          <w:sz w:val="17"/>
        </w:rPr>
        <w:tab/>
      </w:r>
      <w:r>
        <w:rPr>
          <w:color w:val="243A59"/>
          <w:sz w:val="16"/>
        </w:rPr>
        <w:t>Speech and</w:t>
      </w:r>
      <w:r>
        <w:rPr>
          <w:color w:val="243A59"/>
          <w:sz w:val="16"/>
        </w:rPr>
        <w:tab/>
      </w:r>
      <w:r>
        <w:rPr>
          <w:color w:val="115173"/>
          <w:sz w:val="17"/>
        </w:rPr>
        <w:t xml:space="preserve">translation </w:t>
      </w:r>
      <w:r>
        <w:rPr>
          <w:color w:val="243A59"/>
          <w:sz w:val="16"/>
        </w:rPr>
        <w:t>language</w:t>
      </w:r>
      <w:r>
        <w:rPr>
          <w:color w:val="243A59"/>
          <w:sz w:val="16"/>
        </w:rPr>
        <w:tab/>
      </w:r>
      <w:r>
        <w:rPr>
          <w:color w:val="115173"/>
          <w:sz w:val="17"/>
        </w:rPr>
        <w:t>Increased</w:t>
      </w:r>
    </w:p>
    <w:p w14:paraId="358187CC" w14:textId="77777777" w:rsidR="006C59A4" w:rsidRDefault="00C62EDB">
      <w:pPr>
        <w:tabs>
          <w:tab w:val="center" w:pos="3346"/>
          <w:tab w:val="center" w:pos="5112"/>
          <w:tab w:val="center" w:pos="6983"/>
          <w:tab w:val="center" w:pos="8518"/>
          <w:tab w:val="center" w:pos="11016"/>
        </w:tabs>
        <w:spacing w:after="55"/>
      </w:pPr>
      <w:r>
        <w:tab/>
      </w:r>
      <w:r>
        <w:rPr>
          <w:color w:val="243A59"/>
          <w:sz w:val="16"/>
        </w:rPr>
        <w:t>intervention (LSA)</w:t>
      </w:r>
      <w:r>
        <w:rPr>
          <w:color w:val="243A59"/>
          <w:sz w:val="16"/>
        </w:rPr>
        <w:tab/>
      </w:r>
      <w:r>
        <w:rPr>
          <w:color w:val="115173"/>
          <w:sz w:val="20"/>
        </w:rPr>
        <w:t>Social skills</w:t>
      </w:r>
      <w:r>
        <w:rPr>
          <w:color w:val="115173"/>
          <w:sz w:val="20"/>
        </w:rPr>
        <w:tab/>
        <w:t>Personalised</w:t>
      </w:r>
      <w:r>
        <w:rPr>
          <w:color w:val="115173"/>
          <w:sz w:val="20"/>
        </w:rPr>
        <w:tab/>
      </w:r>
      <w:r>
        <w:rPr>
          <w:color w:val="115173"/>
          <w:sz w:val="17"/>
        </w:rPr>
        <w:t>use of</w:t>
      </w:r>
      <w:r>
        <w:rPr>
          <w:color w:val="115173"/>
          <w:sz w:val="17"/>
        </w:rPr>
        <w:tab/>
        <w:t>software</w:t>
      </w:r>
    </w:p>
    <w:p w14:paraId="45436E1B" w14:textId="77777777" w:rsidR="006C59A4" w:rsidRDefault="00C62EDB">
      <w:pPr>
        <w:tabs>
          <w:tab w:val="center" w:pos="752"/>
          <w:tab w:val="center" w:pos="5112"/>
          <w:tab w:val="center" w:pos="6983"/>
          <w:tab w:val="center" w:pos="8518"/>
        </w:tabs>
        <w:spacing w:after="0"/>
      </w:pPr>
      <w:r>
        <w:tab/>
      </w:r>
      <w:r>
        <w:rPr>
          <w:color w:val="115173"/>
          <w:sz w:val="19"/>
        </w:rPr>
        <w:t>External</w:t>
      </w:r>
      <w:r>
        <w:rPr>
          <w:color w:val="115173"/>
          <w:sz w:val="19"/>
        </w:rPr>
        <w:tab/>
      </w:r>
      <w:r>
        <w:rPr>
          <w:color w:val="115173"/>
          <w:sz w:val="20"/>
        </w:rPr>
        <w:t>group</w:t>
      </w:r>
      <w:r>
        <w:rPr>
          <w:color w:val="115173"/>
          <w:sz w:val="20"/>
        </w:rPr>
        <w:tab/>
        <w:t>social stories</w:t>
      </w:r>
      <w:r>
        <w:rPr>
          <w:color w:val="115173"/>
          <w:sz w:val="20"/>
        </w:rPr>
        <w:tab/>
      </w:r>
      <w:r>
        <w:rPr>
          <w:color w:val="115173"/>
          <w:sz w:val="17"/>
        </w:rPr>
        <w:t>specialist IT</w:t>
      </w:r>
    </w:p>
    <w:p w14:paraId="46E3E936" w14:textId="77777777" w:rsidR="006C59A4" w:rsidRDefault="00C62EDB">
      <w:pPr>
        <w:spacing w:after="0" w:line="451" w:lineRule="auto"/>
        <w:ind w:left="59" w:firstLine="313"/>
      </w:pPr>
      <w:r>
        <w:rPr>
          <w:color w:val="115173"/>
          <w:sz w:val="19"/>
        </w:rPr>
        <w:t xml:space="preserve">agency </w:t>
      </w:r>
      <w:r>
        <w:rPr>
          <w:color w:val="115173"/>
          <w:sz w:val="24"/>
        </w:rPr>
        <w:t>Lego</w:t>
      </w:r>
      <w:r>
        <w:rPr>
          <w:color w:val="115173"/>
          <w:sz w:val="24"/>
        </w:rPr>
        <w:tab/>
      </w:r>
      <w:r>
        <w:rPr>
          <w:color w:val="115173"/>
          <w:sz w:val="17"/>
        </w:rPr>
        <w:t xml:space="preserve">Individualised </w:t>
      </w:r>
      <w:r>
        <w:rPr>
          <w:color w:val="115173"/>
          <w:sz w:val="19"/>
        </w:rPr>
        <w:t xml:space="preserve">mental </w:t>
      </w:r>
      <w:proofErr w:type="spellStart"/>
      <w:r>
        <w:rPr>
          <w:color w:val="115173"/>
          <w:sz w:val="19"/>
        </w:rPr>
        <w:t>healthsupport</w:t>
      </w:r>
      <w:proofErr w:type="spellEnd"/>
      <w:r>
        <w:rPr>
          <w:color w:val="115173"/>
          <w:sz w:val="19"/>
        </w:rPr>
        <w:t xml:space="preserve"> </w:t>
      </w:r>
      <w:r>
        <w:rPr>
          <w:color w:val="115173"/>
        </w:rPr>
        <w:t xml:space="preserve">Colourful </w:t>
      </w:r>
      <w:r>
        <w:rPr>
          <w:color w:val="115173"/>
          <w:sz w:val="24"/>
        </w:rPr>
        <w:t xml:space="preserve">Therapy </w:t>
      </w:r>
      <w:r>
        <w:rPr>
          <w:color w:val="115173"/>
          <w:sz w:val="20"/>
        </w:rPr>
        <w:t xml:space="preserve">Blank </w:t>
      </w:r>
      <w:proofErr w:type="gramStart"/>
      <w:r>
        <w:rPr>
          <w:color w:val="115173"/>
          <w:sz w:val="20"/>
        </w:rPr>
        <w:t>level</w:t>
      </w:r>
      <w:proofErr w:type="gramEnd"/>
      <w:r>
        <w:rPr>
          <w:color w:val="115173"/>
          <w:sz w:val="20"/>
        </w:rPr>
        <w:t xml:space="preserve"> </w:t>
      </w:r>
      <w:r>
        <w:rPr>
          <w:color w:val="243A59"/>
          <w:sz w:val="16"/>
        </w:rPr>
        <w:t>Pre-</w:t>
      </w:r>
      <w:proofErr w:type="spellStart"/>
      <w:r>
        <w:rPr>
          <w:color w:val="243A59"/>
          <w:sz w:val="16"/>
        </w:rPr>
        <w:t>teachingvocabulary</w:t>
      </w:r>
      <w:proofErr w:type="spellEnd"/>
      <w:r>
        <w:rPr>
          <w:color w:val="243A59"/>
          <w:sz w:val="16"/>
        </w:rPr>
        <w:t xml:space="preserve"> </w:t>
      </w:r>
      <w:r>
        <w:rPr>
          <w:color w:val="115173"/>
          <w:sz w:val="17"/>
        </w:rPr>
        <w:t xml:space="preserve">Speech </w:t>
      </w:r>
      <w:proofErr w:type="spellStart"/>
      <w:r>
        <w:rPr>
          <w:color w:val="115173"/>
          <w:sz w:val="17"/>
        </w:rPr>
        <w:t>andLanguage</w:t>
      </w:r>
      <w:proofErr w:type="spellEnd"/>
      <w:r>
        <w:rPr>
          <w:color w:val="115173"/>
          <w:sz w:val="17"/>
        </w:rPr>
        <w:t xml:space="preserve"> physical </w:t>
      </w:r>
      <w:proofErr w:type="spellStart"/>
      <w:r>
        <w:rPr>
          <w:color w:val="115173"/>
          <w:sz w:val="17"/>
        </w:rPr>
        <w:t>orsensory</w:t>
      </w:r>
      <w:proofErr w:type="spellEnd"/>
    </w:p>
    <w:p w14:paraId="30768992" w14:textId="77777777" w:rsidR="006C59A4" w:rsidRDefault="00C62EDB">
      <w:pPr>
        <w:tabs>
          <w:tab w:val="center" w:pos="2292"/>
          <w:tab w:val="center" w:pos="5615"/>
          <w:tab w:val="center" w:pos="9528"/>
          <w:tab w:val="center" w:pos="11037"/>
        </w:tabs>
        <w:spacing w:after="462"/>
      </w:pPr>
      <w:r>
        <w:tab/>
      </w:r>
      <w:r>
        <w:rPr>
          <w:color w:val="115173"/>
        </w:rPr>
        <w:t>Semantics</w:t>
      </w:r>
      <w:r>
        <w:rPr>
          <w:color w:val="115173"/>
        </w:rPr>
        <w:tab/>
      </w:r>
      <w:r>
        <w:rPr>
          <w:color w:val="115173"/>
          <w:sz w:val="20"/>
        </w:rPr>
        <w:t>questioning</w:t>
      </w:r>
      <w:r>
        <w:rPr>
          <w:color w:val="115173"/>
          <w:sz w:val="20"/>
        </w:rPr>
        <w:tab/>
      </w:r>
      <w:r>
        <w:rPr>
          <w:color w:val="115173"/>
          <w:sz w:val="17"/>
        </w:rPr>
        <w:t>therapy (</w:t>
      </w:r>
      <w:proofErr w:type="spellStart"/>
      <w:r>
        <w:rPr>
          <w:color w:val="115173"/>
          <w:sz w:val="17"/>
        </w:rPr>
        <w:t>SaLT</w:t>
      </w:r>
      <w:proofErr w:type="spellEnd"/>
      <w:r>
        <w:rPr>
          <w:color w:val="115173"/>
          <w:sz w:val="17"/>
        </w:rPr>
        <w:t>)</w:t>
      </w:r>
      <w:r>
        <w:rPr>
          <w:color w:val="115173"/>
          <w:sz w:val="17"/>
        </w:rPr>
        <w:tab/>
        <w:t>support</w:t>
      </w:r>
    </w:p>
    <w:p w14:paraId="4E886E6B" w14:textId="77777777" w:rsidR="006C59A4" w:rsidRDefault="00C62EDB">
      <w:pPr>
        <w:tabs>
          <w:tab w:val="center" w:pos="1054"/>
          <w:tab w:val="center" w:pos="3678"/>
          <w:tab w:val="center" w:pos="5757"/>
          <w:tab w:val="center" w:pos="7860"/>
          <w:tab w:val="center" w:pos="10345"/>
        </w:tabs>
        <w:spacing w:after="242"/>
      </w:pPr>
      <w:r>
        <w:tab/>
      </w:r>
      <w:r>
        <w:rPr>
          <w:color w:val="115173"/>
          <w:sz w:val="24"/>
        </w:rPr>
        <w:t>Friendship</w:t>
      </w:r>
      <w:r>
        <w:rPr>
          <w:color w:val="115173"/>
          <w:sz w:val="24"/>
        </w:rPr>
        <w:tab/>
        <w:t>Individual</w:t>
      </w:r>
      <w:r>
        <w:rPr>
          <w:color w:val="115173"/>
          <w:sz w:val="24"/>
        </w:rPr>
        <w:tab/>
        <w:t>Attention</w:t>
      </w:r>
      <w:r>
        <w:rPr>
          <w:color w:val="115173"/>
          <w:sz w:val="24"/>
        </w:rPr>
        <w:tab/>
      </w:r>
      <w:r>
        <w:rPr>
          <w:color w:val="115173"/>
          <w:sz w:val="18"/>
        </w:rPr>
        <w:t xml:space="preserve">equipment </w:t>
      </w:r>
      <w:proofErr w:type="spellStart"/>
      <w:r>
        <w:rPr>
          <w:color w:val="115173"/>
          <w:sz w:val="18"/>
        </w:rPr>
        <w:t>e.</w:t>
      </w:r>
      <w:proofErr w:type="gramStart"/>
      <w:r>
        <w:rPr>
          <w:color w:val="115173"/>
          <w:sz w:val="18"/>
        </w:rPr>
        <w:t>g.Specialist</w:t>
      </w:r>
      <w:proofErr w:type="spellEnd"/>
      <w:proofErr w:type="gramEnd"/>
      <w:r>
        <w:rPr>
          <w:color w:val="115173"/>
          <w:sz w:val="18"/>
        </w:rPr>
        <w:tab/>
      </w:r>
      <w:proofErr w:type="spellStart"/>
      <w:r>
        <w:rPr>
          <w:color w:val="115173"/>
          <w:sz w:val="20"/>
        </w:rPr>
        <w:t>Communicationboards</w:t>
      </w:r>
      <w:proofErr w:type="spellEnd"/>
    </w:p>
    <w:p w14:paraId="6300EA8B" w14:textId="77777777" w:rsidR="006C59A4" w:rsidRDefault="00C62EDB">
      <w:pPr>
        <w:tabs>
          <w:tab w:val="center" w:pos="1054"/>
          <w:tab w:val="center" w:pos="3678"/>
          <w:tab w:val="center" w:pos="5757"/>
          <w:tab w:val="center" w:pos="7860"/>
        </w:tabs>
        <w:spacing w:after="578" w:line="264" w:lineRule="auto"/>
      </w:pPr>
      <w:r>
        <w:tab/>
      </w:r>
      <w:r>
        <w:rPr>
          <w:color w:val="115173"/>
          <w:sz w:val="24"/>
        </w:rPr>
        <w:t>Terrace</w:t>
      </w:r>
      <w:r>
        <w:rPr>
          <w:color w:val="115173"/>
          <w:sz w:val="24"/>
        </w:rPr>
        <w:tab/>
        <w:t>timetable</w:t>
      </w:r>
      <w:r>
        <w:rPr>
          <w:color w:val="115173"/>
          <w:sz w:val="24"/>
        </w:rPr>
        <w:tab/>
        <w:t>Autism</w:t>
      </w:r>
      <w:r>
        <w:rPr>
          <w:color w:val="115173"/>
          <w:sz w:val="24"/>
        </w:rPr>
        <w:tab/>
      </w:r>
      <w:r>
        <w:rPr>
          <w:color w:val="115173"/>
          <w:sz w:val="18"/>
        </w:rPr>
        <w:t>high tech AAC</w:t>
      </w:r>
    </w:p>
    <w:p w14:paraId="3532B103" w14:textId="77777777" w:rsidR="006C59A4" w:rsidRDefault="00C62EDB">
      <w:pPr>
        <w:tabs>
          <w:tab w:val="center" w:pos="1617"/>
          <w:tab w:val="center" w:pos="4177"/>
          <w:tab w:val="center" w:pos="6653"/>
          <w:tab w:val="center" w:pos="9106"/>
        </w:tabs>
        <w:spacing w:after="578" w:line="264" w:lineRule="auto"/>
      </w:pPr>
      <w:r>
        <w:tab/>
      </w:r>
      <w:r>
        <w:rPr>
          <w:color w:val="115173"/>
          <w:sz w:val="24"/>
        </w:rPr>
        <w:t>Areas of SEND</w:t>
      </w:r>
      <w:r>
        <w:rPr>
          <w:color w:val="115173"/>
          <w:sz w:val="24"/>
        </w:rPr>
        <w:tab/>
        <w:t>Universal</w:t>
      </w:r>
      <w:r>
        <w:rPr>
          <w:color w:val="115173"/>
          <w:sz w:val="24"/>
        </w:rPr>
        <w:tab/>
        <w:t>Targeted</w:t>
      </w:r>
      <w:r>
        <w:rPr>
          <w:color w:val="115173"/>
          <w:sz w:val="24"/>
        </w:rPr>
        <w:tab/>
        <w:t>Specialist</w:t>
      </w:r>
    </w:p>
    <w:p w14:paraId="74BD83BF" w14:textId="77777777" w:rsidR="006C59A4" w:rsidRDefault="00C62EDB">
      <w:pPr>
        <w:spacing w:after="0"/>
        <w:ind w:left="337"/>
      </w:pPr>
      <w:r>
        <w:rPr>
          <w:b/>
          <w:color w:val="FFFFFF"/>
          <w:sz w:val="104"/>
        </w:rPr>
        <w:t>Universal</w:t>
      </w:r>
    </w:p>
    <w:p w14:paraId="2574376A" w14:textId="77777777" w:rsidR="006C59A4" w:rsidRDefault="00C62EDB">
      <w:pPr>
        <w:spacing w:after="3" w:line="265" w:lineRule="auto"/>
        <w:ind w:left="945" w:right="233" w:hanging="10"/>
      </w:pPr>
      <w:r>
        <w:rPr>
          <w:noProof/>
        </w:rPr>
        <w:lastRenderedPageBreak/>
        <mc:AlternateContent>
          <mc:Choice Requires="wpg">
            <w:drawing>
              <wp:anchor distT="0" distB="0" distL="114300" distR="114300" simplePos="0" relativeHeight="251671552" behindDoc="0" locked="0" layoutInCell="1" allowOverlap="1" wp14:anchorId="531199F2" wp14:editId="654BAC62">
                <wp:simplePos x="0" y="0"/>
                <wp:positionH relativeFrom="column">
                  <wp:posOffset>593927</wp:posOffset>
                </wp:positionH>
                <wp:positionV relativeFrom="paragraph">
                  <wp:posOffset>115896</wp:posOffset>
                </wp:positionV>
                <wp:extent cx="76229" cy="8566201"/>
                <wp:effectExtent l="0" t="0" r="0" b="0"/>
                <wp:wrapSquare wrapText="bothSides"/>
                <wp:docPr id="16730" name="Group 16730"/>
                <wp:cNvGraphicFramePr/>
                <a:graphic xmlns:a="http://schemas.openxmlformats.org/drawingml/2006/main">
                  <a:graphicData uri="http://schemas.microsoft.com/office/word/2010/wordprocessingGroup">
                    <wpg:wgp>
                      <wpg:cNvGrpSpPr/>
                      <wpg:grpSpPr>
                        <a:xfrm>
                          <a:off x="0" y="0"/>
                          <a:ext cx="76229" cy="8566201"/>
                          <a:chOff x="0" y="0"/>
                          <a:chExt cx="76229" cy="8566201"/>
                        </a:xfrm>
                      </wpg:grpSpPr>
                      <wps:wsp>
                        <wps:cNvPr id="1150" name="Shape 1150"/>
                        <wps:cNvSpPr/>
                        <wps:spPr>
                          <a:xfrm>
                            <a:off x="0" y="0"/>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9"/>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8"/>
                                </a:cubicBezTo>
                                <a:cubicBezTo>
                                  <a:pt x="48031" y="75262"/>
                                  <a:pt x="43169" y="76229"/>
                                  <a:pt x="38114" y="76229"/>
                                </a:cubicBezTo>
                                <a:cubicBezTo>
                                  <a:pt x="33060" y="76229"/>
                                  <a:pt x="28198" y="75262"/>
                                  <a:pt x="23529" y="73328"/>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9"/>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53" name="Shape 1153"/>
                        <wps:cNvSpPr/>
                        <wps:spPr>
                          <a:xfrm>
                            <a:off x="0" y="257272"/>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9"/>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8"/>
                                </a:cubicBezTo>
                                <a:cubicBezTo>
                                  <a:pt x="48031" y="75262"/>
                                  <a:pt x="43169" y="76229"/>
                                  <a:pt x="38114" y="76229"/>
                                </a:cubicBezTo>
                                <a:cubicBezTo>
                                  <a:pt x="33060" y="76229"/>
                                  <a:pt x="28198" y="75262"/>
                                  <a:pt x="23529" y="73328"/>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9"/>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55" name="Shape 1155"/>
                        <wps:cNvSpPr/>
                        <wps:spPr>
                          <a:xfrm>
                            <a:off x="0" y="514544"/>
                            <a:ext cx="76229" cy="76229"/>
                          </a:xfrm>
                          <a:custGeom>
                            <a:avLst/>
                            <a:gdLst/>
                            <a:ahLst/>
                            <a:cxnLst/>
                            <a:rect l="0" t="0" r="0" b="0"/>
                            <a:pathLst>
                              <a:path w="76229" h="76229">
                                <a:moveTo>
                                  <a:pt x="38114" y="0"/>
                                </a:moveTo>
                                <a:cubicBezTo>
                                  <a:pt x="43169" y="0"/>
                                  <a:pt x="48031" y="967"/>
                                  <a:pt x="52700" y="2901"/>
                                </a:cubicBezTo>
                                <a:cubicBezTo>
                                  <a:pt x="57370" y="4836"/>
                                  <a:pt x="61491" y="7590"/>
                                  <a:pt x="65065" y="11163"/>
                                </a:cubicBezTo>
                                <a:cubicBezTo>
                                  <a:pt x="68639" y="14737"/>
                                  <a:pt x="71393" y="18859"/>
                                  <a:pt x="73327" y="23529"/>
                                </a:cubicBezTo>
                                <a:cubicBezTo>
                                  <a:pt x="75262" y="28198"/>
                                  <a:pt x="76229" y="33060"/>
                                  <a:pt x="76229" y="38114"/>
                                </a:cubicBezTo>
                                <a:cubicBezTo>
                                  <a:pt x="76229" y="43169"/>
                                  <a:pt x="75262" y="48030"/>
                                  <a:pt x="73327" y="52700"/>
                                </a:cubicBezTo>
                                <a:cubicBezTo>
                                  <a:pt x="71393" y="57370"/>
                                  <a:pt x="68639" y="61491"/>
                                  <a:pt x="65065" y="65065"/>
                                </a:cubicBezTo>
                                <a:cubicBezTo>
                                  <a:pt x="61491" y="68639"/>
                                  <a:pt x="57370" y="71393"/>
                                  <a:pt x="52700" y="73328"/>
                                </a:cubicBezTo>
                                <a:cubicBezTo>
                                  <a:pt x="48031" y="75261"/>
                                  <a:pt x="43169" y="76229"/>
                                  <a:pt x="38114" y="76229"/>
                                </a:cubicBezTo>
                                <a:cubicBezTo>
                                  <a:pt x="33060" y="76229"/>
                                  <a:pt x="28198" y="75261"/>
                                  <a:pt x="23529" y="73328"/>
                                </a:cubicBezTo>
                                <a:cubicBezTo>
                                  <a:pt x="18859" y="71393"/>
                                  <a:pt x="14737" y="68639"/>
                                  <a:pt x="11163" y="65065"/>
                                </a:cubicBezTo>
                                <a:cubicBezTo>
                                  <a:pt x="7590" y="61491"/>
                                  <a:pt x="4835" y="57370"/>
                                  <a:pt x="2901" y="52700"/>
                                </a:cubicBezTo>
                                <a:cubicBezTo>
                                  <a:pt x="967" y="48030"/>
                                  <a:pt x="0" y="43169"/>
                                  <a:pt x="0" y="38114"/>
                                </a:cubicBezTo>
                                <a:cubicBezTo>
                                  <a:pt x="0" y="33060"/>
                                  <a:pt x="967" y="28198"/>
                                  <a:pt x="2901" y="23529"/>
                                </a:cubicBezTo>
                                <a:cubicBezTo>
                                  <a:pt x="4835" y="18859"/>
                                  <a:pt x="7590" y="14737"/>
                                  <a:pt x="11163" y="11163"/>
                                </a:cubicBezTo>
                                <a:cubicBezTo>
                                  <a:pt x="14737" y="7590"/>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57" name="Shape 1157"/>
                        <wps:cNvSpPr/>
                        <wps:spPr>
                          <a:xfrm>
                            <a:off x="0" y="77181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59" name="Shape 1159"/>
                        <wps:cNvSpPr/>
                        <wps:spPr>
                          <a:xfrm>
                            <a:off x="0" y="1029088"/>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61" name="Shape 1161"/>
                        <wps:cNvSpPr/>
                        <wps:spPr>
                          <a:xfrm>
                            <a:off x="0" y="1286360"/>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63" name="Shape 1163"/>
                        <wps:cNvSpPr/>
                        <wps:spPr>
                          <a:xfrm>
                            <a:off x="0" y="1543631"/>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8"/>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4"/>
                                  <a:pt x="52700" y="73328"/>
                                </a:cubicBezTo>
                                <a:cubicBezTo>
                                  <a:pt x="48031" y="75261"/>
                                  <a:pt x="43169" y="76229"/>
                                  <a:pt x="38114" y="76229"/>
                                </a:cubicBezTo>
                                <a:cubicBezTo>
                                  <a:pt x="33060" y="76229"/>
                                  <a:pt x="28198" y="75261"/>
                                  <a:pt x="23529" y="73328"/>
                                </a:cubicBezTo>
                                <a:cubicBezTo>
                                  <a:pt x="18859" y="71394"/>
                                  <a:pt x="14737" y="68639"/>
                                  <a:pt x="11163" y="65065"/>
                                </a:cubicBezTo>
                                <a:cubicBezTo>
                                  <a:pt x="7590" y="61491"/>
                                  <a:pt x="4835" y="57370"/>
                                  <a:pt x="2901" y="52700"/>
                                </a:cubicBezTo>
                                <a:cubicBezTo>
                                  <a:pt x="967" y="48031"/>
                                  <a:pt x="0" y="43169"/>
                                  <a:pt x="0" y="38114"/>
                                </a:cubicBezTo>
                                <a:cubicBezTo>
                                  <a:pt x="0" y="33060"/>
                                  <a:pt x="967" y="28198"/>
                                  <a:pt x="2901" y="23528"/>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66" name="Shape 1166"/>
                        <wps:cNvSpPr/>
                        <wps:spPr>
                          <a:xfrm>
                            <a:off x="0" y="1800904"/>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69" name="Shape 1169"/>
                        <wps:cNvSpPr/>
                        <wps:spPr>
                          <a:xfrm>
                            <a:off x="0" y="2058175"/>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72" name="Shape 1172"/>
                        <wps:cNvSpPr/>
                        <wps:spPr>
                          <a:xfrm>
                            <a:off x="0" y="231544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75" name="Shape 1175"/>
                        <wps:cNvSpPr/>
                        <wps:spPr>
                          <a:xfrm>
                            <a:off x="0" y="2572719"/>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77" name="Shape 1177"/>
                        <wps:cNvSpPr/>
                        <wps:spPr>
                          <a:xfrm>
                            <a:off x="0" y="2829991"/>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8"/>
                                  <a:pt x="57370" y="71393"/>
                                  <a:pt x="52700" y="73327"/>
                                </a:cubicBezTo>
                                <a:cubicBezTo>
                                  <a:pt x="48031" y="75261"/>
                                  <a:pt x="43169" y="76229"/>
                                  <a:pt x="38114" y="76229"/>
                                </a:cubicBezTo>
                                <a:cubicBezTo>
                                  <a:pt x="33060" y="76229"/>
                                  <a:pt x="28198" y="75261"/>
                                  <a:pt x="23529" y="73327"/>
                                </a:cubicBezTo>
                                <a:cubicBezTo>
                                  <a:pt x="18859" y="71393"/>
                                  <a:pt x="14737" y="68638"/>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79" name="Shape 1179"/>
                        <wps:cNvSpPr/>
                        <wps:spPr>
                          <a:xfrm>
                            <a:off x="0" y="3087263"/>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699"/>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81" name="Shape 1181"/>
                        <wps:cNvSpPr/>
                        <wps:spPr>
                          <a:xfrm>
                            <a:off x="0" y="3344535"/>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699"/>
                                </a:cubicBezTo>
                                <a:cubicBezTo>
                                  <a:pt x="71393" y="57369"/>
                                  <a:pt x="68639" y="61490"/>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0"/>
                                  <a:pt x="4835" y="57369"/>
                                  <a:pt x="2901" y="52699"/>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83" name="Shape 1183"/>
                        <wps:cNvSpPr/>
                        <wps:spPr>
                          <a:xfrm>
                            <a:off x="0" y="360180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85" name="Shape 1185"/>
                        <wps:cNvSpPr/>
                        <wps:spPr>
                          <a:xfrm>
                            <a:off x="0" y="3859079"/>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87" name="Shape 1187"/>
                        <wps:cNvSpPr/>
                        <wps:spPr>
                          <a:xfrm>
                            <a:off x="0" y="4116350"/>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8"/>
                                  <a:pt x="73327" y="23528"/>
                                </a:cubicBezTo>
                                <a:cubicBezTo>
                                  <a:pt x="75262" y="28198"/>
                                  <a:pt x="76229" y="33060"/>
                                  <a:pt x="76229" y="38114"/>
                                </a:cubicBezTo>
                                <a:cubicBezTo>
                                  <a:pt x="76229" y="43168"/>
                                  <a:pt x="75262" y="48030"/>
                                  <a:pt x="73327" y="52699"/>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699"/>
                                </a:cubicBezTo>
                                <a:cubicBezTo>
                                  <a:pt x="967" y="48030"/>
                                  <a:pt x="0" y="43168"/>
                                  <a:pt x="0" y="38114"/>
                                </a:cubicBezTo>
                                <a:cubicBezTo>
                                  <a:pt x="0" y="33060"/>
                                  <a:pt x="967" y="28198"/>
                                  <a:pt x="2901" y="23528"/>
                                </a:cubicBezTo>
                                <a:cubicBezTo>
                                  <a:pt x="4835" y="18858"/>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90" name="Shape 1190"/>
                        <wps:cNvSpPr/>
                        <wps:spPr>
                          <a:xfrm>
                            <a:off x="0" y="4373622"/>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8"/>
                                  <a:pt x="73327" y="23528"/>
                                </a:cubicBezTo>
                                <a:cubicBezTo>
                                  <a:pt x="75262" y="28198"/>
                                  <a:pt x="76229" y="33060"/>
                                  <a:pt x="76229" y="38114"/>
                                </a:cubicBezTo>
                                <a:cubicBezTo>
                                  <a:pt x="76229" y="43169"/>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699"/>
                                </a:cubicBezTo>
                                <a:cubicBezTo>
                                  <a:pt x="967" y="48030"/>
                                  <a:pt x="0" y="43169"/>
                                  <a:pt x="0" y="38114"/>
                                </a:cubicBezTo>
                                <a:cubicBezTo>
                                  <a:pt x="0" y="33060"/>
                                  <a:pt x="967" y="28198"/>
                                  <a:pt x="2901" y="23528"/>
                                </a:cubicBezTo>
                                <a:cubicBezTo>
                                  <a:pt x="4835" y="18858"/>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93" name="Shape 1193"/>
                        <wps:cNvSpPr/>
                        <wps:spPr>
                          <a:xfrm>
                            <a:off x="0" y="4630894"/>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699"/>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95" name="Shape 1195"/>
                        <wps:cNvSpPr/>
                        <wps:spPr>
                          <a:xfrm>
                            <a:off x="0" y="488816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9"/>
                                  <a:pt x="73327" y="23528"/>
                                </a:cubicBezTo>
                                <a:cubicBezTo>
                                  <a:pt x="75262" y="28198"/>
                                  <a:pt x="76229" y="33059"/>
                                  <a:pt x="76229" y="38115"/>
                                </a:cubicBezTo>
                                <a:cubicBezTo>
                                  <a:pt x="76229" y="43169"/>
                                  <a:pt x="75262" y="48030"/>
                                  <a:pt x="73327" y="52699"/>
                                </a:cubicBezTo>
                                <a:cubicBezTo>
                                  <a:pt x="71393" y="57369"/>
                                  <a:pt x="68639" y="61491"/>
                                  <a:pt x="65065" y="65065"/>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5"/>
                                </a:cubicBezTo>
                                <a:cubicBezTo>
                                  <a:pt x="7590" y="61491"/>
                                  <a:pt x="4835" y="57369"/>
                                  <a:pt x="2901" y="52699"/>
                                </a:cubicBezTo>
                                <a:cubicBezTo>
                                  <a:pt x="967" y="48030"/>
                                  <a:pt x="0" y="43169"/>
                                  <a:pt x="0" y="38115"/>
                                </a:cubicBezTo>
                                <a:cubicBezTo>
                                  <a:pt x="0" y="33059"/>
                                  <a:pt x="967" y="28198"/>
                                  <a:pt x="2901" y="23528"/>
                                </a:cubicBezTo>
                                <a:cubicBezTo>
                                  <a:pt x="4835" y="18859"/>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198" name="Shape 1198"/>
                        <wps:cNvSpPr/>
                        <wps:spPr>
                          <a:xfrm>
                            <a:off x="0" y="5145438"/>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8"/>
                                  <a:pt x="73327" y="23527"/>
                                </a:cubicBezTo>
                                <a:cubicBezTo>
                                  <a:pt x="75262" y="28197"/>
                                  <a:pt x="76229" y="33060"/>
                                  <a:pt x="76229" y="38114"/>
                                </a:cubicBezTo>
                                <a:cubicBezTo>
                                  <a:pt x="76229" y="43168"/>
                                  <a:pt x="75262" y="48030"/>
                                  <a:pt x="73327" y="52699"/>
                                </a:cubicBezTo>
                                <a:cubicBezTo>
                                  <a:pt x="71393" y="57369"/>
                                  <a:pt x="68639" y="61491"/>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1"/>
                                  <a:pt x="4835" y="57369"/>
                                  <a:pt x="2901" y="52699"/>
                                </a:cubicBezTo>
                                <a:cubicBezTo>
                                  <a:pt x="967" y="48030"/>
                                  <a:pt x="0" y="43168"/>
                                  <a:pt x="0" y="38114"/>
                                </a:cubicBezTo>
                                <a:cubicBezTo>
                                  <a:pt x="0" y="33060"/>
                                  <a:pt x="967" y="28197"/>
                                  <a:pt x="2901" y="23527"/>
                                </a:cubicBezTo>
                                <a:cubicBezTo>
                                  <a:pt x="4835" y="18858"/>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00" name="Shape 1200"/>
                        <wps:cNvSpPr/>
                        <wps:spPr>
                          <a:xfrm>
                            <a:off x="0" y="5402710"/>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9"/>
                                  <a:pt x="73327" y="23528"/>
                                </a:cubicBezTo>
                                <a:cubicBezTo>
                                  <a:pt x="75262" y="28198"/>
                                  <a:pt x="76229" y="33060"/>
                                  <a:pt x="76229" y="38115"/>
                                </a:cubicBezTo>
                                <a:cubicBezTo>
                                  <a:pt x="76229" y="43169"/>
                                  <a:pt x="75262" y="48030"/>
                                  <a:pt x="73327" y="52699"/>
                                </a:cubicBezTo>
                                <a:cubicBezTo>
                                  <a:pt x="71393" y="57369"/>
                                  <a:pt x="68639" y="61490"/>
                                  <a:pt x="65065" y="65065"/>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5"/>
                                </a:cubicBezTo>
                                <a:cubicBezTo>
                                  <a:pt x="7590" y="61490"/>
                                  <a:pt x="4835" y="57369"/>
                                  <a:pt x="2901" y="52699"/>
                                </a:cubicBezTo>
                                <a:cubicBezTo>
                                  <a:pt x="967" y="48030"/>
                                  <a:pt x="0" y="43169"/>
                                  <a:pt x="0" y="38115"/>
                                </a:cubicBezTo>
                                <a:cubicBezTo>
                                  <a:pt x="0" y="33060"/>
                                  <a:pt x="967" y="28198"/>
                                  <a:pt x="2901" y="23528"/>
                                </a:cubicBezTo>
                                <a:cubicBezTo>
                                  <a:pt x="4835" y="18859"/>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03" name="Shape 1203"/>
                        <wps:cNvSpPr/>
                        <wps:spPr>
                          <a:xfrm>
                            <a:off x="0" y="5659982"/>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9"/>
                                </a:cubicBezTo>
                                <a:cubicBezTo>
                                  <a:pt x="75262" y="28198"/>
                                  <a:pt x="76229" y="33060"/>
                                  <a:pt x="76229" y="38114"/>
                                </a:cubicBezTo>
                                <a:cubicBezTo>
                                  <a:pt x="76229" y="43168"/>
                                  <a:pt x="75262" y="48030"/>
                                  <a:pt x="73327" y="52699"/>
                                </a:cubicBezTo>
                                <a:cubicBezTo>
                                  <a:pt x="71393" y="57369"/>
                                  <a:pt x="68639" y="61491"/>
                                  <a:pt x="65065" y="65064"/>
                                </a:cubicBezTo>
                                <a:cubicBezTo>
                                  <a:pt x="61491" y="68638"/>
                                  <a:pt x="57370" y="71393"/>
                                  <a:pt x="52700" y="73326"/>
                                </a:cubicBezTo>
                                <a:cubicBezTo>
                                  <a:pt x="48031" y="75261"/>
                                  <a:pt x="43169" y="76228"/>
                                  <a:pt x="38114" y="76229"/>
                                </a:cubicBezTo>
                                <a:cubicBezTo>
                                  <a:pt x="33060" y="76228"/>
                                  <a:pt x="28198" y="75261"/>
                                  <a:pt x="23529" y="73326"/>
                                </a:cubicBezTo>
                                <a:cubicBezTo>
                                  <a:pt x="18859" y="71393"/>
                                  <a:pt x="14737" y="68638"/>
                                  <a:pt x="11163" y="65064"/>
                                </a:cubicBezTo>
                                <a:cubicBezTo>
                                  <a:pt x="7590" y="61491"/>
                                  <a:pt x="4835" y="57369"/>
                                  <a:pt x="2901" y="52699"/>
                                </a:cubicBezTo>
                                <a:cubicBezTo>
                                  <a:pt x="967" y="48030"/>
                                  <a:pt x="0" y="43168"/>
                                  <a:pt x="0" y="38114"/>
                                </a:cubicBezTo>
                                <a:cubicBezTo>
                                  <a:pt x="0" y="33060"/>
                                  <a:pt x="967" y="28198"/>
                                  <a:pt x="2901" y="23529"/>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05" name="Shape 1205"/>
                        <wps:cNvSpPr/>
                        <wps:spPr>
                          <a:xfrm>
                            <a:off x="0" y="5917254"/>
                            <a:ext cx="76229" cy="76229"/>
                          </a:xfrm>
                          <a:custGeom>
                            <a:avLst/>
                            <a:gdLst/>
                            <a:ahLst/>
                            <a:cxnLst/>
                            <a:rect l="0" t="0" r="0" b="0"/>
                            <a:pathLst>
                              <a:path w="76229" h="76229">
                                <a:moveTo>
                                  <a:pt x="38114" y="0"/>
                                </a:moveTo>
                                <a:cubicBezTo>
                                  <a:pt x="43169" y="0"/>
                                  <a:pt x="48031" y="967"/>
                                  <a:pt x="52700" y="2900"/>
                                </a:cubicBezTo>
                                <a:cubicBezTo>
                                  <a:pt x="57370" y="4835"/>
                                  <a:pt x="61491" y="7589"/>
                                  <a:pt x="65065" y="11163"/>
                                </a:cubicBezTo>
                                <a:cubicBezTo>
                                  <a:pt x="68639" y="14736"/>
                                  <a:pt x="71393" y="18859"/>
                                  <a:pt x="73327" y="23528"/>
                                </a:cubicBezTo>
                                <a:cubicBezTo>
                                  <a:pt x="75262" y="28198"/>
                                  <a:pt x="76229" y="33060"/>
                                  <a:pt x="76229" y="38115"/>
                                </a:cubicBezTo>
                                <a:cubicBezTo>
                                  <a:pt x="76229" y="43169"/>
                                  <a:pt x="75262" y="48030"/>
                                  <a:pt x="73327" y="52699"/>
                                </a:cubicBezTo>
                                <a:cubicBezTo>
                                  <a:pt x="71393" y="57369"/>
                                  <a:pt x="68639" y="61491"/>
                                  <a:pt x="65065" y="65065"/>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5"/>
                                </a:cubicBezTo>
                                <a:cubicBezTo>
                                  <a:pt x="7590" y="61491"/>
                                  <a:pt x="4835" y="57369"/>
                                  <a:pt x="2901" y="52699"/>
                                </a:cubicBezTo>
                                <a:cubicBezTo>
                                  <a:pt x="967" y="48030"/>
                                  <a:pt x="0" y="43169"/>
                                  <a:pt x="0" y="38115"/>
                                </a:cubicBezTo>
                                <a:cubicBezTo>
                                  <a:pt x="0" y="33060"/>
                                  <a:pt x="967" y="28198"/>
                                  <a:pt x="2901" y="23528"/>
                                </a:cubicBezTo>
                                <a:cubicBezTo>
                                  <a:pt x="4835" y="18859"/>
                                  <a:pt x="7590" y="14736"/>
                                  <a:pt x="11163" y="11163"/>
                                </a:cubicBezTo>
                                <a:cubicBezTo>
                                  <a:pt x="14737" y="7589"/>
                                  <a:pt x="18859" y="4835"/>
                                  <a:pt x="23529" y="2900"/>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07" name="Shape 1207"/>
                        <wps:cNvSpPr/>
                        <wps:spPr>
                          <a:xfrm>
                            <a:off x="0" y="617452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8"/>
                                  <a:pt x="73327" y="23527"/>
                                </a:cubicBezTo>
                                <a:cubicBezTo>
                                  <a:pt x="75262" y="28197"/>
                                  <a:pt x="76229" y="33059"/>
                                  <a:pt x="76229" y="38114"/>
                                </a:cubicBezTo>
                                <a:cubicBezTo>
                                  <a:pt x="76229" y="43168"/>
                                  <a:pt x="75262" y="48030"/>
                                  <a:pt x="73327" y="52700"/>
                                </a:cubicBezTo>
                                <a:cubicBezTo>
                                  <a:pt x="71393" y="57369"/>
                                  <a:pt x="68639" y="61491"/>
                                  <a:pt x="65065" y="65064"/>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4"/>
                                </a:cubicBezTo>
                                <a:cubicBezTo>
                                  <a:pt x="7590" y="61491"/>
                                  <a:pt x="4835" y="57369"/>
                                  <a:pt x="2901" y="52700"/>
                                </a:cubicBezTo>
                                <a:cubicBezTo>
                                  <a:pt x="967" y="48030"/>
                                  <a:pt x="0" y="43168"/>
                                  <a:pt x="0" y="38114"/>
                                </a:cubicBezTo>
                                <a:cubicBezTo>
                                  <a:pt x="0" y="33059"/>
                                  <a:pt x="967" y="28197"/>
                                  <a:pt x="2901" y="23527"/>
                                </a:cubicBezTo>
                                <a:cubicBezTo>
                                  <a:pt x="4835" y="18858"/>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09" name="Shape 1209"/>
                        <wps:cNvSpPr/>
                        <wps:spPr>
                          <a:xfrm>
                            <a:off x="0" y="6431797"/>
                            <a:ext cx="76229" cy="76229"/>
                          </a:xfrm>
                          <a:custGeom>
                            <a:avLst/>
                            <a:gdLst/>
                            <a:ahLst/>
                            <a:cxnLst/>
                            <a:rect l="0" t="0" r="0" b="0"/>
                            <a:pathLst>
                              <a:path w="76229" h="76229">
                                <a:moveTo>
                                  <a:pt x="38114" y="0"/>
                                </a:moveTo>
                                <a:cubicBezTo>
                                  <a:pt x="43169" y="0"/>
                                  <a:pt x="48031" y="967"/>
                                  <a:pt x="52700" y="2901"/>
                                </a:cubicBezTo>
                                <a:cubicBezTo>
                                  <a:pt x="57370" y="4835"/>
                                  <a:pt x="61491" y="7590"/>
                                  <a:pt x="65065" y="11164"/>
                                </a:cubicBezTo>
                                <a:cubicBezTo>
                                  <a:pt x="68639" y="14739"/>
                                  <a:pt x="71393" y="18859"/>
                                  <a:pt x="73327" y="23529"/>
                                </a:cubicBezTo>
                                <a:cubicBezTo>
                                  <a:pt x="75262" y="28198"/>
                                  <a:pt x="76229" y="33060"/>
                                  <a:pt x="76229" y="38116"/>
                                </a:cubicBezTo>
                                <a:cubicBezTo>
                                  <a:pt x="76229" y="43169"/>
                                  <a:pt x="75262" y="48031"/>
                                  <a:pt x="73327" y="52701"/>
                                </a:cubicBezTo>
                                <a:cubicBezTo>
                                  <a:pt x="71393" y="57370"/>
                                  <a:pt x="68639" y="61492"/>
                                  <a:pt x="65065" y="65066"/>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6"/>
                                </a:cubicBezTo>
                                <a:cubicBezTo>
                                  <a:pt x="7590" y="61492"/>
                                  <a:pt x="4835" y="57370"/>
                                  <a:pt x="2901" y="52701"/>
                                </a:cubicBezTo>
                                <a:cubicBezTo>
                                  <a:pt x="967" y="48031"/>
                                  <a:pt x="0" y="43169"/>
                                  <a:pt x="0" y="38116"/>
                                </a:cubicBezTo>
                                <a:cubicBezTo>
                                  <a:pt x="0" y="33060"/>
                                  <a:pt x="967" y="28198"/>
                                  <a:pt x="2901" y="23529"/>
                                </a:cubicBezTo>
                                <a:cubicBezTo>
                                  <a:pt x="4835" y="18859"/>
                                  <a:pt x="7590" y="14739"/>
                                  <a:pt x="11163" y="11164"/>
                                </a:cubicBezTo>
                                <a:cubicBezTo>
                                  <a:pt x="14737" y="7590"/>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11" name="Shape 1211"/>
                        <wps:cNvSpPr/>
                        <wps:spPr>
                          <a:xfrm>
                            <a:off x="0" y="6689069"/>
                            <a:ext cx="76229" cy="76229"/>
                          </a:xfrm>
                          <a:custGeom>
                            <a:avLst/>
                            <a:gdLst/>
                            <a:ahLst/>
                            <a:cxnLst/>
                            <a:rect l="0" t="0" r="0" b="0"/>
                            <a:pathLst>
                              <a:path w="76229" h="76229">
                                <a:moveTo>
                                  <a:pt x="38114" y="0"/>
                                </a:moveTo>
                                <a:cubicBezTo>
                                  <a:pt x="43169" y="0"/>
                                  <a:pt x="48031" y="966"/>
                                  <a:pt x="52700" y="2901"/>
                                </a:cubicBezTo>
                                <a:cubicBezTo>
                                  <a:pt x="57370" y="4835"/>
                                  <a:pt x="61491" y="7589"/>
                                  <a:pt x="65065" y="11162"/>
                                </a:cubicBezTo>
                                <a:cubicBezTo>
                                  <a:pt x="68639" y="14736"/>
                                  <a:pt x="71393" y="18858"/>
                                  <a:pt x="73327" y="23527"/>
                                </a:cubicBezTo>
                                <a:cubicBezTo>
                                  <a:pt x="75262" y="28197"/>
                                  <a:pt x="76229" y="33060"/>
                                  <a:pt x="76229" y="38114"/>
                                </a:cubicBezTo>
                                <a:cubicBezTo>
                                  <a:pt x="76229" y="43169"/>
                                  <a:pt x="75262" y="48030"/>
                                  <a:pt x="73327" y="52699"/>
                                </a:cubicBezTo>
                                <a:cubicBezTo>
                                  <a:pt x="71393" y="57369"/>
                                  <a:pt x="68639" y="61491"/>
                                  <a:pt x="65065" y="65066"/>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6"/>
                                </a:cubicBezTo>
                                <a:cubicBezTo>
                                  <a:pt x="7590" y="61491"/>
                                  <a:pt x="4835" y="57369"/>
                                  <a:pt x="2901" y="52699"/>
                                </a:cubicBezTo>
                                <a:cubicBezTo>
                                  <a:pt x="967" y="48030"/>
                                  <a:pt x="0" y="43169"/>
                                  <a:pt x="0" y="38114"/>
                                </a:cubicBezTo>
                                <a:cubicBezTo>
                                  <a:pt x="0" y="33060"/>
                                  <a:pt x="967" y="28197"/>
                                  <a:pt x="2901" y="23527"/>
                                </a:cubicBezTo>
                                <a:cubicBezTo>
                                  <a:pt x="4835" y="18858"/>
                                  <a:pt x="7590" y="14736"/>
                                  <a:pt x="11163" y="11162"/>
                                </a:cubicBezTo>
                                <a:cubicBezTo>
                                  <a:pt x="14737" y="7589"/>
                                  <a:pt x="18859" y="4835"/>
                                  <a:pt x="23529" y="2901"/>
                                </a:cubicBezTo>
                                <a:cubicBezTo>
                                  <a:pt x="28198" y="966"/>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13" name="Shape 1213"/>
                        <wps:cNvSpPr/>
                        <wps:spPr>
                          <a:xfrm>
                            <a:off x="0" y="6946341"/>
                            <a:ext cx="76229" cy="76229"/>
                          </a:xfrm>
                          <a:custGeom>
                            <a:avLst/>
                            <a:gdLst/>
                            <a:ahLst/>
                            <a:cxnLst/>
                            <a:rect l="0" t="0" r="0" b="0"/>
                            <a:pathLst>
                              <a:path w="76229" h="76229">
                                <a:moveTo>
                                  <a:pt x="38114" y="0"/>
                                </a:moveTo>
                                <a:cubicBezTo>
                                  <a:pt x="43169" y="0"/>
                                  <a:pt x="48031" y="967"/>
                                  <a:pt x="52700" y="2902"/>
                                </a:cubicBezTo>
                                <a:cubicBezTo>
                                  <a:pt x="57370" y="4835"/>
                                  <a:pt x="61491" y="7589"/>
                                  <a:pt x="65065" y="11164"/>
                                </a:cubicBezTo>
                                <a:cubicBezTo>
                                  <a:pt x="68639" y="14737"/>
                                  <a:pt x="71393" y="18859"/>
                                  <a:pt x="73327" y="23529"/>
                                </a:cubicBezTo>
                                <a:cubicBezTo>
                                  <a:pt x="75262" y="28198"/>
                                  <a:pt x="76229" y="33060"/>
                                  <a:pt x="76229" y="38116"/>
                                </a:cubicBezTo>
                                <a:cubicBezTo>
                                  <a:pt x="76229" y="43168"/>
                                  <a:pt x="75262" y="48031"/>
                                  <a:pt x="73327" y="52701"/>
                                </a:cubicBezTo>
                                <a:cubicBezTo>
                                  <a:pt x="71393" y="57370"/>
                                  <a:pt x="68639" y="61491"/>
                                  <a:pt x="65065" y="65066"/>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6"/>
                                </a:cubicBezTo>
                                <a:cubicBezTo>
                                  <a:pt x="7590" y="61491"/>
                                  <a:pt x="4835" y="57370"/>
                                  <a:pt x="2901" y="52701"/>
                                </a:cubicBezTo>
                                <a:cubicBezTo>
                                  <a:pt x="967" y="48031"/>
                                  <a:pt x="0" y="43168"/>
                                  <a:pt x="0" y="38116"/>
                                </a:cubicBezTo>
                                <a:cubicBezTo>
                                  <a:pt x="0" y="33060"/>
                                  <a:pt x="967" y="28198"/>
                                  <a:pt x="2901" y="23529"/>
                                </a:cubicBezTo>
                                <a:cubicBezTo>
                                  <a:pt x="4835" y="18859"/>
                                  <a:pt x="7590" y="14737"/>
                                  <a:pt x="11163" y="11164"/>
                                </a:cubicBezTo>
                                <a:cubicBezTo>
                                  <a:pt x="14737" y="7589"/>
                                  <a:pt x="18859" y="4835"/>
                                  <a:pt x="23529" y="2902"/>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15" name="Shape 1215"/>
                        <wps:cNvSpPr/>
                        <wps:spPr>
                          <a:xfrm>
                            <a:off x="0" y="7203613"/>
                            <a:ext cx="76229" cy="76229"/>
                          </a:xfrm>
                          <a:custGeom>
                            <a:avLst/>
                            <a:gdLst/>
                            <a:ahLst/>
                            <a:cxnLst/>
                            <a:rect l="0" t="0" r="0" b="0"/>
                            <a:pathLst>
                              <a:path w="76229" h="76229">
                                <a:moveTo>
                                  <a:pt x="38114" y="0"/>
                                </a:moveTo>
                                <a:cubicBezTo>
                                  <a:pt x="43169" y="0"/>
                                  <a:pt x="48031" y="967"/>
                                  <a:pt x="52700" y="2901"/>
                                </a:cubicBezTo>
                                <a:cubicBezTo>
                                  <a:pt x="57370" y="4835"/>
                                  <a:pt x="61491" y="7589"/>
                                  <a:pt x="65065" y="11162"/>
                                </a:cubicBezTo>
                                <a:cubicBezTo>
                                  <a:pt x="68639" y="14737"/>
                                  <a:pt x="71393" y="18858"/>
                                  <a:pt x="73327" y="23527"/>
                                </a:cubicBezTo>
                                <a:cubicBezTo>
                                  <a:pt x="75262" y="28197"/>
                                  <a:pt x="76229" y="33060"/>
                                  <a:pt x="76229" y="38114"/>
                                </a:cubicBezTo>
                                <a:cubicBezTo>
                                  <a:pt x="76229" y="43168"/>
                                  <a:pt x="75262" y="48030"/>
                                  <a:pt x="73327" y="52699"/>
                                </a:cubicBezTo>
                                <a:cubicBezTo>
                                  <a:pt x="71393" y="57369"/>
                                  <a:pt x="68639" y="61491"/>
                                  <a:pt x="65065" y="65064"/>
                                </a:cubicBezTo>
                                <a:cubicBezTo>
                                  <a:pt x="61491" y="68639"/>
                                  <a:pt x="57370" y="71393"/>
                                  <a:pt x="52700" y="73326"/>
                                </a:cubicBezTo>
                                <a:cubicBezTo>
                                  <a:pt x="48031" y="75261"/>
                                  <a:pt x="43169" y="76228"/>
                                  <a:pt x="38114" y="76229"/>
                                </a:cubicBezTo>
                                <a:cubicBezTo>
                                  <a:pt x="33060" y="76228"/>
                                  <a:pt x="28198" y="75261"/>
                                  <a:pt x="23529" y="73327"/>
                                </a:cubicBezTo>
                                <a:cubicBezTo>
                                  <a:pt x="18859" y="71393"/>
                                  <a:pt x="14737" y="68639"/>
                                  <a:pt x="11163" y="65064"/>
                                </a:cubicBezTo>
                                <a:cubicBezTo>
                                  <a:pt x="7590" y="61491"/>
                                  <a:pt x="4835" y="57369"/>
                                  <a:pt x="2901" y="52699"/>
                                </a:cubicBezTo>
                                <a:cubicBezTo>
                                  <a:pt x="967" y="48030"/>
                                  <a:pt x="0" y="43168"/>
                                  <a:pt x="0" y="38114"/>
                                </a:cubicBezTo>
                                <a:cubicBezTo>
                                  <a:pt x="0" y="33060"/>
                                  <a:pt x="967" y="28197"/>
                                  <a:pt x="2901" y="23527"/>
                                </a:cubicBezTo>
                                <a:cubicBezTo>
                                  <a:pt x="4835" y="18858"/>
                                  <a:pt x="7590" y="14737"/>
                                  <a:pt x="11163" y="11162"/>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17" name="Shape 1217"/>
                        <wps:cNvSpPr/>
                        <wps:spPr>
                          <a:xfrm>
                            <a:off x="0" y="7460884"/>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8"/>
                                  <a:pt x="73327" y="23529"/>
                                </a:cubicBezTo>
                                <a:cubicBezTo>
                                  <a:pt x="75262" y="28198"/>
                                  <a:pt x="76229" y="33060"/>
                                  <a:pt x="76229" y="38116"/>
                                </a:cubicBezTo>
                                <a:cubicBezTo>
                                  <a:pt x="76229" y="43169"/>
                                  <a:pt x="75262" y="48031"/>
                                  <a:pt x="73327" y="52701"/>
                                </a:cubicBezTo>
                                <a:cubicBezTo>
                                  <a:pt x="71393" y="57370"/>
                                  <a:pt x="68639" y="61492"/>
                                  <a:pt x="65065" y="65066"/>
                                </a:cubicBezTo>
                                <a:cubicBezTo>
                                  <a:pt x="61491" y="68639"/>
                                  <a:pt x="57370" y="71394"/>
                                  <a:pt x="52700" y="73327"/>
                                </a:cubicBezTo>
                                <a:cubicBezTo>
                                  <a:pt x="48031" y="75262"/>
                                  <a:pt x="43169" y="76229"/>
                                  <a:pt x="38114" y="76229"/>
                                </a:cubicBezTo>
                                <a:cubicBezTo>
                                  <a:pt x="33060" y="76229"/>
                                  <a:pt x="28198" y="75262"/>
                                  <a:pt x="23529" y="73327"/>
                                </a:cubicBezTo>
                                <a:cubicBezTo>
                                  <a:pt x="18859" y="71394"/>
                                  <a:pt x="14737" y="68639"/>
                                  <a:pt x="11163" y="65066"/>
                                </a:cubicBezTo>
                                <a:cubicBezTo>
                                  <a:pt x="7590" y="61492"/>
                                  <a:pt x="4835" y="57370"/>
                                  <a:pt x="2901" y="52701"/>
                                </a:cubicBezTo>
                                <a:cubicBezTo>
                                  <a:pt x="967" y="48031"/>
                                  <a:pt x="0" y="43169"/>
                                  <a:pt x="0" y="38116"/>
                                </a:cubicBezTo>
                                <a:cubicBezTo>
                                  <a:pt x="0" y="33060"/>
                                  <a:pt x="967" y="28198"/>
                                  <a:pt x="2901" y="23529"/>
                                </a:cubicBezTo>
                                <a:cubicBezTo>
                                  <a:pt x="4835" y="18858"/>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19" name="Shape 1219"/>
                        <wps:cNvSpPr/>
                        <wps:spPr>
                          <a:xfrm>
                            <a:off x="0" y="7718157"/>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8"/>
                                  <a:pt x="73327" y="23527"/>
                                </a:cubicBezTo>
                                <a:cubicBezTo>
                                  <a:pt x="75262" y="28198"/>
                                  <a:pt x="76229" y="33060"/>
                                  <a:pt x="76229" y="38114"/>
                                </a:cubicBezTo>
                                <a:cubicBezTo>
                                  <a:pt x="76229" y="43168"/>
                                  <a:pt x="75262" y="48030"/>
                                  <a:pt x="73327" y="52699"/>
                                </a:cubicBezTo>
                                <a:cubicBezTo>
                                  <a:pt x="71393" y="57369"/>
                                  <a:pt x="68639" y="61491"/>
                                  <a:pt x="65065" y="65064"/>
                                </a:cubicBezTo>
                                <a:cubicBezTo>
                                  <a:pt x="61491" y="68638"/>
                                  <a:pt x="57370" y="71391"/>
                                  <a:pt x="52700" y="73327"/>
                                </a:cubicBezTo>
                                <a:cubicBezTo>
                                  <a:pt x="48031" y="75261"/>
                                  <a:pt x="43169" y="76228"/>
                                  <a:pt x="38114" y="76229"/>
                                </a:cubicBezTo>
                                <a:cubicBezTo>
                                  <a:pt x="33060" y="76228"/>
                                  <a:pt x="28198" y="75261"/>
                                  <a:pt x="23529" y="73326"/>
                                </a:cubicBezTo>
                                <a:cubicBezTo>
                                  <a:pt x="18859" y="71391"/>
                                  <a:pt x="14737" y="68638"/>
                                  <a:pt x="11163" y="65064"/>
                                </a:cubicBezTo>
                                <a:cubicBezTo>
                                  <a:pt x="7590" y="61491"/>
                                  <a:pt x="4835" y="57369"/>
                                  <a:pt x="2901" y="52699"/>
                                </a:cubicBezTo>
                                <a:cubicBezTo>
                                  <a:pt x="967" y="48030"/>
                                  <a:pt x="0" y="43168"/>
                                  <a:pt x="0" y="38114"/>
                                </a:cubicBezTo>
                                <a:cubicBezTo>
                                  <a:pt x="0" y="33060"/>
                                  <a:pt x="967" y="28198"/>
                                  <a:pt x="2901" y="23529"/>
                                </a:cubicBezTo>
                                <a:cubicBezTo>
                                  <a:pt x="4835" y="18859"/>
                                  <a:pt x="7590" y="14737"/>
                                  <a:pt x="11163" y="11164"/>
                                </a:cubicBezTo>
                                <a:cubicBezTo>
                                  <a:pt x="14737" y="7589"/>
                                  <a:pt x="18859" y="4835"/>
                                  <a:pt x="23529" y="2901"/>
                                </a:cubicBezTo>
                                <a:cubicBezTo>
                                  <a:pt x="28198" y="966"/>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21" name="Shape 1221"/>
                        <wps:cNvSpPr/>
                        <wps:spPr>
                          <a:xfrm>
                            <a:off x="0" y="7975430"/>
                            <a:ext cx="76229" cy="76228"/>
                          </a:xfrm>
                          <a:custGeom>
                            <a:avLst/>
                            <a:gdLst/>
                            <a:ahLst/>
                            <a:cxnLst/>
                            <a:rect l="0" t="0" r="0" b="0"/>
                            <a:pathLst>
                              <a:path w="76229" h="76228">
                                <a:moveTo>
                                  <a:pt x="38114" y="0"/>
                                </a:moveTo>
                                <a:cubicBezTo>
                                  <a:pt x="43169" y="0"/>
                                  <a:pt x="48031" y="966"/>
                                  <a:pt x="52700" y="2901"/>
                                </a:cubicBezTo>
                                <a:cubicBezTo>
                                  <a:pt x="57370" y="4834"/>
                                  <a:pt x="61491" y="7589"/>
                                  <a:pt x="65065" y="11162"/>
                                </a:cubicBezTo>
                                <a:cubicBezTo>
                                  <a:pt x="68639" y="14736"/>
                                  <a:pt x="71393" y="18858"/>
                                  <a:pt x="73327" y="23527"/>
                                </a:cubicBezTo>
                                <a:cubicBezTo>
                                  <a:pt x="75262" y="28197"/>
                                  <a:pt x="76229" y="33058"/>
                                  <a:pt x="76229" y="38114"/>
                                </a:cubicBezTo>
                                <a:cubicBezTo>
                                  <a:pt x="76229" y="43168"/>
                                  <a:pt x="75262" y="48030"/>
                                  <a:pt x="73327" y="52699"/>
                                </a:cubicBezTo>
                                <a:cubicBezTo>
                                  <a:pt x="71393" y="57369"/>
                                  <a:pt x="68639" y="61489"/>
                                  <a:pt x="65065" y="65064"/>
                                </a:cubicBezTo>
                                <a:cubicBezTo>
                                  <a:pt x="61491" y="68638"/>
                                  <a:pt x="57370" y="71391"/>
                                  <a:pt x="52700" y="73326"/>
                                </a:cubicBezTo>
                                <a:cubicBezTo>
                                  <a:pt x="48031" y="75261"/>
                                  <a:pt x="43169" y="76228"/>
                                  <a:pt x="38114" y="76228"/>
                                </a:cubicBezTo>
                                <a:cubicBezTo>
                                  <a:pt x="33060" y="76228"/>
                                  <a:pt x="28198" y="75261"/>
                                  <a:pt x="23529" y="73326"/>
                                </a:cubicBezTo>
                                <a:cubicBezTo>
                                  <a:pt x="18859" y="71391"/>
                                  <a:pt x="14737" y="68638"/>
                                  <a:pt x="11163" y="65064"/>
                                </a:cubicBezTo>
                                <a:cubicBezTo>
                                  <a:pt x="7590" y="61489"/>
                                  <a:pt x="4835" y="57369"/>
                                  <a:pt x="2901" y="52699"/>
                                </a:cubicBezTo>
                                <a:cubicBezTo>
                                  <a:pt x="967" y="48030"/>
                                  <a:pt x="0" y="43168"/>
                                  <a:pt x="0" y="38114"/>
                                </a:cubicBezTo>
                                <a:cubicBezTo>
                                  <a:pt x="0" y="33058"/>
                                  <a:pt x="967" y="28195"/>
                                  <a:pt x="2901" y="23526"/>
                                </a:cubicBezTo>
                                <a:cubicBezTo>
                                  <a:pt x="4835" y="18856"/>
                                  <a:pt x="7590" y="14736"/>
                                  <a:pt x="11163" y="11162"/>
                                </a:cubicBezTo>
                                <a:cubicBezTo>
                                  <a:pt x="14737" y="7589"/>
                                  <a:pt x="18859" y="4834"/>
                                  <a:pt x="23529" y="2901"/>
                                </a:cubicBezTo>
                                <a:cubicBezTo>
                                  <a:pt x="28198" y="966"/>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24" name="Shape 1224"/>
                        <wps:cNvSpPr/>
                        <wps:spPr>
                          <a:xfrm>
                            <a:off x="0" y="8232701"/>
                            <a:ext cx="76229" cy="76229"/>
                          </a:xfrm>
                          <a:custGeom>
                            <a:avLst/>
                            <a:gdLst/>
                            <a:ahLst/>
                            <a:cxnLst/>
                            <a:rect l="0" t="0" r="0" b="0"/>
                            <a:pathLst>
                              <a:path w="76229" h="76229">
                                <a:moveTo>
                                  <a:pt x="38114" y="0"/>
                                </a:moveTo>
                                <a:cubicBezTo>
                                  <a:pt x="43169" y="0"/>
                                  <a:pt x="48031" y="966"/>
                                  <a:pt x="52700" y="2901"/>
                                </a:cubicBezTo>
                                <a:cubicBezTo>
                                  <a:pt x="57370" y="4834"/>
                                  <a:pt x="61491" y="7589"/>
                                  <a:pt x="65065" y="11162"/>
                                </a:cubicBezTo>
                                <a:cubicBezTo>
                                  <a:pt x="68639" y="14736"/>
                                  <a:pt x="71393" y="18858"/>
                                  <a:pt x="73327" y="23527"/>
                                </a:cubicBezTo>
                                <a:cubicBezTo>
                                  <a:pt x="75262" y="28197"/>
                                  <a:pt x="76229" y="33060"/>
                                  <a:pt x="76229" y="38114"/>
                                </a:cubicBezTo>
                                <a:cubicBezTo>
                                  <a:pt x="76229" y="43168"/>
                                  <a:pt x="75262" y="48030"/>
                                  <a:pt x="73327" y="52699"/>
                                </a:cubicBezTo>
                                <a:cubicBezTo>
                                  <a:pt x="71393" y="57369"/>
                                  <a:pt x="68639" y="61491"/>
                                  <a:pt x="65065" y="65064"/>
                                </a:cubicBezTo>
                                <a:cubicBezTo>
                                  <a:pt x="61491" y="68639"/>
                                  <a:pt x="57370" y="71393"/>
                                  <a:pt x="52700" y="73326"/>
                                </a:cubicBezTo>
                                <a:cubicBezTo>
                                  <a:pt x="48031" y="75261"/>
                                  <a:pt x="43169" y="76228"/>
                                  <a:pt x="38114" y="76229"/>
                                </a:cubicBezTo>
                                <a:cubicBezTo>
                                  <a:pt x="33060" y="76228"/>
                                  <a:pt x="28198" y="75261"/>
                                  <a:pt x="23529" y="73326"/>
                                </a:cubicBezTo>
                                <a:cubicBezTo>
                                  <a:pt x="18859" y="71393"/>
                                  <a:pt x="14737" y="68639"/>
                                  <a:pt x="11163" y="65064"/>
                                </a:cubicBezTo>
                                <a:cubicBezTo>
                                  <a:pt x="7590" y="61491"/>
                                  <a:pt x="4835" y="57369"/>
                                  <a:pt x="2901" y="52699"/>
                                </a:cubicBezTo>
                                <a:cubicBezTo>
                                  <a:pt x="967" y="48030"/>
                                  <a:pt x="0" y="43168"/>
                                  <a:pt x="0" y="38114"/>
                                </a:cubicBezTo>
                                <a:cubicBezTo>
                                  <a:pt x="0" y="33060"/>
                                  <a:pt x="967" y="28197"/>
                                  <a:pt x="2901" y="23527"/>
                                </a:cubicBezTo>
                                <a:cubicBezTo>
                                  <a:pt x="4835" y="18858"/>
                                  <a:pt x="7590" y="14736"/>
                                  <a:pt x="11163" y="11162"/>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27" name="Shape 1227"/>
                        <wps:cNvSpPr/>
                        <wps:spPr>
                          <a:xfrm>
                            <a:off x="0" y="8489973"/>
                            <a:ext cx="76229" cy="76228"/>
                          </a:xfrm>
                          <a:custGeom>
                            <a:avLst/>
                            <a:gdLst/>
                            <a:ahLst/>
                            <a:cxnLst/>
                            <a:rect l="0" t="0" r="0" b="0"/>
                            <a:pathLst>
                              <a:path w="76229" h="76228">
                                <a:moveTo>
                                  <a:pt x="38114" y="0"/>
                                </a:moveTo>
                                <a:cubicBezTo>
                                  <a:pt x="43169" y="0"/>
                                  <a:pt x="48031" y="966"/>
                                  <a:pt x="52700" y="2901"/>
                                </a:cubicBezTo>
                                <a:cubicBezTo>
                                  <a:pt x="57370" y="4834"/>
                                  <a:pt x="61491" y="7589"/>
                                  <a:pt x="65065" y="11162"/>
                                </a:cubicBezTo>
                                <a:cubicBezTo>
                                  <a:pt x="68639" y="14737"/>
                                  <a:pt x="71393" y="18858"/>
                                  <a:pt x="73327" y="23527"/>
                                </a:cubicBezTo>
                                <a:cubicBezTo>
                                  <a:pt x="75262" y="28197"/>
                                  <a:pt x="76229" y="33058"/>
                                  <a:pt x="76229" y="38114"/>
                                </a:cubicBezTo>
                                <a:cubicBezTo>
                                  <a:pt x="76229" y="43166"/>
                                  <a:pt x="75262" y="48028"/>
                                  <a:pt x="73327" y="52698"/>
                                </a:cubicBezTo>
                                <a:cubicBezTo>
                                  <a:pt x="71393" y="57367"/>
                                  <a:pt x="68639" y="61489"/>
                                  <a:pt x="65065" y="65064"/>
                                </a:cubicBezTo>
                                <a:cubicBezTo>
                                  <a:pt x="61491" y="68638"/>
                                  <a:pt x="57370" y="71391"/>
                                  <a:pt x="52700" y="73326"/>
                                </a:cubicBezTo>
                                <a:cubicBezTo>
                                  <a:pt x="48031" y="75259"/>
                                  <a:pt x="43169" y="76228"/>
                                  <a:pt x="38114" y="76228"/>
                                </a:cubicBezTo>
                                <a:cubicBezTo>
                                  <a:pt x="33060" y="76228"/>
                                  <a:pt x="28198" y="75259"/>
                                  <a:pt x="23529" y="73326"/>
                                </a:cubicBezTo>
                                <a:cubicBezTo>
                                  <a:pt x="18859" y="71391"/>
                                  <a:pt x="14737" y="68638"/>
                                  <a:pt x="11163" y="65064"/>
                                </a:cubicBezTo>
                                <a:cubicBezTo>
                                  <a:pt x="7590" y="61489"/>
                                  <a:pt x="4835" y="57367"/>
                                  <a:pt x="2901" y="52698"/>
                                </a:cubicBezTo>
                                <a:cubicBezTo>
                                  <a:pt x="967" y="48028"/>
                                  <a:pt x="0" y="43166"/>
                                  <a:pt x="0" y="38114"/>
                                </a:cubicBezTo>
                                <a:cubicBezTo>
                                  <a:pt x="0" y="33058"/>
                                  <a:pt x="967" y="28197"/>
                                  <a:pt x="2901" y="23527"/>
                                </a:cubicBezTo>
                                <a:cubicBezTo>
                                  <a:pt x="4835" y="18858"/>
                                  <a:pt x="7590" y="14737"/>
                                  <a:pt x="11163" y="11162"/>
                                </a:cubicBezTo>
                                <a:cubicBezTo>
                                  <a:pt x="14737" y="7589"/>
                                  <a:pt x="18859" y="4834"/>
                                  <a:pt x="23529" y="2899"/>
                                </a:cubicBezTo>
                                <a:cubicBezTo>
                                  <a:pt x="28198" y="966"/>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g:wgp>
                  </a:graphicData>
                </a:graphic>
              </wp:anchor>
            </w:drawing>
          </mc:Choice>
          <mc:Fallback xmlns:a="http://schemas.openxmlformats.org/drawingml/2006/main">
            <w:pict>
              <v:group id="Group 16730" style="width:6.00226pt;height:674.504pt;position:absolute;mso-position-horizontal-relative:text;mso-position-horizontal:absolute;margin-left:46.7659pt;mso-position-vertical-relative:text;margin-top:9.1257pt;" coordsize="762,85662">
                <v:shape id="Shape 1150" style="position:absolute;width:762;height:762;left:0;top:0;" coordsize="76229,76229" path="m38114,0c43169,0,48031,967,52700,2901c57370,4836,61491,7589,65065,11163c68639,14737,71393,18859,73327,23529c75262,28198,76229,33060,76229,38114c76229,43169,75262,48031,73327,52700c71393,57370,68639,61491,65065,65065c61491,68639,57370,71393,52700,73328c48031,75262,43169,76229,38114,76229c33060,76229,28198,75262,23529,73328c18859,71393,14737,68639,11163,65065c7590,61491,4835,57370,2901,52700c967,48031,0,43169,0,38114c0,33060,967,28198,2901,23529c4835,18859,7590,14737,11163,11163c14737,7589,18859,4836,23529,2901c28198,967,33060,0,38114,0x">
                  <v:stroke weight="0pt" endcap="flat" joinstyle="miter" miterlimit="10" on="false" color="#000000" opacity="0"/>
                  <v:fill on="true" color="#243a59"/>
                </v:shape>
                <v:shape id="Shape 1153" style="position:absolute;width:762;height:762;left:0;top:2572;" coordsize="76229,76229" path="m38114,0c43169,0,48031,967,52700,2901c57370,4836,61491,7589,65065,11163c68639,14737,71393,18859,73327,23529c75262,28198,76229,33060,76229,38114c76229,43169,75262,48031,73327,52700c71393,57370,68639,61491,65065,65065c61491,68639,57370,71393,52700,73328c48031,75262,43169,76229,38114,76229c33060,76229,28198,75262,23529,73328c18859,71393,14737,68639,11163,65065c7590,61491,4835,57370,2901,52700c967,48031,0,43169,0,38114c0,33060,967,28198,2901,23529c4835,18859,7590,14737,11163,11163c14737,7589,18859,4836,23529,2901c28198,967,33060,0,38114,0x">
                  <v:stroke weight="0pt" endcap="flat" joinstyle="miter" miterlimit="10" on="false" color="#000000" opacity="0"/>
                  <v:fill on="true" color="#243a59"/>
                </v:shape>
                <v:shape id="Shape 1155" style="position:absolute;width:762;height:762;left:0;top:5145;" coordsize="76229,76229" path="m38114,0c43169,0,48031,967,52700,2901c57370,4836,61491,7590,65065,11163c68639,14737,71393,18859,73327,23529c75262,28198,76229,33060,76229,38114c76229,43169,75262,48030,73327,52700c71393,57370,68639,61491,65065,65065c61491,68639,57370,71393,52700,73328c48031,75261,43169,76229,38114,76229c33060,76229,28198,75261,23529,73328c18859,71393,14737,68639,11163,65065c7590,61491,4835,57370,2901,52700c967,48030,0,43169,0,38114c0,33060,967,28198,2901,23529c4835,18859,7590,14737,11163,11163c14737,7590,18859,4836,23529,2901c28198,967,33060,0,38114,0x">
                  <v:stroke weight="0pt" endcap="flat" joinstyle="miter" miterlimit="10" on="false" color="#000000" opacity="0"/>
                  <v:fill on="true" color="#243a59"/>
                </v:shape>
                <v:shape id="Shape 1157" style="position:absolute;width:762;height:762;left:0;top:7718;" coordsize="76229,76229" path="m38114,0c43169,0,48031,967,52700,2901c57370,4835,61491,7589,65065,11163c68639,14737,71393,18859,73327,23528c75262,28198,76229,33060,76229,38114c76229,43168,75262,48030,73327,52700c71393,57369,68639,61491,65065,65065c61491,68639,57370,71393,52700,73327c48031,75261,43169,76228,38114,76229c33060,76228,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59" style="position:absolute;width:762;height:762;left:0;top:10290;" coordsize="76229,76229" path="m38114,0c43169,0,48031,967,52700,2901c57370,4835,61491,7589,65065,11163c68639,14737,71393,18859,73327,23528c75262,28198,76229,33060,76229,38114c76229,43168,75262,48030,73327,52700c71393,57369,68639,61491,65065,65065c61491,68639,57370,71393,52700,73327c48031,75261,43169,76228,38114,76229c33060,76228,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61" style="position:absolute;width:762;height:762;left:0;top:12863;" coordsize="76229,76229" path="m38114,0c43169,0,48031,967,52700,2901c57370,4835,61491,7589,65065,11163c68639,14737,71393,18859,73327,23528c75262,28198,76229,33060,76229,38114c76229,43168,75262,48030,73327,52700c71393,57369,68639,61491,65065,65065c61491,68639,57370,71393,52700,73327c48031,75261,43169,76228,38114,76229c33060,76228,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63" style="position:absolute;width:762;height:762;left:0;top:15436;" coordsize="76229,76229" path="m38114,0c43169,0,48031,967,52700,2901c57370,4836,61491,7589,65065,11163c68639,14737,71393,18859,73327,23528c75262,28198,76229,33060,76229,38114c76229,43169,75262,48031,73327,52700c71393,57370,68639,61491,65065,65065c61491,68639,57370,71394,52700,73328c48031,75261,43169,76229,38114,76229c33060,76229,28198,75261,23529,73328c18859,71394,14737,68639,11163,65065c7590,61491,4835,57370,2901,52700c967,48031,0,43169,0,38114c0,33060,967,28198,2901,23528c4835,18859,7590,14737,11163,11163c14737,7589,18859,4836,23529,2901c28198,967,33060,0,38114,0x">
                  <v:stroke weight="0pt" endcap="flat" joinstyle="miter" miterlimit="10" on="false" color="#000000" opacity="0"/>
                  <v:fill on="true" color="#243a59"/>
                </v:shape>
                <v:shape id="Shape 1166" style="position:absolute;width:762;height:762;left:0;top:18009;" coordsize="76229,76229" path="m38114,0c43169,0,48031,967,52700,2901c57370,4835,61491,7589,65065,11163c68639,14737,71393,18859,73327,23528c75262,28198,76229,33060,76229,38114c76229,43168,75262,48030,73327,52700c71393,57369,68639,61491,65065,65065c61491,68639,57370,71393,52700,73327c48031,75261,43169,76229,38114,76229c33060,76229,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69" style="position:absolute;width:762;height:762;left:0;top:20581;" coordsize="76229,76229" path="m38114,0c43169,0,48031,967,52700,2901c57370,4835,61491,7589,65065,11163c68639,14737,71393,18859,73327,23528c75262,28198,76229,33060,76229,38114c76229,43168,75262,48030,73327,52700c71393,57369,68639,61491,65065,65065c61491,68639,57370,71393,52700,73327c48031,75261,43169,76229,38114,76229c33060,76229,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72" style="position:absolute;width:762;height:762;left:0;top:23154;" coordsize="76229,76229" path="m38114,0c43169,0,48031,967,52700,2901c57370,4835,61491,7589,65065,11163c68639,14737,71393,18859,73327,23528c75262,28198,76229,33060,76229,38114c76229,43169,75262,48030,73327,52700c71393,57369,68639,61491,65065,65065c61491,68638,57370,71393,52700,73327c48031,75261,43169,76228,38114,76229c33060,76228,28198,75261,23529,73327c18859,71393,14737,68638,11163,65065c7590,61491,4835,57369,2901,52700c967,48030,0,43169,0,38114c0,33060,967,28198,2901,23528c4835,18859,7590,14737,11163,11163c14737,7589,18859,4835,23529,2901c28198,967,33060,0,38114,0x">
                  <v:stroke weight="0pt" endcap="flat" joinstyle="miter" miterlimit="10" on="false" color="#000000" opacity="0"/>
                  <v:fill on="true" color="#243a59"/>
                </v:shape>
                <v:shape id="Shape 1175" style="position:absolute;width:762;height:762;left:0;top:25727;" coordsize="76229,76229" path="m38114,0c43169,0,48031,967,52700,2901c57370,4835,61491,7589,65065,11163c68639,14737,71393,18859,73327,23528c75262,28198,76229,33060,76229,38114c76229,43168,75262,48030,73327,52700c71393,57369,68639,61491,65065,65065c61491,68638,57370,71393,52700,73327c48031,75261,43169,76228,38114,76229c33060,76228,28198,75261,23529,73327c18859,71393,14737,68638,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77" style="position:absolute;width:762;height:762;left:0;top:28299;" coordsize="76229,76229" path="m38114,0c43169,0,48031,967,52700,2901c57370,4835,61491,7589,65065,11163c68639,14737,71393,18859,73327,23528c75262,28198,76229,33060,76229,38114c76229,43169,75262,48030,73327,52700c71393,57369,68639,61491,65065,65065c61491,68638,57370,71393,52700,73327c48031,75261,43169,76229,38114,76229c33060,76229,28198,75261,23529,73327c18859,71393,14737,68638,11163,65065c7590,61491,4835,57369,2901,52700c967,48030,0,43169,0,38114c0,33060,967,28198,2901,23528c4835,18859,7590,14737,11163,11163c14737,7589,18859,4835,23529,2901c28198,967,33060,0,38114,0x">
                  <v:stroke weight="0pt" endcap="flat" joinstyle="miter" miterlimit="10" on="false" color="#000000" opacity="0"/>
                  <v:fill on="true" color="#243a59"/>
                </v:shape>
                <v:shape id="Shape 1179" style="position:absolute;width:762;height:762;left:0;top:30872;" coordsize="76229,76229" path="m38114,0c43169,0,48031,967,52700,2901c57370,4835,61491,7589,65065,11163c68639,14737,71393,18859,73327,23528c75262,28198,76229,33060,76229,38114c76229,43169,75262,48030,73327,52699c71393,57369,68639,61491,65065,65065c61491,68638,57370,71393,52700,73327c48031,75261,43169,76228,38114,76229c33060,76228,28198,75261,23529,73327c18859,71393,14737,68638,11163,65065c7590,61491,4835,57369,2901,52699c967,48030,0,43169,0,38114c0,33060,967,28198,2901,23528c4835,18859,7590,14737,11163,11163c14737,7589,18859,4835,23529,2901c28198,967,33060,0,38114,0x">
                  <v:stroke weight="0pt" endcap="flat" joinstyle="miter" miterlimit="10" on="false" color="#000000" opacity="0"/>
                  <v:fill on="true" color="#243a59"/>
                </v:shape>
                <v:shape id="Shape 1181" style="position:absolute;width:762;height:762;left:0;top:33445;" coordsize="76229,76229" path="m38114,0c43169,0,48031,967,52700,2901c57370,4835,61491,7589,65065,11163c68639,14737,71393,18859,73327,23528c75262,28198,76229,33060,76229,38114c76229,43168,75262,48030,73327,52699c71393,57369,68639,61490,65065,65065c61491,68638,57370,71393,52700,73327c48031,75261,43169,76228,38114,76229c33060,76228,28198,75261,23529,73327c18859,71393,14737,68638,11163,65065c7590,61490,4835,57369,2901,52699c967,48030,0,43168,0,38114c0,33060,967,28198,2901,23528c4835,18859,7590,14737,11163,11163c14737,7589,18859,4835,23529,2901c28198,967,33060,0,38114,0x">
                  <v:stroke weight="0pt" endcap="flat" joinstyle="miter" miterlimit="10" on="false" color="#000000" opacity="0"/>
                  <v:fill on="true" color="#243a59"/>
                </v:shape>
                <v:shape id="Shape 1183" style="position:absolute;width:762;height:762;left:0;top:36018;" coordsize="76229,76229" path="m38114,0c43169,0,48031,967,52700,2901c57370,4835,61491,7589,65065,11163c68639,14737,71393,18859,73327,23528c75262,28198,76229,33060,76229,38114c76229,43168,75262,48030,73327,52700c71393,57369,68639,61491,65065,65065c61491,68639,57370,71393,52700,73327c48031,75261,43169,76228,38114,76229c33060,76228,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85" style="position:absolute;width:762;height:762;left:0;top:38590;" coordsize="76229,76229" path="m38114,0c43169,0,48031,967,52700,2901c57370,4835,61491,7589,65065,11163c68639,14737,71393,18859,73327,23528c75262,28198,76229,33060,76229,38114c76229,43169,75262,48030,73327,52700c71393,57369,68639,61491,65065,65065c61491,68639,57370,71393,52700,73327c48031,75261,43169,76228,38114,76229c33060,76228,28198,75261,23529,73327c18859,71393,14737,68639,11163,65065c7590,61491,4835,57369,2901,52700c967,48030,0,43169,0,38114c0,33060,967,28198,2901,23528c4835,18859,7590,14737,11163,11163c14737,7589,18859,4835,23529,2901c28198,967,33060,0,38114,0x">
                  <v:stroke weight="0pt" endcap="flat" joinstyle="miter" miterlimit="10" on="false" color="#000000" opacity="0"/>
                  <v:fill on="true" color="#243a59"/>
                </v:shape>
                <v:shape id="Shape 1187" style="position:absolute;width:762;height:762;left:0;top:41163;" coordsize="76229,76229" path="m38114,0c43169,0,48031,967,52700,2901c57370,4835,61491,7589,65065,11163c68639,14737,71393,18858,73327,23528c75262,28198,76229,33060,76229,38114c76229,43168,75262,48030,73327,52699c71393,57369,68639,61491,65065,65065c61491,68639,57370,71393,52700,73327c48031,75261,43169,76228,38114,76229c33060,76228,28198,75261,23529,73327c18859,71393,14737,68639,11163,65065c7590,61491,4835,57369,2901,52699c967,48030,0,43168,0,38114c0,33060,967,28198,2901,23528c4835,18858,7590,14737,11163,11163c14737,7589,18859,4835,23529,2901c28198,967,33060,0,38114,0x">
                  <v:stroke weight="0pt" endcap="flat" joinstyle="miter" miterlimit="10" on="false" color="#000000" opacity="0"/>
                  <v:fill on="true" color="#243a59"/>
                </v:shape>
                <v:shape id="Shape 1190" style="position:absolute;width:762;height:762;left:0;top:43736;" coordsize="76229,76229" path="m38114,0c43169,0,48031,967,52700,2901c57370,4835,61491,7589,65065,11163c68639,14737,71393,18858,73327,23528c75262,28198,76229,33060,76229,38114c76229,43169,75262,48030,73327,52699c71393,57369,68639,61491,65065,65065c61491,68638,57370,71393,52700,73327c48031,75261,43169,76228,38114,76229c33060,76228,28198,75261,23529,73327c18859,71393,14737,68638,11163,65065c7590,61491,4835,57369,2901,52699c967,48030,0,43169,0,38114c0,33060,967,28198,2901,23528c4835,18858,7590,14737,11163,11163c14737,7589,18859,4835,23529,2901c28198,967,33060,0,38114,0x">
                  <v:stroke weight="0pt" endcap="flat" joinstyle="miter" miterlimit="10" on="false" color="#000000" opacity="0"/>
                  <v:fill on="true" color="#243a59"/>
                </v:shape>
                <v:shape id="Shape 1193" style="position:absolute;width:762;height:762;left:0;top:46308;" coordsize="76229,76229" path="m38114,0c43169,0,48031,967,52700,2901c57370,4835,61491,7589,65065,11163c68639,14737,71393,18859,73327,23528c75262,28198,76229,33060,76229,38114c76229,43168,75262,48030,73327,52699c71393,57369,68639,61491,65065,65065c61491,68639,57370,71393,52700,73327c48031,75261,43169,76228,38114,76229c33060,76228,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195" style="position:absolute;width:762;height:762;left:0;top:48881;" coordsize="76229,76229" path="m38114,0c43169,0,48031,967,52700,2901c57370,4835,61491,7589,65065,11163c68639,14736,71393,18859,73327,23528c75262,28198,76229,33059,76229,38115c76229,43169,75262,48030,73327,52699c71393,57369,68639,61491,65065,65065c61491,68638,57370,71392,52700,73327c48031,75261,43169,76228,38114,76229c33060,76228,28198,75261,23529,73327c18859,71392,14737,68638,11163,65065c7590,61491,4835,57369,2901,52699c967,48030,0,43169,0,38115c0,33059,967,28198,2901,23528c4835,18859,7590,14736,11163,11163c14737,7589,18859,4835,23529,2901c28198,967,33060,0,38114,0x">
                  <v:stroke weight="0pt" endcap="flat" joinstyle="miter" miterlimit="10" on="false" color="#000000" opacity="0"/>
                  <v:fill on="true" color="#243a59"/>
                </v:shape>
                <v:shape id="Shape 1198" style="position:absolute;width:762;height:762;left:0;top:51454;" coordsize="76229,76229" path="m38114,0c43169,0,48031,967,52700,2901c57370,4835,61491,7589,65065,11163c68639,14737,71393,18858,73327,23527c75262,28197,76229,33060,76229,38114c76229,43168,75262,48030,73327,52699c71393,57369,68639,61491,65065,65064c61491,68638,57370,71392,52700,73327c48031,75261,43169,76228,38114,76229c33060,76228,28198,75261,23529,73327c18859,71392,14737,68638,11163,65064c7590,61491,4835,57369,2901,52699c967,48030,0,43168,0,38114c0,33060,967,28197,2901,23527c4835,18858,7590,14737,11163,11163c14737,7589,18859,4835,23529,2901c28198,967,33060,0,38114,0x">
                  <v:stroke weight="0pt" endcap="flat" joinstyle="miter" miterlimit="10" on="false" color="#000000" opacity="0"/>
                  <v:fill on="true" color="#243a59"/>
                </v:shape>
                <v:shape id="Shape 1200" style="position:absolute;width:762;height:762;left:0;top:54027;" coordsize="76229,76229" path="m38114,0c43169,0,48031,967,52700,2901c57370,4835,61491,7589,65065,11163c68639,14736,71393,18859,73327,23528c75262,28198,76229,33060,76229,38115c76229,43169,75262,48030,73327,52699c71393,57369,68639,61490,65065,65065c61491,68638,57370,71392,52700,73327c48031,75261,43169,76228,38114,76229c33060,76228,28198,75261,23529,73327c18859,71392,14737,68638,11163,65065c7590,61490,4835,57369,2901,52699c967,48030,0,43169,0,38115c0,33060,967,28198,2901,23528c4835,18859,7590,14736,11163,11163c14737,7589,18859,4835,23529,2901c28198,967,33060,0,38114,0x">
                  <v:stroke weight="0pt" endcap="flat" joinstyle="miter" miterlimit="10" on="false" color="#000000" opacity="0"/>
                  <v:fill on="true" color="#243a59"/>
                </v:shape>
                <v:shape id="Shape 1203" style="position:absolute;width:762;height:762;left:0;top:56599;" coordsize="76229,76229" path="m38114,0c43169,0,48031,967,52700,2901c57370,4835,61491,7589,65065,11164c68639,14737,71393,18859,73327,23529c75262,28198,76229,33060,76229,38114c76229,43168,75262,48030,73327,52699c71393,57369,68639,61491,65065,65064c61491,68638,57370,71393,52700,73326c48031,75261,43169,76228,38114,76229c33060,76228,28198,75261,23529,73326c18859,71393,14737,68638,11163,65064c7590,61491,4835,57369,2901,52699c967,48030,0,43168,0,38114c0,33060,967,28198,2901,23529c4835,18859,7590,14737,11163,11164c14737,7589,18859,4835,23529,2901c28198,967,33060,0,38114,0x">
                  <v:stroke weight="0pt" endcap="flat" joinstyle="miter" miterlimit="10" on="false" color="#000000" opacity="0"/>
                  <v:fill on="true" color="#243a59"/>
                </v:shape>
                <v:shape id="Shape 1205" style="position:absolute;width:762;height:762;left:0;top:59172;" coordsize="76229,76229" path="m38114,0c43169,0,48031,967,52700,2900c57370,4835,61491,7589,65065,11163c68639,14736,71393,18859,73327,23528c75262,28198,76229,33060,76229,38115c76229,43169,75262,48030,73327,52699c71393,57369,68639,61491,65065,65065c61491,68638,57370,71392,52700,73327c48031,75261,43169,76228,38114,76229c33060,76228,28198,75261,23529,73327c18859,71392,14737,68638,11163,65065c7590,61491,4835,57369,2901,52699c967,48030,0,43169,0,38115c0,33060,967,28198,2901,23528c4835,18859,7590,14736,11163,11163c14737,7589,18859,4835,23529,2900c28198,967,33060,0,38114,0x">
                  <v:stroke weight="0pt" endcap="flat" joinstyle="miter" miterlimit="10" on="false" color="#000000" opacity="0"/>
                  <v:fill on="true" color="#243a59"/>
                </v:shape>
                <v:shape id="Shape 1207" style="position:absolute;width:762;height:762;left:0;top:61745;" coordsize="76229,76229" path="m38114,0c43169,0,48031,967,52700,2901c57370,4835,61491,7589,65065,11163c68639,14737,71393,18858,73327,23527c75262,28197,76229,33059,76229,38114c76229,43168,75262,48030,73327,52700c71393,57369,68639,61491,65065,65064c61491,68638,57370,71393,52700,73327c48031,75261,43169,76228,38114,76229c33060,76228,28198,75261,23529,73327c18859,71393,14737,68638,11163,65064c7590,61491,4835,57369,2901,52700c967,48030,0,43168,0,38114c0,33059,967,28197,2901,23527c4835,18858,7590,14737,11163,11163c14737,7589,18859,4835,23529,2901c28198,967,33060,0,38114,0x">
                  <v:stroke weight="0pt" endcap="flat" joinstyle="miter" miterlimit="10" on="false" color="#000000" opacity="0"/>
                  <v:fill on="true" color="#243a59"/>
                </v:shape>
                <v:shape id="Shape 1209" style="position:absolute;width:762;height:762;left:0;top:64317;" coordsize="76229,76229" path="m38114,0c43169,0,48031,967,52700,2901c57370,4835,61491,7590,65065,11164c68639,14739,71393,18859,73327,23529c75262,28198,76229,33060,76229,38116c76229,43169,75262,48031,73327,52701c71393,57370,68639,61492,65065,65066c61491,68639,57370,71393,52700,73327c48031,75262,43169,76229,38114,76229c33060,76229,28198,75262,23529,73327c18859,71393,14737,68639,11163,65066c7590,61492,4835,57370,2901,52701c967,48031,0,43169,0,38116c0,33060,967,28198,2901,23529c4835,18859,7590,14739,11163,11164c14737,7590,18859,4835,23529,2901c28198,967,33060,0,38114,0x">
                  <v:stroke weight="0pt" endcap="flat" joinstyle="miter" miterlimit="10" on="false" color="#000000" opacity="0"/>
                  <v:fill on="true" color="#243a59"/>
                </v:shape>
                <v:shape id="Shape 1211" style="position:absolute;width:762;height:762;left:0;top:66890;" coordsize="76229,76229" path="m38114,0c43169,0,48031,966,52700,2901c57370,4835,61491,7589,65065,11162c68639,14736,71393,18858,73327,23527c75262,28197,76229,33060,76229,38114c76229,43169,75262,48030,73327,52699c71393,57369,68639,61491,65065,65066c61491,68639,57370,71393,52700,73327c48031,75262,43169,76229,38114,76229c33060,76229,28198,75262,23529,73327c18859,71393,14737,68639,11163,65066c7590,61491,4835,57369,2901,52699c967,48030,0,43169,0,38114c0,33060,967,28197,2901,23527c4835,18858,7590,14736,11163,11162c14737,7589,18859,4835,23529,2901c28198,966,33060,0,38114,0x">
                  <v:stroke weight="0pt" endcap="flat" joinstyle="miter" miterlimit="10" on="false" color="#000000" opacity="0"/>
                  <v:fill on="true" color="#243a59"/>
                </v:shape>
                <v:shape id="Shape 1213" style="position:absolute;width:762;height:762;left:0;top:69463;" coordsize="76229,76229" path="m38114,0c43169,0,48031,967,52700,2902c57370,4835,61491,7589,65065,11164c68639,14737,71393,18859,73327,23529c75262,28198,76229,33060,76229,38116c76229,43168,75262,48031,73327,52701c71393,57370,68639,61491,65065,65066c61491,68639,57370,71393,52700,73327c48031,75261,43169,76229,38114,76229c33060,76229,28198,75261,23529,73327c18859,71393,14737,68639,11163,65066c7590,61491,4835,57370,2901,52701c967,48031,0,43168,0,38116c0,33060,967,28198,2901,23529c4835,18859,7590,14737,11163,11164c14737,7589,18859,4835,23529,2902c28198,967,33060,0,38114,0x">
                  <v:stroke weight="0pt" endcap="flat" joinstyle="miter" miterlimit="10" on="false" color="#000000" opacity="0"/>
                  <v:fill on="true" color="#243a59"/>
                </v:shape>
                <v:shape id="Shape 1215" style="position:absolute;width:762;height:762;left:0;top:72036;" coordsize="76229,76229" path="m38114,0c43169,0,48031,967,52700,2901c57370,4835,61491,7589,65065,11162c68639,14737,71393,18858,73327,23527c75262,28197,76229,33060,76229,38114c76229,43168,75262,48030,73327,52699c71393,57369,68639,61491,65065,65064c61491,68639,57370,71393,52700,73326c48031,75261,43169,76228,38114,76229c33060,76228,28198,75261,23529,73327c18859,71393,14737,68639,11163,65064c7590,61491,4835,57369,2901,52699c967,48030,0,43168,0,38114c0,33060,967,28197,2901,23527c4835,18858,7590,14737,11163,11162c14737,7589,18859,4835,23529,2901c28198,967,33060,0,38114,0x">
                  <v:stroke weight="0pt" endcap="flat" joinstyle="miter" miterlimit="10" on="false" color="#000000" opacity="0"/>
                  <v:fill on="true" color="#243a59"/>
                </v:shape>
                <v:shape id="Shape 1217" style="position:absolute;width:762;height:762;left:0;top:74608;" coordsize="76229,76229" path="m38114,0c43169,0,48031,967,52700,2901c57370,4835,61491,7589,65065,11164c68639,14737,71393,18858,73327,23529c75262,28198,76229,33060,76229,38116c76229,43169,75262,48031,73327,52701c71393,57370,68639,61492,65065,65066c61491,68639,57370,71394,52700,73327c48031,75262,43169,76229,38114,76229c33060,76229,28198,75262,23529,73327c18859,71394,14737,68639,11163,65066c7590,61492,4835,57370,2901,52701c967,48031,0,43169,0,38116c0,33060,967,28198,2901,23529c4835,18858,7590,14737,11163,11164c14737,7589,18859,4835,23529,2901c28198,967,33060,0,38114,0x">
                  <v:stroke weight="0pt" endcap="flat" joinstyle="miter" miterlimit="10" on="false" color="#000000" opacity="0"/>
                  <v:fill on="true" color="#243a59"/>
                </v:shape>
                <v:shape id="Shape 1219" style="position:absolute;width:762;height:762;left:0;top:77181;" coordsize="76229,76229" path="m38114,0c43169,0,48031,967,52700,2901c57370,4835,61491,7589,65065,11164c68639,14737,71393,18858,73327,23527c75262,28198,76229,33060,76229,38114c76229,43168,75262,48030,73327,52699c71393,57369,68639,61491,65065,65064c61491,68638,57370,71391,52700,73327c48031,75261,43169,76228,38114,76229c33060,76228,28198,75261,23529,73326c18859,71391,14737,68638,11163,65064c7590,61491,4835,57369,2901,52699c967,48030,0,43168,0,38114c0,33060,967,28198,2901,23529c4835,18859,7590,14737,11163,11164c14737,7589,18859,4835,23529,2901c28198,966,33060,0,38114,0x">
                  <v:stroke weight="0pt" endcap="flat" joinstyle="miter" miterlimit="10" on="false" color="#000000" opacity="0"/>
                  <v:fill on="true" color="#243a59"/>
                </v:shape>
                <v:shape id="Shape 1221" style="position:absolute;width:762;height:762;left:0;top:79754;" coordsize="76229,76228" path="m38114,0c43169,0,48031,966,52700,2901c57370,4834,61491,7589,65065,11162c68639,14736,71393,18858,73327,23527c75262,28197,76229,33058,76229,38114c76229,43168,75262,48030,73327,52699c71393,57369,68639,61489,65065,65064c61491,68638,57370,71391,52700,73326c48031,75261,43169,76228,38114,76228c33060,76228,28198,75261,23529,73326c18859,71391,14737,68638,11163,65064c7590,61489,4835,57369,2901,52699c967,48030,0,43168,0,38114c0,33058,967,28195,2901,23526c4835,18856,7590,14736,11163,11162c14737,7589,18859,4834,23529,2901c28198,966,33060,0,38114,0x">
                  <v:stroke weight="0pt" endcap="flat" joinstyle="miter" miterlimit="10" on="false" color="#000000" opacity="0"/>
                  <v:fill on="true" color="#243a59"/>
                </v:shape>
                <v:shape id="Shape 1224" style="position:absolute;width:762;height:762;left:0;top:82327;" coordsize="76229,76229" path="m38114,0c43169,0,48031,966,52700,2901c57370,4834,61491,7589,65065,11162c68639,14736,71393,18858,73327,23527c75262,28197,76229,33060,76229,38114c76229,43168,75262,48030,73327,52699c71393,57369,68639,61491,65065,65064c61491,68639,57370,71393,52700,73326c48031,75261,43169,76228,38114,76229c33060,76228,28198,75261,23529,73326c18859,71393,14737,68639,11163,65064c7590,61491,4835,57369,2901,52699c967,48030,0,43168,0,38114c0,33060,967,28197,2901,23527c4835,18858,7590,14736,11163,11162c14737,7589,18859,4835,23529,2901c28198,967,33060,0,38114,0x">
                  <v:stroke weight="0pt" endcap="flat" joinstyle="miter" miterlimit="10" on="false" color="#000000" opacity="0"/>
                  <v:fill on="true" color="#243a59"/>
                </v:shape>
                <v:shape id="Shape 1227" style="position:absolute;width:762;height:762;left:0;top:84899;" coordsize="76229,76228" path="m38114,0c43169,0,48031,966,52700,2901c57370,4834,61491,7589,65065,11162c68639,14737,71393,18858,73327,23527c75262,28197,76229,33058,76229,38114c76229,43166,75262,48028,73327,52698c71393,57367,68639,61489,65065,65064c61491,68638,57370,71391,52700,73326c48031,75259,43169,76228,38114,76228c33060,76228,28198,75259,23529,73326c18859,71391,14737,68638,11163,65064c7590,61489,4835,57367,2901,52698c967,48028,0,43166,0,38114c0,33058,967,28197,2901,23527c4835,18858,7590,14737,11163,11162c14737,7589,18859,4834,23529,2899c28198,966,33060,0,38114,0x">
                  <v:stroke weight="0pt" endcap="flat" joinstyle="miter" miterlimit="10" on="false" color="#000000" opacity="0"/>
                  <v:fill on="true" color="#243a59"/>
                </v:shape>
                <w10:wrap type="square"/>
              </v:group>
            </w:pict>
          </mc:Fallback>
        </mc:AlternateContent>
      </w:r>
      <w:r>
        <w:rPr>
          <w:noProof/>
        </w:rPr>
        <w:drawing>
          <wp:anchor distT="0" distB="0" distL="114300" distR="114300" simplePos="0" relativeHeight="251672576" behindDoc="0" locked="0" layoutInCell="1" allowOverlap="0" wp14:anchorId="232112C8" wp14:editId="46DA3AB4">
            <wp:simplePos x="0" y="0"/>
            <wp:positionH relativeFrom="column">
              <wp:posOffset>3862440</wp:posOffset>
            </wp:positionH>
            <wp:positionV relativeFrom="paragraph">
              <wp:posOffset>3568698</wp:posOffset>
            </wp:positionV>
            <wp:extent cx="3453384" cy="2307336"/>
            <wp:effectExtent l="0" t="0" r="0" b="0"/>
            <wp:wrapSquare wrapText="bothSides"/>
            <wp:docPr id="19086" name="Picture 19086"/>
            <wp:cNvGraphicFramePr/>
            <a:graphic xmlns:a="http://schemas.openxmlformats.org/drawingml/2006/main">
              <a:graphicData uri="http://schemas.openxmlformats.org/drawingml/2006/picture">
                <pic:pic xmlns:pic="http://schemas.openxmlformats.org/drawingml/2006/picture">
                  <pic:nvPicPr>
                    <pic:cNvPr id="19086" name="Picture 19086"/>
                    <pic:cNvPicPr/>
                  </pic:nvPicPr>
                  <pic:blipFill>
                    <a:blip r:embed="rId34"/>
                    <a:stretch>
                      <a:fillRect/>
                    </a:stretch>
                  </pic:blipFill>
                  <pic:spPr>
                    <a:xfrm>
                      <a:off x="0" y="0"/>
                      <a:ext cx="3453384" cy="2307336"/>
                    </a:xfrm>
                    <a:prstGeom prst="rect">
                      <a:avLst/>
                    </a:prstGeom>
                  </pic:spPr>
                </pic:pic>
              </a:graphicData>
            </a:graphic>
          </wp:anchor>
        </w:drawing>
      </w:r>
      <w:r>
        <w:rPr>
          <w:color w:val="243A59"/>
          <w:sz w:val="33"/>
        </w:rPr>
        <w:t xml:space="preserve">Adapted curriculum, delivery, outcome and resources </w:t>
      </w:r>
    </w:p>
    <w:p w14:paraId="767EAF40" w14:textId="77777777" w:rsidR="006C59A4" w:rsidRDefault="00C62EDB">
      <w:pPr>
        <w:spacing w:after="3" w:line="265" w:lineRule="auto"/>
        <w:ind w:left="945" w:right="233" w:hanging="10"/>
      </w:pPr>
      <w:r>
        <w:rPr>
          <w:color w:val="243A59"/>
          <w:sz w:val="33"/>
        </w:rPr>
        <w:t>Writing frames</w:t>
      </w:r>
    </w:p>
    <w:p w14:paraId="751630F8" w14:textId="77777777" w:rsidR="006C59A4" w:rsidRDefault="00C62EDB">
      <w:pPr>
        <w:spacing w:after="3" w:line="265" w:lineRule="auto"/>
        <w:ind w:left="945" w:right="233" w:hanging="10"/>
      </w:pPr>
      <w:r>
        <w:rPr>
          <w:color w:val="243A59"/>
          <w:sz w:val="33"/>
        </w:rPr>
        <w:t>Vocabulary boards</w:t>
      </w:r>
    </w:p>
    <w:p w14:paraId="6F618AB5" w14:textId="77777777" w:rsidR="006C59A4" w:rsidRDefault="00C62EDB">
      <w:pPr>
        <w:spacing w:after="3" w:line="265" w:lineRule="auto"/>
        <w:ind w:left="945" w:right="233" w:hanging="10"/>
      </w:pPr>
      <w:r>
        <w:rPr>
          <w:color w:val="243A59"/>
          <w:sz w:val="33"/>
        </w:rPr>
        <w:t>Chunking information</w:t>
      </w:r>
    </w:p>
    <w:p w14:paraId="0C134242" w14:textId="77777777" w:rsidR="006C59A4" w:rsidRDefault="00C62EDB">
      <w:pPr>
        <w:spacing w:after="3" w:line="265" w:lineRule="auto"/>
        <w:ind w:left="945" w:right="233" w:hanging="10"/>
      </w:pPr>
      <w:r>
        <w:rPr>
          <w:color w:val="243A59"/>
          <w:sz w:val="33"/>
        </w:rPr>
        <w:t>Interactive displays and working walls</w:t>
      </w:r>
    </w:p>
    <w:p w14:paraId="59E1A53B" w14:textId="77777777" w:rsidR="006C59A4" w:rsidRDefault="00C62EDB">
      <w:pPr>
        <w:spacing w:after="3" w:line="265" w:lineRule="auto"/>
        <w:ind w:left="945" w:right="233" w:hanging="10"/>
      </w:pPr>
      <w:r>
        <w:rPr>
          <w:color w:val="243A59"/>
          <w:sz w:val="33"/>
        </w:rPr>
        <w:t>Seating arrangements</w:t>
      </w:r>
    </w:p>
    <w:p w14:paraId="408CBEAC" w14:textId="77777777" w:rsidR="006C59A4" w:rsidRDefault="00C62EDB">
      <w:pPr>
        <w:spacing w:after="3" w:line="265" w:lineRule="auto"/>
        <w:ind w:left="945" w:right="233" w:hanging="10"/>
      </w:pPr>
      <w:r>
        <w:rPr>
          <w:color w:val="243A59"/>
          <w:sz w:val="33"/>
        </w:rPr>
        <w:t xml:space="preserve">Multisensory learning </w:t>
      </w:r>
    </w:p>
    <w:p w14:paraId="727B9816" w14:textId="77777777" w:rsidR="006C59A4" w:rsidRDefault="00C62EDB">
      <w:pPr>
        <w:spacing w:after="3" w:line="265" w:lineRule="auto"/>
        <w:ind w:left="945" w:right="233" w:hanging="10"/>
      </w:pPr>
      <w:r>
        <w:rPr>
          <w:color w:val="243A59"/>
          <w:sz w:val="33"/>
        </w:rPr>
        <w:t xml:space="preserve">Attention and listening support </w:t>
      </w:r>
    </w:p>
    <w:p w14:paraId="0A866866" w14:textId="77777777" w:rsidR="006C59A4" w:rsidRDefault="00C62EDB">
      <w:pPr>
        <w:spacing w:after="3" w:line="265" w:lineRule="auto"/>
        <w:ind w:left="945" w:right="233" w:hanging="10"/>
      </w:pPr>
      <w:r>
        <w:rPr>
          <w:color w:val="243A59"/>
          <w:sz w:val="33"/>
        </w:rPr>
        <w:t xml:space="preserve">Brain breaks </w:t>
      </w:r>
    </w:p>
    <w:p w14:paraId="615FD3D0" w14:textId="77777777" w:rsidR="006C59A4" w:rsidRDefault="00C62EDB">
      <w:pPr>
        <w:spacing w:after="3" w:line="265" w:lineRule="auto"/>
        <w:ind w:left="945" w:right="233" w:hanging="10"/>
      </w:pPr>
      <w:r>
        <w:rPr>
          <w:color w:val="243A59"/>
          <w:sz w:val="33"/>
        </w:rPr>
        <w:t xml:space="preserve">The daily mile </w:t>
      </w:r>
    </w:p>
    <w:p w14:paraId="344DCCB2" w14:textId="77777777" w:rsidR="006C59A4" w:rsidRDefault="00C62EDB">
      <w:pPr>
        <w:spacing w:after="3" w:line="265" w:lineRule="auto"/>
        <w:ind w:left="945" w:right="233" w:hanging="10"/>
      </w:pPr>
      <w:r>
        <w:rPr>
          <w:color w:val="243A59"/>
          <w:sz w:val="33"/>
        </w:rPr>
        <w:t>Relationships Policy</w:t>
      </w:r>
    </w:p>
    <w:p w14:paraId="27B2A55A" w14:textId="77777777" w:rsidR="006C59A4" w:rsidRDefault="00C62EDB">
      <w:pPr>
        <w:spacing w:after="3" w:line="265" w:lineRule="auto"/>
        <w:ind w:left="945" w:right="233" w:hanging="10"/>
      </w:pPr>
      <w:r>
        <w:rPr>
          <w:color w:val="243A59"/>
          <w:sz w:val="33"/>
        </w:rPr>
        <w:t>Visual rules on display</w:t>
      </w:r>
    </w:p>
    <w:p w14:paraId="0B7E3BA0" w14:textId="77777777" w:rsidR="006C59A4" w:rsidRDefault="00C62EDB">
      <w:pPr>
        <w:spacing w:after="3" w:line="265" w:lineRule="auto"/>
        <w:ind w:left="945" w:right="233" w:hanging="10"/>
      </w:pPr>
      <w:r>
        <w:rPr>
          <w:color w:val="243A59"/>
          <w:sz w:val="33"/>
        </w:rPr>
        <w:t>Embedded routines and high expectations for all</w:t>
      </w:r>
    </w:p>
    <w:p w14:paraId="04C21902" w14:textId="77777777" w:rsidR="006C59A4" w:rsidRDefault="00C62EDB">
      <w:pPr>
        <w:spacing w:after="3" w:line="265" w:lineRule="auto"/>
        <w:ind w:left="945" w:right="233" w:hanging="10"/>
      </w:pPr>
      <w:r>
        <w:rPr>
          <w:color w:val="243A59"/>
          <w:sz w:val="33"/>
        </w:rPr>
        <w:t>The PACE Approach</w:t>
      </w:r>
    </w:p>
    <w:p w14:paraId="254617D4" w14:textId="77777777" w:rsidR="006C59A4" w:rsidRDefault="00C62EDB">
      <w:pPr>
        <w:spacing w:after="3" w:line="265" w:lineRule="auto"/>
        <w:ind w:left="945" w:right="233" w:hanging="10"/>
      </w:pPr>
      <w:r>
        <w:rPr>
          <w:color w:val="243A59"/>
          <w:sz w:val="33"/>
        </w:rPr>
        <w:t>Forest School</w:t>
      </w:r>
    </w:p>
    <w:p w14:paraId="0D0CD90A" w14:textId="77777777" w:rsidR="006C59A4" w:rsidRDefault="00C62EDB">
      <w:pPr>
        <w:spacing w:after="3" w:line="265" w:lineRule="auto"/>
        <w:ind w:left="945" w:right="233" w:hanging="10"/>
      </w:pPr>
      <w:r>
        <w:rPr>
          <w:color w:val="243A59"/>
          <w:sz w:val="33"/>
        </w:rPr>
        <w:t>Mindfulness</w:t>
      </w:r>
    </w:p>
    <w:p w14:paraId="40EF10E0" w14:textId="77777777" w:rsidR="006C59A4" w:rsidRDefault="00C62EDB">
      <w:pPr>
        <w:spacing w:after="3" w:line="265" w:lineRule="auto"/>
        <w:ind w:left="945" w:right="233" w:hanging="10"/>
      </w:pPr>
      <w:r>
        <w:rPr>
          <w:color w:val="243A59"/>
          <w:sz w:val="33"/>
        </w:rPr>
        <w:t xml:space="preserve">PSHE curriculum </w:t>
      </w:r>
    </w:p>
    <w:p w14:paraId="2E673CB7" w14:textId="77777777" w:rsidR="006C59A4" w:rsidRDefault="00C62EDB">
      <w:pPr>
        <w:spacing w:after="3" w:line="265" w:lineRule="auto"/>
        <w:ind w:left="945" w:right="233" w:hanging="10"/>
      </w:pPr>
      <w:r>
        <w:rPr>
          <w:color w:val="243A59"/>
          <w:sz w:val="33"/>
        </w:rPr>
        <w:t xml:space="preserve">Norfolk Step On </w:t>
      </w:r>
    </w:p>
    <w:p w14:paraId="4990FC11" w14:textId="77777777" w:rsidR="006C59A4" w:rsidRDefault="00C62EDB">
      <w:pPr>
        <w:spacing w:after="3" w:line="265" w:lineRule="auto"/>
        <w:ind w:left="945" w:right="233" w:hanging="10"/>
      </w:pPr>
      <w:r>
        <w:rPr>
          <w:color w:val="243A59"/>
          <w:sz w:val="33"/>
        </w:rPr>
        <w:t>Boxall Profile</w:t>
      </w:r>
    </w:p>
    <w:p w14:paraId="5A22EBDF" w14:textId="77777777" w:rsidR="006C59A4" w:rsidRDefault="00C62EDB">
      <w:pPr>
        <w:spacing w:after="3" w:line="265" w:lineRule="auto"/>
        <w:ind w:left="945" w:right="233" w:hanging="10"/>
      </w:pPr>
      <w:r>
        <w:rPr>
          <w:color w:val="243A59"/>
          <w:sz w:val="33"/>
        </w:rPr>
        <w:t xml:space="preserve">The Zones of Regulation </w:t>
      </w:r>
    </w:p>
    <w:p w14:paraId="08BF9FBC" w14:textId="77777777" w:rsidR="006C59A4" w:rsidRDefault="00C62EDB">
      <w:pPr>
        <w:spacing w:after="3" w:line="265" w:lineRule="auto"/>
        <w:ind w:left="945" w:right="233" w:hanging="10"/>
      </w:pPr>
      <w:r>
        <w:rPr>
          <w:color w:val="243A59"/>
          <w:sz w:val="33"/>
        </w:rPr>
        <w:t>Regulation spaces</w:t>
      </w:r>
    </w:p>
    <w:p w14:paraId="3A5F9AFB" w14:textId="77777777" w:rsidR="006C59A4" w:rsidRDefault="00C62EDB">
      <w:pPr>
        <w:spacing w:after="3" w:line="265" w:lineRule="auto"/>
        <w:ind w:left="945" w:right="233" w:hanging="10"/>
      </w:pPr>
      <w:r>
        <w:rPr>
          <w:color w:val="243A59"/>
          <w:sz w:val="33"/>
        </w:rPr>
        <w:t xml:space="preserve">Circle time </w:t>
      </w:r>
    </w:p>
    <w:p w14:paraId="00C9650E" w14:textId="77777777" w:rsidR="006C59A4" w:rsidRDefault="00C62EDB">
      <w:pPr>
        <w:spacing w:after="3" w:line="265" w:lineRule="auto"/>
        <w:ind w:left="945" w:right="233" w:hanging="10"/>
      </w:pPr>
      <w:r>
        <w:rPr>
          <w:color w:val="243A59"/>
          <w:sz w:val="33"/>
        </w:rPr>
        <w:t>Trauma-informed approaches</w:t>
      </w:r>
    </w:p>
    <w:p w14:paraId="493683B5" w14:textId="77777777" w:rsidR="006C59A4" w:rsidRDefault="00C62EDB">
      <w:pPr>
        <w:spacing w:after="3" w:line="265" w:lineRule="auto"/>
        <w:ind w:left="945" w:right="233" w:hanging="10"/>
      </w:pPr>
      <w:r>
        <w:rPr>
          <w:color w:val="243A59"/>
          <w:sz w:val="33"/>
        </w:rPr>
        <w:t>Whole class visual timetable</w:t>
      </w:r>
    </w:p>
    <w:p w14:paraId="4B678461" w14:textId="77777777" w:rsidR="006C59A4" w:rsidRDefault="00C62EDB">
      <w:pPr>
        <w:spacing w:after="3" w:line="265" w:lineRule="auto"/>
        <w:ind w:left="945" w:right="233" w:hanging="10"/>
      </w:pPr>
      <w:r>
        <w:rPr>
          <w:color w:val="243A59"/>
          <w:sz w:val="33"/>
        </w:rPr>
        <w:t>Emotional wellbeing check-in’s</w:t>
      </w:r>
    </w:p>
    <w:p w14:paraId="5D4E696F" w14:textId="77777777" w:rsidR="006C59A4" w:rsidRDefault="00C62EDB">
      <w:pPr>
        <w:spacing w:after="3" w:line="265" w:lineRule="auto"/>
        <w:ind w:left="945" w:right="233" w:hanging="10"/>
      </w:pPr>
      <w:r>
        <w:rPr>
          <w:color w:val="243A59"/>
          <w:sz w:val="33"/>
        </w:rPr>
        <w:t>Social stories for events and outings</w:t>
      </w:r>
    </w:p>
    <w:p w14:paraId="242FAC41" w14:textId="77777777" w:rsidR="006C59A4" w:rsidRDefault="00C62EDB">
      <w:pPr>
        <w:spacing w:after="3" w:line="265" w:lineRule="auto"/>
        <w:ind w:left="945" w:right="233" w:hanging="10"/>
      </w:pPr>
      <w:r>
        <w:rPr>
          <w:color w:val="243A59"/>
          <w:sz w:val="33"/>
        </w:rPr>
        <w:t>Read, Write Inc</w:t>
      </w:r>
    </w:p>
    <w:p w14:paraId="53F006CA" w14:textId="77777777" w:rsidR="006C59A4" w:rsidRDefault="00C62EDB">
      <w:pPr>
        <w:spacing w:after="3" w:line="265" w:lineRule="auto"/>
        <w:ind w:left="945" w:right="233" w:hanging="10"/>
      </w:pPr>
      <w:r>
        <w:rPr>
          <w:color w:val="243A59"/>
          <w:sz w:val="33"/>
        </w:rPr>
        <w:t>Communication rich environments</w:t>
      </w:r>
    </w:p>
    <w:p w14:paraId="3A4150AB" w14:textId="77777777" w:rsidR="006C59A4" w:rsidRDefault="00C62EDB">
      <w:pPr>
        <w:spacing w:after="3" w:line="265" w:lineRule="auto"/>
        <w:ind w:left="945" w:right="233" w:hanging="10"/>
      </w:pPr>
      <w:proofErr w:type="spellStart"/>
      <w:r>
        <w:rPr>
          <w:color w:val="243A59"/>
          <w:sz w:val="33"/>
        </w:rPr>
        <w:t>WellComm</w:t>
      </w:r>
      <w:proofErr w:type="spellEnd"/>
      <w:r>
        <w:rPr>
          <w:color w:val="243A59"/>
          <w:sz w:val="33"/>
        </w:rPr>
        <w:t xml:space="preserve"> assessments</w:t>
      </w:r>
    </w:p>
    <w:p w14:paraId="76C08F6D" w14:textId="77777777" w:rsidR="006C59A4" w:rsidRDefault="00C62EDB">
      <w:pPr>
        <w:spacing w:after="3" w:line="265" w:lineRule="auto"/>
        <w:ind w:left="945" w:right="233" w:hanging="10"/>
      </w:pPr>
      <w:r>
        <w:rPr>
          <w:color w:val="243A59"/>
          <w:sz w:val="33"/>
        </w:rPr>
        <w:lastRenderedPageBreak/>
        <w:t>Use of a range of visual supports</w:t>
      </w:r>
    </w:p>
    <w:p w14:paraId="544B4A99" w14:textId="77777777" w:rsidR="006C59A4" w:rsidRDefault="00C62EDB">
      <w:pPr>
        <w:spacing w:after="3" w:line="265" w:lineRule="auto"/>
        <w:ind w:left="945" w:right="233" w:hanging="10"/>
      </w:pPr>
      <w:r>
        <w:rPr>
          <w:color w:val="243A59"/>
          <w:sz w:val="33"/>
        </w:rPr>
        <w:t>Fine and gross motor activities</w:t>
      </w:r>
    </w:p>
    <w:p w14:paraId="6779AF1D" w14:textId="77777777" w:rsidR="006C59A4" w:rsidRDefault="00C62EDB">
      <w:pPr>
        <w:spacing w:after="3" w:line="265" w:lineRule="auto"/>
        <w:ind w:left="945" w:right="233" w:hanging="10"/>
      </w:pPr>
      <w:r>
        <w:rPr>
          <w:color w:val="243A59"/>
          <w:sz w:val="33"/>
        </w:rPr>
        <w:t xml:space="preserve">Physical Education curriculum </w:t>
      </w:r>
    </w:p>
    <w:p w14:paraId="423FDC14" w14:textId="77777777" w:rsidR="006C59A4" w:rsidRDefault="00C62EDB">
      <w:pPr>
        <w:spacing w:after="3" w:line="265" w:lineRule="auto"/>
        <w:ind w:left="945" w:right="233" w:hanging="10"/>
      </w:pPr>
      <w:r>
        <w:rPr>
          <w:color w:val="243A59"/>
          <w:sz w:val="33"/>
        </w:rPr>
        <w:t xml:space="preserve">The daily mile </w:t>
      </w:r>
    </w:p>
    <w:p w14:paraId="26EABE5D" w14:textId="77777777" w:rsidR="006C59A4" w:rsidRDefault="00C62EDB">
      <w:pPr>
        <w:spacing w:after="3" w:line="265" w:lineRule="auto"/>
        <w:ind w:left="945" w:right="233" w:hanging="10"/>
      </w:pPr>
      <w:r>
        <w:rPr>
          <w:color w:val="243A59"/>
          <w:sz w:val="33"/>
        </w:rPr>
        <w:t>Brain breaks</w:t>
      </w:r>
    </w:p>
    <w:p w14:paraId="1695BA1F" w14:textId="77777777" w:rsidR="006C59A4" w:rsidRDefault="00C62EDB">
      <w:pPr>
        <w:pStyle w:val="Heading3"/>
        <w:spacing w:after="151"/>
        <w:ind w:left="332"/>
      </w:pPr>
      <w:r>
        <w:rPr>
          <w:sz w:val="104"/>
        </w:rPr>
        <w:lastRenderedPageBreak/>
        <w:t>Targeted</w:t>
      </w:r>
    </w:p>
    <w:p w14:paraId="091203EB" w14:textId="77777777" w:rsidR="006C59A4" w:rsidRDefault="00C62EDB">
      <w:pPr>
        <w:spacing w:after="3" w:line="265" w:lineRule="auto"/>
        <w:ind w:left="945" w:right="233" w:hanging="10"/>
      </w:pPr>
      <w:r>
        <w:rPr>
          <w:noProof/>
        </w:rPr>
        <w:lastRenderedPageBreak/>
        <w:drawing>
          <wp:anchor distT="0" distB="0" distL="114300" distR="114300" simplePos="0" relativeHeight="251673600" behindDoc="0" locked="0" layoutInCell="1" allowOverlap="0" wp14:anchorId="3D0AE023" wp14:editId="654562E6">
            <wp:simplePos x="0" y="0"/>
            <wp:positionH relativeFrom="column">
              <wp:posOffset>3491110</wp:posOffset>
            </wp:positionH>
            <wp:positionV relativeFrom="paragraph">
              <wp:posOffset>-134788</wp:posOffset>
            </wp:positionV>
            <wp:extent cx="3763792" cy="2506018"/>
            <wp:effectExtent l="0" t="0" r="0" b="0"/>
            <wp:wrapSquare wrapText="bothSides"/>
            <wp:docPr id="1304" name="Picture 1304"/>
            <wp:cNvGraphicFramePr/>
            <a:graphic xmlns:a="http://schemas.openxmlformats.org/drawingml/2006/main">
              <a:graphicData uri="http://schemas.openxmlformats.org/drawingml/2006/picture">
                <pic:pic xmlns:pic="http://schemas.openxmlformats.org/drawingml/2006/picture">
                  <pic:nvPicPr>
                    <pic:cNvPr id="1304" name="Picture 1304"/>
                    <pic:cNvPicPr/>
                  </pic:nvPicPr>
                  <pic:blipFill>
                    <a:blip r:embed="rId35"/>
                    <a:stretch>
                      <a:fillRect/>
                    </a:stretch>
                  </pic:blipFill>
                  <pic:spPr>
                    <a:xfrm>
                      <a:off x="0" y="0"/>
                      <a:ext cx="3763792" cy="2506018"/>
                    </a:xfrm>
                    <a:prstGeom prst="rect">
                      <a:avLst/>
                    </a:prstGeom>
                  </pic:spPr>
                </pic:pic>
              </a:graphicData>
            </a:graphic>
          </wp:anchor>
        </w:drawing>
      </w:r>
      <w:r>
        <w:rPr>
          <w:noProof/>
        </w:rPr>
        <mc:AlternateContent>
          <mc:Choice Requires="wpg">
            <w:drawing>
              <wp:anchor distT="0" distB="0" distL="114300" distR="114300" simplePos="0" relativeHeight="251674624" behindDoc="0" locked="0" layoutInCell="1" allowOverlap="1" wp14:anchorId="31EFF6A2" wp14:editId="5DD57FF6">
                <wp:simplePos x="0" y="0"/>
                <wp:positionH relativeFrom="column">
                  <wp:posOffset>593927</wp:posOffset>
                </wp:positionH>
                <wp:positionV relativeFrom="paragraph">
                  <wp:posOffset>115896</wp:posOffset>
                </wp:positionV>
                <wp:extent cx="76229" cy="8051658"/>
                <wp:effectExtent l="0" t="0" r="0" b="0"/>
                <wp:wrapSquare wrapText="bothSides"/>
                <wp:docPr id="17001" name="Group 17001"/>
                <wp:cNvGraphicFramePr/>
                <a:graphic xmlns:a="http://schemas.openxmlformats.org/drawingml/2006/main">
                  <a:graphicData uri="http://schemas.microsoft.com/office/word/2010/wordprocessingGroup">
                    <wpg:wgp>
                      <wpg:cNvGrpSpPr/>
                      <wpg:grpSpPr>
                        <a:xfrm>
                          <a:off x="0" y="0"/>
                          <a:ext cx="76229" cy="8051658"/>
                          <a:chOff x="0" y="0"/>
                          <a:chExt cx="76229" cy="8051658"/>
                        </a:xfrm>
                      </wpg:grpSpPr>
                      <wps:wsp>
                        <wps:cNvPr id="1238" name="Shape 1238"/>
                        <wps:cNvSpPr/>
                        <wps:spPr>
                          <a:xfrm>
                            <a:off x="0" y="0"/>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9"/>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8"/>
                                </a:cubicBezTo>
                                <a:cubicBezTo>
                                  <a:pt x="48031" y="75262"/>
                                  <a:pt x="43169" y="76229"/>
                                  <a:pt x="38114" y="76229"/>
                                </a:cubicBezTo>
                                <a:cubicBezTo>
                                  <a:pt x="33060" y="76229"/>
                                  <a:pt x="28198" y="75262"/>
                                  <a:pt x="23529" y="73328"/>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9"/>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40" name="Shape 1240"/>
                        <wps:cNvSpPr/>
                        <wps:spPr>
                          <a:xfrm>
                            <a:off x="0" y="257272"/>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9"/>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8"/>
                                </a:cubicBezTo>
                                <a:cubicBezTo>
                                  <a:pt x="48031" y="75262"/>
                                  <a:pt x="43169" y="76229"/>
                                  <a:pt x="38114" y="76229"/>
                                </a:cubicBezTo>
                                <a:cubicBezTo>
                                  <a:pt x="33060" y="76229"/>
                                  <a:pt x="28198" y="75262"/>
                                  <a:pt x="23529" y="73328"/>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9"/>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42" name="Shape 1242"/>
                        <wps:cNvSpPr/>
                        <wps:spPr>
                          <a:xfrm>
                            <a:off x="0" y="514544"/>
                            <a:ext cx="76229" cy="76229"/>
                          </a:xfrm>
                          <a:custGeom>
                            <a:avLst/>
                            <a:gdLst/>
                            <a:ahLst/>
                            <a:cxnLst/>
                            <a:rect l="0" t="0" r="0" b="0"/>
                            <a:pathLst>
                              <a:path w="76229" h="76229">
                                <a:moveTo>
                                  <a:pt x="38114" y="0"/>
                                </a:moveTo>
                                <a:cubicBezTo>
                                  <a:pt x="43169" y="0"/>
                                  <a:pt x="48031" y="967"/>
                                  <a:pt x="52700" y="2901"/>
                                </a:cubicBezTo>
                                <a:cubicBezTo>
                                  <a:pt x="57370" y="4836"/>
                                  <a:pt x="61491" y="7590"/>
                                  <a:pt x="65065" y="11163"/>
                                </a:cubicBezTo>
                                <a:cubicBezTo>
                                  <a:pt x="68639" y="14737"/>
                                  <a:pt x="71393" y="18859"/>
                                  <a:pt x="73327" y="23529"/>
                                </a:cubicBezTo>
                                <a:cubicBezTo>
                                  <a:pt x="75262" y="28198"/>
                                  <a:pt x="76229" y="33060"/>
                                  <a:pt x="76229" y="38114"/>
                                </a:cubicBezTo>
                                <a:cubicBezTo>
                                  <a:pt x="76229" y="43169"/>
                                  <a:pt x="75262" y="48030"/>
                                  <a:pt x="73327" y="52700"/>
                                </a:cubicBezTo>
                                <a:cubicBezTo>
                                  <a:pt x="71393" y="57370"/>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70"/>
                                  <a:pt x="2901" y="52700"/>
                                </a:cubicBezTo>
                                <a:cubicBezTo>
                                  <a:pt x="967" y="48030"/>
                                  <a:pt x="0" y="43169"/>
                                  <a:pt x="0" y="38114"/>
                                </a:cubicBezTo>
                                <a:cubicBezTo>
                                  <a:pt x="0" y="33060"/>
                                  <a:pt x="967" y="28198"/>
                                  <a:pt x="2901" y="23529"/>
                                </a:cubicBezTo>
                                <a:cubicBezTo>
                                  <a:pt x="4835" y="18859"/>
                                  <a:pt x="7590" y="14737"/>
                                  <a:pt x="11163" y="11163"/>
                                </a:cubicBezTo>
                                <a:cubicBezTo>
                                  <a:pt x="14737" y="7590"/>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44" name="Shape 1244"/>
                        <wps:cNvSpPr/>
                        <wps:spPr>
                          <a:xfrm>
                            <a:off x="0" y="77181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9"/>
                                </a:cubicBezTo>
                                <a:cubicBezTo>
                                  <a:pt x="75262" y="28198"/>
                                  <a:pt x="76229" y="33060"/>
                                  <a:pt x="76229" y="38114"/>
                                </a:cubicBezTo>
                                <a:cubicBezTo>
                                  <a:pt x="76229" y="43169"/>
                                  <a:pt x="75262" y="48030"/>
                                  <a:pt x="73327" y="52700"/>
                                </a:cubicBezTo>
                                <a:cubicBezTo>
                                  <a:pt x="71393" y="57370"/>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70"/>
                                  <a:pt x="2901" y="52700"/>
                                </a:cubicBezTo>
                                <a:cubicBezTo>
                                  <a:pt x="967" y="48030"/>
                                  <a:pt x="0" y="43169"/>
                                  <a:pt x="0" y="38114"/>
                                </a:cubicBezTo>
                                <a:cubicBezTo>
                                  <a:pt x="0" y="33060"/>
                                  <a:pt x="967" y="28198"/>
                                  <a:pt x="2901" y="23529"/>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46" name="Shape 1246"/>
                        <wps:cNvSpPr/>
                        <wps:spPr>
                          <a:xfrm>
                            <a:off x="0" y="1029088"/>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48" name="Shape 1248"/>
                        <wps:cNvSpPr/>
                        <wps:spPr>
                          <a:xfrm>
                            <a:off x="0" y="1286360"/>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9"/>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9"/>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50" name="Shape 1250"/>
                        <wps:cNvSpPr/>
                        <wps:spPr>
                          <a:xfrm>
                            <a:off x="0" y="1543631"/>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70"/>
                                  <a:pt x="68639" y="61491"/>
                                  <a:pt x="65065" y="65065"/>
                                </a:cubicBezTo>
                                <a:cubicBezTo>
                                  <a:pt x="61491" y="68640"/>
                                  <a:pt x="57370" y="71393"/>
                                  <a:pt x="52700" y="73327"/>
                                </a:cubicBezTo>
                                <a:cubicBezTo>
                                  <a:pt x="48031" y="75262"/>
                                  <a:pt x="43169" y="76229"/>
                                  <a:pt x="38114" y="76229"/>
                                </a:cubicBezTo>
                                <a:cubicBezTo>
                                  <a:pt x="33060" y="76229"/>
                                  <a:pt x="28198" y="75262"/>
                                  <a:pt x="23529" y="73328"/>
                                </a:cubicBezTo>
                                <a:cubicBezTo>
                                  <a:pt x="18859" y="71393"/>
                                  <a:pt x="14737" y="68640"/>
                                  <a:pt x="11163" y="65065"/>
                                </a:cubicBezTo>
                                <a:cubicBezTo>
                                  <a:pt x="7590" y="61491"/>
                                  <a:pt x="4835" y="57370"/>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52" name="Shape 1252"/>
                        <wps:cNvSpPr/>
                        <wps:spPr>
                          <a:xfrm>
                            <a:off x="0" y="1800903"/>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70"/>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70"/>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54" name="Shape 1254"/>
                        <wps:cNvSpPr/>
                        <wps:spPr>
                          <a:xfrm>
                            <a:off x="0" y="2058175"/>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70"/>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70"/>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56" name="Shape 1256"/>
                        <wps:cNvSpPr/>
                        <wps:spPr>
                          <a:xfrm>
                            <a:off x="0" y="231544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58" name="Shape 1258"/>
                        <wps:cNvSpPr/>
                        <wps:spPr>
                          <a:xfrm>
                            <a:off x="0" y="2572719"/>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60" name="Shape 1260"/>
                        <wps:cNvSpPr/>
                        <wps:spPr>
                          <a:xfrm>
                            <a:off x="0" y="2829991"/>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62" name="Shape 1262"/>
                        <wps:cNvSpPr/>
                        <wps:spPr>
                          <a:xfrm>
                            <a:off x="0" y="3087263"/>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699"/>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64" name="Shape 1264"/>
                        <wps:cNvSpPr/>
                        <wps:spPr>
                          <a:xfrm>
                            <a:off x="0" y="3344535"/>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59"/>
                                  <a:pt x="76229" y="38114"/>
                                </a:cubicBezTo>
                                <a:cubicBezTo>
                                  <a:pt x="76229" y="43168"/>
                                  <a:pt x="75262" y="48030"/>
                                  <a:pt x="73327" y="52699"/>
                                </a:cubicBezTo>
                                <a:cubicBezTo>
                                  <a:pt x="71393" y="57369"/>
                                  <a:pt x="68639" y="61490"/>
                                  <a:pt x="65065" y="65064"/>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4"/>
                                </a:cubicBezTo>
                                <a:cubicBezTo>
                                  <a:pt x="7590" y="61490"/>
                                  <a:pt x="4835" y="57369"/>
                                  <a:pt x="2901" y="52699"/>
                                </a:cubicBezTo>
                                <a:cubicBezTo>
                                  <a:pt x="967" y="48030"/>
                                  <a:pt x="0" y="43168"/>
                                  <a:pt x="0" y="38114"/>
                                </a:cubicBezTo>
                                <a:cubicBezTo>
                                  <a:pt x="0" y="33059"/>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66" name="Shape 1266"/>
                        <wps:cNvSpPr/>
                        <wps:spPr>
                          <a:xfrm>
                            <a:off x="0" y="360180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9"/>
                                  <a:pt x="73327" y="23528"/>
                                </a:cubicBezTo>
                                <a:cubicBezTo>
                                  <a:pt x="75262" y="28198"/>
                                  <a:pt x="76229" y="33059"/>
                                  <a:pt x="76229" y="38114"/>
                                </a:cubicBezTo>
                                <a:cubicBezTo>
                                  <a:pt x="76229" y="43168"/>
                                  <a:pt x="75262" y="48030"/>
                                  <a:pt x="73327" y="52700"/>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700"/>
                                </a:cubicBezTo>
                                <a:cubicBezTo>
                                  <a:pt x="967" y="48030"/>
                                  <a:pt x="0" y="43168"/>
                                  <a:pt x="0" y="38114"/>
                                </a:cubicBezTo>
                                <a:cubicBezTo>
                                  <a:pt x="0" y="33059"/>
                                  <a:pt x="967" y="28198"/>
                                  <a:pt x="2901" y="23528"/>
                                </a:cubicBezTo>
                                <a:cubicBezTo>
                                  <a:pt x="4835" y="18859"/>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68" name="Shape 1268"/>
                        <wps:cNvSpPr/>
                        <wps:spPr>
                          <a:xfrm>
                            <a:off x="0" y="3859079"/>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8"/>
                                  <a:pt x="38114" y="76229"/>
                                </a:cubicBezTo>
                                <a:cubicBezTo>
                                  <a:pt x="33060" y="76228"/>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71" name="Shape 1271"/>
                        <wps:cNvSpPr/>
                        <wps:spPr>
                          <a:xfrm>
                            <a:off x="0" y="4116351"/>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8"/>
                                  <a:pt x="73327" y="23528"/>
                                </a:cubicBezTo>
                                <a:cubicBezTo>
                                  <a:pt x="75262" y="28198"/>
                                  <a:pt x="76229" y="33059"/>
                                  <a:pt x="76229" y="38114"/>
                                </a:cubicBezTo>
                                <a:cubicBezTo>
                                  <a:pt x="76229" y="43168"/>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699"/>
                                </a:cubicBezTo>
                                <a:cubicBezTo>
                                  <a:pt x="967" y="48030"/>
                                  <a:pt x="0" y="43168"/>
                                  <a:pt x="0" y="38114"/>
                                </a:cubicBezTo>
                                <a:cubicBezTo>
                                  <a:pt x="0" y="33059"/>
                                  <a:pt x="967" y="28198"/>
                                  <a:pt x="2901" y="23528"/>
                                </a:cubicBezTo>
                                <a:cubicBezTo>
                                  <a:pt x="4835" y="18858"/>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73" name="Shape 1273"/>
                        <wps:cNvSpPr/>
                        <wps:spPr>
                          <a:xfrm>
                            <a:off x="0" y="4373623"/>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8"/>
                                  <a:pt x="73327" y="23528"/>
                                </a:cubicBezTo>
                                <a:cubicBezTo>
                                  <a:pt x="75262" y="28198"/>
                                  <a:pt x="76229" y="33059"/>
                                  <a:pt x="76229" y="38114"/>
                                </a:cubicBezTo>
                                <a:cubicBezTo>
                                  <a:pt x="76229" y="43169"/>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699"/>
                                </a:cubicBezTo>
                                <a:cubicBezTo>
                                  <a:pt x="967" y="48030"/>
                                  <a:pt x="0" y="43169"/>
                                  <a:pt x="0" y="38114"/>
                                </a:cubicBezTo>
                                <a:cubicBezTo>
                                  <a:pt x="0" y="33059"/>
                                  <a:pt x="967" y="28198"/>
                                  <a:pt x="2901" y="23527"/>
                                </a:cubicBezTo>
                                <a:cubicBezTo>
                                  <a:pt x="4835" y="18858"/>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75" name="Shape 1275"/>
                        <wps:cNvSpPr/>
                        <wps:spPr>
                          <a:xfrm>
                            <a:off x="0" y="4630895"/>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9"/>
                                  <a:pt x="73327" y="23528"/>
                                </a:cubicBezTo>
                                <a:cubicBezTo>
                                  <a:pt x="75262" y="28198"/>
                                  <a:pt x="76229" y="33059"/>
                                  <a:pt x="76229" y="38114"/>
                                </a:cubicBezTo>
                                <a:cubicBezTo>
                                  <a:pt x="76229" y="43168"/>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700"/>
                                </a:cubicBezTo>
                                <a:cubicBezTo>
                                  <a:pt x="967" y="48030"/>
                                  <a:pt x="0" y="43168"/>
                                  <a:pt x="0" y="38114"/>
                                </a:cubicBezTo>
                                <a:cubicBezTo>
                                  <a:pt x="0" y="33059"/>
                                  <a:pt x="967" y="28198"/>
                                  <a:pt x="2901" y="23528"/>
                                </a:cubicBezTo>
                                <a:cubicBezTo>
                                  <a:pt x="4835" y="18859"/>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77" name="Shape 1277"/>
                        <wps:cNvSpPr/>
                        <wps:spPr>
                          <a:xfrm>
                            <a:off x="0" y="488816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8"/>
                                  <a:pt x="73327" y="23527"/>
                                </a:cubicBezTo>
                                <a:cubicBezTo>
                                  <a:pt x="75262" y="28197"/>
                                  <a:pt x="76229" y="33059"/>
                                  <a:pt x="76229" y="38114"/>
                                </a:cubicBezTo>
                                <a:cubicBezTo>
                                  <a:pt x="76229" y="43168"/>
                                  <a:pt x="75262" y="48030"/>
                                  <a:pt x="73327" y="52699"/>
                                </a:cubicBezTo>
                                <a:cubicBezTo>
                                  <a:pt x="71393" y="57369"/>
                                  <a:pt x="68639" y="61491"/>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1"/>
                                  <a:pt x="4835" y="57369"/>
                                  <a:pt x="2901" y="52699"/>
                                </a:cubicBezTo>
                                <a:cubicBezTo>
                                  <a:pt x="967" y="48030"/>
                                  <a:pt x="0" y="43168"/>
                                  <a:pt x="0" y="38114"/>
                                </a:cubicBezTo>
                                <a:cubicBezTo>
                                  <a:pt x="0" y="33059"/>
                                  <a:pt x="967" y="28197"/>
                                  <a:pt x="2901" y="23527"/>
                                </a:cubicBezTo>
                                <a:cubicBezTo>
                                  <a:pt x="4835" y="18858"/>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79" name="Shape 1279"/>
                        <wps:cNvSpPr/>
                        <wps:spPr>
                          <a:xfrm>
                            <a:off x="0" y="5145439"/>
                            <a:ext cx="76229" cy="76229"/>
                          </a:xfrm>
                          <a:custGeom>
                            <a:avLst/>
                            <a:gdLst/>
                            <a:ahLst/>
                            <a:cxnLst/>
                            <a:rect l="0" t="0" r="0" b="0"/>
                            <a:pathLst>
                              <a:path w="76229" h="76229">
                                <a:moveTo>
                                  <a:pt x="38114" y="0"/>
                                </a:moveTo>
                                <a:cubicBezTo>
                                  <a:pt x="43169" y="0"/>
                                  <a:pt x="48031" y="967"/>
                                  <a:pt x="52700" y="2900"/>
                                </a:cubicBezTo>
                                <a:cubicBezTo>
                                  <a:pt x="57370" y="4835"/>
                                  <a:pt x="61491" y="7589"/>
                                  <a:pt x="65065" y="11163"/>
                                </a:cubicBezTo>
                                <a:cubicBezTo>
                                  <a:pt x="68639" y="14736"/>
                                  <a:pt x="71393" y="18858"/>
                                  <a:pt x="73327" y="23527"/>
                                </a:cubicBezTo>
                                <a:cubicBezTo>
                                  <a:pt x="75262" y="28197"/>
                                  <a:pt x="76229" y="33059"/>
                                  <a:pt x="76229" y="38114"/>
                                </a:cubicBezTo>
                                <a:cubicBezTo>
                                  <a:pt x="76229" y="43168"/>
                                  <a:pt x="75262" y="48030"/>
                                  <a:pt x="73327" y="52699"/>
                                </a:cubicBezTo>
                                <a:cubicBezTo>
                                  <a:pt x="71393" y="57369"/>
                                  <a:pt x="68639" y="61491"/>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1"/>
                                  <a:pt x="4835" y="57369"/>
                                  <a:pt x="2901" y="52699"/>
                                </a:cubicBezTo>
                                <a:cubicBezTo>
                                  <a:pt x="967" y="48030"/>
                                  <a:pt x="0" y="43168"/>
                                  <a:pt x="0" y="38114"/>
                                </a:cubicBezTo>
                                <a:cubicBezTo>
                                  <a:pt x="0" y="33059"/>
                                  <a:pt x="967" y="28197"/>
                                  <a:pt x="2901" y="23527"/>
                                </a:cubicBezTo>
                                <a:cubicBezTo>
                                  <a:pt x="4835" y="18858"/>
                                  <a:pt x="7590" y="14736"/>
                                  <a:pt x="11163" y="11163"/>
                                </a:cubicBezTo>
                                <a:cubicBezTo>
                                  <a:pt x="14737" y="7589"/>
                                  <a:pt x="18859" y="4835"/>
                                  <a:pt x="23529" y="2900"/>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81" name="Shape 1281"/>
                        <wps:cNvSpPr/>
                        <wps:spPr>
                          <a:xfrm>
                            <a:off x="0" y="5402710"/>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9"/>
                                  <a:pt x="73327" y="23528"/>
                                </a:cubicBezTo>
                                <a:cubicBezTo>
                                  <a:pt x="75262" y="28198"/>
                                  <a:pt x="76229" y="33060"/>
                                  <a:pt x="76229" y="38114"/>
                                </a:cubicBezTo>
                                <a:cubicBezTo>
                                  <a:pt x="76229" y="43168"/>
                                  <a:pt x="75262" y="48030"/>
                                  <a:pt x="73327" y="52699"/>
                                </a:cubicBezTo>
                                <a:cubicBezTo>
                                  <a:pt x="71393" y="57369"/>
                                  <a:pt x="68639" y="61490"/>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0"/>
                                  <a:pt x="4835" y="57369"/>
                                  <a:pt x="2901" y="52699"/>
                                </a:cubicBezTo>
                                <a:cubicBezTo>
                                  <a:pt x="967" y="48030"/>
                                  <a:pt x="0" y="43168"/>
                                  <a:pt x="0" y="38114"/>
                                </a:cubicBezTo>
                                <a:cubicBezTo>
                                  <a:pt x="0" y="33060"/>
                                  <a:pt x="967" y="28198"/>
                                  <a:pt x="2901" y="23528"/>
                                </a:cubicBezTo>
                                <a:cubicBezTo>
                                  <a:pt x="4835" y="18859"/>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83" name="Shape 1283"/>
                        <wps:cNvSpPr/>
                        <wps:spPr>
                          <a:xfrm>
                            <a:off x="0" y="5659982"/>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8"/>
                                  <a:pt x="75262" y="48030"/>
                                  <a:pt x="73327" y="52699"/>
                                </a:cubicBezTo>
                                <a:cubicBezTo>
                                  <a:pt x="71393" y="57369"/>
                                  <a:pt x="68639" y="61491"/>
                                  <a:pt x="65065" y="65064"/>
                                </a:cubicBezTo>
                                <a:cubicBezTo>
                                  <a:pt x="61491" y="68638"/>
                                  <a:pt x="57370" y="71392"/>
                                  <a:pt x="52700" y="73326"/>
                                </a:cubicBezTo>
                                <a:cubicBezTo>
                                  <a:pt x="48031" y="75261"/>
                                  <a:pt x="43169" y="76228"/>
                                  <a:pt x="38114" y="76229"/>
                                </a:cubicBezTo>
                                <a:cubicBezTo>
                                  <a:pt x="33060" y="76228"/>
                                  <a:pt x="28198" y="75261"/>
                                  <a:pt x="23529" y="73326"/>
                                </a:cubicBezTo>
                                <a:cubicBezTo>
                                  <a:pt x="18859" y="71392"/>
                                  <a:pt x="14737" y="68638"/>
                                  <a:pt x="11163" y="65064"/>
                                </a:cubicBezTo>
                                <a:cubicBezTo>
                                  <a:pt x="7590" y="61491"/>
                                  <a:pt x="4835" y="57369"/>
                                  <a:pt x="2901" y="52699"/>
                                </a:cubicBezTo>
                                <a:cubicBezTo>
                                  <a:pt x="967" y="48030"/>
                                  <a:pt x="0" y="43168"/>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85" name="Shape 1285"/>
                        <wps:cNvSpPr/>
                        <wps:spPr>
                          <a:xfrm>
                            <a:off x="0" y="5917254"/>
                            <a:ext cx="76229" cy="76229"/>
                          </a:xfrm>
                          <a:custGeom>
                            <a:avLst/>
                            <a:gdLst/>
                            <a:ahLst/>
                            <a:cxnLst/>
                            <a:rect l="0" t="0" r="0" b="0"/>
                            <a:pathLst>
                              <a:path w="76229" h="76229">
                                <a:moveTo>
                                  <a:pt x="38114" y="0"/>
                                </a:moveTo>
                                <a:cubicBezTo>
                                  <a:pt x="43169" y="0"/>
                                  <a:pt x="48031" y="967"/>
                                  <a:pt x="52700" y="2900"/>
                                </a:cubicBezTo>
                                <a:cubicBezTo>
                                  <a:pt x="57370" y="4835"/>
                                  <a:pt x="61491" y="7589"/>
                                  <a:pt x="65065" y="11163"/>
                                </a:cubicBezTo>
                                <a:cubicBezTo>
                                  <a:pt x="68639" y="14736"/>
                                  <a:pt x="71393" y="18858"/>
                                  <a:pt x="73327" y="23527"/>
                                </a:cubicBezTo>
                                <a:cubicBezTo>
                                  <a:pt x="75262" y="28198"/>
                                  <a:pt x="76229" y="33060"/>
                                  <a:pt x="76229" y="38114"/>
                                </a:cubicBezTo>
                                <a:cubicBezTo>
                                  <a:pt x="76229" y="43168"/>
                                  <a:pt x="75262" y="48030"/>
                                  <a:pt x="73327" y="52699"/>
                                </a:cubicBezTo>
                                <a:cubicBezTo>
                                  <a:pt x="71393" y="57369"/>
                                  <a:pt x="68639" y="61491"/>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1"/>
                                  <a:pt x="4835" y="57369"/>
                                  <a:pt x="2901" y="52699"/>
                                </a:cubicBezTo>
                                <a:cubicBezTo>
                                  <a:pt x="967" y="48030"/>
                                  <a:pt x="0" y="43168"/>
                                  <a:pt x="0" y="38114"/>
                                </a:cubicBezTo>
                                <a:cubicBezTo>
                                  <a:pt x="0" y="33060"/>
                                  <a:pt x="967" y="28198"/>
                                  <a:pt x="2901" y="23527"/>
                                </a:cubicBezTo>
                                <a:cubicBezTo>
                                  <a:pt x="4835" y="18858"/>
                                  <a:pt x="7590" y="14736"/>
                                  <a:pt x="11163" y="11163"/>
                                </a:cubicBezTo>
                                <a:cubicBezTo>
                                  <a:pt x="14737" y="7589"/>
                                  <a:pt x="18859" y="4835"/>
                                  <a:pt x="23529" y="2900"/>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87" name="Shape 1287"/>
                        <wps:cNvSpPr/>
                        <wps:spPr>
                          <a:xfrm>
                            <a:off x="0" y="617452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8"/>
                                  <a:pt x="73327" y="23527"/>
                                </a:cubicBezTo>
                                <a:cubicBezTo>
                                  <a:pt x="75262" y="28197"/>
                                  <a:pt x="76229" y="33059"/>
                                  <a:pt x="76229" y="38114"/>
                                </a:cubicBezTo>
                                <a:cubicBezTo>
                                  <a:pt x="76229" y="43167"/>
                                  <a:pt x="75262" y="48030"/>
                                  <a:pt x="73327" y="52700"/>
                                </a:cubicBezTo>
                                <a:cubicBezTo>
                                  <a:pt x="71393" y="57369"/>
                                  <a:pt x="68639" y="61490"/>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0"/>
                                  <a:pt x="4835" y="57369"/>
                                  <a:pt x="2901" y="52700"/>
                                </a:cubicBezTo>
                                <a:cubicBezTo>
                                  <a:pt x="967" y="48030"/>
                                  <a:pt x="0" y="43167"/>
                                  <a:pt x="0" y="38114"/>
                                </a:cubicBezTo>
                                <a:cubicBezTo>
                                  <a:pt x="0" y="33059"/>
                                  <a:pt x="967" y="28197"/>
                                  <a:pt x="2901" y="23527"/>
                                </a:cubicBezTo>
                                <a:cubicBezTo>
                                  <a:pt x="4835" y="18858"/>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89" name="Shape 1289"/>
                        <wps:cNvSpPr/>
                        <wps:spPr>
                          <a:xfrm>
                            <a:off x="0" y="6431797"/>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8"/>
                                  <a:pt x="71393" y="18859"/>
                                  <a:pt x="73327" y="23528"/>
                                </a:cubicBezTo>
                                <a:cubicBezTo>
                                  <a:pt x="75262" y="28198"/>
                                  <a:pt x="76229" y="33060"/>
                                  <a:pt x="76229" y="38115"/>
                                </a:cubicBezTo>
                                <a:cubicBezTo>
                                  <a:pt x="76229" y="43169"/>
                                  <a:pt x="75262" y="48030"/>
                                  <a:pt x="73327" y="52700"/>
                                </a:cubicBezTo>
                                <a:cubicBezTo>
                                  <a:pt x="71393" y="57369"/>
                                  <a:pt x="68639" y="61492"/>
                                  <a:pt x="65065" y="65066"/>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6"/>
                                </a:cubicBezTo>
                                <a:cubicBezTo>
                                  <a:pt x="7590" y="61492"/>
                                  <a:pt x="4835" y="57369"/>
                                  <a:pt x="2901" y="52700"/>
                                </a:cubicBezTo>
                                <a:cubicBezTo>
                                  <a:pt x="967" y="48030"/>
                                  <a:pt x="0" y="43169"/>
                                  <a:pt x="0" y="38115"/>
                                </a:cubicBezTo>
                                <a:cubicBezTo>
                                  <a:pt x="0" y="33060"/>
                                  <a:pt x="967" y="28198"/>
                                  <a:pt x="2901" y="23528"/>
                                </a:cubicBezTo>
                                <a:cubicBezTo>
                                  <a:pt x="4835" y="18859"/>
                                  <a:pt x="7590" y="14738"/>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91" name="Shape 1291"/>
                        <wps:cNvSpPr/>
                        <wps:spPr>
                          <a:xfrm>
                            <a:off x="0" y="6689069"/>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8"/>
                                  <a:pt x="73327" y="23528"/>
                                </a:cubicBezTo>
                                <a:cubicBezTo>
                                  <a:pt x="75262" y="28198"/>
                                  <a:pt x="76229" y="33060"/>
                                  <a:pt x="76229" y="38115"/>
                                </a:cubicBezTo>
                                <a:cubicBezTo>
                                  <a:pt x="76229" y="43169"/>
                                  <a:pt x="75262" y="48030"/>
                                  <a:pt x="73327" y="52700"/>
                                </a:cubicBezTo>
                                <a:cubicBezTo>
                                  <a:pt x="71393" y="57369"/>
                                  <a:pt x="68639" y="61492"/>
                                  <a:pt x="65065" y="65066"/>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6"/>
                                </a:cubicBezTo>
                                <a:cubicBezTo>
                                  <a:pt x="7590" y="61492"/>
                                  <a:pt x="4835" y="57369"/>
                                  <a:pt x="2901" y="52700"/>
                                </a:cubicBezTo>
                                <a:cubicBezTo>
                                  <a:pt x="967" y="48030"/>
                                  <a:pt x="0" y="43169"/>
                                  <a:pt x="0" y="38115"/>
                                </a:cubicBezTo>
                                <a:cubicBezTo>
                                  <a:pt x="0" y="33060"/>
                                  <a:pt x="967" y="28198"/>
                                  <a:pt x="2901" y="23528"/>
                                </a:cubicBezTo>
                                <a:cubicBezTo>
                                  <a:pt x="4835" y="18858"/>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93" name="Shape 1293"/>
                        <wps:cNvSpPr/>
                        <wps:spPr>
                          <a:xfrm>
                            <a:off x="0" y="6946341"/>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9"/>
                                </a:cubicBezTo>
                                <a:cubicBezTo>
                                  <a:pt x="75262" y="28198"/>
                                  <a:pt x="76229" y="33060"/>
                                  <a:pt x="76229" y="38115"/>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8"/>
                                  <a:pt x="0" y="38115"/>
                                </a:cubicBezTo>
                                <a:cubicBezTo>
                                  <a:pt x="0" y="33060"/>
                                  <a:pt x="967" y="28198"/>
                                  <a:pt x="2901" y="23529"/>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95" name="Shape 1295"/>
                        <wps:cNvSpPr/>
                        <wps:spPr>
                          <a:xfrm>
                            <a:off x="0" y="7203613"/>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8"/>
                                  <a:pt x="73327" y="23527"/>
                                </a:cubicBezTo>
                                <a:cubicBezTo>
                                  <a:pt x="75262" y="28197"/>
                                  <a:pt x="76229" y="33060"/>
                                  <a:pt x="76229" y="38115"/>
                                </a:cubicBezTo>
                                <a:cubicBezTo>
                                  <a:pt x="76229" y="43169"/>
                                  <a:pt x="75262" y="48030"/>
                                  <a:pt x="73327" y="52700"/>
                                </a:cubicBezTo>
                                <a:cubicBezTo>
                                  <a:pt x="71393" y="57369"/>
                                  <a:pt x="68639" y="61492"/>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2"/>
                                  <a:pt x="4835" y="57369"/>
                                  <a:pt x="2901" y="52700"/>
                                </a:cubicBezTo>
                                <a:cubicBezTo>
                                  <a:pt x="967" y="48030"/>
                                  <a:pt x="0" y="43169"/>
                                  <a:pt x="0" y="38115"/>
                                </a:cubicBezTo>
                                <a:cubicBezTo>
                                  <a:pt x="0" y="33060"/>
                                  <a:pt x="967" y="28197"/>
                                  <a:pt x="2901" y="23527"/>
                                </a:cubicBezTo>
                                <a:cubicBezTo>
                                  <a:pt x="4835" y="18858"/>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97" name="Shape 1297"/>
                        <wps:cNvSpPr/>
                        <wps:spPr>
                          <a:xfrm>
                            <a:off x="0" y="7460884"/>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6"/>
                                  <a:pt x="71393" y="18858"/>
                                  <a:pt x="73327" y="23528"/>
                                </a:cubicBezTo>
                                <a:cubicBezTo>
                                  <a:pt x="75262" y="28198"/>
                                  <a:pt x="76229" y="33060"/>
                                  <a:pt x="76229" y="38115"/>
                                </a:cubicBezTo>
                                <a:cubicBezTo>
                                  <a:pt x="76229" y="43169"/>
                                  <a:pt x="75262" y="48030"/>
                                  <a:pt x="73327" y="52700"/>
                                </a:cubicBezTo>
                                <a:cubicBezTo>
                                  <a:pt x="71393" y="57369"/>
                                  <a:pt x="68639" y="61492"/>
                                  <a:pt x="65065" y="65066"/>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6"/>
                                </a:cubicBezTo>
                                <a:cubicBezTo>
                                  <a:pt x="7590" y="61492"/>
                                  <a:pt x="4835" y="57369"/>
                                  <a:pt x="2901" y="52700"/>
                                </a:cubicBezTo>
                                <a:cubicBezTo>
                                  <a:pt x="967" y="48030"/>
                                  <a:pt x="0" y="43169"/>
                                  <a:pt x="0" y="38115"/>
                                </a:cubicBezTo>
                                <a:cubicBezTo>
                                  <a:pt x="0" y="33060"/>
                                  <a:pt x="967" y="28198"/>
                                  <a:pt x="2901" y="23528"/>
                                </a:cubicBezTo>
                                <a:cubicBezTo>
                                  <a:pt x="4835" y="18858"/>
                                  <a:pt x="7590" y="14736"/>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299" name="Shape 1299"/>
                        <wps:cNvSpPr/>
                        <wps:spPr>
                          <a:xfrm>
                            <a:off x="0" y="771815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8"/>
                                  <a:pt x="73327" y="23527"/>
                                </a:cubicBezTo>
                                <a:cubicBezTo>
                                  <a:pt x="75262" y="28198"/>
                                  <a:pt x="76229" y="33059"/>
                                  <a:pt x="76229" y="38114"/>
                                </a:cubicBezTo>
                                <a:cubicBezTo>
                                  <a:pt x="76229" y="43167"/>
                                  <a:pt x="75262" y="48029"/>
                                  <a:pt x="73327" y="52698"/>
                                </a:cubicBezTo>
                                <a:cubicBezTo>
                                  <a:pt x="71393" y="57368"/>
                                  <a:pt x="68639" y="61490"/>
                                  <a:pt x="65065" y="65064"/>
                                </a:cubicBezTo>
                                <a:cubicBezTo>
                                  <a:pt x="61491" y="68638"/>
                                  <a:pt x="57370" y="71391"/>
                                  <a:pt x="52700" y="73327"/>
                                </a:cubicBezTo>
                                <a:cubicBezTo>
                                  <a:pt x="48031" y="75260"/>
                                  <a:pt x="43169" y="76228"/>
                                  <a:pt x="38114" y="76229"/>
                                </a:cubicBezTo>
                                <a:cubicBezTo>
                                  <a:pt x="33060" y="76228"/>
                                  <a:pt x="28198" y="75260"/>
                                  <a:pt x="23529" y="73326"/>
                                </a:cubicBezTo>
                                <a:cubicBezTo>
                                  <a:pt x="18859" y="71391"/>
                                  <a:pt x="14737" y="68638"/>
                                  <a:pt x="11163" y="65064"/>
                                </a:cubicBezTo>
                                <a:cubicBezTo>
                                  <a:pt x="7590" y="61490"/>
                                  <a:pt x="4835" y="57369"/>
                                  <a:pt x="2901" y="52699"/>
                                </a:cubicBezTo>
                                <a:cubicBezTo>
                                  <a:pt x="967" y="48030"/>
                                  <a:pt x="0" y="43167"/>
                                  <a:pt x="0" y="38114"/>
                                </a:cubicBezTo>
                                <a:cubicBezTo>
                                  <a:pt x="0" y="33059"/>
                                  <a:pt x="967" y="28198"/>
                                  <a:pt x="2901" y="23528"/>
                                </a:cubicBezTo>
                                <a:cubicBezTo>
                                  <a:pt x="4835" y="18859"/>
                                  <a:pt x="7590" y="14737"/>
                                  <a:pt x="11163" y="11163"/>
                                </a:cubicBezTo>
                                <a:cubicBezTo>
                                  <a:pt x="14737" y="7589"/>
                                  <a:pt x="18859" y="4835"/>
                                  <a:pt x="23529" y="2900"/>
                                </a:cubicBezTo>
                                <a:cubicBezTo>
                                  <a:pt x="28198" y="966"/>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01" name="Shape 1301"/>
                        <wps:cNvSpPr/>
                        <wps:spPr>
                          <a:xfrm>
                            <a:off x="0" y="7975430"/>
                            <a:ext cx="76229" cy="76229"/>
                          </a:xfrm>
                          <a:custGeom>
                            <a:avLst/>
                            <a:gdLst/>
                            <a:ahLst/>
                            <a:cxnLst/>
                            <a:rect l="0" t="0" r="0" b="0"/>
                            <a:pathLst>
                              <a:path w="76229" h="76229">
                                <a:moveTo>
                                  <a:pt x="38114" y="0"/>
                                </a:moveTo>
                                <a:cubicBezTo>
                                  <a:pt x="43169" y="0"/>
                                  <a:pt x="48031" y="967"/>
                                  <a:pt x="52700" y="2901"/>
                                </a:cubicBezTo>
                                <a:cubicBezTo>
                                  <a:pt x="57370" y="4835"/>
                                  <a:pt x="61491" y="7589"/>
                                  <a:pt x="65065" y="11162"/>
                                </a:cubicBezTo>
                                <a:cubicBezTo>
                                  <a:pt x="68639" y="14736"/>
                                  <a:pt x="71393" y="18858"/>
                                  <a:pt x="73327" y="23527"/>
                                </a:cubicBezTo>
                                <a:cubicBezTo>
                                  <a:pt x="75262" y="28197"/>
                                  <a:pt x="76229" y="33059"/>
                                  <a:pt x="76229" y="38114"/>
                                </a:cubicBezTo>
                                <a:cubicBezTo>
                                  <a:pt x="76229" y="43168"/>
                                  <a:pt x="75262" y="48030"/>
                                  <a:pt x="73327" y="52699"/>
                                </a:cubicBezTo>
                                <a:cubicBezTo>
                                  <a:pt x="71393" y="57369"/>
                                  <a:pt x="68639" y="61490"/>
                                  <a:pt x="65065" y="65064"/>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4"/>
                                </a:cubicBezTo>
                                <a:cubicBezTo>
                                  <a:pt x="7590" y="61490"/>
                                  <a:pt x="4835" y="57369"/>
                                  <a:pt x="2901" y="52699"/>
                                </a:cubicBezTo>
                                <a:cubicBezTo>
                                  <a:pt x="967" y="48030"/>
                                  <a:pt x="0" y="43168"/>
                                  <a:pt x="0" y="38114"/>
                                </a:cubicBezTo>
                                <a:cubicBezTo>
                                  <a:pt x="0" y="33059"/>
                                  <a:pt x="967" y="28196"/>
                                  <a:pt x="2901" y="23526"/>
                                </a:cubicBezTo>
                                <a:cubicBezTo>
                                  <a:pt x="4835" y="18857"/>
                                  <a:pt x="7590" y="14736"/>
                                  <a:pt x="11163" y="11162"/>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g:wgp>
                  </a:graphicData>
                </a:graphic>
              </wp:anchor>
            </w:drawing>
          </mc:Choice>
          <mc:Fallback xmlns:a="http://schemas.openxmlformats.org/drawingml/2006/main">
            <w:pict>
              <v:group id="Group 17001" style="width:6.00226pt;height:633.989pt;position:absolute;mso-position-horizontal-relative:text;mso-position-horizontal:absolute;margin-left:46.7659pt;mso-position-vertical-relative:text;margin-top:9.1257pt;" coordsize="762,80516">
                <v:shape id="Shape 1238" style="position:absolute;width:762;height:762;left:0;top:0;" coordsize="76229,76229" path="m38114,0c43169,0,48031,967,52700,2901c57370,4836,61491,7589,65065,11163c68639,14737,71393,18859,73327,23529c75262,28198,76229,33060,76229,38114c76229,43169,75262,48031,73327,52700c71393,57370,68639,61491,65065,65065c61491,68639,57370,71393,52700,73328c48031,75262,43169,76229,38114,76229c33060,76229,28198,75262,23529,73328c18859,71393,14737,68639,11163,65065c7590,61491,4835,57370,2901,52700c967,48031,0,43169,0,38114c0,33060,967,28198,2901,23529c4835,18859,7590,14737,11163,11163c14737,7589,18859,4836,23529,2901c28198,967,33060,0,38114,0x">
                  <v:stroke weight="0pt" endcap="flat" joinstyle="miter" miterlimit="10" on="false" color="#000000" opacity="0"/>
                  <v:fill on="true" color="#243a59"/>
                </v:shape>
                <v:shape id="Shape 1240" style="position:absolute;width:762;height:762;left:0;top:2572;" coordsize="76229,76229" path="m38114,0c43169,0,48031,967,52700,2901c57370,4836,61491,7589,65065,11163c68639,14737,71393,18859,73327,23529c75262,28198,76229,33060,76229,38114c76229,43169,75262,48031,73327,52700c71393,57370,68639,61491,65065,65065c61491,68639,57370,71393,52700,73328c48031,75262,43169,76229,38114,76229c33060,76229,28198,75262,23529,73328c18859,71393,14737,68639,11163,65065c7590,61491,4835,57370,2901,52700c967,48031,0,43169,0,38114c0,33060,967,28198,2901,23529c4835,18859,7590,14737,11163,11163c14737,7589,18859,4836,23529,2901c28198,967,33060,0,38114,0x">
                  <v:stroke weight="0pt" endcap="flat" joinstyle="miter" miterlimit="10" on="false" color="#000000" opacity="0"/>
                  <v:fill on="true" color="#243a59"/>
                </v:shape>
                <v:shape id="Shape 1242" style="position:absolute;width:762;height:762;left:0;top:5145;" coordsize="76229,76229" path="m38114,0c43169,0,48031,967,52700,2901c57370,4836,61491,7590,65065,11163c68639,14737,71393,18859,73327,23529c75262,28198,76229,33060,76229,38114c76229,43169,75262,48030,73327,52700c71393,57370,68639,61491,65065,65065c61491,68639,57370,71393,52700,73327c48031,75262,43169,76229,38114,76229c33060,76229,28198,75262,23529,73327c18859,71393,14737,68639,11163,65065c7590,61491,4835,57370,2901,52700c967,48030,0,43169,0,38114c0,33060,967,28198,2901,23529c4835,18859,7590,14737,11163,11163c14737,7590,18859,4836,23529,2901c28198,967,33060,0,38114,0x">
                  <v:stroke weight="0pt" endcap="flat" joinstyle="miter" miterlimit="10" on="false" color="#000000" opacity="0"/>
                  <v:fill on="true" color="#243a59"/>
                </v:shape>
                <v:shape id="Shape 1244" style="position:absolute;width:762;height:762;left:0;top:7718;" coordsize="76229,76229" path="m38114,0c43169,0,48031,967,52700,2901c57370,4835,61491,7589,65065,11163c68639,14737,71393,18859,73327,23529c75262,28198,76229,33060,76229,38114c76229,43169,75262,48030,73327,52700c71393,57370,68639,61491,65065,65065c61491,68639,57370,71393,52700,73327c48031,75262,43169,76229,38114,76229c33060,76229,28198,75262,23529,73327c18859,71393,14737,68639,11163,65065c7590,61491,4835,57370,2901,52700c967,48030,0,43169,0,38114c0,33060,967,28198,2901,23529c4835,18859,7590,14737,11163,11163c14737,7589,18859,4835,23529,2901c28198,967,33060,0,38114,0x">
                  <v:stroke weight="0pt" endcap="flat" joinstyle="miter" miterlimit="10" on="false" color="#000000" opacity="0"/>
                  <v:fill on="true" color="#243a59"/>
                </v:shape>
                <v:shape id="Shape 1246" style="position:absolute;width:762;height:762;left:0;top:10290;" coordsize="76229,76229" path="m38114,0c43169,0,48031,967,52700,2901c57370,4835,61491,7589,65065,11163c68639,14737,71393,18859,73327,23528c75262,28198,76229,33060,76229,38114c76229,43169,75262,48031,73327,52700c71393,57370,68639,61491,65065,65065c61491,68639,57370,71393,52700,73327c48031,75261,43169,76229,38114,76229c33060,76229,28198,75261,23529,73327c18859,71393,14737,68639,11163,65065c7590,61491,4835,57370,2901,52700c967,48031,0,43169,0,38114c0,33060,967,28198,2901,23528c4835,18859,7590,14737,11163,11163c14737,7589,18859,4835,23529,2901c28198,967,33060,0,38114,0x">
                  <v:stroke weight="0pt" endcap="flat" joinstyle="miter" miterlimit="10" on="false" color="#000000" opacity="0"/>
                  <v:fill on="true" color="#243a59"/>
                </v:shape>
                <v:shape id="Shape 1248" style="position:absolute;width:762;height:762;left:0;top:12863;" coordsize="76229,76229" path="m38114,0c43169,0,48031,967,52700,2901c57370,4835,61491,7589,65065,11163c68639,14737,71393,18859,73327,23529c75262,28198,76229,33060,76229,38114c76229,43169,75262,48030,73327,52700c71393,57369,68639,61491,65065,65065c61491,68639,57370,71393,52700,73327c48031,75261,43169,76229,38114,76229c33060,76229,28198,75261,23529,73327c18859,71393,14737,68639,11163,65065c7590,61491,4835,57369,2901,52700c967,48030,0,43169,0,38114c0,33060,967,28198,2901,23529c4835,18859,7590,14737,11163,11163c14737,7589,18859,4835,23529,2901c28198,967,33060,0,38114,0x">
                  <v:stroke weight="0pt" endcap="flat" joinstyle="miter" miterlimit="10" on="false" color="#000000" opacity="0"/>
                  <v:fill on="true" color="#243a59"/>
                </v:shape>
                <v:shape id="Shape 1250" style="position:absolute;width:762;height:762;left:0;top:15436;" coordsize="76229,76229" path="m38114,0c43169,0,48031,967,52700,2901c57370,4836,61491,7589,65065,11163c68639,14737,71393,18859,73327,23528c75262,28198,76229,33060,76229,38114c76229,43169,75262,48030,73327,52700c71393,57370,68639,61491,65065,65065c61491,68640,57370,71393,52700,73327c48031,75262,43169,76229,38114,76229c33060,76229,28198,75262,23529,73328c18859,71393,14737,68640,11163,65065c7590,61491,4835,57370,2901,52700c967,48030,0,43169,0,38114c0,33060,967,28198,2901,23528c4835,18859,7590,14737,11163,11163c14737,7589,18859,4836,23529,2901c28198,967,33060,0,38114,0x">
                  <v:stroke weight="0pt" endcap="flat" joinstyle="miter" miterlimit="10" on="false" color="#000000" opacity="0"/>
                  <v:fill on="true" color="#243a59"/>
                </v:shape>
                <v:shape id="Shape 1252" style="position:absolute;width:762;height:762;left:0;top:18009;" coordsize="76229,76229" path="m38114,0c43169,0,48031,967,52700,2901c57370,4836,61491,7589,65065,11163c68639,14737,71393,18859,73327,23528c75262,28198,76229,33060,76229,38114c76229,43168,75262,48030,73327,52700c71393,57370,68639,61491,65065,65065c61491,68639,57370,71393,52700,73327c48031,75262,43169,76229,38114,76229c33060,76229,28198,75262,23529,73327c18859,71393,14737,68639,11163,65065c7590,61491,4835,57370,2901,52700c967,48030,0,43168,0,38114c0,33060,967,28198,2901,23528c4835,18859,7590,14737,11163,11163c14737,7589,18859,4835,23529,2901c28198,967,33060,0,38114,0x">
                  <v:stroke weight="0pt" endcap="flat" joinstyle="miter" miterlimit="10" on="false" color="#000000" opacity="0"/>
                  <v:fill on="true" color="#243a59"/>
                </v:shape>
                <v:shape id="Shape 1254" style="position:absolute;width:762;height:762;left:0;top:20581;" coordsize="76229,76229" path="m38114,0c43169,0,48031,967,52700,2901c57370,4835,61491,7589,65065,11163c68639,14737,71393,18859,73327,23528c75262,28198,76229,33060,76229,38114c76229,43168,75262,48030,73327,52700c71393,57370,68639,61491,65065,65065c61491,68639,57370,71393,52700,73327c48031,75262,43169,76229,38114,76229c33060,76229,28198,75262,23529,73327c18859,71393,14737,68639,11163,65065c7590,61491,4835,57370,2901,52700c967,48030,0,43168,0,38114c0,33060,967,28198,2901,23528c4835,18859,7590,14737,11163,11163c14737,7589,18859,4835,23529,2901c28198,967,33060,0,38114,0x">
                  <v:stroke weight="0pt" endcap="flat" joinstyle="miter" miterlimit="10" on="false" color="#000000" opacity="0"/>
                  <v:fill on="true" color="#243a59"/>
                </v:shape>
                <v:shape id="Shape 1256" style="position:absolute;width:762;height:762;left:0;top:23154;" coordsize="76229,76229" path="m38114,0c43169,0,48031,967,52700,2901c57370,4835,61491,7589,65065,11163c68639,14737,71393,18859,73327,23528c75262,28198,76229,33060,76229,38114c76229,43169,75262,48030,73327,52700c71393,57369,68639,61491,65065,65065c61491,68639,57370,71393,52700,73327c48031,75261,43169,76228,38114,76229c33060,76228,28198,75261,23529,73327c18859,71393,14737,68639,11163,65065c7590,61491,4835,57369,2901,52700c967,48030,0,43169,0,38114c0,33060,967,28198,2901,23528c4835,18859,7590,14737,11163,11163c14737,7589,18859,4835,23529,2901c28198,967,33060,0,38114,0x">
                  <v:stroke weight="0pt" endcap="flat" joinstyle="miter" miterlimit="10" on="false" color="#000000" opacity="0"/>
                  <v:fill on="true" color="#243a59"/>
                </v:shape>
                <v:shape id="Shape 1258" style="position:absolute;width:762;height:762;left:0;top:25727;" coordsize="76229,76229" path="m38114,0c43169,0,48031,967,52700,2901c57370,4835,61491,7589,65065,11163c68639,14737,71393,18859,73327,23528c75262,28198,76229,33060,76229,38114c76229,43168,75262,48030,73327,52700c71393,57369,68639,61491,65065,65065c61491,68639,57370,71393,52700,73327c48031,75261,43169,76228,38114,76229c33060,76228,28198,75261,23529,73327c18859,71393,14737,68639,11163,65065c7590,61491,4835,57369,2901,52700c967,48030,0,43168,0,38114c0,33060,967,28198,2901,23528c4835,18859,7590,14737,11163,11163c14737,7589,18859,4835,23529,2901c28198,967,33060,0,38114,0x">
                  <v:stroke weight="0pt" endcap="flat" joinstyle="miter" miterlimit="10" on="false" color="#000000" opacity="0"/>
                  <v:fill on="true" color="#243a59"/>
                </v:shape>
                <v:shape id="Shape 1260" style="position:absolute;width:762;height:762;left:0;top:28299;" coordsize="76229,76229" path="m38114,0c43169,0,48031,967,52700,2901c57370,4835,61491,7589,65065,11163c68639,14737,71393,18859,73327,23528c75262,28198,76229,33060,76229,38114c76229,43169,75262,48030,73327,52700c71393,57369,68639,61491,65065,65065c61491,68639,57370,71393,52700,73327c48031,75262,43169,76229,38114,76229c33060,76229,28198,75262,23529,73327c18859,71393,14737,68639,11163,65065c7590,61491,4835,57369,2901,52700c967,48030,0,43169,0,38114c0,33060,967,28198,2901,23528c4835,18859,7590,14737,11163,11163c14737,7589,18859,4835,23529,2901c28198,967,33060,0,38114,0x">
                  <v:stroke weight="0pt" endcap="flat" joinstyle="miter" miterlimit="10" on="false" color="#000000" opacity="0"/>
                  <v:fill on="true" color="#243a59"/>
                </v:shape>
                <v:shape id="Shape 1262" style="position:absolute;width:762;height:762;left:0;top:30872;" coordsize="76229,76229" path="m38114,0c43169,0,48031,967,52700,2901c57370,4835,61491,7589,65065,11163c68639,14737,71393,18859,73327,23528c75262,28198,76229,33060,76229,38114c76229,43168,75262,48030,73327,52699c71393,57369,68639,61491,65065,65065c61491,68638,57370,71393,52700,73327c48031,75261,43169,76228,38114,76229c33060,76228,28198,75261,23529,73327c18859,71393,14737,68638,11163,65065c7590,61491,4835,57369,2901,52699c967,48030,0,43168,0,38114c0,33060,967,28198,2901,23528c4835,18859,7590,14737,11163,11163c14737,7589,18859,4835,23529,2901c28198,967,33060,0,38114,0x">
                  <v:stroke weight="0pt" endcap="flat" joinstyle="miter" miterlimit="10" on="false" color="#000000" opacity="0"/>
                  <v:fill on="true" color="#243a59"/>
                </v:shape>
                <v:shape id="Shape 1264" style="position:absolute;width:762;height:762;left:0;top:33445;" coordsize="76229,76229" path="m38114,0c43169,0,48031,967,52700,2901c57370,4835,61491,7589,65065,11163c68639,14737,71393,18859,73327,23528c75262,28198,76229,33059,76229,38114c76229,43168,75262,48030,73327,52699c71393,57369,68639,61490,65065,65064c61491,68638,57370,71393,52700,73327c48031,75261,43169,76228,38114,76229c33060,76228,28198,75261,23529,73327c18859,71393,14737,68638,11163,65064c7590,61490,4835,57369,2901,52699c967,48030,0,43168,0,38114c0,33059,967,28198,2901,23528c4835,18859,7590,14737,11163,11163c14737,7589,18859,4835,23529,2901c28198,967,33060,0,38114,0x">
                  <v:stroke weight="0pt" endcap="flat" joinstyle="miter" miterlimit="10" on="false" color="#000000" opacity="0"/>
                  <v:fill on="true" color="#243a59"/>
                </v:shape>
                <v:shape id="Shape 1266" style="position:absolute;width:762;height:762;left:0;top:36018;" coordsize="76229,76229" path="m38114,0c43169,0,48031,967,52700,2901c57370,4835,61491,7589,65065,11163c68639,14736,71393,18859,73327,23528c75262,28198,76229,33059,76229,38114c76229,43168,75262,48030,73327,52700c71393,57369,68639,61491,65065,65065c61491,68638,57370,71393,52700,73327c48031,75261,43169,76228,38114,76229c33060,76228,28198,75261,23529,73327c18859,71393,14737,68638,11163,65065c7590,61491,4835,57369,2901,52700c967,48030,0,43168,0,38114c0,33059,967,28198,2901,23528c4835,18859,7590,14736,11163,11163c14737,7589,18859,4835,23529,2901c28198,967,33060,0,38114,0x">
                  <v:stroke weight="0pt" endcap="flat" joinstyle="miter" miterlimit="10" on="false" color="#000000" opacity="0"/>
                  <v:fill on="true" color="#243a59"/>
                </v:shape>
                <v:shape id="Shape 1268" style="position:absolute;width:762;height:762;left:0;top:38590;" coordsize="76229,76229" path="m38114,0c43169,0,48031,967,52700,2901c57370,4835,61491,7589,65065,11163c68639,14736,71393,18859,73327,23528c75262,28198,76229,33060,76229,38114c76229,43169,75262,48030,73327,52700c71393,57369,68639,61491,65065,65065c61491,68639,57370,71393,52700,73327c48031,75261,43169,76228,38114,76229c33060,76228,28198,75261,23529,73327c18859,71393,14737,68639,11163,65065c7590,61491,4835,57369,2901,52700c967,48030,0,43169,0,38114c0,33060,967,28198,2901,23528c4835,18859,7590,14736,11163,11163c14737,7589,18859,4835,23529,2901c28198,967,33060,0,38114,0x">
                  <v:stroke weight="0pt" endcap="flat" joinstyle="miter" miterlimit="10" on="false" color="#000000" opacity="0"/>
                  <v:fill on="true" color="#243a59"/>
                </v:shape>
                <v:shape id="Shape 1271" style="position:absolute;width:762;height:762;left:0;top:41163;" coordsize="76229,76229" path="m38114,0c43169,0,48031,967,52700,2901c57370,4835,61491,7589,65065,11163c68639,14736,71393,18858,73327,23528c75262,28198,76229,33059,76229,38114c76229,43168,75262,48030,73327,52699c71393,57369,68639,61491,65065,65065c61491,68638,57370,71393,52700,73327c48031,75261,43169,76228,38114,76229c33060,76228,28198,75261,23529,73327c18859,71393,14737,68638,11163,65065c7590,61491,4835,57369,2901,52699c967,48030,0,43168,0,38114c0,33059,967,28198,2901,23528c4835,18858,7590,14736,11163,11163c14737,7589,18859,4835,23529,2901c28198,967,33060,0,38114,0x">
                  <v:stroke weight="0pt" endcap="flat" joinstyle="miter" miterlimit="10" on="false" color="#000000" opacity="0"/>
                  <v:fill on="true" color="#243a59"/>
                </v:shape>
                <v:shape id="Shape 1273" style="position:absolute;width:762;height:762;left:0;top:43736;" coordsize="76229,76229" path="m38114,0c43169,0,48031,967,52700,2901c57370,4835,61491,7589,65065,11163c68639,14736,71393,18858,73327,23528c75262,28198,76229,33059,76229,38114c76229,43169,75262,48030,73327,52699c71393,57369,68639,61491,65065,65065c61491,68638,57370,71393,52700,73327c48031,75261,43169,76228,38114,76229c33060,76228,28198,75261,23529,73327c18859,71393,14737,68638,11163,65065c7590,61491,4835,57369,2901,52699c967,48030,0,43169,0,38114c0,33059,967,28198,2901,23527c4835,18858,7590,14736,11163,11163c14737,7589,18859,4835,23529,2901c28198,967,33060,0,38114,0x">
                  <v:stroke weight="0pt" endcap="flat" joinstyle="miter" miterlimit="10" on="false" color="#000000" opacity="0"/>
                  <v:fill on="true" color="#243a59"/>
                </v:shape>
                <v:shape id="Shape 1275" style="position:absolute;width:762;height:762;left:0;top:46308;" coordsize="76229,76229" path="m38114,0c43169,0,48031,967,52700,2901c57370,4835,61491,7589,65065,11163c68639,14736,71393,18859,73327,23528c75262,28198,76229,33059,76229,38114c76229,43168,75262,48030,73327,52699c71393,57369,68639,61491,65065,65065c61491,68638,57370,71393,52700,73327c48031,75261,43169,76228,38114,76229c33060,76228,28198,75261,23529,73327c18859,71393,14737,68638,11163,65065c7590,61491,4835,57369,2901,52700c967,48030,0,43168,0,38114c0,33059,967,28198,2901,23528c4835,18859,7590,14736,11163,11163c14737,7589,18859,4835,23529,2901c28198,967,33060,0,38114,0x">
                  <v:stroke weight="0pt" endcap="flat" joinstyle="miter" miterlimit="10" on="false" color="#000000" opacity="0"/>
                  <v:fill on="true" color="#243a59"/>
                </v:shape>
                <v:shape id="Shape 1277" style="position:absolute;width:762;height:762;left:0;top:48881;" coordsize="76229,76229" path="m38114,0c43169,0,48031,967,52700,2901c57370,4835,61491,7589,65065,11163c68639,14736,71393,18858,73327,23527c75262,28197,76229,33059,76229,38114c76229,43168,75262,48030,73327,52699c71393,57369,68639,61491,65065,65064c61491,68638,57370,71392,52700,73327c48031,75261,43169,76228,38114,76229c33060,76228,28198,75261,23529,73327c18859,71392,14737,68638,11163,65064c7590,61491,4835,57369,2901,52699c967,48030,0,43168,0,38114c0,33059,967,28197,2901,23527c4835,18858,7590,14736,11163,11163c14737,7589,18859,4835,23529,2901c28198,967,33060,0,38114,0x">
                  <v:stroke weight="0pt" endcap="flat" joinstyle="miter" miterlimit="10" on="false" color="#000000" opacity="0"/>
                  <v:fill on="true" color="#243a59"/>
                </v:shape>
                <v:shape id="Shape 1279" style="position:absolute;width:762;height:762;left:0;top:51454;" coordsize="76229,76229" path="m38114,0c43169,0,48031,967,52700,2900c57370,4835,61491,7589,65065,11163c68639,14736,71393,18858,73327,23527c75262,28197,76229,33059,76229,38114c76229,43168,75262,48030,73327,52699c71393,57369,68639,61491,65065,65064c61491,68638,57370,71392,52700,73327c48031,75261,43169,76228,38114,76229c33060,76228,28198,75261,23529,73327c18859,71392,14737,68638,11163,65064c7590,61491,4835,57369,2901,52699c967,48030,0,43168,0,38114c0,33059,967,28197,2901,23527c4835,18858,7590,14736,11163,11163c14737,7589,18859,4835,23529,2900c28198,967,33060,0,38114,0x">
                  <v:stroke weight="0pt" endcap="flat" joinstyle="miter" miterlimit="10" on="false" color="#000000" opacity="0"/>
                  <v:fill on="true" color="#243a59"/>
                </v:shape>
                <v:shape id="Shape 1281" style="position:absolute;width:762;height:762;left:0;top:54027;" coordsize="76229,76229" path="m38114,0c43169,0,48031,967,52700,2901c57370,4835,61491,7589,65065,11163c68639,14736,71393,18859,73327,23528c75262,28198,76229,33060,76229,38114c76229,43168,75262,48030,73327,52699c71393,57369,68639,61490,65065,65064c61491,68638,57370,71392,52700,73327c48031,75261,43169,76228,38114,76229c33060,76228,28198,75261,23529,73327c18859,71392,14737,68638,11163,65064c7590,61490,4835,57369,2901,52699c967,48030,0,43168,0,38114c0,33060,967,28198,2901,23528c4835,18859,7590,14736,11163,11163c14737,7589,18859,4835,23529,2901c28198,967,33060,0,38114,0x">
                  <v:stroke weight="0pt" endcap="flat" joinstyle="miter" miterlimit="10" on="false" color="#000000" opacity="0"/>
                  <v:fill on="true" color="#243a59"/>
                </v:shape>
                <v:shape id="Shape 1283" style="position:absolute;width:762;height:762;left:0;top:56599;" coordsize="76229,76229" path="m38114,0c43169,0,48031,967,52700,2901c57370,4835,61491,7589,65065,11163c68639,14737,71393,18859,73327,23528c75262,28198,76229,33060,76229,38114c76229,43168,75262,48030,73327,52699c71393,57369,68639,61491,65065,65064c61491,68638,57370,71392,52700,73326c48031,75261,43169,76228,38114,76229c33060,76228,28198,75261,23529,73326c18859,71392,14737,68638,11163,65064c7590,61491,4835,57369,2901,52699c967,48030,0,43168,0,38114c0,33060,967,28198,2901,23528c4835,18859,7590,14737,11163,11163c14737,7589,18859,4835,23529,2901c28198,967,33060,0,38114,0x">
                  <v:stroke weight="0pt" endcap="flat" joinstyle="miter" miterlimit="10" on="false" color="#000000" opacity="0"/>
                  <v:fill on="true" color="#243a59"/>
                </v:shape>
                <v:shape id="Shape 1285" style="position:absolute;width:762;height:762;left:0;top:59172;" coordsize="76229,76229" path="m38114,0c43169,0,48031,967,52700,2900c57370,4835,61491,7589,65065,11163c68639,14736,71393,18858,73327,23527c75262,28198,76229,33060,76229,38114c76229,43168,75262,48030,73327,52699c71393,57369,68639,61491,65065,65064c61491,68638,57370,71392,52700,73327c48031,75261,43169,76228,38114,76229c33060,76228,28198,75261,23529,73327c18859,71392,14737,68638,11163,65064c7590,61491,4835,57369,2901,52699c967,48030,0,43168,0,38114c0,33060,967,28198,2901,23527c4835,18858,7590,14736,11163,11163c14737,7589,18859,4835,23529,2900c28198,967,33060,0,38114,0x">
                  <v:stroke weight="0pt" endcap="flat" joinstyle="miter" miterlimit="10" on="false" color="#000000" opacity="0"/>
                  <v:fill on="true" color="#243a59"/>
                </v:shape>
                <v:shape id="Shape 1287" style="position:absolute;width:762;height:762;left:0;top:61745;" coordsize="76229,76229" path="m38114,0c43169,0,48031,967,52700,2901c57370,4835,61491,7589,65065,11163c68639,14736,71393,18858,73327,23527c75262,28197,76229,33059,76229,38114c76229,43167,75262,48030,73327,52700c71393,57369,68639,61490,65065,65064c61491,68638,57370,71392,52700,73327c48031,75261,43169,76228,38114,76229c33060,76228,28198,75261,23529,73327c18859,71392,14737,68638,11163,65064c7590,61490,4835,57369,2901,52700c967,48030,0,43167,0,38114c0,33059,967,28197,2901,23527c4835,18858,7590,14736,11163,11163c14737,7589,18859,4835,23529,2901c28198,967,33060,0,38114,0x">
                  <v:stroke weight="0pt" endcap="flat" joinstyle="miter" miterlimit="10" on="false" color="#000000" opacity="0"/>
                  <v:fill on="true" color="#243a59"/>
                </v:shape>
                <v:shape id="Shape 1289" style="position:absolute;width:762;height:762;left:0;top:64317;" coordsize="76229,76229" path="m38114,0c43169,0,48031,967,52700,2901c57370,4835,61491,7589,65065,11164c68639,14738,71393,18859,73327,23528c75262,28198,76229,33060,76229,38115c76229,43169,75262,48030,73327,52700c71393,57369,68639,61492,65065,65066c61491,68639,57370,71393,52700,73327c48031,75261,43169,76229,38114,76229c33060,76229,28198,75261,23529,73327c18859,71393,14737,68639,11163,65066c7590,61492,4835,57369,2901,52700c967,48030,0,43169,0,38115c0,33060,967,28198,2901,23528c4835,18859,7590,14738,11163,11164c14737,7589,18859,4835,23529,2901c28198,967,33060,0,38114,0x">
                  <v:stroke weight="0pt" endcap="flat" joinstyle="miter" miterlimit="10" on="false" color="#000000" opacity="0"/>
                  <v:fill on="true" color="#243a59"/>
                </v:shape>
                <v:shape id="Shape 1291" style="position:absolute;width:762;height:762;left:0;top:66890;" coordsize="76229,76229" path="m38114,0c43169,0,48031,967,52700,2901c57370,4835,61491,7589,65065,11163c68639,14736,71393,18858,73327,23528c75262,28198,76229,33060,76229,38115c76229,43169,75262,48030,73327,52700c71393,57369,68639,61492,65065,65066c61491,68639,57370,71393,52700,73327c48031,75262,43169,76229,38114,76229c33060,76229,28198,75262,23529,73327c18859,71393,14737,68639,11163,65066c7590,61492,4835,57369,2901,52700c967,48030,0,43169,0,38115c0,33060,967,28198,2901,23528c4835,18858,7590,14736,11163,11163c14737,7589,18859,4835,23529,2901c28198,967,33060,0,38114,0x">
                  <v:stroke weight="0pt" endcap="flat" joinstyle="miter" miterlimit="10" on="false" color="#000000" opacity="0"/>
                  <v:fill on="true" color="#243a59"/>
                </v:shape>
                <v:shape id="Shape 1293" style="position:absolute;width:762;height:762;left:0;top:69463;" coordsize="76229,76229" path="m38114,0c43169,0,48031,967,52700,2901c57370,4835,61491,7589,65065,11163c68639,14737,71393,18859,73327,23529c75262,28198,76229,33060,76229,38115c76229,43168,75262,48030,73327,52700c71393,57369,68639,61491,65065,65065c61491,68639,57370,71393,52700,73327c48031,75261,43169,76229,38114,76229c33060,76229,28198,75261,23529,73327c18859,71393,14737,68639,11163,65065c7590,61491,4835,57369,2901,52700c967,48030,0,43168,0,38115c0,33060,967,28198,2901,23529c4835,18859,7590,14737,11163,11163c14737,7589,18859,4835,23529,2901c28198,967,33060,0,38114,0x">
                  <v:stroke weight="0pt" endcap="flat" joinstyle="miter" miterlimit="10" on="false" color="#000000" opacity="0"/>
                  <v:fill on="true" color="#243a59"/>
                </v:shape>
                <v:shape id="Shape 1295" style="position:absolute;width:762;height:762;left:0;top:72036;" coordsize="76229,76229" path="m38114,0c43169,0,48031,967,52700,2901c57370,4835,61491,7589,65065,11163c68639,14737,71393,18858,73327,23527c75262,28197,76229,33060,76229,38115c76229,43169,75262,48030,73327,52700c71393,57369,68639,61492,65065,65065c61491,68639,57370,71393,52700,73327c48031,75261,43169,76229,38114,76229c33060,76229,28198,75261,23529,73327c18859,71393,14737,68639,11163,65065c7590,61492,4835,57369,2901,52700c967,48030,0,43169,0,38115c0,33060,967,28197,2901,23527c4835,18858,7590,14737,11163,11163c14737,7589,18859,4835,23529,2901c28198,967,33060,0,38114,0x">
                  <v:stroke weight="0pt" endcap="flat" joinstyle="miter" miterlimit="10" on="false" color="#000000" opacity="0"/>
                  <v:fill on="true" color="#243a59"/>
                </v:shape>
                <v:shape id="Shape 1297" style="position:absolute;width:762;height:762;left:0;top:74608;" coordsize="76229,76229" path="m38114,0c43169,0,48031,967,52700,2901c57370,4835,61491,7589,65065,11163c68639,14736,71393,18858,73327,23528c75262,28198,76229,33060,76229,38115c76229,43169,75262,48030,73327,52700c71393,57369,68639,61492,65065,65066c61491,68639,57370,71393,52700,73327c48031,75262,43169,76229,38114,76229c33060,76229,28198,75262,23529,73327c18859,71393,14737,68639,11163,65066c7590,61492,4835,57369,2901,52700c967,48030,0,43169,0,38115c0,33060,967,28198,2901,23528c4835,18858,7590,14736,11163,11163c14737,7589,18859,4835,23529,2901c28198,967,33060,0,38114,0x">
                  <v:stroke weight="0pt" endcap="flat" joinstyle="miter" miterlimit="10" on="false" color="#000000" opacity="0"/>
                  <v:fill on="true" color="#243a59"/>
                </v:shape>
                <v:shape id="Shape 1299" style="position:absolute;width:762;height:762;left:0;top:77181;" coordsize="76229,76229" path="m38114,0c43169,0,48031,967,52700,2901c57370,4835,61491,7589,65065,11163c68639,14737,71393,18858,73327,23527c75262,28198,76229,33059,76229,38114c76229,43167,75262,48029,73327,52698c71393,57368,68639,61490,65065,65064c61491,68638,57370,71391,52700,73327c48031,75260,43169,76228,38114,76229c33060,76228,28198,75260,23529,73326c18859,71391,14737,68638,11163,65064c7590,61490,4835,57369,2901,52699c967,48030,0,43167,0,38114c0,33059,967,28198,2901,23528c4835,18859,7590,14737,11163,11163c14737,7589,18859,4835,23529,2900c28198,966,33060,0,38114,0x">
                  <v:stroke weight="0pt" endcap="flat" joinstyle="miter" miterlimit="10" on="false" color="#000000" opacity="0"/>
                  <v:fill on="true" color="#243a59"/>
                </v:shape>
                <v:shape id="Shape 1301" style="position:absolute;width:762;height:762;left:0;top:79754;" coordsize="76229,76229" path="m38114,0c43169,0,48031,967,52700,2901c57370,4835,61491,7589,65065,11162c68639,14736,71393,18858,73327,23527c75262,28197,76229,33059,76229,38114c76229,43168,75262,48030,73327,52699c71393,57369,68639,61490,65065,65064c61491,68638,57370,71392,52700,73327c48031,75261,43169,76228,38114,76229c33060,76228,28198,75261,23529,73327c18859,71392,14737,68638,11163,65064c7590,61490,4835,57369,2901,52699c967,48030,0,43168,0,38114c0,33059,967,28196,2901,23526c4835,18857,7590,14736,11163,11162c14737,7589,18859,4835,23529,2901c28198,967,33060,0,38114,0x">
                  <v:stroke weight="0pt" endcap="flat" joinstyle="miter" miterlimit="10" on="false" color="#000000" opacity="0"/>
                  <v:fill on="true" color="#243a59"/>
                </v:shape>
                <w10:wrap type="square"/>
              </v:group>
            </w:pict>
          </mc:Fallback>
        </mc:AlternateContent>
      </w:r>
      <w:r>
        <w:rPr>
          <w:color w:val="243A59"/>
          <w:sz w:val="33"/>
        </w:rPr>
        <w:t>Lego Therapy</w:t>
      </w:r>
    </w:p>
    <w:p w14:paraId="132CFAE2" w14:textId="77777777" w:rsidR="006C59A4" w:rsidRDefault="00C62EDB">
      <w:pPr>
        <w:spacing w:after="3" w:line="265" w:lineRule="auto"/>
        <w:ind w:left="945" w:right="233" w:hanging="10"/>
      </w:pPr>
      <w:r>
        <w:rPr>
          <w:color w:val="243A59"/>
          <w:sz w:val="33"/>
        </w:rPr>
        <w:t>Precision Teaching</w:t>
      </w:r>
    </w:p>
    <w:p w14:paraId="3FA15F88" w14:textId="77777777" w:rsidR="006C59A4" w:rsidRDefault="00C62EDB">
      <w:pPr>
        <w:spacing w:after="3" w:line="265" w:lineRule="auto"/>
        <w:ind w:left="945" w:right="233" w:hanging="10"/>
      </w:pPr>
      <w:r>
        <w:rPr>
          <w:color w:val="243A59"/>
          <w:sz w:val="33"/>
        </w:rPr>
        <w:t>Key adult support</w:t>
      </w:r>
    </w:p>
    <w:p w14:paraId="2CDABD6C" w14:textId="77777777" w:rsidR="006C59A4" w:rsidRDefault="00C62EDB">
      <w:pPr>
        <w:spacing w:after="3" w:line="265" w:lineRule="auto"/>
        <w:ind w:left="945" w:right="233" w:hanging="10"/>
      </w:pPr>
      <w:r>
        <w:rPr>
          <w:color w:val="243A59"/>
          <w:sz w:val="33"/>
        </w:rPr>
        <w:t>Small group work</w:t>
      </w:r>
    </w:p>
    <w:p w14:paraId="5EA1A9FB" w14:textId="77777777" w:rsidR="006C59A4" w:rsidRDefault="00C62EDB">
      <w:pPr>
        <w:spacing w:after="3" w:line="265" w:lineRule="auto"/>
        <w:ind w:left="945" w:right="233" w:hanging="10"/>
      </w:pPr>
      <w:r>
        <w:rPr>
          <w:color w:val="243A59"/>
          <w:sz w:val="33"/>
        </w:rPr>
        <w:t>Sensory Circuits</w:t>
      </w:r>
    </w:p>
    <w:p w14:paraId="7B02E28A" w14:textId="77777777" w:rsidR="006C59A4" w:rsidRDefault="00C62EDB">
      <w:pPr>
        <w:spacing w:after="3" w:line="265" w:lineRule="auto"/>
        <w:ind w:left="945" w:right="233" w:hanging="10"/>
      </w:pPr>
      <w:r>
        <w:rPr>
          <w:color w:val="243A59"/>
          <w:sz w:val="33"/>
        </w:rPr>
        <w:t>ELSA</w:t>
      </w:r>
    </w:p>
    <w:p w14:paraId="38B9B89A" w14:textId="77777777" w:rsidR="006C59A4" w:rsidRDefault="00C62EDB">
      <w:pPr>
        <w:spacing w:after="3" w:line="265" w:lineRule="auto"/>
        <w:ind w:left="945" w:right="233" w:hanging="10"/>
      </w:pPr>
      <w:r>
        <w:rPr>
          <w:color w:val="243A59"/>
          <w:sz w:val="33"/>
        </w:rPr>
        <w:t>Drawing and talking</w:t>
      </w:r>
    </w:p>
    <w:p w14:paraId="47EBB826" w14:textId="77777777" w:rsidR="006C59A4" w:rsidRDefault="00C62EDB">
      <w:pPr>
        <w:spacing w:after="3" w:line="265" w:lineRule="auto"/>
        <w:ind w:left="945" w:right="233" w:hanging="10"/>
      </w:pPr>
      <w:r>
        <w:rPr>
          <w:color w:val="243A59"/>
          <w:sz w:val="33"/>
        </w:rPr>
        <w:t>Pre-teaching</w:t>
      </w:r>
    </w:p>
    <w:p w14:paraId="3904593B" w14:textId="77777777" w:rsidR="006C59A4" w:rsidRDefault="00C62EDB">
      <w:pPr>
        <w:spacing w:after="3" w:line="265" w:lineRule="auto"/>
        <w:ind w:left="945" w:right="233" w:hanging="10"/>
      </w:pPr>
      <w:r>
        <w:rPr>
          <w:color w:val="243A59"/>
          <w:sz w:val="33"/>
        </w:rPr>
        <w:t>Handwriting intervention</w:t>
      </w:r>
    </w:p>
    <w:p w14:paraId="76DFF496" w14:textId="77777777" w:rsidR="006C59A4" w:rsidRDefault="00C62EDB">
      <w:pPr>
        <w:spacing w:after="3" w:line="265" w:lineRule="auto"/>
        <w:ind w:left="945" w:right="233" w:hanging="10"/>
      </w:pPr>
      <w:r>
        <w:rPr>
          <w:color w:val="243A59"/>
          <w:sz w:val="33"/>
        </w:rPr>
        <w:t>Fast track phonics</w:t>
      </w:r>
    </w:p>
    <w:p w14:paraId="08B71BA0" w14:textId="77777777" w:rsidR="006C59A4" w:rsidRDefault="00C62EDB">
      <w:pPr>
        <w:spacing w:after="3" w:line="265" w:lineRule="auto"/>
        <w:ind w:left="945" w:right="233" w:hanging="10"/>
      </w:pPr>
      <w:r>
        <w:rPr>
          <w:color w:val="243A59"/>
          <w:sz w:val="33"/>
        </w:rPr>
        <w:t xml:space="preserve">Use of technology </w:t>
      </w:r>
      <w:proofErr w:type="gramStart"/>
      <w:r>
        <w:rPr>
          <w:color w:val="243A59"/>
          <w:sz w:val="33"/>
        </w:rPr>
        <w:t>e.g.</w:t>
      </w:r>
      <w:proofErr w:type="gramEnd"/>
      <w:r>
        <w:rPr>
          <w:color w:val="243A59"/>
          <w:sz w:val="33"/>
        </w:rPr>
        <w:t xml:space="preserve"> Clicker</w:t>
      </w:r>
    </w:p>
    <w:p w14:paraId="73AB89C9" w14:textId="77777777" w:rsidR="006C59A4" w:rsidRDefault="00C62EDB">
      <w:pPr>
        <w:spacing w:after="3" w:line="265" w:lineRule="auto"/>
        <w:ind w:left="945" w:right="233" w:hanging="10"/>
      </w:pPr>
      <w:r>
        <w:rPr>
          <w:color w:val="243A59"/>
          <w:sz w:val="33"/>
        </w:rPr>
        <w:t>Specialised reading books</w:t>
      </w:r>
    </w:p>
    <w:p w14:paraId="16D1DADC" w14:textId="77777777" w:rsidR="006C59A4" w:rsidRDefault="00C62EDB">
      <w:pPr>
        <w:spacing w:after="3" w:line="265" w:lineRule="auto"/>
        <w:ind w:left="945" w:right="233" w:hanging="10"/>
      </w:pPr>
      <w:r>
        <w:rPr>
          <w:color w:val="243A59"/>
          <w:sz w:val="33"/>
        </w:rPr>
        <w:t>Screening tools</w:t>
      </w:r>
    </w:p>
    <w:p w14:paraId="0BC5E0B3" w14:textId="77777777" w:rsidR="006C59A4" w:rsidRDefault="00C62EDB">
      <w:pPr>
        <w:spacing w:after="3" w:line="265" w:lineRule="auto"/>
        <w:ind w:left="945" w:right="233" w:hanging="10"/>
      </w:pPr>
      <w:r>
        <w:rPr>
          <w:color w:val="243A59"/>
          <w:sz w:val="33"/>
        </w:rPr>
        <w:t>Access arrangements for assessment</w:t>
      </w:r>
    </w:p>
    <w:p w14:paraId="4149DE09" w14:textId="77777777" w:rsidR="006C59A4" w:rsidRDefault="00C62EDB">
      <w:pPr>
        <w:spacing w:after="3" w:line="265" w:lineRule="auto"/>
        <w:ind w:left="945" w:right="233" w:hanging="10"/>
      </w:pPr>
      <w:r>
        <w:rPr>
          <w:color w:val="243A59"/>
          <w:sz w:val="33"/>
        </w:rPr>
        <w:t>Blank level questioning</w:t>
      </w:r>
    </w:p>
    <w:p w14:paraId="49D7E326" w14:textId="77777777" w:rsidR="006C59A4" w:rsidRDefault="00C62EDB">
      <w:pPr>
        <w:spacing w:after="3" w:line="265" w:lineRule="auto"/>
        <w:ind w:left="945" w:right="233" w:hanging="10"/>
      </w:pPr>
      <w:r>
        <w:rPr>
          <w:color w:val="243A59"/>
          <w:sz w:val="33"/>
        </w:rPr>
        <w:t xml:space="preserve">Colour semantics </w:t>
      </w:r>
    </w:p>
    <w:p w14:paraId="7A320783" w14:textId="77777777" w:rsidR="006C59A4" w:rsidRDefault="00C62EDB">
      <w:pPr>
        <w:spacing w:after="3" w:line="265" w:lineRule="auto"/>
        <w:ind w:left="945" w:right="233" w:hanging="10"/>
      </w:pPr>
      <w:r>
        <w:rPr>
          <w:color w:val="243A59"/>
          <w:sz w:val="33"/>
        </w:rPr>
        <w:t>Social skills group</w:t>
      </w:r>
    </w:p>
    <w:p w14:paraId="6C571D34" w14:textId="77777777" w:rsidR="006C59A4" w:rsidRDefault="00C62EDB">
      <w:pPr>
        <w:spacing w:after="3" w:line="265" w:lineRule="auto"/>
        <w:ind w:left="945" w:right="233" w:hanging="10"/>
      </w:pPr>
      <w:r>
        <w:rPr>
          <w:color w:val="243A59"/>
          <w:sz w:val="33"/>
        </w:rPr>
        <w:t>Personalised social stories</w:t>
      </w:r>
    </w:p>
    <w:p w14:paraId="65085464" w14:textId="77777777" w:rsidR="006C59A4" w:rsidRDefault="00C62EDB">
      <w:pPr>
        <w:spacing w:after="3" w:line="265" w:lineRule="auto"/>
        <w:ind w:left="945" w:right="233" w:hanging="10"/>
      </w:pPr>
      <w:r>
        <w:rPr>
          <w:color w:val="243A59"/>
          <w:sz w:val="33"/>
        </w:rPr>
        <w:t>Playground monitoring</w:t>
      </w:r>
    </w:p>
    <w:p w14:paraId="0B9A6DF4" w14:textId="77777777" w:rsidR="006C59A4" w:rsidRDefault="00C62EDB">
      <w:pPr>
        <w:spacing w:after="3" w:line="265" w:lineRule="auto"/>
        <w:ind w:left="945" w:right="233" w:hanging="10"/>
      </w:pPr>
      <w:r>
        <w:rPr>
          <w:color w:val="243A59"/>
          <w:sz w:val="33"/>
        </w:rPr>
        <w:t>Zones of Regulation individual support</w:t>
      </w:r>
    </w:p>
    <w:p w14:paraId="3E78D327" w14:textId="77777777" w:rsidR="006C59A4" w:rsidRDefault="00C62EDB">
      <w:pPr>
        <w:spacing w:after="3" w:line="265" w:lineRule="auto"/>
        <w:ind w:left="945" w:right="233" w:hanging="10"/>
      </w:pPr>
      <w:r>
        <w:rPr>
          <w:color w:val="243A59"/>
          <w:sz w:val="33"/>
        </w:rPr>
        <w:t>Increased use of specialist IT/ Access to technology</w:t>
      </w:r>
    </w:p>
    <w:p w14:paraId="3C494AC5" w14:textId="77777777" w:rsidR="006C59A4" w:rsidRDefault="00C62EDB">
      <w:pPr>
        <w:spacing w:after="3" w:line="265" w:lineRule="auto"/>
        <w:ind w:left="945" w:right="233" w:hanging="10"/>
      </w:pPr>
      <w:r>
        <w:rPr>
          <w:color w:val="243A59"/>
          <w:sz w:val="33"/>
        </w:rPr>
        <w:t>Speech and language intervention (LSA)</w:t>
      </w:r>
    </w:p>
    <w:p w14:paraId="62C64BF8" w14:textId="77777777" w:rsidR="006C59A4" w:rsidRDefault="00C62EDB">
      <w:pPr>
        <w:spacing w:after="3" w:line="265" w:lineRule="auto"/>
        <w:ind w:left="945" w:right="233" w:hanging="10"/>
      </w:pPr>
      <w:r>
        <w:rPr>
          <w:color w:val="243A59"/>
          <w:sz w:val="33"/>
        </w:rPr>
        <w:t>Pre-teaching vocabulary</w:t>
      </w:r>
    </w:p>
    <w:p w14:paraId="6C5D5237" w14:textId="77777777" w:rsidR="006C59A4" w:rsidRDefault="00C62EDB">
      <w:pPr>
        <w:spacing w:after="3" w:line="265" w:lineRule="auto"/>
        <w:ind w:left="945" w:right="233" w:hanging="10"/>
      </w:pPr>
      <w:r>
        <w:rPr>
          <w:color w:val="243A59"/>
          <w:sz w:val="33"/>
        </w:rPr>
        <w:t>Nurture Fores</w:t>
      </w:r>
      <w:r>
        <w:rPr>
          <w:color w:val="243A59"/>
          <w:sz w:val="33"/>
        </w:rPr>
        <w:t>t School</w:t>
      </w:r>
    </w:p>
    <w:p w14:paraId="5328021D" w14:textId="77777777" w:rsidR="006C59A4" w:rsidRDefault="00C62EDB">
      <w:pPr>
        <w:spacing w:after="3" w:line="265" w:lineRule="auto"/>
        <w:ind w:left="945" w:right="233" w:hanging="10"/>
      </w:pPr>
      <w:r>
        <w:rPr>
          <w:color w:val="243A59"/>
          <w:sz w:val="33"/>
        </w:rPr>
        <w:t>Pastoral Support Plan</w:t>
      </w:r>
    </w:p>
    <w:p w14:paraId="40E5EF5F" w14:textId="77777777" w:rsidR="006C59A4" w:rsidRDefault="00C62EDB">
      <w:pPr>
        <w:spacing w:after="3" w:line="265" w:lineRule="auto"/>
        <w:ind w:left="945" w:right="233" w:hanging="10"/>
      </w:pPr>
      <w:r>
        <w:rPr>
          <w:color w:val="243A59"/>
          <w:sz w:val="33"/>
        </w:rPr>
        <w:t>Boxall small group</w:t>
      </w:r>
    </w:p>
    <w:p w14:paraId="501CEB60" w14:textId="77777777" w:rsidR="006C59A4" w:rsidRDefault="00C62EDB">
      <w:pPr>
        <w:spacing w:after="3" w:line="265" w:lineRule="auto"/>
        <w:ind w:left="945" w:right="233" w:hanging="10"/>
      </w:pPr>
      <w:r>
        <w:rPr>
          <w:color w:val="243A59"/>
          <w:sz w:val="33"/>
        </w:rPr>
        <w:t>Art therapy</w:t>
      </w:r>
    </w:p>
    <w:p w14:paraId="007E8FE1" w14:textId="77777777" w:rsidR="006C59A4" w:rsidRDefault="00C62EDB">
      <w:pPr>
        <w:spacing w:after="3" w:line="265" w:lineRule="auto"/>
        <w:ind w:left="945" w:right="233" w:hanging="10"/>
      </w:pPr>
      <w:r>
        <w:rPr>
          <w:color w:val="243A59"/>
          <w:sz w:val="33"/>
        </w:rPr>
        <w:t>Small group motor interventions</w:t>
      </w:r>
    </w:p>
    <w:p w14:paraId="12626197" w14:textId="77777777" w:rsidR="006C59A4" w:rsidRDefault="00C62EDB">
      <w:pPr>
        <w:spacing w:after="3" w:line="265" w:lineRule="auto"/>
        <w:ind w:left="945" w:right="233" w:hanging="10"/>
      </w:pPr>
      <w:r>
        <w:rPr>
          <w:color w:val="243A59"/>
          <w:sz w:val="33"/>
        </w:rPr>
        <w:t>Individual Health Care Plan</w:t>
      </w:r>
    </w:p>
    <w:p w14:paraId="63468FD5" w14:textId="77777777" w:rsidR="006C59A4" w:rsidRDefault="00C62EDB">
      <w:pPr>
        <w:spacing w:after="3" w:line="265" w:lineRule="auto"/>
        <w:ind w:left="945" w:right="233" w:hanging="10"/>
      </w:pPr>
      <w:r>
        <w:rPr>
          <w:color w:val="243A59"/>
          <w:sz w:val="33"/>
        </w:rPr>
        <w:t>Intimate care plan</w:t>
      </w:r>
    </w:p>
    <w:p w14:paraId="2508C9A4" w14:textId="77777777" w:rsidR="006C59A4" w:rsidRDefault="00C62EDB">
      <w:pPr>
        <w:spacing w:after="3" w:line="265" w:lineRule="auto"/>
        <w:ind w:left="945" w:right="233" w:hanging="10"/>
      </w:pPr>
      <w:r>
        <w:rPr>
          <w:color w:val="243A59"/>
          <w:sz w:val="33"/>
        </w:rPr>
        <w:lastRenderedPageBreak/>
        <w:t>Specific co-ordination support</w:t>
      </w:r>
    </w:p>
    <w:p w14:paraId="5D2C5FE9" w14:textId="77777777" w:rsidR="006C59A4" w:rsidRDefault="00C62EDB">
      <w:pPr>
        <w:spacing w:after="3" w:line="265" w:lineRule="auto"/>
        <w:ind w:left="945" w:right="233" w:hanging="10"/>
      </w:pPr>
      <w:r>
        <w:rPr>
          <w:color w:val="243A59"/>
          <w:sz w:val="33"/>
        </w:rPr>
        <w:t>Support for transitions between environments</w:t>
      </w:r>
    </w:p>
    <w:p w14:paraId="0A68447D" w14:textId="77777777" w:rsidR="006C59A4" w:rsidRDefault="00C62EDB">
      <w:pPr>
        <w:pStyle w:val="Heading3"/>
        <w:spacing w:after="640"/>
        <w:ind w:left="332"/>
      </w:pPr>
      <w:r>
        <w:rPr>
          <w:sz w:val="104"/>
        </w:rPr>
        <w:t>Specialist</w:t>
      </w:r>
    </w:p>
    <w:p w14:paraId="5D1836E4" w14:textId="77777777" w:rsidR="006C59A4" w:rsidRDefault="00C62EDB">
      <w:pPr>
        <w:spacing w:after="3" w:line="265" w:lineRule="auto"/>
        <w:ind w:left="945" w:right="233" w:hanging="10"/>
      </w:pPr>
      <w:r>
        <w:rPr>
          <w:noProof/>
        </w:rPr>
        <mc:AlternateContent>
          <mc:Choice Requires="wpg">
            <w:drawing>
              <wp:anchor distT="0" distB="0" distL="114300" distR="114300" simplePos="0" relativeHeight="251675648" behindDoc="0" locked="0" layoutInCell="1" allowOverlap="1" wp14:anchorId="629AFBC6" wp14:editId="6EB9BAFC">
                <wp:simplePos x="0" y="0"/>
                <wp:positionH relativeFrom="column">
                  <wp:posOffset>593927</wp:posOffset>
                </wp:positionH>
                <wp:positionV relativeFrom="paragraph">
                  <wp:posOffset>115896</wp:posOffset>
                </wp:positionV>
                <wp:extent cx="76229" cy="5221667"/>
                <wp:effectExtent l="0" t="0" r="0" b="0"/>
                <wp:wrapSquare wrapText="bothSides"/>
                <wp:docPr id="17209" name="Group 17209"/>
                <wp:cNvGraphicFramePr/>
                <a:graphic xmlns:a="http://schemas.openxmlformats.org/drawingml/2006/main">
                  <a:graphicData uri="http://schemas.microsoft.com/office/word/2010/wordprocessingGroup">
                    <wpg:wgp>
                      <wpg:cNvGrpSpPr/>
                      <wpg:grpSpPr>
                        <a:xfrm>
                          <a:off x="0" y="0"/>
                          <a:ext cx="76229" cy="5221667"/>
                          <a:chOff x="0" y="0"/>
                          <a:chExt cx="76229" cy="5221667"/>
                        </a:xfrm>
                      </wpg:grpSpPr>
                      <wps:wsp>
                        <wps:cNvPr id="1312" name="Shape 1312"/>
                        <wps:cNvSpPr/>
                        <wps:spPr>
                          <a:xfrm>
                            <a:off x="0" y="0"/>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9"/>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8"/>
                                </a:cubicBezTo>
                                <a:cubicBezTo>
                                  <a:pt x="48031" y="75262"/>
                                  <a:pt x="43169" y="76229"/>
                                  <a:pt x="38114" y="76229"/>
                                </a:cubicBezTo>
                                <a:cubicBezTo>
                                  <a:pt x="33060" y="76229"/>
                                  <a:pt x="28198" y="75262"/>
                                  <a:pt x="23529" y="73328"/>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9"/>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14" name="Shape 1314"/>
                        <wps:cNvSpPr/>
                        <wps:spPr>
                          <a:xfrm>
                            <a:off x="0" y="257272"/>
                            <a:ext cx="76229" cy="76229"/>
                          </a:xfrm>
                          <a:custGeom>
                            <a:avLst/>
                            <a:gdLst/>
                            <a:ahLst/>
                            <a:cxnLst/>
                            <a:rect l="0" t="0" r="0" b="0"/>
                            <a:pathLst>
                              <a:path w="76229" h="76229">
                                <a:moveTo>
                                  <a:pt x="38114" y="0"/>
                                </a:moveTo>
                                <a:cubicBezTo>
                                  <a:pt x="43169" y="0"/>
                                  <a:pt x="48031" y="967"/>
                                  <a:pt x="52700" y="2901"/>
                                </a:cubicBezTo>
                                <a:cubicBezTo>
                                  <a:pt x="57370" y="4836"/>
                                  <a:pt x="61491" y="7589"/>
                                  <a:pt x="65065" y="11163"/>
                                </a:cubicBezTo>
                                <a:cubicBezTo>
                                  <a:pt x="68639" y="14737"/>
                                  <a:pt x="71393" y="18859"/>
                                  <a:pt x="73327" y="23529"/>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8"/>
                                </a:cubicBezTo>
                                <a:cubicBezTo>
                                  <a:pt x="48031" y="75262"/>
                                  <a:pt x="43169" y="76229"/>
                                  <a:pt x="38114" y="76229"/>
                                </a:cubicBezTo>
                                <a:cubicBezTo>
                                  <a:pt x="33060" y="76229"/>
                                  <a:pt x="28198" y="75262"/>
                                  <a:pt x="23529" y="73328"/>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9"/>
                                </a:cubicBezTo>
                                <a:cubicBezTo>
                                  <a:pt x="4835" y="18859"/>
                                  <a:pt x="7590" y="14737"/>
                                  <a:pt x="11163" y="11163"/>
                                </a:cubicBezTo>
                                <a:cubicBezTo>
                                  <a:pt x="14737" y="7589"/>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16" name="Shape 1316"/>
                        <wps:cNvSpPr/>
                        <wps:spPr>
                          <a:xfrm>
                            <a:off x="0" y="514544"/>
                            <a:ext cx="76229" cy="76229"/>
                          </a:xfrm>
                          <a:custGeom>
                            <a:avLst/>
                            <a:gdLst/>
                            <a:ahLst/>
                            <a:cxnLst/>
                            <a:rect l="0" t="0" r="0" b="0"/>
                            <a:pathLst>
                              <a:path w="76229" h="76229">
                                <a:moveTo>
                                  <a:pt x="38114" y="0"/>
                                </a:moveTo>
                                <a:cubicBezTo>
                                  <a:pt x="43169" y="0"/>
                                  <a:pt x="48031" y="967"/>
                                  <a:pt x="52700" y="2901"/>
                                </a:cubicBezTo>
                                <a:cubicBezTo>
                                  <a:pt x="57370" y="4836"/>
                                  <a:pt x="61491" y="7590"/>
                                  <a:pt x="65065" y="11163"/>
                                </a:cubicBezTo>
                                <a:cubicBezTo>
                                  <a:pt x="68639" y="14737"/>
                                  <a:pt x="71393" y="18859"/>
                                  <a:pt x="73327" y="23529"/>
                                </a:cubicBezTo>
                                <a:cubicBezTo>
                                  <a:pt x="75262" y="28198"/>
                                  <a:pt x="76229" y="33060"/>
                                  <a:pt x="76229" y="38114"/>
                                </a:cubicBezTo>
                                <a:cubicBezTo>
                                  <a:pt x="76229" y="43169"/>
                                  <a:pt x="75262" y="48030"/>
                                  <a:pt x="73327" y="52700"/>
                                </a:cubicBezTo>
                                <a:cubicBezTo>
                                  <a:pt x="71393" y="57370"/>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70"/>
                                  <a:pt x="2901" y="52700"/>
                                </a:cubicBezTo>
                                <a:cubicBezTo>
                                  <a:pt x="967" y="48030"/>
                                  <a:pt x="0" y="43169"/>
                                  <a:pt x="0" y="38114"/>
                                </a:cubicBezTo>
                                <a:cubicBezTo>
                                  <a:pt x="0" y="33060"/>
                                  <a:pt x="967" y="28198"/>
                                  <a:pt x="2901" y="23529"/>
                                </a:cubicBezTo>
                                <a:cubicBezTo>
                                  <a:pt x="4835" y="18859"/>
                                  <a:pt x="7590" y="14737"/>
                                  <a:pt x="11163" y="11163"/>
                                </a:cubicBezTo>
                                <a:cubicBezTo>
                                  <a:pt x="14737" y="7590"/>
                                  <a:pt x="18859" y="4836"/>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18" name="Shape 1318"/>
                        <wps:cNvSpPr/>
                        <wps:spPr>
                          <a:xfrm>
                            <a:off x="0" y="77181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9"/>
                                </a:cubicBezTo>
                                <a:cubicBezTo>
                                  <a:pt x="75262" y="28198"/>
                                  <a:pt x="76229" y="33060"/>
                                  <a:pt x="76229" y="38114"/>
                                </a:cubicBezTo>
                                <a:cubicBezTo>
                                  <a:pt x="76229" y="43169"/>
                                  <a:pt x="75262" y="48030"/>
                                  <a:pt x="73327" y="52700"/>
                                </a:cubicBezTo>
                                <a:cubicBezTo>
                                  <a:pt x="71393" y="57370"/>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70"/>
                                  <a:pt x="2901" y="52700"/>
                                </a:cubicBezTo>
                                <a:cubicBezTo>
                                  <a:pt x="967" y="48030"/>
                                  <a:pt x="0" y="43169"/>
                                  <a:pt x="0" y="38114"/>
                                </a:cubicBezTo>
                                <a:cubicBezTo>
                                  <a:pt x="0" y="33060"/>
                                  <a:pt x="967" y="28198"/>
                                  <a:pt x="2901" y="23529"/>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20" name="Shape 1320"/>
                        <wps:cNvSpPr/>
                        <wps:spPr>
                          <a:xfrm>
                            <a:off x="0" y="1029088"/>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1"/>
                                  <a:pt x="73327" y="52700"/>
                                </a:cubicBezTo>
                                <a:cubicBezTo>
                                  <a:pt x="71393" y="57370"/>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70"/>
                                  <a:pt x="2901" y="52700"/>
                                </a:cubicBezTo>
                                <a:cubicBezTo>
                                  <a:pt x="967" y="48031"/>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22" name="Shape 1322"/>
                        <wps:cNvSpPr/>
                        <wps:spPr>
                          <a:xfrm>
                            <a:off x="0" y="1286360"/>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9"/>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9"/>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24" name="Shape 1324"/>
                        <wps:cNvSpPr/>
                        <wps:spPr>
                          <a:xfrm>
                            <a:off x="0" y="1543631"/>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2"/>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2"/>
                                  <a:pt x="4835" y="57369"/>
                                  <a:pt x="2901" y="52700"/>
                                </a:cubicBezTo>
                                <a:cubicBezTo>
                                  <a:pt x="967" y="48030"/>
                                  <a:pt x="0" y="43169"/>
                                  <a:pt x="0" y="38114"/>
                                </a:cubicBezTo>
                                <a:cubicBezTo>
                                  <a:pt x="0" y="33060"/>
                                  <a:pt x="967" y="28198"/>
                                  <a:pt x="2901" y="23528"/>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26" name="Shape 1326"/>
                        <wps:cNvSpPr/>
                        <wps:spPr>
                          <a:xfrm>
                            <a:off x="0" y="1800903"/>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28" name="Shape 1328"/>
                        <wps:cNvSpPr/>
                        <wps:spPr>
                          <a:xfrm>
                            <a:off x="0" y="2058175"/>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9"/>
                                </a:cubicBezTo>
                                <a:cubicBezTo>
                                  <a:pt x="75262" y="28198"/>
                                  <a:pt x="76229" y="33060"/>
                                  <a:pt x="76229" y="38114"/>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4"/>
                                </a:cubicBezTo>
                                <a:cubicBezTo>
                                  <a:pt x="0" y="33060"/>
                                  <a:pt x="967" y="28198"/>
                                  <a:pt x="2901" y="23528"/>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30" name="Shape 1330"/>
                        <wps:cNvSpPr/>
                        <wps:spPr>
                          <a:xfrm>
                            <a:off x="0" y="231544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5"/>
                                </a:cubicBezTo>
                                <a:cubicBezTo>
                                  <a:pt x="0" y="33060"/>
                                  <a:pt x="967" y="28198"/>
                                  <a:pt x="2901" y="23529"/>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32" name="Shape 1332"/>
                        <wps:cNvSpPr/>
                        <wps:spPr>
                          <a:xfrm>
                            <a:off x="0" y="2572719"/>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8"/>
                                </a:cubicBezTo>
                                <a:cubicBezTo>
                                  <a:pt x="75262" y="28198"/>
                                  <a:pt x="76229" y="33060"/>
                                  <a:pt x="76229" y="38115"/>
                                </a:cubicBezTo>
                                <a:cubicBezTo>
                                  <a:pt x="76229" y="43168"/>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8"/>
                                  <a:pt x="0" y="38115"/>
                                </a:cubicBezTo>
                                <a:cubicBezTo>
                                  <a:pt x="0" y="33060"/>
                                  <a:pt x="967" y="28198"/>
                                  <a:pt x="2901" y="23528"/>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34" name="Shape 1334"/>
                        <wps:cNvSpPr/>
                        <wps:spPr>
                          <a:xfrm>
                            <a:off x="0" y="2829991"/>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8"/>
                                </a:cubicBezTo>
                                <a:cubicBezTo>
                                  <a:pt x="75262" y="28198"/>
                                  <a:pt x="76229" y="33060"/>
                                  <a:pt x="76229" y="38115"/>
                                </a:cubicBezTo>
                                <a:cubicBezTo>
                                  <a:pt x="76229" y="43169"/>
                                  <a:pt x="75262" y="48030"/>
                                  <a:pt x="73327" y="52700"/>
                                </a:cubicBezTo>
                                <a:cubicBezTo>
                                  <a:pt x="71393" y="57369"/>
                                  <a:pt x="68639" y="61491"/>
                                  <a:pt x="65065" y="65065"/>
                                </a:cubicBezTo>
                                <a:cubicBezTo>
                                  <a:pt x="61491" y="68639"/>
                                  <a:pt x="57370" y="71393"/>
                                  <a:pt x="52700" y="73327"/>
                                </a:cubicBezTo>
                                <a:cubicBezTo>
                                  <a:pt x="48031" y="75262"/>
                                  <a:pt x="43169" y="76229"/>
                                  <a:pt x="38114" y="76229"/>
                                </a:cubicBezTo>
                                <a:cubicBezTo>
                                  <a:pt x="33060" y="76229"/>
                                  <a:pt x="28198" y="75262"/>
                                  <a:pt x="23529" y="73327"/>
                                </a:cubicBezTo>
                                <a:cubicBezTo>
                                  <a:pt x="18859" y="71393"/>
                                  <a:pt x="14737" y="68639"/>
                                  <a:pt x="11163" y="65065"/>
                                </a:cubicBezTo>
                                <a:cubicBezTo>
                                  <a:pt x="7590" y="61491"/>
                                  <a:pt x="4835" y="57369"/>
                                  <a:pt x="2901" y="52700"/>
                                </a:cubicBezTo>
                                <a:cubicBezTo>
                                  <a:pt x="967" y="48030"/>
                                  <a:pt x="0" y="43169"/>
                                  <a:pt x="0" y="38115"/>
                                </a:cubicBezTo>
                                <a:cubicBezTo>
                                  <a:pt x="0" y="33060"/>
                                  <a:pt x="967" y="28198"/>
                                  <a:pt x="2901" y="23528"/>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36" name="Shape 1336"/>
                        <wps:cNvSpPr/>
                        <wps:spPr>
                          <a:xfrm>
                            <a:off x="0" y="3087263"/>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699"/>
                                </a:cubicBezTo>
                                <a:cubicBezTo>
                                  <a:pt x="71393" y="57369"/>
                                  <a:pt x="68639" y="61491"/>
                                  <a:pt x="65065" y="65065"/>
                                </a:cubicBezTo>
                                <a:cubicBezTo>
                                  <a:pt x="61491" y="68638"/>
                                  <a:pt x="57370" y="71393"/>
                                  <a:pt x="52700" y="73327"/>
                                </a:cubicBezTo>
                                <a:cubicBezTo>
                                  <a:pt x="48031" y="75261"/>
                                  <a:pt x="43169" y="76229"/>
                                  <a:pt x="38114" y="76229"/>
                                </a:cubicBezTo>
                                <a:cubicBezTo>
                                  <a:pt x="33060" y="76229"/>
                                  <a:pt x="28198" y="75261"/>
                                  <a:pt x="23529" y="73327"/>
                                </a:cubicBezTo>
                                <a:cubicBezTo>
                                  <a:pt x="18859" y="71393"/>
                                  <a:pt x="14737" y="68638"/>
                                  <a:pt x="11163" y="65065"/>
                                </a:cubicBezTo>
                                <a:cubicBezTo>
                                  <a:pt x="7590" y="61491"/>
                                  <a:pt x="4835" y="57369"/>
                                  <a:pt x="2901" y="52699"/>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38" name="Shape 1338"/>
                        <wps:cNvSpPr/>
                        <wps:spPr>
                          <a:xfrm>
                            <a:off x="0" y="3344535"/>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9"/>
                                </a:cubicBezTo>
                                <a:cubicBezTo>
                                  <a:pt x="75262" y="28198"/>
                                  <a:pt x="76229" y="33060"/>
                                  <a:pt x="76229" y="38115"/>
                                </a:cubicBezTo>
                                <a:cubicBezTo>
                                  <a:pt x="76229" y="43169"/>
                                  <a:pt x="75262" y="48030"/>
                                  <a:pt x="73327" y="52700"/>
                                </a:cubicBezTo>
                                <a:cubicBezTo>
                                  <a:pt x="71393" y="57369"/>
                                  <a:pt x="68639" y="61491"/>
                                  <a:pt x="65065" y="65065"/>
                                </a:cubicBezTo>
                                <a:cubicBezTo>
                                  <a:pt x="61491" y="68638"/>
                                  <a:pt x="57370" y="71393"/>
                                  <a:pt x="52700" y="73327"/>
                                </a:cubicBezTo>
                                <a:cubicBezTo>
                                  <a:pt x="48031" y="75261"/>
                                  <a:pt x="43169" y="76229"/>
                                  <a:pt x="38114" y="76229"/>
                                </a:cubicBezTo>
                                <a:cubicBezTo>
                                  <a:pt x="33060" y="76229"/>
                                  <a:pt x="28198" y="75261"/>
                                  <a:pt x="23529" y="73327"/>
                                </a:cubicBezTo>
                                <a:cubicBezTo>
                                  <a:pt x="18859" y="71393"/>
                                  <a:pt x="14737" y="68638"/>
                                  <a:pt x="11163" y="65065"/>
                                </a:cubicBezTo>
                                <a:cubicBezTo>
                                  <a:pt x="7590" y="61491"/>
                                  <a:pt x="4835" y="57369"/>
                                  <a:pt x="2901" y="52700"/>
                                </a:cubicBezTo>
                                <a:cubicBezTo>
                                  <a:pt x="967" y="48030"/>
                                  <a:pt x="0" y="43169"/>
                                  <a:pt x="0" y="38115"/>
                                </a:cubicBezTo>
                                <a:cubicBezTo>
                                  <a:pt x="0" y="33060"/>
                                  <a:pt x="967" y="28198"/>
                                  <a:pt x="2901" y="23529"/>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40" name="Shape 1340"/>
                        <wps:cNvSpPr/>
                        <wps:spPr>
                          <a:xfrm>
                            <a:off x="0" y="3601807"/>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9"/>
                                </a:cubicBezTo>
                                <a:cubicBezTo>
                                  <a:pt x="75262" y="28198"/>
                                  <a:pt x="76229" y="33060"/>
                                  <a:pt x="76229" y="38115"/>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42" name="Shape 1342"/>
                        <wps:cNvSpPr/>
                        <wps:spPr>
                          <a:xfrm>
                            <a:off x="0" y="3859079"/>
                            <a:ext cx="76229" cy="76229"/>
                          </a:xfrm>
                          <a:custGeom>
                            <a:avLst/>
                            <a:gdLst/>
                            <a:ahLst/>
                            <a:cxnLst/>
                            <a:rect l="0" t="0" r="0" b="0"/>
                            <a:pathLst>
                              <a:path w="76229" h="76229">
                                <a:moveTo>
                                  <a:pt x="38114" y="0"/>
                                </a:moveTo>
                                <a:cubicBezTo>
                                  <a:pt x="43169" y="0"/>
                                  <a:pt x="48031" y="967"/>
                                  <a:pt x="52700" y="2901"/>
                                </a:cubicBezTo>
                                <a:cubicBezTo>
                                  <a:pt x="57370" y="4835"/>
                                  <a:pt x="61491" y="7589"/>
                                  <a:pt x="65065" y="11164"/>
                                </a:cubicBezTo>
                                <a:cubicBezTo>
                                  <a:pt x="68639" y="14737"/>
                                  <a:pt x="71393" y="18859"/>
                                  <a:pt x="73327" y="23529"/>
                                </a:cubicBezTo>
                                <a:cubicBezTo>
                                  <a:pt x="75262" y="28198"/>
                                  <a:pt x="76229" y="33060"/>
                                  <a:pt x="76229" y="38115"/>
                                </a:cubicBezTo>
                                <a:cubicBezTo>
                                  <a:pt x="76229" y="43169"/>
                                  <a:pt x="75262" y="48030"/>
                                  <a:pt x="73327" y="52700"/>
                                </a:cubicBezTo>
                                <a:cubicBezTo>
                                  <a:pt x="71393" y="57369"/>
                                  <a:pt x="68639" y="61492"/>
                                  <a:pt x="65065" y="65066"/>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6"/>
                                </a:cubicBezTo>
                                <a:cubicBezTo>
                                  <a:pt x="7590" y="61492"/>
                                  <a:pt x="4835" y="57369"/>
                                  <a:pt x="2901" y="52700"/>
                                </a:cubicBezTo>
                                <a:cubicBezTo>
                                  <a:pt x="967" y="48030"/>
                                  <a:pt x="0" y="43169"/>
                                  <a:pt x="0" y="38115"/>
                                </a:cubicBezTo>
                                <a:cubicBezTo>
                                  <a:pt x="0" y="33060"/>
                                  <a:pt x="967" y="28198"/>
                                  <a:pt x="2901" y="23529"/>
                                </a:cubicBezTo>
                                <a:cubicBezTo>
                                  <a:pt x="4835" y="18859"/>
                                  <a:pt x="7590" y="14737"/>
                                  <a:pt x="11163" y="11164"/>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44" name="Shape 1344"/>
                        <wps:cNvSpPr/>
                        <wps:spPr>
                          <a:xfrm>
                            <a:off x="0" y="4116350"/>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700"/>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46" name="Shape 1346"/>
                        <wps:cNvSpPr/>
                        <wps:spPr>
                          <a:xfrm>
                            <a:off x="0" y="4373622"/>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700"/>
                                </a:cubicBezTo>
                                <a:cubicBezTo>
                                  <a:pt x="71393" y="57369"/>
                                  <a:pt x="68639" y="61491"/>
                                  <a:pt x="65065" y="65065"/>
                                </a:cubicBezTo>
                                <a:cubicBezTo>
                                  <a:pt x="61491" y="68638"/>
                                  <a:pt x="57370" y="71393"/>
                                  <a:pt x="52700" y="73327"/>
                                </a:cubicBezTo>
                                <a:cubicBezTo>
                                  <a:pt x="48031" y="75261"/>
                                  <a:pt x="43169" y="76229"/>
                                  <a:pt x="38114" y="76229"/>
                                </a:cubicBezTo>
                                <a:cubicBezTo>
                                  <a:pt x="33060" y="76229"/>
                                  <a:pt x="28198" y="75261"/>
                                  <a:pt x="23529" y="73327"/>
                                </a:cubicBezTo>
                                <a:cubicBezTo>
                                  <a:pt x="18859" y="71393"/>
                                  <a:pt x="14737" y="68638"/>
                                  <a:pt x="11163" y="65065"/>
                                </a:cubicBezTo>
                                <a:cubicBezTo>
                                  <a:pt x="7590" y="61491"/>
                                  <a:pt x="4835" y="57369"/>
                                  <a:pt x="2901" y="52700"/>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48" name="Shape 1348"/>
                        <wps:cNvSpPr/>
                        <wps:spPr>
                          <a:xfrm>
                            <a:off x="0" y="4630894"/>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699"/>
                                </a:cubicBezTo>
                                <a:cubicBezTo>
                                  <a:pt x="71393" y="57369"/>
                                  <a:pt x="68639" y="61491"/>
                                  <a:pt x="65065" y="65065"/>
                                </a:cubicBezTo>
                                <a:cubicBezTo>
                                  <a:pt x="61491" y="68639"/>
                                  <a:pt x="57370" y="71393"/>
                                  <a:pt x="52700" y="73327"/>
                                </a:cubicBezTo>
                                <a:cubicBezTo>
                                  <a:pt x="48031" y="75261"/>
                                  <a:pt x="43169" y="76229"/>
                                  <a:pt x="38114" y="76229"/>
                                </a:cubicBezTo>
                                <a:cubicBezTo>
                                  <a:pt x="33060" y="76229"/>
                                  <a:pt x="28198" y="75261"/>
                                  <a:pt x="23529" y="73327"/>
                                </a:cubicBezTo>
                                <a:cubicBezTo>
                                  <a:pt x="18859" y="71393"/>
                                  <a:pt x="14737" y="68639"/>
                                  <a:pt x="11163" y="65065"/>
                                </a:cubicBezTo>
                                <a:cubicBezTo>
                                  <a:pt x="7590" y="61491"/>
                                  <a:pt x="4835" y="57369"/>
                                  <a:pt x="2901" y="52700"/>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50" name="Shape 1350"/>
                        <wps:cNvSpPr/>
                        <wps:spPr>
                          <a:xfrm>
                            <a:off x="0" y="4888166"/>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699"/>
                                </a:cubicBezTo>
                                <a:cubicBezTo>
                                  <a:pt x="71393" y="57369"/>
                                  <a:pt x="68639" y="61491"/>
                                  <a:pt x="65065" y="65065"/>
                                </a:cubicBezTo>
                                <a:cubicBezTo>
                                  <a:pt x="61491" y="68638"/>
                                  <a:pt x="57370" y="71393"/>
                                  <a:pt x="52700" y="73327"/>
                                </a:cubicBezTo>
                                <a:cubicBezTo>
                                  <a:pt x="48031" y="75261"/>
                                  <a:pt x="43169" y="76228"/>
                                  <a:pt x="38114" y="76229"/>
                                </a:cubicBezTo>
                                <a:cubicBezTo>
                                  <a:pt x="33060" y="76228"/>
                                  <a:pt x="28198" y="75261"/>
                                  <a:pt x="23529" y="73327"/>
                                </a:cubicBezTo>
                                <a:cubicBezTo>
                                  <a:pt x="18859" y="71393"/>
                                  <a:pt x="14737" y="68638"/>
                                  <a:pt x="11163" y="65065"/>
                                </a:cubicBezTo>
                                <a:cubicBezTo>
                                  <a:pt x="7590" y="61491"/>
                                  <a:pt x="4835" y="57369"/>
                                  <a:pt x="2901" y="52699"/>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352" name="Shape 1352"/>
                        <wps:cNvSpPr/>
                        <wps:spPr>
                          <a:xfrm>
                            <a:off x="0" y="5145438"/>
                            <a:ext cx="76229" cy="76229"/>
                          </a:xfrm>
                          <a:custGeom>
                            <a:avLst/>
                            <a:gdLst/>
                            <a:ahLst/>
                            <a:cxnLst/>
                            <a:rect l="0" t="0" r="0" b="0"/>
                            <a:pathLst>
                              <a:path w="76229" h="76229">
                                <a:moveTo>
                                  <a:pt x="38114" y="0"/>
                                </a:moveTo>
                                <a:cubicBezTo>
                                  <a:pt x="43169" y="0"/>
                                  <a:pt x="48031" y="967"/>
                                  <a:pt x="52700" y="2901"/>
                                </a:cubicBezTo>
                                <a:cubicBezTo>
                                  <a:pt x="57370" y="4835"/>
                                  <a:pt x="61491" y="7589"/>
                                  <a:pt x="65065" y="11163"/>
                                </a:cubicBezTo>
                                <a:cubicBezTo>
                                  <a:pt x="68639" y="14737"/>
                                  <a:pt x="71393" y="18859"/>
                                  <a:pt x="73327" y="23528"/>
                                </a:cubicBezTo>
                                <a:cubicBezTo>
                                  <a:pt x="75262" y="28198"/>
                                  <a:pt x="76229" y="33060"/>
                                  <a:pt x="76229" y="38115"/>
                                </a:cubicBezTo>
                                <a:cubicBezTo>
                                  <a:pt x="76229" y="43169"/>
                                  <a:pt x="75262" y="48030"/>
                                  <a:pt x="73327" y="52699"/>
                                </a:cubicBezTo>
                                <a:cubicBezTo>
                                  <a:pt x="71393" y="57369"/>
                                  <a:pt x="68639" y="61491"/>
                                  <a:pt x="65065" y="65065"/>
                                </a:cubicBezTo>
                                <a:cubicBezTo>
                                  <a:pt x="61491" y="68638"/>
                                  <a:pt x="57370" y="71392"/>
                                  <a:pt x="52700" y="73327"/>
                                </a:cubicBezTo>
                                <a:cubicBezTo>
                                  <a:pt x="48031" y="75261"/>
                                  <a:pt x="43169" y="76228"/>
                                  <a:pt x="38114" y="76229"/>
                                </a:cubicBezTo>
                                <a:cubicBezTo>
                                  <a:pt x="33060" y="76228"/>
                                  <a:pt x="28198" y="75261"/>
                                  <a:pt x="23529" y="73327"/>
                                </a:cubicBezTo>
                                <a:cubicBezTo>
                                  <a:pt x="18859" y="71392"/>
                                  <a:pt x="14737" y="68638"/>
                                  <a:pt x="11163" y="65065"/>
                                </a:cubicBezTo>
                                <a:cubicBezTo>
                                  <a:pt x="7590" y="61491"/>
                                  <a:pt x="4835" y="57369"/>
                                  <a:pt x="2901" y="52699"/>
                                </a:cubicBezTo>
                                <a:cubicBezTo>
                                  <a:pt x="967" y="48030"/>
                                  <a:pt x="0" y="43169"/>
                                  <a:pt x="0" y="38115"/>
                                </a:cubicBezTo>
                                <a:cubicBezTo>
                                  <a:pt x="0" y="33060"/>
                                  <a:pt x="967" y="28198"/>
                                  <a:pt x="2901" y="23528"/>
                                </a:cubicBezTo>
                                <a:cubicBezTo>
                                  <a:pt x="4835" y="18859"/>
                                  <a:pt x="7590" y="14737"/>
                                  <a:pt x="11163" y="11163"/>
                                </a:cubicBezTo>
                                <a:cubicBezTo>
                                  <a:pt x="14737" y="7589"/>
                                  <a:pt x="18859" y="4835"/>
                                  <a:pt x="23529" y="2901"/>
                                </a:cubicBezTo>
                                <a:cubicBezTo>
                                  <a:pt x="28198" y="967"/>
                                  <a:pt x="33060" y="0"/>
                                  <a:pt x="38114"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g:wgp>
                  </a:graphicData>
                </a:graphic>
              </wp:anchor>
            </w:drawing>
          </mc:Choice>
          <mc:Fallback xmlns:a="http://schemas.openxmlformats.org/drawingml/2006/main">
            <w:pict>
              <v:group id="Group 17209" style="width:6.00226pt;height:411.155pt;position:absolute;mso-position-horizontal-relative:text;mso-position-horizontal:absolute;margin-left:46.7659pt;mso-position-vertical-relative:text;margin-top:9.1257pt;" coordsize="762,52216">
                <v:shape id="Shape 1312" style="position:absolute;width:762;height:762;left:0;top:0;" coordsize="76229,76229" path="m38114,0c43169,0,48031,967,52700,2901c57370,4836,61491,7589,65065,11163c68639,14737,71393,18859,73327,23529c75262,28198,76229,33060,76229,38114c76229,43169,75262,48031,73327,52700c71393,57370,68639,61491,65065,65065c61491,68639,57370,71393,52700,73328c48031,75262,43169,76229,38114,76229c33060,76229,28198,75262,23529,73328c18859,71393,14737,68639,11163,65065c7590,61491,4835,57370,2901,52700c967,48031,0,43169,0,38114c0,33060,967,28198,2901,23529c4835,18859,7590,14737,11163,11163c14737,7589,18859,4836,23529,2901c28198,967,33060,0,38114,0x">
                  <v:stroke weight="0pt" endcap="flat" joinstyle="miter" miterlimit="10" on="false" color="#000000" opacity="0"/>
                  <v:fill on="true" color="#243a59"/>
                </v:shape>
                <v:shape id="Shape 1314" style="position:absolute;width:762;height:762;left:0;top:2572;" coordsize="76229,76229" path="m38114,0c43169,0,48031,967,52700,2901c57370,4836,61491,7589,65065,11163c68639,14737,71393,18859,73327,23529c75262,28198,76229,33060,76229,38114c76229,43169,75262,48031,73327,52700c71393,57370,68639,61491,65065,65065c61491,68639,57370,71393,52700,73328c48031,75262,43169,76229,38114,76229c33060,76229,28198,75262,23529,73328c18859,71393,14737,68639,11163,65065c7590,61491,4835,57370,2901,52700c967,48031,0,43169,0,38114c0,33060,967,28198,2901,23529c4835,18859,7590,14737,11163,11163c14737,7589,18859,4836,23529,2901c28198,967,33060,0,38114,0x">
                  <v:stroke weight="0pt" endcap="flat" joinstyle="miter" miterlimit="10" on="false" color="#000000" opacity="0"/>
                  <v:fill on="true" color="#243a59"/>
                </v:shape>
                <v:shape id="Shape 1316" style="position:absolute;width:762;height:762;left:0;top:5145;" coordsize="76229,76229" path="m38114,0c43169,0,48031,967,52700,2901c57370,4836,61491,7590,65065,11163c68639,14737,71393,18859,73327,23529c75262,28198,76229,33060,76229,38114c76229,43169,75262,48030,73327,52700c71393,57370,68639,61491,65065,65065c61491,68639,57370,71393,52700,73327c48031,75262,43169,76229,38114,76229c33060,76229,28198,75262,23529,73327c18859,71393,14737,68639,11163,65065c7590,61491,4835,57370,2901,52700c967,48030,0,43169,0,38114c0,33060,967,28198,2901,23529c4835,18859,7590,14737,11163,11163c14737,7590,18859,4836,23529,2901c28198,967,33060,0,38114,0x">
                  <v:stroke weight="0pt" endcap="flat" joinstyle="miter" miterlimit="10" on="false" color="#000000" opacity="0"/>
                  <v:fill on="true" color="#243a59"/>
                </v:shape>
                <v:shape id="Shape 1318" style="position:absolute;width:762;height:762;left:0;top:7718;" coordsize="76229,76229" path="m38114,0c43169,0,48031,967,52700,2901c57370,4835,61491,7589,65065,11163c68639,14737,71393,18859,73327,23529c75262,28198,76229,33060,76229,38114c76229,43169,75262,48030,73327,52700c71393,57370,68639,61491,65065,65065c61491,68639,57370,71393,52700,73327c48031,75262,43169,76229,38114,76229c33060,76229,28198,75262,23529,73327c18859,71393,14737,68639,11163,65065c7590,61491,4835,57370,2901,52700c967,48030,0,43169,0,38114c0,33060,967,28198,2901,23529c4835,18859,7590,14737,11163,11163c14737,7589,18859,4835,23529,2901c28198,967,33060,0,38114,0x">
                  <v:stroke weight="0pt" endcap="flat" joinstyle="miter" miterlimit="10" on="false" color="#000000" opacity="0"/>
                  <v:fill on="true" color="#243a59"/>
                </v:shape>
                <v:shape id="Shape 1320" style="position:absolute;width:762;height:762;left:0;top:10290;" coordsize="76229,76229" path="m38114,0c43169,0,48031,967,52700,2901c57370,4835,61491,7589,65065,11163c68639,14737,71393,18859,73327,23528c75262,28198,76229,33060,76229,38114c76229,43169,75262,48031,73327,52700c71393,57370,68639,61491,65065,65065c61491,68639,57370,71393,52700,73327c48031,75261,43169,76229,38114,76229c33060,76229,28198,75261,23529,73327c18859,71393,14737,68639,11163,65065c7590,61491,4835,57370,2901,52700c967,48031,0,43169,0,38114c0,33060,967,28198,2901,23528c4835,18859,7590,14737,11163,11163c14737,7589,18859,4835,23529,2901c28198,967,33060,0,38114,0x">
                  <v:stroke weight="0pt" endcap="flat" joinstyle="miter" miterlimit="10" on="false" color="#000000" opacity="0"/>
                  <v:fill on="true" color="#243a59"/>
                </v:shape>
                <v:shape id="Shape 1322" style="position:absolute;width:762;height:762;left:0;top:12863;" coordsize="76229,76229" path="m38114,0c43169,0,48031,967,52700,2901c57370,4835,61491,7589,65065,11164c68639,14737,71393,18859,73327,23529c75262,28198,76229,33060,76229,38114c76229,43169,75262,48030,73327,52700c71393,57369,68639,61491,65065,65065c61491,68639,57370,71393,52700,73327c48031,75261,43169,76229,38114,76229c33060,76229,28198,75261,23529,73327c18859,71393,14737,68639,11163,65065c7590,61491,4835,57369,2901,52700c967,48030,0,43169,0,38114c0,33060,967,28198,2901,23529c4835,18859,7590,14737,11163,11164c14737,7589,18859,4835,23529,2901c28198,967,33060,0,38114,0x">
                  <v:stroke weight="0pt" endcap="flat" joinstyle="miter" miterlimit="10" on="false" color="#000000" opacity="0"/>
                  <v:fill on="true" color="#243a59"/>
                </v:shape>
                <v:shape id="Shape 1324" style="position:absolute;width:762;height:762;left:0;top:15436;" coordsize="76229,76229" path="m38114,0c43169,0,48031,967,52700,2901c57370,4835,61491,7589,65065,11164c68639,14737,71393,18859,73327,23528c75262,28198,76229,33060,76229,38114c76229,43169,75262,48030,73327,52700c71393,57369,68639,61492,65065,65065c61491,68639,57370,71393,52700,73327c48031,75262,43169,76229,38114,76229c33060,76229,28198,75262,23529,73327c18859,71393,14737,68639,11163,65065c7590,61492,4835,57369,2901,52700c967,48030,0,43169,0,38114c0,33060,967,28198,2901,23528c4835,18859,7590,14737,11163,11164c14737,7589,18859,4835,23529,2901c28198,967,33060,0,38114,0x">
                  <v:stroke weight="0pt" endcap="flat" joinstyle="miter" miterlimit="10" on="false" color="#000000" opacity="0"/>
                  <v:fill on="true" color="#243a59"/>
                </v:shape>
                <v:shape id="Shape 1326" style="position:absolute;width:762;height:762;left:0;top:18009;" coordsize="76229,76229" path="m38114,0c43169,0,48031,967,52700,2901c57370,4835,61491,7589,65065,11163c68639,14737,71393,18859,73327,23528c75262,28198,76229,33060,76229,38114c76229,43169,75262,48030,73327,52700c71393,57369,68639,61491,65065,65065c61491,68639,57370,71393,52700,73327c48031,75261,43169,76229,38114,76229c33060,76229,28198,75261,23529,73327c18859,71393,14737,68639,11163,65065c7590,61491,4835,57369,2901,52700c967,48030,0,43169,0,38114c0,33060,967,28198,2901,23528c4835,18859,7590,14737,11163,11163c14737,7589,18859,4835,23529,2901c28198,967,33060,0,38114,0x">
                  <v:stroke weight="0pt" endcap="flat" joinstyle="miter" miterlimit="10" on="false" color="#000000" opacity="0"/>
                  <v:fill on="true" color="#243a59"/>
                </v:shape>
                <v:shape id="Shape 1328" style="position:absolute;width:762;height:762;left:0;top:20581;" coordsize="76229,76229" path="m38114,0c43169,0,48031,967,52700,2901c57370,4835,61491,7589,65065,11164c68639,14737,71393,18859,73327,23529c75262,28198,76229,33060,76229,38114c76229,43169,75262,48030,73327,52700c71393,57369,68639,61491,65065,65065c61491,68639,57370,71393,52700,73327c48031,75261,43169,76229,38114,76229c33060,76229,28198,75261,23529,73327c18859,71393,14737,68639,11163,65065c7590,61491,4835,57369,2901,52700c967,48030,0,43169,0,38114c0,33060,967,28198,2901,23528c4835,18859,7590,14737,11163,11164c14737,7589,18859,4835,23529,2901c28198,967,33060,0,38114,0x">
                  <v:stroke weight="0pt" endcap="flat" joinstyle="miter" miterlimit="10" on="false" color="#000000" opacity="0"/>
                  <v:fill on="true" color="#243a59"/>
                </v:shape>
                <v:shape id="Shape 1330" style="position:absolute;width:762;height:762;left:0;top:23154;" coordsize="76229,76229" path="m38114,0c43169,0,48031,967,52700,2901c57370,4835,61491,7589,65065,11163c68639,14737,71393,18859,73327,23528c75262,28198,76229,33060,76229,38115c76229,43169,75262,48030,73327,52700c71393,57369,68639,61491,65065,65065c61491,68639,57370,71393,52700,73327c48031,75261,43169,76229,38114,76229c33060,76229,28198,75261,23529,73327c18859,71393,14737,68639,11163,65065c7590,61491,4835,57369,2901,52700c967,48030,0,43169,0,38115c0,33060,967,28198,2901,23529c4835,18859,7590,14737,11163,11163c14737,7589,18859,4835,23529,2901c28198,967,33060,0,38114,0x">
                  <v:stroke weight="0pt" endcap="flat" joinstyle="miter" miterlimit="10" on="false" color="#000000" opacity="0"/>
                  <v:fill on="true" color="#243a59"/>
                </v:shape>
                <v:shape id="Shape 1332" style="position:absolute;width:762;height:762;left:0;top:25727;" coordsize="76229,76229" path="m38114,0c43169,0,48031,967,52700,2901c57370,4835,61491,7589,65065,11164c68639,14737,71393,18859,73327,23528c75262,28198,76229,33060,76229,38115c76229,43168,75262,48030,73327,52700c71393,57369,68639,61491,65065,65065c61491,68639,57370,71393,52700,73327c48031,75261,43169,76229,38114,76229c33060,76229,28198,75261,23529,73327c18859,71393,14737,68639,11163,65065c7590,61491,4835,57369,2901,52700c967,48030,0,43168,0,38115c0,33060,967,28198,2901,23528c4835,18859,7590,14737,11163,11164c14737,7589,18859,4835,23529,2901c28198,967,33060,0,38114,0x">
                  <v:stroke weight="0pt" endcap="flat" joinstyle="miter" miterlimit="10" on="false" color="#000000" opacity="0"/>
                  <v:fill on="true" color="#243a59"/>
                </v:shape>
                <v:shape id="Shape 1334" style="position:absolute;width:762;height:762;left:0;top:28299;" coordsize="76229,76229" path="m38114,0c43169,0,48031,967,52700,2901c57370,4835,61491,7589,65065,11164c68639,14737,71393,18859,73327,23528c75262,28198,76229,33060,76229,38115c76229,43169,75262,48030,73327,52700c71393,57369,68639,61491,65065,65065c61491,68639,57370,71393,52700,73327c48031,75262,43169,76229,38114,76229c33060,76229,28198,75262,23529,73327c18859,71393,14737,68639,11163,65065c7590,61491,4835,57369,2901,52700c967,48030,0,43169,0,38115c0,33060,967,28198,2901,23528c4835,18859,7590,14737,11163,11164c14737,7589,18859,4835,23529,2901c28198,967,33060,0,38114,0x">
                  <v:stroke weight="0pt" endcap="flat" joinstyle="miter" miterlimit="10" on="false" color="#000000" opacity="0"/>
                  <v:fill on="true" color="#243a59"/>
                </v:shape>
                <v:shape id="Shape 1336" style="position:absolute;width:762;height:762;left:0;top:30872;" coordsize="76229,76229" path="m38114,0c43169,0,48031,967,52700,2901c57370,4835,61491,7589,65065,11163c68639,14737,71393,18859,73327,23528c75262,28198,76229,33060,76229,38115c76229,43169,75262,48030,73327,52699c71393,57369,68639,61491,65065,65065c61491,68638,57370,71393,52700,73327c48031,75261,43169,76229,38114,76229c33060,76229,28198,75261,23529,73327c18859,71393,14737,68638,11163,65065c7590,61491,4835,57369,2901,52699c967,48030,0,43169,0,38115c0,33060,967,28198,2901,23528c4835,18859,7590,14737,11163,11163c14737,7589,18859,4835,23529,2901c28198,967,33060,0,38114,0x">
                  <v:stroke weight="0pt" endcap="flat" joinstyle="miter" miterlimit="10" on="false" color="#000000" opacity="0"/>
                  <v:fill on="true" color="#243a59"/>
                </v:shape>
                <v:shape id="Shape 1338" style="position:absolute;width:762;height:762;left:0;top:33445;" coordsize="76229,76229" path="m38114,0c43169,0,48031,967,52700,2901c57370,4835,61491,7589,65065,11164c68639,14737,71393,18859,73327,23529c75262,28198,76229,33060,76229,38115c76229,43169,75262,48030,73327,52700c71393,57369,68639,61491,65065,65065c61491,68638,57370,71393,52700,73327c48031,75261,43169,76229,38114,76229c33060,76229,28198,75261,23529,73327c18859,71393,14737,68638,11163,65065c7590,61491,4835,57369,2901,52700c967,48030,0,43169,0,38115c0,33060,967,28198,2901,23529c4835,18859,7590,14737,11163,11164c14737,7589,18859,4835,23529,2901c28198,967,33060,0,38114,0x">
                  <v:stroke weight="0pt" endcap="flat" joinstyle="miter" miterlimit="10" on="false" color="#000000" opacity="0"/>
                  <v:fill on="true" color="#243a59"/>
                </v:shape>
                <v:shape id="Shape 1340" style="position:absolute;width:762;height:762;left:0;top:36018;" coordsize="76229,76229" path="m38114,0c43169,0,48031,967,52700,2901c57370,4835,61491,7589,65065,11163c68639,14737,71393,18859,73327,23529c75262,28198,76229,33060,76229,38115c76229,43169,75262,48030,73327,52700c71393,57369,68639,61491,65065,65065c61491,68639,57370,71393,52700,73327c48031,75261,43169,76229,38114,76229c33060,76229,28198,75261,23529,73327c18859,71393,14737,68639,11163,65065c7590,61491,4835,57369,2901,52700c967,48030,0,43169,0,38115c0,33060,967,28198,2901,23528c4835,18859,7590,14737,11163,11163c14737,7589,18859,4835,23529,2901c28198,967,33060,0,38114,0x">
                  <v:stroke weight="0pt" endcap="flat" joinstyle="miter" miterlimit="10" on="false" color="#000000" opacity="0"/>
                  <v:fill on="true" color="#243a59"/>
                </v:shape>
                <v:shape id="Shape 1342" style="position:absolute;width:762;height:762;left:0;top:38590;" coordsize="76229,76229" path="m38114,0c43169,0,48031,967,52700,2901c57370,4835,61491,7589,65065,11164c68639,14737,71393,18859,73327,23529c75262,28198,76229,33060,76229,38115c76229,43169,75262,48030,73327,52700c71393,57369,68639,61492,65065,65066c61491,68639,57370,71393,52700,73327c48031,75261,43169,76229,38114,76229c33060,76229,28198,75261,23529,73327c18859,71393,14737,68639,11163,65066c7590,61492,4835,57369,2901,52700c967,48030,0,43169,0,38115c0,33060,967,28198,2901,23529c4835,18859,7590,14737,11163,11164c14737,7589,18859,4835,23529,2901c28198,967,33060,0,38114,0x">
                  <v:stroke weight="0pt" endcap="flat" joinstyle="miter" miterlimit="10" on="false" color="#000000" opacity="0"/>
                  <v:fill on="true" color="#243a59"/>
                </v:shape>
                <v:shape id="Shape 1344" style="position:absolute;width:762;height:762;left:0;top:41163;" coordsize="76229,76229" path="m38114,0c43169,0,48031,967,52700,2901c57370,4835,61491,7589,65065,11163c68639,14737,71393,18859,73327,23528c75262,28198,76229,33060,76229,38115c76229,43169,75262,48030,73327,52700c71393,57369,68639,61491,65065,65065c61491,68639,57370,71393,52700,73327c48031,75261,43169,76229,38114,76229c33060,76229,28198,75261,23529,73327c18859,71393,14737,68639,11163,65065c7590,61491,4835,57369,2901,52700c967,48030,0,43169,0,38115c0,33060,967,28198,2901,23528c4835,18859,7590,14737,11163,11163c14737,7589,18859,4835,23529,2901c28198,967,33060,0,38114,0x">
                  <v:stroke weight="0pt" endcap="flat" joinstyle="miter" miterlimit="10" on="false" color="#000000" opacity="0"/>
                  <v:fill on="true" color="#243a59"/>
                </v:shape>
                <v:shape id="Shape 1346" style="position:absolute;width:762;height:762;left:0;top:43736;" coordsize="76229,76229" path="m38114,0c43169,0,48031,967,52700,2901c57370,4835,61491,7589,65065,11163c68639,14737,71393,18859,73327,23528c75262,28198,76229,33060,76229,38115c76229,43169,75262,48030,73327,52700c71393,57369,68639,61491,65065,65065c61491,68638,57370,71393,52700,73327c48031,75261,43169,76229,38114,76229c33060,76229,28198,75261,23529,73327c18859,71393,14737,68638,11163,65065c7590,61491,4835,57369,2901,52700c967,48030,0,43169,0,38115c0,33060,967,28198,2901,23528c4835,18859,7590,14737,11163,11163c14737,7589,18859,4835,23529,2901c28198,967,33060,0,38114,0x">
                  <v:stroke weight="0pt" endcap="flat" joinstyle="miter" miterlimit="10" on="false" color="#000000" opacity="0"/>
                  <v:fill on="true" color="#243a59"/>
                </v:shape>
                <v:shape id="Shape 1348" style="position:absolute;width:762;height:762;left:0;top:46308;" coordsize="76229,76229" path="m38114,0c43169,0,48031,967,52700,2901c57370,4835,61491,7589,65065,11163c68639,14737,71393,18859,73327,23528c75262,28198,76229,33060,76229,38115c76229,43169,75262,48030,73327,52699c71393,57369,68639,61491,65065,65065c61491,68639,57370,71393,52700,73327c48031,75261,43169,76229,38114,76229c33060,76229,28198,75261,23529,73327c18859,71393,14737,68639,11163,65065c7590,61491,4835,57369,2901,52700c967,48030,0,43169,0,38115c0,33060,967,28198,2901,23528c4835,18859,7590,14737,11163,11163c14737,7589,18859,4835,23529,2901c28198,967,33060,0,38114,0x">
                  <v:stroke weight="0pt" endcap="flat" joinstyle="miter" miterlimit="10" on="false" color="#000000" opacity="0"/>
                  <v:fill on="true" color="#243a59"/>
                </v:shape>
                <v:shape id="Shape 1350" style="position:absolute;width:762;height:762;left:0;top:48881;" coordsize="76229,76229" path="m38114,0c43169,0,48031,967,52700,2901c57370,4835,61491,7589,65065,11163c68639,14737,71393,18859,73327,23528c75262,28198,76229,33060,76229,38115c76229,43169,75262,48030,73327,52699c71393,57369,68639,61491,65065,65065c61491,68638,57370,71393,52700,73327c48031,75261,43169,76228,38114,76229c33060,76228,28198,75261,23529,73327c18859,71393,14737,68638,11163,65065c7590,61491,4835,57369,2901,52699c967,48030,0,43169,0,38115c0,33060,967,28198,2901,23528c4835,18859,7590,14737,11163,11163c14737,7589,18859,4835,23529,2901c28198,967,33060,0,38114,0x">
                  <v:stroke weight="0pt" endcap="flat" joinstyle="miter" miterlimit="10" on="false" color="#000000" opacity="0"/>
                  <v:fill on="true" color="#243a59"/>
                </v:shape>
                <v:shape id="Shape 1352" style="position:absolute;width:762;height:762;left:0;top:51454;" coordsize="76229,76229" path="m38114,0c43169,0,48031,967,52700,2901c57370,4835,61491,7589,65065,11163c68639,14737,71393,18859,73327,23528c75262,28198,76229,33060,76229,38115c76229,43169,75262,48030,73327,52699c71393,57369,68639,61491,65065,65065c61491,68638,57370,71392,52700,73327c48031,75261,43169,76228,38114,76229c33060,76228,28198,75261,23529,73327c18859,71392,14737,68638,11163,65065c7590,61491,4835,57369,2901,52699c967,48030,0,43169,0,38115c0,33060,967,28198,2901,23528c4835,18859,7590,14737,11163,11163c14737,7589,18859,4835,23529,2901c28198,967,33060,0,38114,0x">
                  <v:stroke weight="0pt" endcap="flat" joinstyle="miter" miterlimit="10" on="false" color="#000000" opacity="0"/>
                  <v:fill on="true" color="#243a59"/>
                </v:shape>
                <w10:wrap type="square"/>
              </v:group>
            </w:pict>
          </mc:Fallback>
        </mc:AlternateContent>
      </w:r>
      <w:r>
        <w:rPr>
          <w:color w:val="243A59"/>
          <w:sz w:val="33"/>
        </w:rPr>
        <w:t>Attention Autism</w:t>
      </w:r>
    </w:p>
    <w:p w14:paraId="04FEAD9C" w14:textId="77777777" w:rsidR="006C59A4" w:rsidRDefault="00C62EDB">
      <w:pPr>
        <w:spacing w:after="3" w:line="265" w:lineRule="auto"/>
        <w:ind w:left="945" w:right="233" w:hanging="10"/>
      </w:pPr>
      <w:r>
        <w:rPr>
          <w:color w:val="243A59"/>
          <w:sz w:val="33"/>
        </w:rPr>
        <w:t>Friendship</w:t>
      </w:r>
      <w:r>
        <w:rPr>
          <w:color w:val="243A59"/>
          <w:sz w:val="33"/>
        </w:rPr>
        <w:t xml:space="preserve"> Terrace</w:t>
      </w:r>
    </w:p>
    <w:p w14:paraId="3956F8E9" w14:textId="77777777" w:rsidR="006C59A4" w:rsidRDefault="00C62EDB">
      <w:pPr>
        <w:spacing w:after="3" w:line="265" w:lineRule="auto"/>
        <w:ind w:left="945" w:right="233" w:hanging="10"/>
      </w:pPr>
      <w:r>
        <w:rPr>
          <w:color w:val="243A59"/>
          <w:sz w:val="33"/>
        </w:rPr>
        <w:t>Individual support in teaching</w:t>
      </w:r>
    </w:p>
    <w:p w14:paraId="5897E82C" w14:textId="77777777" w:rsidR="006C59A4" w:rsidRDefault="00C62EDB">
      <w:pPr>
        <w:spacing w:after="3" w:line="265" w:lineRule="auto"/>
        <w:ind w:left="945" w:right="233" w:hanging="10"/>
      </w:pPr>
      <w:r>
        <w:rPr>
          <w:color w:val="243A59"/>
          <w:sz w:val="33"/>
        </w:rPr>
        <w:t xml:space="preserve">Specialist equipment </w:t>
      </w:r>
      <w:proofErr w:type="gramStart"/>
      <w:r>
        <w:rPr>
          <w:color w:val="243A59"/>
          <w:sz w:val="33"/>
        </w:rPr>
        <w:t>e.g.</w:t>
      </w:r>
      <w:proofErr w:type="gramEnd"/>
      <w:r>
        <w:rPr>
          <w:color w:val="243A59"/>
          <w:sz w:val="33"/>
        </w:rPr>
        <w:t xml:space="preserve"> high tech AAC</w:t>
      </w:r>
    </w:p>
    <w:p w14:paraId="56B2BE8B" w14:textId="77777777" w:rsidR="006C59A4" w:rsidRDefault="00C62EDB">
      <w:pPr>
        <w:spacing w:after="3" w:line="265" w:lineRule="auto"/>
        <w:ind w:left="945" w:right="233" w:hanging="10"/>
      </w:pPr>
      <w:r>
        <w:rPr>
          <w:color w:val="243A59"/>
          <w:sz w:val="33"/>
        </w:rPr>
        <w:t>Play therapy</w:t>
      </w:r>
    </w:p>
    <w:p w14:paraId="2244BD2E" w14:textId="77777777" w:rsidR="006C59A4" w:rsidRDefault="00C62EDB">
      <w:pPr>
        <w:spacing w:after="3" w:line="265" w:lineRule="auto"/>
        <w:ind w:left="945" w:right="233" w:hanging="10"/>
      </w:pPr>
      <w:r>
        <w:rPr>
          <w:color w:val="243A59"/>
          <w:sz w:val="33"/>
        </w:rPr>
        <w:t>Individual support for target progress</w:t>
      </w:r>
    </w:p>
    <w:p w14:paraId="421A49A7" w14:textId="77777777" w:rsidR="006C59A4" w:rsidRDefault="00C62EDB">
      <w:pPr>
        <w:spacing w:after="3" w:line="265" w:lineRule="auto"/>
        <w:ind w:left="945" w:right="233" w:hanging="10"/>
      </w:pPr>
      <w:r>
        <w:rPr>
          <w:color w:val="243A59"/>
          <w:sz w:val="33"/>
        </w:rPr>
        <w:t>Provision of specialist technological equipment</w:t>
      </w:r>
    </w:p>
    <w:p w14:paraId="05887180" w14:textId="77777777" w:rsidR="006C59A4" w:rsidRDefault="00C62EDB">
      <w:pPr>
        <w:spacing w:after="3" w:line="265" w:lineRule="auto"/>
        <w:ind w:left="945" w:right="233" w:hanging="10"/>
      </w:pPr>
      <w:r>
        <w:rPr>
          <w:color w:val="243A59"/>
          <w:sz w:val="33"/>
        </w:rPr>
        <w:t>Individualised/ bespoke timetable</w:t>
      </w:r>
    </w:p>
    <w:p w14:paraId="5E76E934" w14:textId="77777777" w:rsidR="006C59A4" w:rsidRDefault="00C62EDB">
      <w:pPr>
        <w:spacing w:after="3" w:line="265" w:lineRule="auto"/>
        <w:ind w:left="945" w:right="233" w:hanging="10"/>
      </w:pPr>
      <w:r>
        <w:rPr>
          <w:color w:val="243A59"/>
          <w:sz w:val="33"/>
        </w:rPr>
        <w:t>Individualised learning environment</w:t>
      </w:r>
    </w:p>
    <w:p w14:paraId="12DD6874" w14:textId="77777777" w:rsidR="006C59A4" w:rsidRDefault="00C62EDB">
      <w:pPr>
        <w:spacing w:after="3" w:line="265" w:lineRule="auto"/>
        <w:ind w:left="945" w:right="233" w:hanging="10"/>
      </w:pPr>
      <w:r>
        <w:rPr>
          <w:color w:val="243A59"/>
          <w:sz w:val="33"/>
        </w:rPr>
        <w:t>Speech and Language therapy (</w:t>
      </w:r>
      <w:proofErr w:type="spellStart"/>
      <w:r>
        <w:rPr>
          <w:color w:val="243A59"/>
          <w:sz w:val="33"/>
        </w:rPr>
        <w:t>SaLT</w:t>
      </w:r>
      <w:proofErr w:type="spellEnd"/>
      <w:r>
        <w:rPr>
          <w:color w:val="243A59"/>
          <w:sz w:val="33"/>
        </w:rPr>
        <w:t>)</w:t>
      </w:r>
    </w:p>
    <w:p w14:paraId="52FCE795" w14:textId="77777777" w:rsidR="006C59A4" w:rsidRDefault="00C62EDB">
      <w:pPr>
        <w:spacing w:after="3" w:line="265" w:lineRule="auto"/>
        <w:ind w:left="945" w:right="233" w:hanging="10"/>
      </w:pPr>
      <w:r>
        <w:rPr>
          <w:color w:val="243A59"/>
          <w:sz w:val="33"/>
        </w:rPr>
        <w:t>Communication boards</w:t>
      </w:r>
    </w:p>
    <w:p w14:paraId="4B4D16DF" w14:textId="77777777" w:rsidR="006C59A4" w:rsidRDefault="00C62EDB">
      <w:pPr>
        <w:spacing w:after="3" w:line="265" w:lineRule="auto"/>
        <w:ind w:left="945" w:right="233" w:hanging="10"/>
      </w:pPr>
      <w:r>
        <w:rPr>
          <w:color w:val="243A59"/>
          <w:sz w:val="33"/>
        </w:rPr>
        <w:t>Mental health trained LSA</w:t>
      </w:r>
    </w:p>
    <w:p w14:paraId="67733762" w14:textId="77777777" w:rsidR="006C59A4" w:rsidRDefault="00C62EDB">
      <w:pPr>
        <w:spacing w:after="3" w:line="265" w:lineRule="auto"/>
        <w:ind w:left="945" w:right="233" w:hanging="10"/>
      </w:pPr>
      <w:r>
        <w:rPr>
          <w:color w:val="243A59"/>
          <w:sz w:val="33"/>
        </w:rPr>
        <w:t>External agency mental health support</w:t>
      </w:r>
    </w:p>
    <w:p w14:paraId="4A20AAA7" w14:textId="77777777" w:rsidR="006C59A4" w:rsidRDefault="00C62EDB">
      <w:pPr>
        <w:spacing w:after="3" w:line="265" w:lineRule="auto"/>
        <w:ind w:left="945" w:right="233" w:hanging="10"/>
      </w:pPr>
      <w:r>
        <w:rPr>
          <w:color w:val="243A59"/>
          <w:sz w:val="33"/>
        </w:rPr>
        <w:t>Zones Profile (IRMP)</w:t>
      </w:r>
    </w:p>
    <w:p w14:paraId="623FB2C4" w14:textId="77777777" w:rsidR="006C59A4" w:rsidRDefault="00C62EDB">
      <w:pPr>
        <w:spacing w:after="3" w:line="265" w:lineRule="auto"/>
        <w:ind w:left="945" w:right="233" w:hanging="10"/>
      </w:pPr>
      <w:r>
        <w:rPr>
          <w:color w:val="243A59"/>
          <w:sz w:val="33"/>
        </w:rPr>
        <w:t>Norfolk Step Up</w:t>
      </w:r>
    </w:p>
    <w:p w14:paraId="40B9EAD6" w14:textId="77777777" w:rsidR="006C59A4" w:rsidRDefault="00C62EDB">
      <w:pPr>
        <w:spacing w:after="3" w:line="265" w:lineRule="auto"/>
        <w:ind w:left="945" w:right="233" w:hanging="10"/>
      </w:pPr>
      <w:r>
        <w:rPr>
          <w:color w:val="243A59"/>
          <w:sz w:val="33"/>
        </w:rPr>
        <w:t>Homunculi Approach</w:t>
      </w:r>
    </w:p>
    <w:p w14:paraId="3772E138" w14:textId="77777777" w:rsidR="006C59A4" w:rsidRDefault="00C62EDB">
      <w:pPr>
        <w:spacing w:after="3" w:line="265" w:lineRule="auto"/>
        <w:ind w:left="945" w:right="233" w:hanging="10"/>
      </w:pPr>
      <w:r>
        <w:rPr>
          <w:color w:val="243A59"/>
          <w:sz w:val="33"/>
        </w:rPr>
        <w:t>Individualised physical or sensory support</w:t>
      </w:r>
    </w:p>
    <w:p w14:paraId="4D36F424" w14:textId="77777777" w:rsidR="006C59A4" w:rsidRDefault="00C62EDB">
      <w:pPr>
        <w:spacing w:after="3" w:line="265" w:lineRule="auto"/>
        <w:ind w:left="945" w:right="233" w:hanging="10"/>
      </w:pPr>
      <w:r>
        <w:rPr>
          <w:color w:val="243A59"/>
          <w:sz w:val="33"/>
        </w:rPr>
        <w:t>S</w:t>
      </w:r>
      <w:r>
        <w:rPr>
          <w:color w:val="243A59"/>
          <w:sz w:val="33"/>
        </w:rPr>
        <w:t xml:space="preserve">pecialist equipment </w:t>
      </w:r>
      <w:proofErr w:type="gramStart"/>
      <w:r>
        <w:rPr>
          <w:color w:val="243A59"/>
          <w:sz w:val="33"/>
        </w:rPr>
        <w:t>e.g.</w:t>
      </w:r>
      <w:proofErr w:type="gramEnd"/>
      <w:r>
        <w:rPr>
          <w:color w:val="243A59"/>
          <w:sz w:val="33"/>
        </w:rPr>
        <w:t xml:space="preserve"> braille-translation software</w:t>
      </w:r>
    </w:p>
    <w:p w14:paraId="5040D7E7" w14:textId="77777777" w:rsidR="006C59A4" w:rsidRDefault="00C62EDB">
      <w:pPr>
        <w:spacing w:after="3" w:line="265" w:lineRule="auto"/>
        <w:ind w:left="945" w:right="233" w:hanging="10"/>
      </w:pPr>
      <w:r>
        <w:rPr>
          <w:color w:val="243A59"/>
          <w:sz w:val="33"/>
        </w:rPr>
        <w:t>External Occupational or Physiotherapy</w:t>
      </w:r>
    </w:p>
    <w:p w14:paraId="62A7960D" w14:textId="77777777" w:rsidR="006C59A4" w:rsidRDefault="00C62EDB">
      <w:pPr>
        <w:spacing w:after="3" w:line="265" w:lineRule="auto"/>
        <w:ind w:left="945" w:right="233" w:hanging="10"/>
      </w:pPr>
      <w:r>
        <w:rPr>
          <w:color w:val="243A59"/>
          <w:sz w:val="33"/>
        </w:rPr>
        <w:t>Virtual school or sensory external support</w:t>
      </w:r>
    </w:p>
    <w:p w14:paraId="52346875" w14:textId="77777777" w:rsidR="006C59A4" w:rsidRDefault="00C62EDB">
      <w:pPr>
        <w:spacing w:after="474" w:line="265" w:lineRule="auto"/>
        <w:ind w:left="945" w:right="233" w:hanging="10"/>
      </w:pPr>
      <w:r>
        <w:rPr>
          <w:color w:val="243A59"/>
          <w:sz w:val="33"/>
        </w:rPr>
        <w:t>Higher level specific access arrangements</w:t>
      </w:r>
    </w:p>
    <w:p w14:paraId="3F983462" w14:textId="77777777" w:rsidR="006C59A4" w:rsidRDefault="00C62EDB">
      <w:pPr>
        <w:spacing w:after="0"/>
        <w:ind w:left="337"/>
      </w:pPr>
      <w:r>
        <w:rPr>
          <w:noProof/>
        </w:rPr>
        <w:lastRenderedPageBreak/>
        <w:drawing>
          <wp:inline distT="0" distB="0" distL="0" distR="0" wp14:anchorId="66475081" wp14:editId="58E8418C">
            <wp:extent cx="3325368" cy="2221992"/>
            <wp:effectExtent l="0" t="0" r="0" b="0"/>
            <wp:docPr id="19087" name="Picture 19087"/>
            <wp:cNvGraphicFramePr/>
            <a:graphic xmlns:a="http://schemas.openxmlformats.org/drawingml/2006/main">
              <a:graphicData uri="http://schemas.openxmlformats.org/drawingml/2006/picture">
                <pic:pic xmlns:pic="http://schemas.openxmlformats.org/drawingml/2006/picture">
                  <pic:nvPicPr>
                    <pic:cNvPr id="19087" name="Picture 19087"/>
                    <pic:cNvPicPr/>
                  </pic:nvPicPr>
                  <pic:blipFill>
                    <a:blip r:embed="rId36"/>
                    <a:stretch>
                      <a:fillRect/>
                    </a:stretch>
                  </pic:blipFill>
                  <pic:spPr>
                    <a:xfrm>
                      <a:off x="0" y="0"/>
                      <a:ext cx="3325368" cy="2221992"/>
                    </a:xfrm>
                    <a:prstGeom prst="rect">
                      <a:avLst/>
                    </a:prstGeom>
                  </pic:spPr>
                </pic:pic>
              </a:graphicData>
            </a:graphic>
          </wp:inline>
        </w:drawing>
      </w:r>
    </w:p>
    <w:p w14:paraId="4D1E724F" w14:textId="77777777" w:rsidR="006C59A4" w:rsidRDefault="006C59A4">
      <w:pPr>
        <w:sectPr w:rsidR="006C59A4">
          <w:headerReference w:type="even" r:id="rId37"/>
          <w:headerReference w:type="default" r:id="rId38"/>
          <w:headerReference w:type="first" r:id="rId39"/>
          <w:pgSz w:w="11910" w:h="16845"/>
          <w:pgMar w:top="652" w:right="115" w:bottom="556" w:left="136" w:header="720" w:footer="720" w:gutter="0"/>
          <w:cols w:space="720"/>
        </w:sectPr>
      </w:pPr>
    </w:p>
    <w:p w14:paraId="24143152" w14:textId="77777777" w:rsidR="006C59A4" w:rsidRDefault="00C62EDB">
      <w:pPr>
        <w:spacing w:after="0"/>
        <w:ind w:left="-1440" w:right="10470"/>
      </w:pPr>
      <w:r>
        <w:rPr>
          <w:noProof/>
        </w:rPr>
        <w:lastRenderedPageBreak/>
        <mc:AlternateContent>
          <mc:Choice Requires="wpg">
            <w:drawing>
              <wp:anchor distT="0" distB="0" distL="114300" distR="114300" simplePos="0" relativeHeight="251676672" behindDoc="0" locked="0" layoutInCell="1" allowOverlap="1" wp14:anchorId="61278C25" wp14:editId="4538640C">
                <wp:simplePos x="0" y="0"/>
                <wp:positionH relativeFrom="page">
                  <wp:posOffset>0</wp:posOffset>
                </wp:positionH>
                <wp:positionV relativeFrom="page">
                  <wp:posOffset>0</wp:posOffset>
                </wp:positionV>
                <wp:extent cx="7565699" cy="10696576"/>
                <wp:effectExtent l="0" t="0" r="0" b="0"/>
                <wp:wrapTopAndBottom/>
                <wp:docPr id="17283" name="Group 17283"/>
                <wp:cNvGraphicFramePr/>
                <a:graphic xmlns:a="http://schemas.openxmlformats.org/drawingml/2006/main">
                  <a:graphicData uri="http://schemas.microsoft.com/office/word/2010/wordprocessingGroup">
                    <wpg:wgp>
                      <wpg:cNvGrpSpPr/>
                      <wpg:grpSpPr>
                        <a:xfrm>
                          <a:off x="0" y="0"/>
                          <a:ext cx="7565699" cy="10696576"/>
                          <a:chOff x="0" y="0"/>
                          <a:chExt cx="7565699" cy="10696576"/>
                        </a:xfrm>
                      </wpg:grpSpPr>
                      <wps:wsp>
                        <wps:cNvPr id="20177" name="Shape 20177"/>
                        <wps:cNvSpPr/>
                        <wps:spPr>
                          <a:xfrm>
                            <a:off x="0" y="1"/>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14A0C1"/>
                          </a:fillRef>
                          <a:effectRef idx="0">
                            <a:scrgbClr r="0" g="0" b="0"/>
                          </a:effectRef>
                          <a:fontRef idx="none"/>
                        </wps:style>
                        <wps:bodyPr/>
                      </wps:wsp>
                      <pic:pic xmlns:pic="http://schemas.openxmlformats.org/drawingml/2006/picture">
                        <pic:nvPicPr>
                          <pic:cNvPr id="1363" name="Picture 1363"/>
                          <pic:cNvPicPr/>
                        </pic:nvPicPr>
                        <pic:blipFill>
                          <a:blip r:embed="rId40"/>
                          <a:stretch>
                            <a:fillRect/>
                          </a:stretch>
                        </pic:blipFill>
                        <pic:spPr>
                          <a:xfrm>
                            <a:off x="0" y="0"/>
                            <a:ext cx="7565699" cy="1962889"/>
                          </a:xfrm>
                          <a:prstGeom prst="rect">
                            <a:avLst/>
                          </a:prstGeom>
                        </pic:spPr>
                      </pic:pic>
                      <pic:pic xmlns:pic="http://schemas.openxmlformats.org/drawingml/2006/picture">
                        <pic:nvPicPr>
                          <pic:cNvPr id="1365" name="Picture 1365"/>
                          <pic:cNvPicPr/>
                        </pic:nvPicPr>
                        <pic:blipFill>
                          <a:blip r:embed="rId41"/>
                          <a:stretch>
                            <a:fillRect/>
                          </a:stretch>
                        </pic:blipFill>
                        <pic:spPr>
                          <a:xfrm>
                            <a:off x="4613386" y="2156684"/>
                            <a:ext cx="2782348" cy="4087765"/>
                          </a:xfrm>
                          <a:prstGeom prst="rect">
                            <a:avLst/>
                          </a:prstGeom>
                        </pic:spPr>
                      </pic:pic>
                      <pic:pic xmlns:pic="http://schemas.openxmlformats.org/drawingml/2006/picture">
                        <pic:nvPicPr>
                          <pic:cNvPr id="1367" name="Picture 1367"/>
                          <pic:cNvPicPr/>
                        </pic:nvPicPr>
                        <pic:blipFill>
                          <a:blip r:embed="rId42"/>
                          <a:stretch>
                            <a:fillRect/>
                          </a:stretch>
                        </pic:blipFill>
                        <pic:spPr>
                          <a:xfrm>
                            <a:off x="883802" y="9678783"/>
                            <a:ext cx="809930" cy="809930"/>
                          </a:xfrm>
                          <a:prstGeom prst="rect">
                            <a:avLst/>
                          </a:prstGeom>
                        </pic:spPr>
                      </pic:pic>
                      <pic:pic xmlns:pic="http://schemas.openxmlformats.org/drawingml/2006/picture">
                        <pic:nvPicPr>
                          <pic:cNvPr id="19088" name="Picture 19088"/>
                          <pic:cNvPicPr/>
                        </pic:nvPicPr>
                        <pic:blipFill>
                          <a:blip r:embed="rId43"/>
                          <a:stretch>
                            <a:fillRect/>
                          </a:stretch>
                        </pic:blipFill>
                        <pic:spPr>
                          <a:xfrm>
                            <a:off x="0" y="6168137"/>
                            <a:ext cx="3273552" cy="3371088"/>
                          </a:xfrm>
                          <a:prstGeom prst="rect">
                            <a:avLst/>
                          </a:prstGeom>
                        </pic:spPr>
                      </pic:pic>
                      <pic:pic xmlns:pic="http://schemas.openxmlformats.org/drawingml/2006/picture">
                        <pic:nvPicPr>
                          <pic:cNvPr id="1372" name="Picture 1372"/>
                          <pic:cNvPicPr/>
                        </pic:nvPicPr>
                        <pic:blipFill>
                          <a:blip r:embed="rId44"/>
                          <a:stretch>
                            <a:fillRect/>
                          </a:stretch>
                        </pic:blipFill>
                        <pic:spPr>
                          <a:xfrm>
                            <a:off x="6495112" y="9837315"/>
                            <a:ext cx="905216" cy="705116"/>
                          </a:xfrm>
                          <a:prstGeom prst="rect">
                            <a:avLst/>
                          </a:prstGeom>
                        </pic:spPr>
                      </pic:pic>
                      <wps:wsp>
                        <wps:cNvPr id="1373" name="Rectangle 1373"/>
                        <wps:cNvSpPr/>
                        <wps:spPr>
                          <a:xfrm>
                            <a:off x="305187" y="2185336"/>
                            <a:ext cx="4888368" cy="232385"/>
                          </a:xfrm>
                          <a:prstGeom prst="rect">
                            <a:avLst/>
                          </a:prstGeom>
                          <a:ln>
                            <a:noFill/>
                          </a:ln>
                        </wps:spPr>
                        <wps:txbx>
                          <w:txbxContent>
                            <w:p w14:paraId="45B2921F" w14:textId="77777777" w:rsidR="006C59A4" w:rsidRDefault="00C62EDB">
                              <w:r>
                                <w:rPr>
                                  <w:color w:val="FFFFFF"/>
                                  <w:w w:val="121"/>
                                  <w:sz w:val="26"/>
                                </w:rPr>
                                <w:t>Our</w:t>
                              </w:r>
                              <w:r>
                                <w:rPr>
                                  <w:color w:val="FFFFFF"/>
                                  <w:spacing w:val="5"/>
                                  <w:w w:val="121"/>
                                  <w:sz w:val="26"/>
                                </w:rPr>
                                <w:t xml:space="preserve"> </w:t>
                              </w:r>
                              <w:r>
                                <w:rPr>
                                  <w:color w:val="FFFFFF"/>
                                  <w:w w:val="121"/>
                                  <w:sz w:val="26"/>
                                </w:rPr>
                                <w:t>SRB</w:t>
                              </w:r>
                              <w:r>
                                <w:rPr>
                                  <w:color w:val="FFFFFF"/>
                                  <w:spacing w:val="5"/>
                                  <w:w w:val="121"/>
                                  <w:sz w:val="26"/>
                                </w:rPr>
                                <w:t xml:space="preserve"> </w:t>
                              </w:r>
                              <w:r>
                                <w:rPr>
                                  <w:color w:val="FFFFFF"/>
                                  <w:w w:val="121"/>
                                  <w:sz w:val="26"/>
                                </w:rPr>
                                <w:t>is</w:t>
                              </w:r>
                              <w:r>
                                <w:rPr>
                                  <w:color w:val="FFFFFF"/>
                                  <w:spacing w:val="5"/>
                                  <w:w w:val="121"/>
                                  <w:sz w:val="26"/>
                                </w:rPr>
                                <w:t xml:space="preserve"> </w:t>
                              </w:r>
                              <w:r>
                                <w:rPr>
                                  <w:color w:val="FFFFFF"/>
                                  <w:w w:val="121"/>
                                  <w:sz w:val="26"/>
                                </w:rPr>
                                <w:t>a</w:t>
                              </w:r>
                              <w:r>
                                <w:rPr>
                                  <w:color w:val="FFFFFF"/>
                                  <w:spacing w:val="5"/>
                                  <w:w w:val="121"/>
                                  <w:sz w:val="26"/>
                                </w:rPr>
                                <w:t xml:space="preserve"> </w:t>
                              </w:r>
                              <w:proofErr w:type="gramStart"/>
                              <w:r>
                                <w:rPr>
                                  <w:color w:val="FFFFFF"/>
                                  <w:w w:val="121"/>
                                  <w:sz w:val="26"/>
                                </w:rPr>
                                <w:t>16</w:t>
                              </w:r>
                              <w:r>
                                <w:rPr>
                                  <w:color w:val="FFFFFF"/>
                                  <w:spacing w:val="5"/>
                                  <w:w w:val="121"/>
                                  <w:sz w:val="26"/>
                                </w:rPr>
                                <w:t xml:space="preserve"> </w:t>
                              </w:r>
                              <w:r>
                                <w:rPr>
                                  <w:color w:val="FFFFFF"/>
                                  <w:w w:val="121"/>
                                  <w:sz w:val="26"/>
                                </w:rPr>
                                <w:t>place</w:t>
                              </w:r>
                              <w:proofErr w:type="gramEnd"/>
                              <w:r>
                                <w:rPr>
                                  <w:color w:val="FFFFFF"/>
                                  <w:spacing w:val="5"/>
                                  <w:w w:val="121"/>
                                  <w:sz w:val="26"/>
                                </w:rPr>
                                <w:t xml:space="preserve"> </w:t>
                              </w:r>
                              <w:r>
                                <w:rPr>
                                  <w:color w:val="FFFFFF"/>
                                  <w:w w:val="121"/>
                                  <w:sz w:val="26"/>
                                </w:rPr>
                                <w:t>provision</w:t>
                              </w:r>
                              <w:r>
                                <w:rPr>
                                  <w:color w:val="FFFFFF"/>
                                  <w:spacing w:val="5"/>
                                  <w:w w:val="121"/>
                                  <w:sz w:val="26"/>
                                </w:rPr>
                                <w:t xml:space="preserve"> </w:t>
                              </w:r>
                              <w:r>
                                <w:rPr>
                                  <w:color w:val="FFFFFF"/>
                                  <w:w w:val="121"/>
                                  <w:sz w:val="26"/>
                                </w:rPr>
                                <w:t>for</w:t>
                              </w:r>
                              <w:r>
                                <w:rPr>
                                  <w:color w:val="FFFFFF"/>
                                  <w:spacing w:val="5"/>
                                  <w:w w:val="121"/>
                                  <w:sz w:val="26"/>
                                </w:rPr>
                                <w:t xml:space="preserve"> </w:t>
                              </w:r>
                              <w:r>
                                <w:rPr>
                                  <w:color w:val="FFFFFF"/>
                                  <w:w w:val="121"/>
                                  <w:sz w:val="26"/>
                                </w:rPr>
                                <w:t>pupils</w:t>
                              </w:r>
                              <w:r>
                                <w:rPr>
                                  <w:color w:val="FFFFFF"/>
                                  <w:spacing w:val="5"/>
                                  <w:w w:val="121"/>
                                  <w:sz w:val="26"/>
                                </w:rPr>
                                <w:t xml:space="preserve"> </w:t>
                              </w:r>
                              <w:r>
                                <w:rPr>
                                  <w:color w:val="FFFFFF"/>
                                  <w:w w:val="121"/>
                                  <w:sz w:val="26"/>
                                </w:rPr>
                                <w:t>from</w:t>
                              </w:r>
                            </w:p>
                          </w:txbxContent>
                        </wps:txbx>
                        <wps:bodyPr horzOverflow="overflow" vert="horz" lIns="0" tIns="0" rIns="0" bIns="0" rtlCol="0">
                          <a:noAutofit/>
                        </wps:bodyPr>
                      </wps:wsp>
                      <wps:wsp>
                        <wps:cNvPr id="1374" name="Rectangle 1374"/>
                        <wps:cNvSpPr/>
                        <wps:spPr>
                          <a:xfrm>
                            <a:off x="305187" y="2414022"/>
                            <a:ext cx="4545980" cy="232385"/>
                          </a:xfrm>
                          <a:prstGeom prst="rect">
                            <a:avLst/>
                          </a:prstGeom>
                          <a:ln>
                            <a:noFill/>
                          </a:ln>
                        </wps:spPr>
                        <wps:txbx>
                          <w:txbxContent>
                            <w:p w14:paraId="045052A0" w14:textId="77777777" w:rsidR="006C59A4" w:rsidRDefault="00C62EDB">
                              <w:r>
                                <w:rPr>
                                  <w:color w:val="FFFFFF"/>
                                  <w:w w:val="119"/>
                                  <w:sz w:val="26"/>
                                </w:rPr>
                                <w:t>Reception</w:t>
                              </w:r>
                              <w:r>
                                <w:rPr>
                                  <w:color w:val="FFFFFF"/>
                                  <w:spacing w:val="5"/>
                                  <w:w w:val="119"/>
                                  <w:sz w:val="26"/>
                                </w:rPr>
                                <w:t xml:space="preserve"> </w:t>
                              </w:r>
                              <w:r>
                                <w:rPr>
                                  <w:color w:val="FFFFFF"/>
                                  <w:w w:val="119"/>
                                  <w:sz w:val="26"/>
                                </w:rPr>
                                <w:t>to</w:t>
                              </w:r>
                              <w:r>
                                <w:rPr>
                                  <w:color w:val="FFFFFF"/>
                                  <w:spacing w:val="5"/>
                                  <w:w w:val="119"/>
                                  <w:sz w:val="26"/>
                                </w:rPr>
                                <w:t xml:space="preserve"> </w:t>
                              </w:r>
                              <w:r>
                                <w:rPr>
                                  <w:color w:val="FFFFFF"/>
                                  <w:w w:val="119"/>
                                  <w:sz w:val="26"/>
                                </w:rPr>
                                <w:t>Year</w:t>
                              </w:r>
                              <w:r>
                                <w:rPr>
                                  <w:color w:val="FFFFFF"/>
                                  <w:spacing w:val="5"/>
                                  <w:w w:val="119"/>
                                  <w:sz w:val="26"/>
                                </w:rPr>
                                <w:t xml:space="preserve"> </w:t>
                              </w:r>
                              <w:r>
                                <w:rPr>
                                  <w:color w:val="FFFFFF"/>
                                  <w:w w:val="119"/>
                                  <w:sz w:val="26"/>
                                </w:rPr>
                                <w:t>6,</w:t>
                              </w:r>
                              <w:r>
                                <w:rPr>
                                  <w:color w:val="FFFFFF"/>
                                  <w:spacing w:val="5"/>
                                  <w:w w:val="119"/>
                                  <w:sz w:val="26"/>
                                </w:rPr>
                                <w:t xml:space="preserve"> </w:t>
                              </w:r>
                              <w:r>
                                <w:rPr>
                                  <w:color w:val="FFFFFF"/>
                                  <w:w w:val="119"/>
                                  <w:sz w:val="26"/>
                                </w:rPr>
                                <w:t>with</w:t>
                              </w:r>
                              <w:r>
                                <w:rPr>
                                  <w:color w:val="FFFFFF"/>
                                  <w:spacing w:val="5"/>
                                  <w:w w:val="119"/>
                                  <w:sz w:val="26"/>
                                </w:rPr>
                                <w:t xml:space="preserve"> </w:t>
                              </w:r>
                              <w:r>
                                <w:rPr>
                                  <w:color w:val="FFFFFF"/>
                                  <w:w w:val="119"/>
                                  <w:sz w:val="26"/>
                                </w:rPr>
                                <w:t>a</w:t>
                              </w:r>
                              <w:r>
                                <w:rPr>
                                  <w:color w:val="FFFFFF"/>
                                  <w:spacing w:val="5"/>
                                  <w:w w:val="119"/>
                                  <w:sz w:val="26"/>
                                </w:rPr>
                                <w:t xml:space="preserve"> </w:t>
                              </w:r>
                              <w:r>
                                <w:rPr>
                                  <w:color w:val="FFFFFF"/>
                                  <w:w w:val="119"/>
                                  <w:sz w:val="26"/>
                                </w:rPr>
                                <w:t>primary</w:t>
                              </w:r>
                              <w:r>
                                <w:rPr>
                                  <w:color w:val="FFFFFF"/>
                                  <w:spacing w:val="5"/>
                                  <w:w w:val="119"/>
                                  <w:sz w:val="26"/>
                                </w:rPr>
                                <w:t xml:space="preserve"> </w:t>
                              </w:r>
                              <w:r>
                                <w:rPr>
                                  <w:color w:val="FFFFFF"/>
                                  <w:w w:val="119"/>
                                  <w:sz w:val="26"/>
                                </w:rPr>
                                <w:t>need</w:t>
                              </w:r>
                              <w:r>
                                <w:rPr>
                                  <w:color w:val="FFFFFF"/>
                                  <w:spacing w:val="5"/>
                                  <w:w w:val="119"/>
                                  <w:sz w:val="26"/>
                                </w:rPr>
                                <w:t xml:space="preserve"> </w:t>
                              </w:r>
                              <w:r>
                                <w:rPr>
                                  <w:color w:val="FFFFFF"/>
                                  <w:w w:val="119"/>
                                  <w:sz w:val="26"/>
                                </w:rPr>
                                <w:t>of</w:t>
                              </w:r>
                            </w:p>
                          </w:txbxContent>
                        </wps:txbx>
                        <wps:bodyPr horzOverflow="overflow" vert="horz" lIns="0" tIns="0" rIns="0" bIns="0" rtlCol="0">
                          <a:noAutofit/>
                        </wps:bodyPr>
                      </wps:wsp>
                      <wps:wsp>
                        <wps:cNvPr id="1375" name="Rectangle 1375"/>
                        <wps:cNvSpPr/>
                        <wps:spPr>
                          <a:xfrm>
                            <a:off x="305187" y="2642709"/>
                            <a:ext cx="5485498" cy="232385"/>
                          </a:xfrm>
                          <a:prstGeom prst="rect">
                            <a:avLst/>
                          </a:prstGeom>
                          <a:ln>
                            <a:noFill/>
                          </a:ln>
                        </wps:spPr>
                        <wps:txbx>
                          <w:txbxContent>
                            <w:p w14:paraId="44E7B5D4" w14:textId="77777777" w:rsidR="006C59A4" w:rsidRDefault="00C62EDB">
                              <w:r>
                                <w:rPr>
                                  <w:color w:val="FFFFFF"/>
                                  <w:w w:val="120"/>
                                  <w:sz w:val="26"/>
                                </w:rPr>
                                <w:t>social</w:t>
                              </w:r>
                              <w:r>
                                <w:rPr>
                                  <w:color w:val="FFFFFF"/>
                                  <w:spacing w:val="5"/>
                                  <w:w w:val="120"/>
                                  <w:sz w:val="26"/>
                                </w:rPr>
                                <w:t xml:space="preserve"> </w:t>
                              </w:r>
                              <w:r>
                                <w:rPr>
                                  <w:color w:val="FFFFFF"/>
                                  <w:w w:val="120"/>
                                  <w:sz w:val="26"/>
                                </w:rPr>
                                <w:t>communication</w:t>
                              </w:r>
                              <w:r>
                                <w:rPr>
                                  <w:color w:val="FFFFFF"/>
                                  <w:spacing w:val="5"/>
                                  <w:w w:val="120"/>
                                  <w:sz w:val="26"/>
                                </w:rPr>
                                <w:t xml:space="preserve"> </w:t>
                              </w:r>
                              <w:r>
                                <w:rPr>
                                  <w:color w:val="FFFFFF"/>
                                  <w:w w:val="120"/>
                                  <w:sz w:val="26"/>
                                </w:rPr>
                                <w:t>differences,</w:t>
                              </w:r>
                              <w:r>
                                <w:rPr>
                                  <w:color w:val="FFFFFF"/>
                                  <w:spacing w:val="5"/>
                                  <w:w w:val="120"/>
                                  <w:sz w:val="26"/>
                                </w:rPr>
                                <w:t xml:space="preserve"> </w:t>
                              </w:r>
                              <w:r>
                                <w:rPr>
                                  <w:color w:val="FFFFFF"/>
                                  <w:w w:val="120"/>
                                  <w:sz w:val="26"/>
                                </w:rPr>
                                <w:t>including</w:t>
                              </w:r>
                              <w:r>
                                <w:rPr>
                                  <w:color w:val="FFFFFF"/>
                                  <w:spacing w:val="5"/>
                                  <w:w w:val="120"/>
                                  <w:sz w:val="26"/>
                                </w:rPr>
                                <w:t xml:space="preserve"> </w:t>
                              </w:r>
                              <w:r>
                                <w:rPr>
                                  <w:color w:val="FFFFFF"/>
                                  <w:w w:val="120"/>
                                  <w:sz w:val="26"/>
                                </w:rPr>
                                <w:t>autism.</w:t>
                              </w:r>
                            </w:p>
                          </w:txbxContent>
                        </wps:txbx>
                        <wps:bodyPr horzOverflow="overflow" vert="horz" lIns="0" tIns="0" rIns="0" bIns="0" rtlCol="0">
                          <a:noAutofit/>
                        </wps:bodyPr>
                      </wps:wsp>
                      <wps:wsp>
                        <wps:cNvPr id="1376" name="Rectangle 1376"/>
                        <wps:cNvSpPr/>
                        <wps:spPr>
                          <a:xfrm>
                            <a:off x="305187" y="3100081"/>
                            <a:ext cx="3532045" cy="232385"/>
                          </a:xfrm>
                          <a:prstGeom prst="rect">
                            <a:avLst/>
                          </a:prstGeom>
                          <a:ln>
                            <a:noFill/>
                          </a:ln>
                        </wps:spPr>
                        <wps:txbx>
                          <w:txbxContent>
                            <w:p w14:paraId="4D20805B" w14:textId="77777777" w:rsidR="006C59A4" w:rsidRDefault="00C62EDB">
                              <w:r>
                                <w:rPr>
                                  <w:color w:val="FFFFFF"/>
                                  <w:w w:val="118"/>
                                  <w:sz w:val="26"/>
                                </w:rPr>
                                <w:t>We</w:t>
                              </w:r>
                              <w:r>
                                <w:rPr>
                                  <w:color w:val="FFFFFF"/>
                                  <w:spacing w:val="5"/>
                                  <w:w w:val="118"/>
                                  <w:sz w:val="26"/>
                                </w:rPr>
                                <w:t xml:space="preserve"> </w:t>
                              </w:r>
                              <w:r>
                                <w:rPr>
                                  <w:color w:val="FFFFFF"/>
                                  <w:w w:val="118"/>
                                  <w:sz w:val="26"/>
                                </w:rPr>
                                <w:t>have</w:t>
                              </w:r>
                              <w:r>
                                <w:rPr>
                                  <w:color w:val="FFFFFF"/>
                                  <w:spacing w:val="5"/>
                                  <w:w w:val="118"/>
                                  <w:sz w:val="26"/>
                                </w:rPr>
                                <w:t xml:space="preserve"> </w:t>
                              </w:r>
                              <w:r>
                                <w:rPr>
                                  <w:color w:val="FFFFFF"/>
                                  <w:w w:val="118"/>
                                  <w:sz w:val="26"/>
                                </w:rPr>
                                <w:t>two</w:t>
                              </w:r>
                              <w:r>
                                <w:rPr>
                                  <w:color w:val="FFFFFF"/>
                                  <w:spacing w:val="5"/>
                                  <w:w w:val="118"/>
                                  <w:sz w:val="26"/>
                                </w:rPr>
                                <w:t xml:space="preserve"> </w:t>
                              </w:r>
                              <w:r>
                                <w:rPr>
                                  <w:color w:val="FFFFFF"/>
                                  <w:w w:val="118"/>
                                  <w:sz w:val="26"/>
                                </w:rPr>
                                <w:t>classrooms,</w:t>
                              </w:r>
                              <w:r>
                                <w:rPr>
                                  <w:color w:val="FFFFFF"/>
                                  <w:spacing w:val="5"/>
                                  <w:w w:val="118"/>
                                  <w:sz w:val="26"/>
                                </w:rPr>
                                <w:t xml:space="preserve"> </w:t>
                              </w:r>
                              <w:r>
                                <w:rPr>
                                  <w:color w:val="FFFFFF"/>
                                  <w:w w:val="118"/>
                                  <w:sz w:val="26"/>
                                </w:rPr>
                                <w:t>namely:</w:t>
                              </w:r>
                            </w:p>
                          </w:txbxContent>
                        </wps:txbx>
                        <wps:bodyPr horzOverflow="overflow" vert="horz" lIns="0" tIns="0" rIns="0" bIns="0" rtlCol="0">
                          <a:noAutofit/>
                        </wps:bodyPr>
                      </wps:wsp>
                      <wps:wsp>
                        <wps:cNvPr id="1377" name="Rectangle 1377"/>
                        <wps:cNvSpPr/>
                        <wps:spPr>
                          <a:xfrm>
                            <a:off x="305187" y="3557452"/>
                            <a:ext cx="2874643" cy="232386"/>
                          </a:xfrm>
                          <a:prstGeom prst="rect">
                            <a:avLst/>
                          </a:prstGeom>
                          <a:ln>
                            <a:noFill/>
                          </a:ln>
                        </wps:spPr>
                        <wps:txbx>
                          <w:txbxContent>
                            <w:p w14:paraId="6D6EE9EB" w14:textId="77777777" w:rsidR="006C59A4" w:rsidRDefault="00C62EDB">
                              <w:r>
                                <w:rPr>
                                  <w:b/>
                                  <w:color w:val="FFFFFF"/>
                                  <w:w w:val="124"/>
                                  <w:sz w:val="26"/>
                                </w:rPr>
                                <w:t>Thunberg</w:t>
                              </w:r>
                              <w:r>
                                <w:rPr>
                                  <w:b/>
                                  <w:color w:val="FFFFFF"/>
                                  <w:spacing w:val="3"/>
                                  <w:w w:val="124"/>
                                  <w:sz w:val="26"/>
                                </w:rPr>
                                <w:t xml:space="preserve"> </w:t>
                              </w:r>
                              <w:r>
                                <w:rPr>
                                  <w:b/>
                                  <w:color w:val="FFFFFF"/>
                                  <w:w w:val="124"/>
                                  <w:sz w:val="26"/>
                                </w:rPr>
                                <w:t>Class</w:t>
                              </w:r>
                              <w:r>
                                <w:rPr>
                                  <w:b/>
                                  <w:color w:val="FFFFFF"/>
                                  <w:spacing w:val="3"/>
                                  <w:w w:val="124"/>
                                  <w:sz w:val="26"/>
                                </w:rPr>
                                <w:t xml:space="preserve"> </w:t>
                              </w:r>
                              <w:r>
                                <w:rPr>
                                  <w:b/>
                                  <w:color w:val="FFFFFF"/>
                                  <w:w w:val="124"/>
                                  <w:sz w:val="26"/>
                                </w:rPr>
                                <w:t>(EYFS/KS1)</w:t>
                              </w:r>
                            </w:p>
                          </w:txbxContent>
                        </wps:txbx>
                        <wps:bodyPr horzOverflow="overflow" vert="horz" lIns="0" tIns="0" rIns="0" bIns="0" rtlCol="0">
                          <a:noAutofit/>
                        </wps:bodyPr>
                      </wps:wsp>
                      <wps:wsp>
                        <wps:cNvPr id="1378" name="Rectangle 1378"/>
                        <wps:cNvSpPr/>
                        <wps:spPr>
                          <a:xfrm>
                            <a:off x="2466688" y="3557452"/>
                            <a:ext cx="1406070" cy="232386"/>
                          </a:xfrm>
                          <a:prstGeom prst="rect">
                            <a:avLst/>
                          </a:prstGeom>
                          <a:ln>
                            <a:noFill/>
                          </a:ln>
                        </wps:spPr>
                        <wps:txbx>
                          <w:txbxContent>
                            <w:p w14:paraId="44337B77" w14:textId="77777777" w:rsidR="006C59A4" w:rsidRDefault="00C62EDB">
                              <w:r>
                                <w:rPr>
                                  <w:color w:val="FFFFFF"/>
                                  <w:w w:val="118"/>
                                  <w:sz w:val="26"/>
                                </w:rPr>
                                <w:t>,</w:t>
                              </w:r>
                              <w:r>
                                <w:rPr>
                                  <w:color w:val="FFFFFF"/>
                                  <w:spacing w:val="5"/>
                                  <w:w w:val="118"/>
                                  <w:sz w:val="26"/>
                                </w:rPr>
                                <w:t xml:space="preserve"> </w:t>
                              </w:r>
                              <w:r>
                                <w:rPr>
                                  <w:color w:val="FFFFFF"/>
                                  <w:w w:val="118"/>
                                  <w:sz w:val="26"/>
                                </w:rPr>
                                <w:t>named</w:t>
                              </w:r>
                              <w:r>
                                <w:rPr>
                                  <w:color w:val="FFFFFF"/>
                                  <w:spacing w:val="5"/>
                                  <w:w w:val="118"/>
                                  <w:sz w:val="26"/>
                                </w:rPr>
                                <w:t xml:space="preserve"> </w:t>
                              </w:r>
                              <w:r>
                                <w:rPr>
                                  <w:color w:val="FFFFFF"/>
                                  <w:w w:val="118"/>
                                  <w:sz w:val="26"/>
                                </w:rPr>
                                <w:t>after</w:t>
                              </w:r>
                            </w:p>
                          </w:txbxContent>
                        </wps:txbx>
                        <wps:bodyPr horzOverflow="overflow" vert="horz" lIns="0" tIns="0" rIns="0" bIns="0" rtlCol="0">
                          <a:noAutofit/>
                        </wps:bodyPr>
                      </wps:wsp>
                      <wps:wsp>
                        <wps:cNvPr id="1379" name="Rectangle 1379"/>
                        <wps:cNvSpPr/>
                        <wps:spPr>
                          <a:xfrm>
                            <a:off x="305187" y="3786139"/>
                            <a:ext cx="4453343" cy="232385"/>
                          </a:xfrm>
                          <a:prstGeom prst="rect">
                            <a:avLst/>
                          </a:prstGeom>
                          <a:ln>
                            <a:noFill/>
                          </a:ln>
                        </wps:spPr>
                        <wps:txbx>
                          <w:txbxContent>
                            <w:p w14:paraId="58103733" w14:textId="77777777" w:rsidR="006C59A4" w:rsidRDefault="00C62EDB">
                              <w:r>
                                <w:rPr>
                                  <w:color w:val="FFFFFF"/>
                                  <w:w w:val="120"/>
                                  <w:sz w:val="26"/>
                                </w:rPr>
                                <w:t>Greta</w:t>
                              </w:r>
                              <w:r>
                                <w:rPr>
                                  <w:color w:val="FFFFFF"/>
                                  <w:spacing w:val="5"/>
                                  <w:w w:val="120"/>
                                  <w:sz w:val="26"/>
                                </w:rPr>
                                <w:t xml:space="preserve"> </w:t>
                              </w:r>
                              <w:r>
                                <w:rPr>
                                  <w:color w:val="FFFFFF"/>
                                  <w:w w:val="120"/>
                                  <w:sz w:val="26"/>
                                </w:rPr>
                                <w:t>Thunberg,</w:t>
                              </w:r>
                              <w:r>
                                <w:rPr>
                                  <w:color w:val="FFFFFF"/>
                                  <w:spacing w:val="5"/>
                                  <w:w w:val="120"/>
                                  <w:sz w:val="26"/>
                                </w:rPr>
                                <w:t xml:space="preserve"> </w:t>
                              </w:r>
                              <w:r>
                                <w:rPr>
                                  <w:color w:val="FFFFFF"/>
                                  <w:w w:val="120"/>
                                  <w:sz w:val="26"/>
                                </w:rPr>
                                <w:t>an</w:t>
                              </w:r>
                              <w:r>
                                <w:rPr>
                                  <w:color w:val="FFFFFF"/>
                                  <w:spacing w:val="5"/>
                                  <w:w w:val="120"/>
                                  <w:sz w:val="26"/>
                                </w:rPr>
                                <w:t xml:space="preserve"> </w:t>
                              </w:r>
                              <w:r>
                                <w:rPr>
                                  <w:color w:val="FFFFFF"/>
                                  <w:w w:val="120"/>
                                  <w:sz w:val="26"/>
                                </w:rPr>
                                <w:t>autistic</w:t>
                              </w:r>
                              <w:r>
                                <w:rPr>
                                  <w:color w:val="FFFFFF"/>
                                  <w:spacing w:val="5"/>
                                  <w:w w:val="120"/>
                                  <w:sz w:val="26"/>
                                </w:rPr>
                                <w:t xml:space="preserve"> </w:t>
                              </w:r>
                              <w:r>
                                <w:rPr>
                                  <w:color w:val="FFFFFF"/>
                                  <w:w w:val="120"/>
                                  <w:sz w:val="26"/>
                                </w:rPr>
                                <w:t>climate</w:t>
                              </w:r>
                              <w:r>
                                <w:rPr>
                                  <w:color w:val="FFFFFF"/>
                                  <w:spacing w:val="5"/>
                                  <w:w w:val="120"/>
                                  <w:sz w:val="26"/>
                                </w:rPr>
                                <w:t xml:space="preserve"> </w:t>
                              </w:r>
                              <w:r>
                                <w:rPr>
                                  <w:color w:val="FFFFFF"/>
                                  <w:w w:val="120"/>
                                  <w:sz w:val="26"/>
                                </w:rPr>
                                <w:t>justice</w:t>
                              </w:r>
                            </w:p>
                          </w:txbxContent>
                        </wps:txbx>
                        <wps:bodyPr horzOverflow="overflow" vert="horz" lIns="0" tIns="0" rIns="0" bIns="0" rtlCol="0">
                          <a:noAutofit/>
                        </wps:bodyPr>
                      </wps:wsp>
                      <wps:wsp>
                        <wps:cNvPr id="1380" name="Rectangle 1380"/>
                        <wps:cNvSpPr/>
                        <wps:spPr>
                          <a:xfrm>
                            <a:off x="305187" y="4014825"/>
                            <a:ext cx="4638843" cy="232385"/>
                          </a:xfrm>
                          <a:prstGeom prst="rect">
                            <a:avLst/>
                          </a:prstGeom>
                          <a:ln>
                            <a:noFill/>
                          </a:ln>
                        </wps:spPr>
                        <wps:txbx>
                          <w:txbxContent>
                            <w:p w14:paraId="23B92FC3" w14:textId="77777777" w:rsidR="006C59A4" w:rsidRDefault="00C62EDB">
                              <w:r>
                                <w:rPr>
                                  <w:color w:val="FFFFFF"/>
                                  <w:w w:val="120"/>
                                  <w:sz w:val="26"/>
                                </w:rPr>
                                <w:t>activist</w:t>
                              </w:r>
                              <w:r>
                                <w:rPr>
                                  <w:color w:val="FFFFFF"/>
                                  <w:spacing w:val="5"/>
                                  <w:w w:val="120"/>
                                  <w:sz w:val="26"/>
                                </w:rPr>
                                <w:t xml:space="preserve"> </w:t>
                              </w:r>
                              <w:r>
                                <w:rPr>
                                  <w:color w:val="FFFFFF"/>
                                  <w:w w:val="120"/>
                                  <w:sz w:val="26"/>
                                </w:rPr>
                                <w:t>known</w:t>
                              </w:r>
                              <w:r>
                                <w:rPr>
                                  <w:color w:val="FFFFFF"/>
                                  <w:spacing w:val="5"/>
                                  <w:w w:val="120"/>
                                  <w:sz w:val="26"/>
                                </w:rPr>
                                <w:t xml:space="preserve"> </w:t>
                              </w:r>
                              <w:r>
                                <w:rPr>
                                  <w:color w:val="FFFFFF"/>
                                  <w:w w:val="120"/>
                                  <w:sz w:val="26"/>
                                </w:rPr>
                                <w:t>for</w:t>
                              </w:r>
                              <w:r>
                                <w:rPr>
                                  <w:color w:val="FFFFFF"/>
                                  <w:spacing w:val="5"/>
                                  <w:w w:val="120"/>
                                  <w:sz w:val="26"/>
                                </w:rPr>
                                <w:t xml:space="preserve"> </w:t>
                              </w:r>
                              <w:r>
                                <w:rPr>
                                  <w:color w:val="FFFFFF"/>
                                  <w:w w:val="120"/>
                                  <w:sz w:val="26"/>
                                </w:rPr>
                                <w:t>challenging</w:t>
                              </w:r>
                              <w:r>
                                <w:rPr>
                                  <w:color w:val="FFFFFF"/>
                                  <w:spacing w:val="5"/>
                                  <w:w w:val="120"/>
                                  <w:sz w:val="26"/>
                                </w:rPr>
                                <w:t xml:space="preserve"> </w:t>
                              </w:r>
                              <w:r>
                                <w:rPr>
                                  <w:color w:val="FFFFFF"/>
                                  <w:w w:val="120"/>
                                  <w:sz w:val="26"/>
                                </w:rPr>
                                <w:t>world</w:t>
                              </w:r>
                              <w:r>
                                <w:rPr>
                                  <w:color w:val="FFFFFF"/>
                                  <w:spacing w:val="5"/>
                                  <w:w w:val="120"/>
                                  <w:sz w:val="26"/>
                                </w:rPr>
                                <w:t xml:space="preserve"> </w:t>
                              </w:r>
                              <w:r>
                                <w:rPr>
                                  <w:color w:val="FFFFFF"/>
                                  <w:w w:val="120"/>
                                  <w:sz w:val="26"/>
                                </w:rPr>
                                <w:t>leaders</w:t>
                              </w:r>
                            </w:p>
                          </w:txbxContent>
                        </wps:txbx>
                        <wps:bodyPr horzOverflow="overflow" vert="horz" lIns="0" tIns="0" rIns="0" bIns="0" rtlCol="0">
                          <a:noAutofit/>
                        </wps:bodyPr>
                      </wps:wsp>
                      <wps:wsp>
                        <wps:cNvPr id="1381" name="Rectangle 1381"/>
                        <wps:cNvSpPr/>
                        <wps:spPr>
                          <a:xfrm>
                            <a:off x="305187" y="4243511"/>
                            <a:ext cx="4475319" cy="232385"/>
                          </a:xfrm>
                          <a:prstGeom prst="rect">
                            <a:avLst/>
                          </a:prstGeom>
                          <a:ln>
                            <a:noFill/>
                          </a:ln>
                        </wps:spPr>
                        <wps:txbx>
                          <w:txbxContent>
                            <w:p w14:paraId="0840BA6C" w14:textId="77777777" w:rsidR="006C59A4" w:rsidRDefault="00C62EDB">
                              <w:r>
                                <w:rPr>
                                  <w:color w:val="FFFFFF"/>
                                  <w:w w:val="119"/>
                                  <w:sz w:val="26"/>
                                </w:rPr>
                                <w:t>to</w:t>
                              </w:r>
                              <w:r>
                                <w:rPr>
                                  <w:color w:val="FFFFFF"/>
                                  <w:spacing w:val="5"/>
                                  <w:w w:val="119"/>
                                  <w:sz w:val="26"/>
                                </w:rPr>
                                <w:t xml:space="preserve"> </w:t>
                              </w:r>
                              <w:r>
                                <w:rPr>
                                  <w:color w:val="FFFFFF"/>
                                  <w:w w:val="119"/>
                                  <w:sz w:val="26"/>
                                </w:rPr>
                                <w:t>take</w:t>
                              </w:r>
                              <w:r>
                                <w:rPr>
                                  <w:color w:val="FFFFFF"/>
                                  <w:spacing w:val="5"/>
                                  <w:w w:val="119"/>
                                  <w:sz w:val="26"/>
                                </w:rPr>
                                <w:t xml:space="preserve"> </w:t>
                              </w:r>
                              <w:r>
                                <w:rPr>
                                  <w:color w:val="FFFFFF"/>
                                  <w:w w:val="119"/>
                                  <w:sz w:val="26"/>
                                </w:rPr>
                                <w:t>action</w:t>
                              </w:r>
                              <w:r>
                                <w:rPr>
                                  <w:color w:val="FFFFFF"/>
                                  <w:spacing w:val="5"/>
                                  <w:w w:val="119"/>
                                  <w:sz w:val="26"/>
                                </w:rPr>
                                <w:t xml:space="preserve"> </w:t>
                              </w:r>
                              <w:r>
                                <w:rPr>
                                  <w:color w:val="FFFFFF"/>
                                  <w:w w:val="119"/>
                                  <w:sz w:val="26"/>
                                </w:rPr>
                                <w:t>to</w:t>
                              </w:r>
                              <w:r>
                                <w:rPr>
                                  <w:color w:val="FFFFFF"/>
                                  <w:spacing w:val="5"/>
                                  <w:w w:val="119"/>
                                  <w:sz w:val="26"/>
                                </w:rPr>
                                <w:t xml:space="preserve"> </w:t>
                              </w:r>
                              <w:r>
                                <w:rPr>
                                  <w:color w:val="FFFFFF"/>
                                  <w:w w:val="119"/>
                                  <w:sz w:val="26"/>
                                </w:rPr>
                                <w:t>improve</w:t>
                              </w:r>
                              <w:r>
                                <w:rPr>
                                  <w:color w:val="FFFFFF"/>
                                  <w:spacing w:val="5"/>
                                  <w:w w:val="119"/>
                                  <w:sz w:val="26"/>
                                </w:rPr>
                                <w:t xml:space="preserve"> </w:t>
                              </w:r>
                              <w:r>
                                <w:rPr>
                                  <w:color w:val="FFFFFF"/>
                                  <w:w w:val="119"/>
                                  <w:sz w:val="26"/>
                                </w:rPr>
                                <w:t>our</w:t>
                              </w:r>
                              <w:r>
                                <w:rPr>
                                  <w:color w:val="FFFFFF"/>
                                  <w:spacing w:val="5"/>
                                  <w:w w:val="119"/>
                                  <w:sz w:val="26"/>
                                </w:rPr>
                                <w:t xml:space="preserve"> </w:t>
                              </w:r>
                              <w:r>
                                <w:rPr>
                                  <w:color w:val="FFFFFF"/>
                                  <w:w w:val="119"/>
                                  <w:sz w:val="26"/>
                                </w:rPr>
                                <w:t>environment</w:t>
                              </w:r>
                            </w:p>
                          </w:txbxContent>
                        </wps:txbx>
                        <wps:bodyPr horzOverflow="overflow" vert="horz" lIns="0" tIns="0" rIns="0" bIns="0" rtlCol="0">
                          <a:noAutofit/>
                        </wps:bodyPr>
                      </wps:wsp>
                      <wps:wsp>
                        <wps:cNvPr id="1382" name="Rectangle 1382"/>
                        <wps:cNvSpPr/>
                        <wps:spPr>
                          <a:xfrm>
                            <a:off x="305187" y="4700884"/>
                            <a:ext cx="1859530" cy="232385"/>
                          </a:xfrm>
                          <a:prstGeom prst="rect">
                            <a:avLst/>
                          </a:prstGeom>
                          <a:ln>
                            <a:noFill/>
                          </a:ln>
                        </wps:spPr>
                        <wps:txbx>
                          <w:txbxContent>
                            <w:p w14:paraId="46DC3CCC" w14:textId="77777777" w:rsidR="006C59A4" w:rsidRDefault="00C62EDB">
                              <w:proofErr w:type="spellStart"/>
                              <w:r>
                                <w:rPr>
                                  <w:b/>
                                  <w:color w:val="FFFFFF"/>
                                  <w:w w:val="124"/>
                                  <w:sz w:val="26"/>
                                </w:rPr>
                                <w:t>Arday</w:t>
                              </w:r>
                              <w:proofErr w:type="spellEnd"/>
                              <w:r>
                                <w:rPr>
                                  <w:b/>
                                  <w:color w:val="FFFFFF"/>
                                  <w:spacing w:val="3"/>
                                  <w:w w:val="124"/>
                                  <w:sz w:val="26"/>
                                </w:rPr>
                                <w:t xml:space="preserve"> </w:t>
                              </w:r>
                              <w:r>
                                <w:rPr>
                                  <w:b/>
                                  <w:color w:val="FFFFFF"/>
                                  <w:w w:val="124"/>
                                  <w:sz w:val="26"/>
                                </w:rPr>
                                <w:t>Class</w:t>
                              </w:r>
                              <w:r>
                                <w:rPr>
                                  <w:b/>
                                  <w:color w:val="FFFFFF"/>
                                  <w:spacing w:val="3"/>
                                  <w:w w:val="124"/>
                                  <w:sz w:val="26"/>
                                </w:rPr>
                                <w:t xml:space="preserve"> </w:t>
                              </w:r>
                              <w:r>
                                <w:rPr>
                                  <w:b/>
                                  <w:color w:val="FFFFFF"/>
                                  <w:w w:val="124"/>
                                  <w:sz w:val="26"/>
                                </w:rPr>
                                <w:t>(KS2)</w:t>
                              </w:r>
                            </w:p>
                          </w:txbxContent>
                        </wps:txbx>
                        <wps:bodyPr horzOverflow="overflow" vert="horz" lIns="0" tIns="0" rIns="0" bIns="0" rtlCol="0">
                          <a:noAutofit/>
                        </wps:bodyPr>
                      </wps:wsp>
                      <wps:wsp>
                        <wps:cNvPr id="1383" name="Rectangle 1383"/>
                        <wps:cNvSpPr/>
                        <wps:spPr>
                          <a:xfrm>
                            <a:off x="1703359" y="4700884"/>
                            <a:ext cx="2478549" cy="232385"/>
                          </a:xfrm>
                          <a:prstGeom prst="rect">
                            <a:avLst/>
                          </a:prstGeom>
                          <a:ln>
                            <a:noFill/>
                          </a:ln>
                        </wps:spPr>
                        <wps:txbx>
                          <w:txbxContent>
                            <w:p w14:paraId="68D9F06D" w14:textId="77777777" w:rsidR="006C59A4" w:rsidRDefault="00C62EDB">
                              <w:r>
                                <w:rPr>
                                  <w:color w:val="FFFFFF"/>
                                  <w:w w:val="120"/>
                                  <w:sz w:val="26"/>
                                </w:rPr>
                                <w:t>,</w:t>
                              </w:r>
                              <w:r>
                                <w:rPr>
                                  <w:color w:val="FFFFFF"/>
                                  <w:spacing w:val="5"/>
                                  <w:w w:val="120"/>
                                  <w:sz w:val="26"/>
                                </w:rPr>
                                <w:t xml:space="preserve"> </w:t>
                              </w:r>
                              <w:r>
                                <w:rPr>
                                  <w:color w:val="FFFFFF"/>
                                  <w:w w:val="120"/>
                                  <w:sz w:val="26"/>
                                </w:rPr>
                                <w:t>named</w:t>
                              </w:r>
                              <w:r>
                                <w:rPr>
                                  <w:color w:val="FFFFFF"/>
                                  <w:spacing w:val="5"/>
                                  <w:w w:val="120"/>
                                  <w:sz w:val="26"/>
                                </w:rPr>
                                <w:t xml:space="preserve"> </w:t>
                              </w:r>
                              <w:r>
                                <w:rPr>
                                  <w:color w:val="FFFFFF"/>
                                  <w:w w:val="120"/>
                                  <w:sz w:val="26"/>
                                </w:rPr>
                                <w:t>after</w:t>
                              </w:r>
                              <w:r>
                                <w:rPr>
                                  <w:color w:val="FFFFFF"/>
                                  <w:spacing w:val="5"/>
                                  <w:w w:val="120"/>
                                  <w:sz w:val="26"/>
                                </w:rPr>
                                <w:t xml:space="preserve"> </w:t>
                              </w:r>
                              <w:r>
                                <w:rPr>
                                  <w:color w:val="FFFFFF"/>
                                  <w:w w:val="120"/>
                                  <w:sz w:val="26"/>
                                </w:rPr>
                                <w:t>Professor</w:t>
                              </w:r>
                            </w:p>
                          </w:txbxContent>
                        </wps:txbx>
                        <wps:bodyPr horzOverflow="overflow" vert="horz" lIns="0" tIns="0" rIns="0" bIns="0" rtlCol="0">
                          <a:noAutofit/>
                        </wps:bodyPr>
                      </wps:wsp>
                      <wps:wsp>
                        <wps:cNvPr id="1384" name="Rectangle 1384"/>
                        <wps:cNvSpPr/>
                        <wps:spPr>
                          <a:xfrm>
                            <a:off x="305187" y="4929570"/>
                            <a:ext cx="3912064" cy="232384"/>
                          </a:xfrm>
                          <a:prstGeom prst="rect">
                            <a:avLst/>
                          </a:prstGeom>
                          <a:ln>
                            <a:noFill/>
                          </a:ln>
                        </wps:spPr>
                        <wps:txbx>
                          <w:txbxContent>
                            <w:p w14:paraId="13DC7367" w14:textId="77777777" w:rsidR="006C59A4" w:rsidRDefault="00C62EDB">
                              <w:r>
                                <w:rPr>
                                  <w:color w:val="FFFFFF"/>
                                  <w:w w:val="121"/>
                                  <w:sz w:val="26"/>
                                </w:rPr>
                                <w:t>Jason</w:t>
                              </w:r>
                              <w:r>
                                <w:rPr>
                                  <w:color w:val="FFFFFF"/>
                                  <w:spacing w:val="5"/>
                                  <w:w w:val="121"/>
                                  <w:sz w:val="26"/>
                                </w:rPr>
                                <w:t xml:space="preserve"> </w:t>
                              </w:r>
                              <w:proofErr w:type="spellStart"/>
                              <w:r>
                                <w:rPr>
                                  <w:color w:val="FFFFFF"/>
                                  <w:w w:val="121"/>
                                  <w:sz w:val="26"/>
                                </w:rPr>
                                <w:t>Arday</w:t>
                              </w:r>
                              <w:proofErr w:type="spellEnd"/>
                              <w:r>
                                <w:rPr>
                                  <w:color w:val="FFFFFF"/>
                                  <w:w w:val="121"/>
                                  <w:sz w:val="26"/>
                                </w:rPr>
                                <w:t>,</w:t>
                              </w:r>
                              <w:r>
                                <w:rPr>
                                  <w:color w:val="FFFFFF"/>
                                  <w:spacing w:val="5"/>
                                  <w:w w:val="121"/>
                                  <w:sz w:val="26"/>
                                </w:rPr>
                                <w:t xml:space="preserve"> </w:t>
                              </w:r>
                              <w:r>
                                <w:rPr>
                                  <w:color w:val="FFFFFF"/>
                                  <w:w w:val="121"/>
                                  <w:sz w:val="26"/>
                                </w:rPr>
                                <w:t>a</w:t>
                              </w:r>
                              <w:r>
                                <w:rPr>
                                  <w:color w:val="FFFFFF"/>
                                  <w:spacing w:val="5"/>
                                  <w:w w:val="121"/>
                                  <w:sz w:val="26"/>
                                </w:rPr>
                                <w:t xml:space="preserve"> </w:t>
                              </w:r>
                              <w:r>
                                <w:rPr>
                                  <w:color w:val="FFFFFF"/>
                                  <w:w w:val="121"/>
                                  <w:sz w:val="26"/>
                                </w:rPr>
                                <w:t>sociologist,</w:t>
                              </w:r>
                              <w:r>
                                <w:rPr>
                                  <w:color w:val="FFFFFF"/>
                                  <w:spacing w:val="5"/>
                                  <w:w w:val="121"/>
                                  <w:sz w:val="26"/>
                                </w:rPr>
                                <w:t xml:space="preserve"> </w:t>
                              </w:r>
                              <w:r>
                                <w:rPr>
                                  <w:color w:val="FFFFFF"/>
                                  <w:w w:val="121"/>
                                  <w:sz w:val="26"/>
                                </w:rPr>
                                <w:t>writer</w:t>
                              </w:r>
                              <w:r>
                                <w:rPr>
                                  <w:color w:val="FFFFFF"/>
                                  <w:spacing w:val="5"/>
                                  <w:w w:val="121"/>
                                  <w:sz w:val="26"/>
                                </w:rPr>
                                <w:t xml:space="preserve"> </w:t>
                              </w:r>
                              <w:r>
                                <w:rPr>
                                  <w:color w:val="FFFFFF"/>
                                  <w:w w:val="121"/>
                                  <w:sz w:val="26"/>
                                </w:rPr>
                                <w:t>and</w:t>
                              </w:r>
                            </w:p>
                          </w:txbxContent>
                        </wps:txbx>
                        <wps:bodyPr horzOverflow="overflow" vert="horz" lIns="0" tIns="0" rIns="0" bIns="0" rtlCol="0">
                          <a:noAutofit/>
                        </wps:bodyPr>
                      </wps:wsp>
                      <wps:wsp>
                        <wps:cNvPr id="1385" name="Rectangle 1385"/>
                        <wps:cNvSpPr/>
                        <wps:spPr>
                          <a:xfrm>
                            <a:off x="305187" y="5158256"/>
                            <a:ext cx="4739311" cy="232385"/>
                          </a:xfrm>
                          <a:prstGeom prst="rect">
                            <a:avLst/>
                          </a:prstGeom>
                          <a:ln>
                            <a:noFill/>
                          </a:ln>
                        </wps:spPr>
                        <wps:txbx>
                          <w:txbxContent>
                            <w:p w14:paraId="4B8FB866" w14:textId="77777777" w:rsidR="006C59A4" w:rsidRDefault="00C62EDB">
                              <w:r>
                                <w:rPr>
                                  <w:color w:val="FFFFFF"/>
                                  <w:w w:val="119"/>
                                  <w:sz w:val="26"/>
                                </w:rPr>
                                <w:t>fundraiser</w:t>
                              </w:r>
                              <w:r>
                                <w:rPr>
                                  <w:color w:val="FFFFFF"/>
                                  <w:spacing w:val="5"/>
                                  <w:w w:val="119"/>
                                  <w:sz w:val="26"/>
                                </w:rPr>
                                <w:t xml:space="preserve"> </w:t>
                              </w:r>
                              <w:r>
                                <w:rPr>
                                  <w:color w:val="FFFFFF"/>
                                  <w:w w:val="119"/>
                                  <w:sz w:val="26"/>
                                </w:rPr>
                                <w:t>who</w:t>
                              </w:r>
                              <w:r>
                                <w:rPr>
                                  <w:color w:val="FFFFFF"/>
                                  <w:spacing w:val="5"/>
                                  <w:w w:val="119"/>
                                  <w:sz w:val="26"/>
                                </w:rPr>
                                <w:t xml:space="preserve"> </w:t>
                              </w:r>
                              <w:r>
                                <w:rPr>
                                  <w:color w:val="FFFFFF"/>
                                  <w:w w:val="119"/>
                                  <w:sz w:val="26"/>
                                </w:rPr>
                                <w:t>was</w:t>
                              </w:r>
                              <w:r>
                                <w:rPr>
                                  <w:color w:val="FFFFFF"/>
                                  <w:spacing w:val="5"/>
                                  <w:w w:val="119"/>
                                  <w:sz w:val="26"/>
                                </w:rPr>
                                <w:t xml:space="preserve"> </w:t>
                              </w:r>
                              <w:r>
                                <w:rPr>
                                  <w:color w:val="FFFFFF"/>
                                  <w:w w:val="119"/>
                                  <w:sz w:val="26"/>
                                </w:rPr>
                                <w:t>diagnosed</w:t>
                              </w:r>
                              <w:r>
                                <w:rPr>
                                  <w:color w:val="FFFFFF"/>
                                  <w:spacing w:val="5"/>
                                  <w:w w:val="119"/>
                                  <w:sz w:val="26"/>
                                </w:rPr>
                                <w:t xml:space="preserve"> </w:t>
                              </w:r>
                              <w:r>
                                <w:rPr>
                                  <w:color w:val="FFFFFF"/>
                                  <w:w w:val="119"/>
                                  <w:sz w:val="26"/>
                                </w:rPr>
                                <w:t>with</w:t>
                              </w:r>
                              <w:r>
                                <w:rPr>
                                  <w:color w:val="FFFFFF"/>
                                  <w:spacing w:val="5"/>
                                  <w:w w:val="119"/>
                                  <w:sz w:val="26"/>
                                </w:rPr>
                                <w:t xml:space="preserve"> </w:t>
                              </w:r>
                              <w:r>
                                <w:rPr>
                                  <w:color w:val="FFFFFF"/>
                                  <w:w w:val="119"/>
                                  <w:sz w:val="26"/>
                                </w:rPr>
                                <w:t>autism</w:t>
                              </w:r>
                              <w:r>
                                <w:rPr>
                                  <w:color w:val="FFFFFF"/>
                                  <w:spacing w:val="5"/>
                                  <w:w w:val="119"/>
                                  <w:sz w:val="26"/>
                                </w:rPr>
                                <w:t xml:space="preserve"> </w:t>
                              </w:r>
                              <w:r>
                                <w:rPr>
                                  <w:color w:val="FFFFFF"/>
                                  <w:w w:val="119"/>
                                  <w:sz w:val="26"/>
                                </w:rPr>
                                <w:t>at</w:t>
                              </w:r>
                            </w:p>
                          </w:txbxContent>
                        </wps:txbx>
                        <wps:bodyPr horzOverflow="overflow" vert="horz" lIns="0" tIns="0" rIns="0" bIns="0" rtlCol="0">
                          <a:noAutofit/>
                        </wps:bodyPr>
                      </wps:wsp>
                      <wps:wsp>
                        <wps:cNvPr id="1386" name="Rectangle 1386"/>
                        <wps:cNvSpPr/>
                        <wps:spPr>
                          <a:xfrm>
                            <a:off x="305187" y="5386942"/>
                            <a:ext cx="4444544" cy="232385"/>
                          </a:xfrm>
                          <a:prstGeom prst="rect">
                            <a:avLst/>
                          </a:prstGeom>
                          <a:ln>
                            <a:noFill/>
                          </a:ln>
                        </wps:spPr>
                        <wps:txbx>
                          <w:txbxContent>
                            <w:p w14:paraId="5B61AF7D" w14:textId="77777777" w:rsidR="006C59A4" w:rsidRDefault="00C62EDB">
                              <w:r>
                                <w:rPr>
                                  <w:color w:val="FFFFFF"/>
                                  <w:w w:val="120"/>
                                  <w:sz w:val="26"/>
                                </w:rPr>
                                <w:t>three</w:t>
                              </w:r>
                              <w:r>
                                <w:rPr>
                                  <w:color w:val="FFFFFF"/>
                                  <w:spacing w:val="5"/>
                                  <w:w w:val="120"/>
                                  <w:sz w:val="26"/>
                                </w:rPr>
                                <w:t xml:space="preserve"> </w:t>
                              </w:r>
                              <w:r>
                                <w:rPr>
                                  <w:color w:val="FFFFFF"/>
                                  <w:w w:val="120"/>
                                  <w:sz w:val="26"/>
                                </w:rPr>
                                <w:t>years</w:t>
                              </w:r>
                              <w:r>
                                <w:rPr>
                                  <w:color w:val="FFFFFF"/>
                                  <w:spacing w:val="5"/>
                                  <w:w w:val="120"/>
                                  <w:sz w:val="26"/>
                                </w:rPr>
                                <w:t xml:space="preserve"> </w:t>
                              </w:r>
                              <w:r>
                                <w:rPr>
                                  <w:color w:val="FFFFFF"/>
                                  <w:w w:val="120"/>
                                  <w:sz w:val="26"/>
                                </w:rPr>
                                <w:t>old,</w:t>
                              </w:r>
                              <w:r>
                                <w:rPr>
                                  <w:color w:val="FFFFFF"/>
                                  <w:spacing w:val="5"/>
                                  <w:w w:val="120"/>
                                  <w:sz w:val="26"/>
                                </w:rPr>
                                <w:t xml:space="preserve"> </w:t>
                              </w:r>
                              <w:r>
                                <w:rPr>
                                  <w:color w:val="FFFFFF"/>
                                  <w:w w:val="120"/>
                                  <w:sz w:val="26"/>
                                </w:rPr>
                                <w:t>pre-verbal</w:t>
                              </w:r>
                              <w:r>
                                <w:rPr>
                                  <w:color w:val="FFFFFF"/>
                                  <w:spacing w:val="5"/>
                                  <w:w w:val="120"/>
                                  <w:sz w:val="26"/>
                                </w:rPr>
                                <w:t xml:space="preserve"> </w:t>
                              </w:r>
                              <w:r>
                                <w:rPr>
                                  <w:color w:val="FFFFFF"/>
                                  <w:w w:val="120"/>
                                  <w:sz w:val="26"/>
                                </w:rPr>
                                <w:t>until</w:t>
                              </w:r>
                              <w:r>
                                <w:rPr>
                                  <w:color w:val="FFFFFF"/>
                                  <w:spacing w:val="5"/>
                                  <w:w w:val="120"/>
                                  <w:sz w:val="26"/>
                                </w:rPr>
                                <w:t xml:space="preserve"> </w:t>
                              </w:r>
                              <w:r>
                                <w:rPr>
                                  <w:color w:val="FFFFFF"/>
                                  <w:w w:val="120"/>
                                  <w:sz w:val="26"/>
                                </w:rPr>
                                <w:t>the</w:t>
                              </w:r>
                              <w:r>
                                <w:rPr>
                                  <w:color w:val="FFFFFF"/>
                                  <w:spacing w:val="5"/>
                                  <w:w w:val="120"/>
                                  <w:sz w:val="26"/>
                                </w:rPr>
                                <w:t xml:space="preserve"> </w:t>
                              </w:r>
                              <w:r>
                                <w:rPr>
                                  <w:color w:val="FFFFFF"/>
                                  <w:w w:val="120"/>
                                  <w:sz w:val="26"/>
                                </w:rPr>
                                <w:t>age</w:t>
                              </w:r>
                              <w:r>
                                <w:rPr>
                                  <w:color w:val="FFFFFF"/>
                                  <w:spacing w:val="5"/>
                                  <w:w w:val="120"/>
                                  <w:sz w:val="26"/>
                                </w:rPr>
                                <w:t xml:space="preserve"> </w:t>
                              </w:r>
                              <w:r>
                                <w:rPr>
                                  <w:color w:val="FFFFFF"/>
                                  <w:w w:val="120"/>
                                  <w:sz w:val="26"/>
                                </w:rPr>
                                <w:t>of</w:t>
                              </w:r>
                            </w:p>
                          </w:txbxContent>
                        </wps:txbx>
                        <wps:bodyPr horzOverflow="overflow" vert="horz" lIns="0" tIns="0" rIns="0" bIns="0" rtlCol="0">
                          <a:noAutofit/>
                        </wps:bodyPr>
                      </wps:wsp>
                      <wps:wsp>
                        <wps:cNvPr id="1387" name="Rectangle 1387"/>
                        <wps:cNvSpPr/>
                        <wps:spPr>
                          <a:xfrm>
                            <a:off x="305187" y="5615628"/>
                            <a:ext cx="3921819" cy="232384"/>
                          </a:xfrm>
                          <a:prstGeom prst="rect">
                            <a:avLst/>
                          </a:prstGeom>
                          <a:ln>
                            <a:noFill/>
                          </a:ln>
                        </wps:spPr>
                        <wps:txbx>
                          <w:txbxContent>
                            <w:p w14:paraId="143F94AD" w14:textId="77777777" w:rsidR="006C59A4" w:rsidRDefault="00C62EDB">
                              <w:r>
                                <w:rPr>
                                  <w:color w:val="FFFFFF"/>
                                  <w:w w:val="120"/>
                                  <w:sz w:val="26"/>
                                </w:rPr>
                                <w:t>eleven</w:t>
                              </w:r>
                              <w:r>
                                <w:rPr>
                                  <w:color w:val="FFFFFF"/>
                                  <w:spacing w:val="5"/>
                                  <w:w w:val="120"/>
                                  <w:sz w:val="26"/>
                                </w:rPr>
                                <w:t xml:space="preserve"> </w:t>
                              </w:r>
                              <w:r>
                                <w:rPr>
                                  <w:color w:val="FFFFFF"/>
                                  <w:w w:val="120"/>
                                  <w:sz w:val="26"/>
                                </w:rPr>
                                <w:t>and</w:t>
                              </w:r>
                              <w:r>
                                <w:rPr>
                                  <w:color w:val="FFFFFF"/>
                                  <w:spacing w:val="5"/>
                                  <w:w w:val="120"/>
                                  <w:sz w:val="26"/>
                                </w:rPr>
                                <w:t xml:space="preserve"> </w:t>
                              </w:r>
                              <w:r>
                                <w:rPr>
                                  <w:color w:val="FFFFFF"/>
                                  <w:w w:val="120"/>
                                  <w:sz w:val="26"/>
                                </w:rPr>
                                <w:t>is</w:t>
                              </w:r>
                              <w:r>
                                <w:rPr>
                                  <w:color w:val="FFFFFF"/>
                                  <w:spacing w:val="5"/>
                                  <w:w w:val="120"/>
                                  <w:sz w:val="26"/>
                                </w:rPr>
                                <w:t xml:space="preserve"> </w:t>
                              </w:r>
                              <w:r>
                                <w:rPr>
                                  <w:color w:val="FFFFFF"/>
                                  <w:w w:val="120"/>
                                  <w:sz w:val="26"/>
                                </w:rPr>
                                <w:t>now</w:t>
                              </w:r>
                              <w:r>
                                <w:rPr>
                                  <w:color w:val="FFFFFF"/>
                                  <w:spacing w:val="5"/>
                                  <w:w w:val="120"/>
                                  <w:sz w:val="26"/>
                                </w:rPr>
                                <w:t xml:space="preserve"> </w:t>
                              </w:r>
                              <w:r>
                                <w:rPr>
                                  <w:color w:val="FFFFFF"/>
                                  <w:w w:val="120"/>
                                  <w:sz w:val="26"/>
                                </w:rPr>
                                <w:t>the</w:t>
                              </w:r>
                              <w:r>
                                <w:rPr>
                                  <w:color w:val="FFFFFF"/>
                                  <w:spacing w:val="5"/>
                                  <w:w w:val="120"/>
                                  <w:sz w:val="26"/>
                                </w:rPr>
                                <w:t xml:space="preserve"> </w:t>
                              </w:r>
                              <w:r>
                                <w:rPr>
                                  <w:color w:val="FFFFFF"/>
                                  <w:w w:val="120"/>
                                  <w:sz w:val="26"/>
                                </w:rPr>
                                <w:t>youngest</w:t>
                              </w:r>
                              <w:r>
                                <w:rPr>
                                  <w:color w:val="FFFFFF"/>
                                  <w:spacing w:val="5"/>
                                  <w:w w:val="120"/>
                                  <w:sz w:val="26"/>
                                </w:rPr>
                                <w:t xml:space="preserve"> </w:t>
                              </w:r>
                              <w:r>
                                <w:rPr>
                                  <w:color w:val="FFFFFF"/>
                                  <w:w w:val="120"/>
                                  <w:sz w:val="26"/>
                                </w:rPr>
                                <w:t>black</w:t>
                              </w:r>
                            </w:p>
                          </w:txbxContent>
                        </wps:txbx>
                        <wps:bodyPr horzOverflow="overflow" vert="horz" lIns="0" tIns="0" rIns="0" bIns="0" rtlCol="0">
                          <a:noAutofit/>
                        </wps:bodyPr>
                      </wps:wsp>
                      <wps:wsp>
                        <wps:cNvPr id="1388" name="Rectangle 1388"/>
                        <wps:cNvSpPr/>
                        <wps:spPr>
                          <a:xfrm>
                            <a:off x="305187" y="5844314"/>
                            <a:ext cx="4361441" cy="232384"/>
                          </a:xfrm>
                          <a:prstGeom prst="rect">
                            <a:avLst/>
                          </a:prstGeom>
                          <a:ln>
                            <a:noFill/>
                          </a:ln>
                        </wps:spPr>
                        <wps:txbx>
                          <w:txbxContent>
                            <w:p w14:paraId="76A8EEF8" w14:textId="77777777" w:rsidR="006C59A4" w:rsidRDefault="00C62EDB">
                              <w:r>
                                <w:rPr>
                                  <w:color w:val="FFFFFF"/>
                                  <w:w w:val="120"/>
                                  <w:sz w:val="26"/>
                                </w:rPr>
                                <w:t>professor</w:t>
                              </w:r>
                              <w:r>
                                <w:rPr>
                                  <w:color w:val="FFFFFF"/>
                                  <w:spacing w:val="5"/>
                                  <w:w w:val="120"/>
                                  <w:sz w:val="26"/>
                                </w:rPr>
                                <w:t xml:space="preserve"> </w:t>
                              </w:r>
                              <w:r>
                                <w:rPr>
                                  <w:color w:val="FFFFFF"/>
                                  <w:w w:val="120"/>
                                  <w:sz w:val="26"/>
                                </w:rPr>
                                <w:t>at</w:t>
                              </w:r>
                              <w:r>
                                <w:rPr>
                                  <w:color w:val="FFFFFF"/>
                                  <w:spacing w:val="5"/>
                                  <w:w w:val="120"/>
                                  <w:sz w:val="26"/>
                                </w:rPr>
                                <w:t xml:space="preserve"> </w:t>
                              </w:r>
                              <w:r>
                                <w:rPr>
                                  <w:color w:val="FFFFFF"/>
                                  <w:w w:val="120"/>
                                  <w:sz w:val="26"/>
                                </w:rPr>
                                <w:t>the</w:t>
                              </w:r>
                              <w:r>
                                <w:rPr>
                                  <w:color w:val="FFFFFF"/>
                                  <w:spacing w:val="5"/>
                                  <w:w w:val="120"/>
                                  <w:sz w:val="26"/>
                                </w:rPr>
                                <w:t xml:space="preserve"> </w:t>
                              </w:r>
                              <w:r>
                                <w:rPr>
                                  <w:color w:val="FFFFFF"/>
                                  <w:w w:val="120"/>
                                  <w:sz w:val="26"/>
                                </w:rPr>
                                <w:t>University</w:t>
                              </w:r>
                              <w:r>
                                <w:rPr>
                                  <w:color w:val="FFFFFF"/>
                                  <w:spacing w:val="5"/>
                                  <w:w w:val="120"/>
                                  <w:sz w:val="26"/>
                                </w:rPr>
                                <w:t xml:space="preserve"> </w:t>
                              </w:r>
                              <w:r>
                                <w:rPr>
                                  <w:color w:val="FFFFFF"/>
                                  <w:w w:val="120"/>
                                  <w:sz w:val="26"/>
                                </w:rPr>
                                <w:t>of</w:t>
                              </w:r>
                              <w:r>
                                <w:rPr>
                                  <w:color w:val="FFFFFF"/>
                                  <w:spacing w:val="5"/>
                                  <w:w w:val="120"/>
                                  <w:sz w:val="26"/>
                                </w:rPr>
                                <w:t xml:space="preserve"> </w:t>
                              </w:r>
                              <w:r>
                                <w:rPr>
                                  <w:color w:val="FFFFFF"/>
                                  <w:w w:val="120"/>
                                  <w:sz w:val="26"/>
                                </w:rPr>
                                <w:t>Cambridge.</w:t>
                              </w:r>
                            </w:p>
                          </w:txbxContent>
                        </wps:txbx>
                        <wps:bodyPr horzOverflow="overflow" vert="horz" lIns="0" tIns="0" rIns="0" bIns="0" rtlCol="0">
                          <a:noAutofit/>
                        </wps:bodyPr>
                      </wps:wsp>
                      <wps:wsp>
                        <wps:cNvPr id="1389" name="Rectangle 1389"/>
                        <wps:cNvSpPr/>
                        <wps:spPr>
                          <a:xfrm>
                            <a:off x="3736998" y="6464888"/>
                            <a:ext cx="4806547" cy="232385"/>
                          </a:xfrm>
                          <a:prstGeom prst="rect">
                            <a:avLst/>
                          </a:prstGeom>
                          <a:ln>
                            <a:noFill/>
                          </a:ln>
                        </wps:spPr>
                        <wps:txbx>
                          <w:txbxContent>
                            <w:p w14:paraId="5ED8A41E" w14:textId="77777777" w:rsidR="006C59A4" w:rsidRDefault="00C62EDB">
                              <w:r>
                                <w:rPr>
                                  <w:color w:val="FFFFFF"/>
                                  <w:w w:val="122"/>
                                  <w:sz w:val="26"/>
                                </w:rPr>
                                <w:t>Georgia</w:t>
                              </w:r>
                              <w:r>
                                <w:rPr>
                                  <w:color w:val="FFFFFF"/>
                                  <w:spacing w:val="5"/>
                                  <w:w w:val="122"/>
                                  <w:sz w:val="26"/>
                                </w:rPr>
                                <w:t xml:space="preserve"> </w:t>
                              </w:r>
                              <w:r>
                                <w:rPr>
                                  <w:color w:val="FFFFFF"/>
                                  <w:w w:val="122"/>
                                  <w:sz w:val="26"/>
                                </w:rPr>
                                <w:t>Jones</w:t>
                              </w:r>
                              <w:r>
                                <w:rPr>
                                  <w:color w:val="FFFFFF"/>
                                  <w:spacing w:val="5"/>
                                  <w:w w:val="122"/>
                                  <w:sz w:val="26"/>
                                </w:rPr>
                                <w:t xml:space="preserve"> </w:t>
                              </w:r>
                              <w:r>
                                <w:rPr>
                                  <w:color w:val="FFFFFF"/>
                                  <w:w w:val="122"/>
                                  <w:sz w:val="26"/>
                                </w:rPr>
                                <w:t>is</w:t>
                              </w:r>
                              <w:r>
                                <w:rPr>
                                  <w:color w:val="FFFFFF"/>
                                  <w:spacing w:val="5"/>
                                  <w:w w:val="122"/>
                                  <w:sz w:val="26"/>
                                </w:rPr>
                                <w:t xml:space="preserve"> </w:t>
                              </w:r>
                              <w:r>
                                <w:rPr>
                                  <w:color w:val="FFFFFF"/>
                                  <w:w w:val="122"/>
                                  <w:sz w:val="26"/>
                                </w:rPr>
                                <w:t>the</w:t>
                              </w:r>
                              <w:r>
                                <w:rPr>
                                  <w:color w:val="FFFFFF"/>
                                  <w:spacing w:val="5"/>
                                  <w:w w:val="122"/>
                                  <w:sz w:val="26"/>
                                </w:rPr>
                                <w:t xml:space="preserve"> </w:t>
                              </w:r>
                              <w:r>
                                <w:rPr>
                                  <w:color w:val="FFFFFF"/>
                                  <w:w w:val="122"/>
                                  <w:sz w:val="26"/>
                                </w:rPr>
                                <w:t>Specialist</w:t>
                              </w:r>
                              <w:r>
                                <w:rPr>
                                  <w:color w:val="FFFFFF"/>
                                  <w:spacing w:val="5"/>
                                  <w:w w:val="122"/>
                                  <w:sz w:val="26"/>
                                </w:rPr>
                                <w:t xml:space="preserve"> </w:t>
                              </w:r>
                              <w:r>
                                <w:rPr>
                                  <w:color w:val="FFFFFF"/>
                                  <w:w w:val="122"/>
                                  <w:sz w:val="26"/>
                                </w:rPr>
                                <w:t>Resource</w:t>
                              </w:r>
                              <w:r>
                                <w:rPr>
                                  <w:color w:val="FFFFFF"/>
                                  <w:spacing w:val="5"/>
                                  <w:w w:val="122"/>
                                  <w:sz w:val="26"/>
                                </w:rPr>
                                <w:t xml:space="preserve"> </w:t>
                              </w:r>
                              <w:r>
                                <w:rPr>
                                  <w:color w:val="FFFFFF"/>
                                  <w:w w:val="122"/>
                                  <w:sz w:val="26"/>
                                </w:rPr>
                                <w:t>Base</w:t>
                              </w:r>
                            </w:p>
                          </w:txbxContent>
                        </wps:txbx>
                        <wps:bodyPr horzOverflow="overflow" vert="horz" lIns="0" tIns="0" rIns="0" bIns="0" rtlCol="0">
                          <a:noAutofit/>
                        </wps:bodyPr>
                      </wps:wsp>
                      <wps:wsp>
                        <wps:cNvPr id="1390" name="Rectangle 1390"/>
                        <wps:cNvSpPr/>
                        <wps:spPr>
                          <a:xfrm>
                            <a:off x="3736998" y="6693574"/>
                            <a:ext cx="4688706" cy="232384"/>
                          </a:xfrm>
                          <a:prstGeom prst="rect">
                            <a:avLst/>
                          </a:prstGeom>
                          <a:ln>
                            <a:noFill/>
                          </a:ln>
                        </wps:spPr>
                        <wps:txbx>
                          <w:txbxContent>
                            <w:p w14:paraId="497377AB" w14:textId="77777777" w:rsidR="006C59A4" w:rsidRDefault="00C62EDB">
                              <w:r>
                                <w:rPr>
                                  <w:color w:val="FFFFFF"/>
                                  <w:w w:val="120"/>
                                  <w:sz w:val="26"/>
                                </w:rPr>
                                <w:t>Lead.</w:t>
                              </w:r>
                              <w:r>
                                <w:rPr>
                                  <w:color w:val="FFFFFF"/>
                                  <w:spacing w:val="5"/>
                                  <w:w w:val="120"/>
                                  <w:sz w:val="26"/>
                                </w:rPr>
                                <w:t xml:space="preserve"> </w:t>
                              </w:r>
                              <w:r>
                                <w:rPr>
                                  <w:color w:val="FFFFFF"/>
                                  <w:w w:val="120"/>
                                  <w:sz w:val="26"/>
                                </w:rPr>
                                <w:t>She</w:t>
                              </w:r>
                              <w:r>
                                <w:rPr>
                                  <w:color w:val="FFFFFF"/>
                                  <w:spacing w:val="5"/>
                                  <w:w w:val="120"/>
                                  <w:sz w:val="26"/>
                                </w:rPr>
                                <w:t xml:space="preserve"> </w:t>
                              </w:r>
                              <w:r>
                                <w:rPr>
                                  <w:color w:val="FFFFFF"/>
                                  <w:w w:val="120"/>
                                  <w:sz w:val="26"/>
                                </w:rPr>
                                <w:t>has</w:t>
                              </w:r>
                              <w:r>
                                <w:rPr>
                                  <w:color w:val="FFFFFF"/>
                                  <w:spacing w:val="5"/>
                                  <w:w w:val="120"/>
                                  <w:sz w:val="26"/>
                                </w:rPr>
                                <w:t xml:space="preserve"> </w:t>
                              </w:r>
                              <w:r>
                                <w:rPr>
                                  <w:color w:val="FFFFFF"/>
                                  <w:w w:val="120"/>
                                  <w:sz w:val="26"/>
                                </w:rPr>
                                <w:t>significant</w:t>
                              </w:r>
                              <w:r>
                                <w:rPr>
                                  <w:color w:val="FFFFFF"/>
                                  <w:spacing w:val="5"/>
                                  <w:w w:val="120"/>
                                  <w:sz w:val="26"/>
                                </w:rPr>
                                <w:t xml:space="preserve"> </w:t>
                              </w:r>
                              <w:r>
                                <w:rPr>
                                  <w:color w:val="FFFFFF"/>
                                  <w:w w:val="120"/>
                                  <w:sz w:val="26"/>
                                </w:rPr>
                                <w:t>experience</w:t>
                              </w:r>
                              <w:r>
                                <w:rPr>
                                  <w:color w:val="FFFFFF"/>
                                  <w:spacing w:val="5"/>
                                  <w:w w:val="120"/>
                                  <w:sz w:val="26"/>
                                </w:rPr>
                                <w:t xml:space="preserve"> </w:t>
                              </w:r>
                              <w:r>
                                <w:rPr>
                                  <w:color w:val="FFFFFF"/>
                                  <w:w w:val="120"/>
                                  <w:sz w:val="26"/>
                                </w:rPr>
                                <w:t>working</w:t>
                              </w:r>
                            </w:p>
                          </w:txbxContent>
                        </wps:txbx>
                        <wps:bodyPr horzOverflow="overflow" vert="horz" lIns="0" tIns="0" rIns="0" bIns="0" rtlCol="0">
                          <a:noAutofit/>
                        </wps:bodyPr>
                      </wps:wsp>
                      <wps:wsp>
                        <wps:cNvPr id="1391" name="Rectangle 1391"/>
                        <wps:cNvSpPr/>
                        <wps:spPr>
                          <a:xfrm>
                            <a:off x="3736998" y="6922260"/>
                            <a:ext cx="4756357" cy="232385"/>
                          </a:xfrm>
                          <a:prstGeom prst="rect">
                            <a:avLst/>
                          </a:prstGeom>
                          <a:ln>
                            <a:noFill/>
                          </a:ln>
                        </wps:spPr>
                        <wps:txbx>
                          <w:txbxContent>
                            <w:p w14:paraId="607180E0" w14:textId="77777777" w:rsidR="006C59A4" w:rsidRDefault="00C62EDB">
                              <w:r>
                                <w:rPr>
                                  <w:color w:val="FFFFFF"/>
                                  <w:w w:val="119"/>
                                  <w:sz w:val="26"/>
                                </w:rPr>
                                <w:t>in</w:t>
                              </w:r>
                              <w:r>
                                <w:rPr>
                                  <w:color w:val="FFFFFF"/>
                                  <w:spacing w:val="5"/>
                                  <w:w w:val="119"/>
                                  <w:sz w:val="26"/>
                                </w:rPr>
                                <w:t xml:space="preserve"> </w:t>
                              </w:r>
                              <w:r>
                                <w:rPr>
                                  <w:color w:val="FFFFFF"/>
                                  <w:w w:val="119"/>
                                  <w:sz w:val="26"/>
                                </w:rPr>
                                <w:t>SEND,</w:t>
                              </w:r>
                              <w:r>
                                <w:rPr>
                                  <w:color w:val="FFFFFF"/>
                                  <w:spacing w:val="5"/>
                                  <w:w w:val="119"/>
                                  <w:sz w:val="26"/>
                                </w:rPr>
                                <w:t xml:space="preserve"> </w:t>
                              </w:r>
                              <w:r>
                                <w:rPr>
                                  <w:color w:val="FFFFFF"/>
                                  <w:w w:val="119"/>
                                  <w:sz w:val="26"/>
                                </w:rPr>
                                <w:t>teaching</w:t>
                              </w:r>
                              <w:r>
                                <w:rPr>
                                  <w:color w:val="FFFFFF"/>
                                  <w:spacing w:val="5"/>
                                  <w:w w:val="119"/>
                                  <w:sz w:val="26"/>
                                </w:rPr>
                                <w:t xml:space="preserve"> </w:t>
                              </w:r>
                              <w:r>
                                <w:rPr>
                                  <w:color w:val="FFFFFF"/>
                                  <w:w w:val="119"/>
                                  <w:sz w:val="26"/>
                                </w:rPr>
                                <w:t>and</w:t>
                              </w:r>
                              <w:r>
                                <w:rPr>
                                  <w:color w:val="FFFFFF"/>
                                  <w:spacing w:val="5"/>
                                  <w:w w:val="119"/>
                                  <w:sz w:val="26"/>
                                </w:rPr>
                                <w:t xml:space="preserve"> </w:t>
                              </w:r>
                              <w:r>
                                <w:rPr>
                                  <w:color w:val="FFFFFF"/>
                                  <w:w w:val="119"/>
                                  <w:sz w:val="26"/>
                                </w:rPr>
                                <w:t>leading</w:t>
                              </w:r>
                              <w:r>
                                <w:rPr>
                                  <w:color w:val="FFFFFF"/>
                                  <w:spacing w:val="5"/>
                                  <w:w w:val="119"/>
                                  <w:sz w:val="26"/>
                                </w:rPr>
                                <w:t xml:space="preserve"> </w:t>
                              </w:r>
                              <w:r>
                                <w:rPr>
                                  <w:color w:val="FFFFFF"/>
                                  <w:w w:val="119"/>
                                  <w:sz w:val="26"/>
                                </w:rPr>
                                <w:t>in</w:t>
                              </w:r>
                              <w:r>
                                <w:rPr>
                                  <w:color w:val="FFFFFF"/>
                                  <w:spacing w:val="5"/>
                                  <w:w w:val="119"/>
                                  <w:sz w:val="26"/>
                                </w:rPr>
                                <w:t xml:space="preserve"> </w:t>
                              </w:r>
                              <w:r>
                                <w:rPr>
                                  <w:color w:val="FFFFFF"/>
                                  <w:w w:val="119"/>
                                  <w:sz w:val="26"/>
                                </w:rPr>
                                <w:t>mainstream,</w:t>
                              </w:r>
                            </w:p>
                          </w:txbxContent>
                        </wps:txbx>
                        <wps:bodyPr horzOverflow="overflow" vert="horz" lIns="0" tIns="0" rIns="0" bIns="0" rtlCol="0">
                          <a:noAutofit/>
                        </wps:bodyPr>
                      </wps:wsp>
                      <wps:wsp>
                        <wps:cNvPr id="1392" name="Rectangle 1392"/>
                        <wps:cNvSpPr/>
                        <wps:spPr>
                          <a:xfrm>
                            <a:off x="3736998" y="7150946"/>
                            <a:ext cx="3577725" cy="232385"/>
                          </a:xfrm>
                          <a:prstGeom prst="rect">
                            <a:avLst/>
                          </a:prstGeom>
                          <a:ln>
                            <a:noFill/>
                          </a:ln>
                        </wps:spPr>
                        <wps:txbx>
                          <w:txbxContent>
                            <w:p w14:paraId="663A4E94" w14:textId="77777777" w:rsidR="006C59A4" w:rsidRDefault="00C62EDB">
                              <w:r>
                                <w:rPr>
                                  <w:color w:val="FFFFFF"/>
                                  <w:w w:val="121"/>
                                  <w:sz w:val="26"/>
                                </w:rPr>
                                <w:t>but</w:t>
                              </w:r>
                              <w:r>
                                <w:rPr>
                                  <w:color w:val="FFFFFF"/>
                                  <w:spacing w:val="5"/>
                                  <w:w w:val="121"/>
                                  <w:sz w:val="26"/>
                                </w:rPr>
                                <w:t xml:space="preserve"> </w:t>
                              </w:r>
                              <w:r>
                                <w:rPr>
                                  <w:color w:val="FFFFFF"/>
                                  <w:w w:val="121"/>
                                  <w:sz w:val="26"/>
                                </w:rPr>
                                <w:t>primarily</w:t>
                              </w:r>
                              <w:r>
                                <w:rPr>
                                  <w:color w:val="FFFFFF"/>
                                  <w:spacing w:val="5"/>
                                  <w:w w:val="121"/>
                                  <w:sz w:val="26"/>
                                </w:rPr>
                                <w:t xml:space="preserve"> </w:t>
                              </w:r>
                              <w:r>
                                <w:rPr>
                                  <w:color w:val="FFFFFF"/>
                                  <w:w w:val="121"/>
                                  <w:sz w:val="26"/>
                                </w:rPr>
                                <w:t>complex</w:t>
                              </w:r>
                              <w:r>
                                <w:rPr>
                                  <w:color w:val="FFFFFF"/>
                                  <w:spacing w:val="5"/>
                                  <w:w w:val="121"/>
                                  <w:sz w:val="26"/>
                                </w:rPr>
                                <w:t xml:space="preserve"> </w:t>
                              </w:r>
                              <w:r>
                                <w:rPr>
                                  <w:color w:val="FFFFFF"/>
                                  <w:w w:val="121"/>
                                  <w:sz w:val="26"/>
                                </w:rPr>
                                <w:t>and</w:t>
                              </w:r>
                              <w:r>
                                <w:rPr>
                                  <w:color w:val="FFFFFF"/>
                                  <w:spacing w:val="5"/>
                                  <w:w w:val="121"/>
                                  <w:sz w:val="26"/>
                                </w:rPr>
                                <w:t xml:space="preserve"> </w:t>
                              </w:r>
                              <w:r>
                                <w:rPr>
                                  <w:color w:val="FFFFFF"/>
                                  <w:w w:val="121"/>
                                  <w:sz w:val="26"/>
                                </w:rPr>
                                <w:t>special</w:t>
                              </w:r>
                            </w:p>
                          </w:txbxContent>
                        </wps:txbx>
                        <wps:bodyPr horzOverflow="overflow" vert="horz" lIns="0" tIns="0" rIns="0" bIns="0" rtlCol="0">
                          <a:noAutofit/>
                        </wps:bodyPr>
                      </wps:wsp>
                      <wps:wsp>
                        <wps:cNvPr id="1393" name="Rectangle 1393"/>
                        <wps:cNvSpPr/>
                        <wps:spPr>
                          <a:xfrm>
                            <a:off x="3736998" y="7379632"/>
                            <a:ext cx="2866276" cy="232384"/>
                          </a:xfrm>
                          <a:prstGeom prst="rect">
                            <a:avLst/>
                          </a:prstGeom>
                          <a:ln>
                            <a:noFill/>
                          </a:ln>
                        </wps:spPr>
                        <wps:txbx>
                          <w:txbxContent>
                            <w:p w14:paraId="2D4A3DB4" w14:textId="77777777" w:rsidR="006C59A4" w:rsidRDefault="00C62EDB">
                              <w:r>
                                <w:rPr>
                                  <w:color w:val="FFFFFF"/>
                                  <w:w w:val="121"/>
                                  <w:sz w:val="26"/>
                                </w:rPr>
                                <w:t>educational</w:t>
                              </w:r>
                              <w:r>
                                <w:rPr>
                                  <w:color w:val="FFFFFF"/>
                                  <w:spacing w:val="5"/>
                                  <w:w w:val="121"/>
                                  <w:sz w:val="26"/>
                                </w:rPr>
                                <w:t xml:space="preserve"> </w:t>
                              </w:r>
                              <w:r>
                                <w:rPr>
                                  <w:color w:val="FFFFFF"/>
                                  <w:w w:val="121"/>
                                  <w:sz w:val="26"/>
                                </w:rPr>
                                <w:t>needs</w:t>
                              </w:r>
                              <w:r>
                                <w:rPr>
                                  <w:color w:val="FFFFFF"/>
                                  <w:spacing w:val="5"/>
                                  <w:w w:val="121"/>
                                  <w:sz w:val="26"/>
                                </w:rPr>
                                <w:t xml:space="preserve"> </w:t>
                              </w:r>
                              <w:r>
                                <w:rPr>
                                  <w:color w:val="FFFFFF"/>
                                  <w:w w:val="121"/>
                                  <w:sz w:val="26"/>
                                </w:rPr>
                                <w:t>schools.</w:t>
                              </w:r>
                            </w:p>
                          </w:txbxContent>
                        </wps:txbx>
                        <wps:bodyPr horzOverflow="overflow" vert="horz" lIns="0" tIns="0" rIns="0" bIns="0" rtlCol="0">
                          <a:noAutofit/>
                        </wps:bodyPr>
                      </wps:wsp>
                      <wps:wsp>
                        <wps:cNvPr id="1394" name="Rectangle 1394"/>
                        <wps:cNvSpPr/>
                        <wps:spPr>
                          <a:xfrm>
                            <a:off x="3736998" y="7837004"/>
                            <a:ext cx="4869377" cy="232385"/>
                          </a:xfrm>
                          <a:prstGeom prst="rect">
                            <a:avLst/>
                          </a:prstGeom>
                          <a:ln>
                            <a:noFill/>
                          </a:ln>
                        </wps:spPr>
                        <wps:txbx>
                          <w:txbxContent>
                            <w:p w14:paraId="41328C20" w14:textId="77777777" w:rsidR="006C59A4" w:rsidRDefault="00C62EDB">
                              <w:r>
                                <w:rPr>
                                  <w:color w:val="FFFFFF"/>
                                  <w:w w:val="120"/>
                                  <w:sz w:val="26"/>
                                </w:rPr>
                                <w:t>All</w:t>
                              </w:r>
                              <w:r>
                                <w:rPr>
                                  <w:color w:val="FFFFFF"/>
                                  <w:spacing w:val="5"/>
                                  <w:w w:val="120"/>
                                  <w:sz w:val="26"/>
                                </w:rPr>
                                <w:t xml:space="preserve"> </w:t>
                              </w:r>
                              <w:r>
                                <w:rPr>
                                  <w:color w:val="FFFFFF"/>
                                  <w:w w:val="120"/>
                                  <w:sz w:val="26"/>
                                </w:rPr>
                                <w:t>SRB</w:t>
                              </w:r>
                              <w:r>
                                <w:rPr>
                                  <w:color w:val="FFFFFF"/>
                                  <w:spacing w:val="5"/>
                                  <w:w w:val="120"/>
                                  <w:sz w:val="26"/>
                                </w:rPr>
                                <w:t xml:space="preserve"> </w:t>
                              </w:r>
                              <w:r>
                                <w:rPr>
                                  <w:color w:val="FFFFFF"/>
                                  <w:w w:val="120"/>
                                  <w:sz w:val="26"/>
                                </w:rPr>
                                <w:t>staff</w:t>
                              </w:r>
                              <w:r>
                                <w:rPr>
                                  <w:color w:val="FFFFFF"/>
                                  <w:spacing w:val="5"/>
                                  <w:w w:val="120"/>
                                  <w:sz w:val="26"/>
                                </w:rPr>
                                <w:t xml:space="preserve"> </w:t>
                              </w:r>
                              <w:r>
                                <w:rPr>
                                  <w:color w:val="FFFFFF"/>
                                  <w:w w:val="120"/>
                                  <w:sz w:val="26"/>
                                </w:rPr>
                                <w:t>have</w:t>
                              </w:r>
                              <w:r>
                                <w:rPr>
                                  <w:color w:val="FFFFFF"/>
                                  <w:spacing w:val="5"/>
                                  <w:w w:val="120"/>
                                  <w:sz w:val="26"/>
                                </w:rPr>
                                <w:t xml:space="preserve"> </w:t>
                              </w:r>
                              <w:r>
                                <w:rPr>
                                  <w:color w:val="FFFFFF"/>
                                  <w:w w:val="120"/>
                                  <w:sz w:val="26"/>
                                </w:rPr>
                                <w:t>experience,</w:t>
                              </w:r>
                              <w:r>
                                <w:rPr>
                                  <w:color w:val="FFFFFF"/>
                                  <w:spacing w:val="5"/>
                                  <w:w w:val="120"/>
                                  <w:sz w:val="26"/>
                                </w:rPr>
                                <w:t xml:space="preserve"> </w:t>
                              </w:r>
                              <w:r>
                                <w:rPr>
                                  <w:color w:val="FFFFFF"/>
                                  <w:w w:val="120"/>
                                  <w:sz w:val="26"/>
                                </w:rPr>
                                <w:t>are</w:t>
                              </w:r>
                              <w:r>
                                <w:rPr>
                                  <w:color w:val="FFFFFF"/>
                                  <w:spacing w:val="5"/>
                                  <w:w w:val="120"/>
                                  <w:sz w:val="26"/>
                                </w:rPr>
                                <w:t xml:space="preserve"> </w:t>
                              </w:r>
                              <w:r>
                                <w:rPr>
                                  <w:color w:val="FFFFFF"/>
                                  <w:w w:val="120"/>
                                  <w:sz w:val="26"/>
                                </w:rPr>
                                <w:t>trained</w:t>
                              </w:r>
                              <w:r>
                                <w:rPr>
                                  <w:color w:val="FFFFFF"/>
                                  <w:spacing w:val="5"/>
                                  <w:w w:val="120"/>
                                  <w:sz w:val="26"/>
                                </w:rPr>
                                <w:t xml:space="preserve"> </w:t>
                              </w:r>
                              <w:r>
                                <w:rPr>
                                  <w:color w:val="FFFFFF"/>
                                  <w:w w:val="120"/>
                                  <w:sz w:val="26"/>
                                </w:rPr>
                                <w:t>in</w:t>
                              </w:r>
                              <w:r>
                                <w:rPr>
                                  <w:color w:val="FFFFFF"/>
                                  <w:spacing w:val="5"/>
                                  <w:w w:val="120"/>
                                  <w:sz w:val="26"/>
                                </w:rPr>
                                <w:t xml:space="preserve"> </w:t>
                              </w:r>
                              <w:r>
                                <w:rPr>
                                  <w:color w:val="FFFFFF"/>
                                  <w:w w:val="120"/>
                                  <w:sz w:val="26"/>
                                </w:rPr>
                                <w:t>or</w:t>
                              </w:r>
                            </w:p>
                          </w:txbxContent>
                        </wps:txbx>
                        <wps:bodyPr horzOverflow="overflow" vert="horz" lIns="0" tIns="0" rIns="0" bIns="0" rtlCol="0">
                          <a:noAutofit/>
                        </wps:bodyPr>
                      </wps:wsp>
                      <wps:wsp>
                        <wps:cNvPr id="1395" name="Rectangle 1395"/>
                        <wps:cNvSpPr/>
                        <wps:spPr>
                          <a:xfrm>
                            <a:off x="3736998" y="8065691"/>
                            <a:ext cx="3660830" cy="232384"/>
                          </a:xfrm>
                          <a:prstGeom prst="rect">
                            <a:avLst/>
                          </a:prstGeom>
                          <a:ln>
                            <a:noFill/>
                          </a:ln>
                        </wps:spPr>
                        <wps:txbx>
                          <w:txbxContent>
                            <w:p w14:paraId="05B27CAA" w14:textId="77777777" w:rsidR="006C59A4" w:rsidRDefault="00C62EDB">
                              <w:r>
                                <w:rPr>
                                  <w:color w:val="FFFFFF"/>
                                  <w:w w:val="120"/>
                                  <w:sz w:val="26"/>
                                </w:rPr>
                                <w:t>are</w:t>
                              </w:r>
                              <w:r>
                                <w:rPr>
                                  <w:color w:val="FFFFFF"/>
                                  <w:spacing w:val="5"/>
                                  <w:w w:val="120"/>
                                  <w:sz w:val="26"/>
                                </w:rPr>
                                <w:t xml:space="preserve"> </w:t>
                              </w:r>
                              <w:r>
                                <w:rPr>
                                  <w:color w:val="FFFFFF"/>
                                  <w:w w:val="120"/>
                                  <w:sz w:val="26"/>
                                </w:rPr>
                                <w:t>actively</w:t>
                              </w:r>
                              <w:r>
                                <w:rPr>
                                  <w:color w:val="FFFFFF"/>
                                  <w:spacing w:val="5"/>
                                  <w:w w:val="120"/>
                                  <w:sz w:val="26"/>
                                </w:rPr>
                                <w:t xml:space="preserve"> </w:t>
                              </w:r>
                              <w:r>
                                <w:rPr>
                                  <w:color w:val="FFFFFF"/>
                                  <w:w w:val="120"/>
                                  <w:sz w:val="26"/>
                                </w:rPr>
                                <w:t>engaged</w:t>
                              </w:r>
                              <w:r>
                                <w:rPr>
                                  <w:color w:val="FFFFFF"/>
                                  <w:spacing w:val="5"/>
                                  <w:w w:val="120"/>
                                  <w:sz w:val="26"/>
                                </w:rPr>
                                <w:t xml:space="preserve"> </w:t>
                              </w:r>
                              <w:r>
                                <w:rPr>
                                  <w:color w:val="FFFFFF"/>
                                  <w:w w:val="120"/>
                                  <w:sz w:val="26"/>
                                </w:rPr>
                                <w:t>in</w:t>
                              </w:r>
                              <w:r>
                                <w:rPr>
                                  <w:color w:val="FFFFFF"/>
                                  <w:spacing w:val="5"/>
                                  <w:w w:val="120"/>
                                  <w:sz w:val="26"/>
                                </w:rPr>
                                <w:t xml:space="preserve"> </w:t>
                              </w:r>
                              <w:r>
                                <w:rPr>
                                  <w:color w:val="FFFFFF"/>
                                  <w:w w:val="120"/>
                                  <w:sz w:val="26"/>
                                </w:rPr>
                                <w:t>continuous</w:t>
                              </w:r>
                            </w:p>
                          </w:txbxContent>
                        </wps:txbx>
                        <wps:bodyPr horzOverflow="overflow" vert="horz" lIns="0" tIns="0" rIns="0" bIns="0" rtlCol="0">
                          <a:noAutofit/>
                        </wps:bodyPr>
                      </wps:wsp>
                      <wps:wsp>
                        <wps:cNvPr id="1396" name="Rectangle 1396"/>
                        <wps:cNvSpPr/>
                        <wps:spPr>
                          <a:xfrm>
                            <a:off x="3736998" y="8294377"/>
                            <a:ext cx="4740923" cy="232384"/>
                          </a:xfrm>
                          <a:prstGeom prst="rect">
                            <a:avLst/>
                          </a:prstGeom>
                          <a:ln>
                            <a:noFill/>
                          </a:ln>
                        </wps:spPr>
                        <wps:txbx>
                          <w:txbxContent>
                            <w:p w14:paraId="65294647" w14:textId="77777777" w:rsidR="006C59A4" w:rsidRDefault="00C62EDB">
                              <w:r>
                                <w:rPr>
                                  <w:color w:val="FFFFFF"/>
                                  <w:w w:val="119"/>
                                  <w:sz w:val="26"/>
                                </w:rPr>
                                <w:t>professional</w:t>
                              </w:r>
                              <w:r>
                                <w:rPr>
                                  <w:color w:val="FFFFFF"/>
                                  <w:spacing w:val="5"/>
                                  <w:w w:val="119"/>
                                  <w:sz w:val="26"/>
                                </w:rPr>
                                <w:t xml:space="preserve"> </w:t>
                              </w:r>
                              <w:r>
                                <w:rPr>
                                  <w:color w:val="FFFFFF"/>
                                  <w:w w:val="119"/>
                                  <w:sz w:val="26"/>
                                </w:rPr>
                                <w:t>development</w:t>
                              </w:r>
                              <w:r>
                                <w:rPr>
                                  <w:color w:val="FFFFFF"/>
                                  <w:spacing w:val="5"/>
                                  <w:w w:val="119"/>
                                  <w:sz w:val="26"/>
                                </w:rPr>
                                <w:t xml:space="preserve"> </w:t>
                              </w:r>
                              <w:r>
                                <w:rPr>
                                  <w:color w:val="FFFFFF"/>
                                  <w:w w:val="119"/>
                                  <w:sz w:val="26"/>
                                </w:rPr>
                                <w:t>related</w:t>
                              </w:r>
                              <w:r>
                                <w:rPr>
                                  <w:color w:val="FFFFFF"/>
                                  <w:spacing w:val="5"/>
                                  <w:w w:val="119"/>
                                  <w:sz w:val="26"/>
                                </w:rPr>
                                <w:t xml:space="preserve"> </w:t>
                              </w:r>
                              <w:r>
                                <w:rPr>
                                  <w:color w:val="FFFFFF"/>
                                  <w:w w:val="119"/>
                                  <w:sz w:val="26"/>
                                </w:rPr>
                                <w:t>to</w:t>
                              </w:r>
                              <w:r>
                                <w:rPr>
                                  <w:color w:val="FFFFFF"/>
                                  <w:spacing w:val="5"/>
                                  <w:w w:val="119"/>
                                  <w:sz w:val="26"/>
                                </w:rPr>
                                <w:t xml:space="preserve"> </w:t>
                              </w:r>
                              <w:r>
                                <w:rPr>
                                  <w:color w:val="FFFFFF"/>
                                  <w:w w:val="119"/>
                                  <w:sz w:val="26"/>
                                </w:rPr>
                                <w:t>working</w:t>
                              </w:r>
                            </w:p>
                          </w:txbxContent>
                        </wps:txbx>
                        <wps:bodyPr horzOverflow="overflow" vert="horz" lIns="0" tIns="0" rIns="0" bIns="0" rtlCol="0">
                          <a:noAutofit/>
                        </wps:bodyPr>
                      </wps:wsp>
                      <wps:wsp>
                        <wps:cNvPr id="1397" name="Rectangle 1397"/>
                        <wps:cNvSpPr/>
                        <wps:spPr>
                          <a:xfrm>
                            <a:off x="3736998" y="8523063"/>
                            <a:ext cx="4686454" cy="232384"/>
                          </a:xfrm>
                          <a:prstGeom prst="rect">
                            <a:avLst/>
                          </a:prstGeom>
                          <a:ln>
                            <a:noFill/>
                          </a:ln>
                        </wps:spPr>
                        <wps:txbx>
                          <w:txbxContent>
                            <w:p w14:paraId="1225D6F0" w14:textId="77777777" w:rsidR="006C59A4" w:rsidRDefault="00C62EDB">
                              <w:r>
                                <w:rPr>
                                  <w:color w:val="FFFFFF"/>
                                  <w:w w:val="121"/>
                                  <w:sz w:val="26"/>
                                </w:rPr>
                                <w:t>with</w:t>
                              </w:r>
                              <w:r>
                                <w:rPr>
                                  <w:color w:val="FFFFFF"/>
                                  <w:spacing w:val="5"/>
                                  <w:w w:val="121"/>
                                  <w:sz w:val="26"/>
                                </w:rPr>
                                <w:t xml:space="preserve"> </w:t>
                              </w:r>
                              <w:r>
                                <w:rPr>
                                  <w:color w:val="FFFFFF"/>
                                  <w:w w:val="121"/>
                                  <w:sz w:val="26"/>
                                </w:rPr>
                                <w:t>autistic</w:t>
                              </w:r>
                              <w:r>
                                <w:rPr>
                                  <w:color w:val="FFFFFF"/>
                                  <w:spacing w:val="5"/>
                                  <w:w w:val="121"/>
                                  <w:sz w:val="26"/>
                                </w:rPr>
                                <w:t xml:space="preserve"> </w:t>
                              </w:r>
                              <w:r>
                                <w:rPr>
                                  <w:color w:val="FFFFFF"/>
                                  <w:w w:val="121"/>
                                  <w:sz w:val="26"/>
                                </w:rPr>
                                <w:t>pupils.</w:t>
                              </w:r>
                              <w:r>
                                <w:rPr>
                                  <w:color w:val="FFFFFF"/>
                                  <w:spacing w:val="5"/>
                                  <w:w w:val="121"/>
                                  <w:sz w:val="26"/>
                                </w:rPr>
                                <w:t xml:space="preserve"> </w:t>
                              </w:r>
                              <w:r>
                                <w:rPr>
                                  <w:color w:val="FFFFFF"/>
                                  <w:w w:val="121"/>
                                  <w:sz w:val="26"/>
                                </w:rPr>
                                <w:t>All</w:t>
                              </w:r>
                              <w:r>
                                <w:rPr>
                                  <w:color w:val="FFFFFF"/>
                                  <w:spacing w:val="5"/>
                                  <w:w w:val="121"/>
                                  <w:sz w:val="26"/>
                                </w:rPr>
                                <w:t xml:space="preserve"> </w:t>
                              </w:r>
                              <w:r>
                                <w:rPr>
                                  <w:color w:val="FFFFFF"/>
                                  <w:w w:val="121"/>
                                  <w:sz w:val="26"/>
                                </w:rPr>
                                <w:t>staff</w:t>
                              </w:r>
                              <w:r>
                                <w:rPr>
                                  <w:color w:val="FFFFFF"/>
                                  <w:spacing w:val="5"/>
                                  <w:w w:val="121"/>
                                  <w:sz w:val="26"/>
                                </w:rPr>
                                <w:t xml:space="preserve"> </w:t>
                              </w:r>
                              <w:r>
                                <w:rPr>
                                  <w:color w:val="FFFFFF"/>
                                  <w:w w:val="121"/>
                                  <w:sz w:val="26"/>
                                </w:rPr>
                                <w:t>have</w:t>
                              </w:r>
                              <w:r>
                                <w:rPr>
                                  <w:color w:val="FFFFFF"/>
                                  <w:spacing w:val="5"/>
                                  <w:w w:val="121"/>
                                  <w:sz w:val="26"/>
                                </w:rPr>
                                <w:t xml:space="preserve"> </w:t>
                              </w:r>
                              <w:r>
                                <w:rPr>
                                  <w:color w:val="FFFFFF"/>
                                  <w:w w:val="121"/>
                                  <w:sz w:val="26"/>
                                </w:rPr>
                                <w:t>completed</w:t>
                              </w:r>
                            </w:p>
                          </w:txbxContent>
                        </wps:txbx>
                        <wps:bodyPr horzOverflow="overflow" vert="horz" lIns="0" tIns="0" rIns="0" bIns="0" rtlCol="0">
                          <a:noAutofit/>
                        </wps:bodyPr>
                      </wps:wsp>
                      <wps:wsp>
                        <wps:cNvPr id="1398" name="Rectangle 1398"/>
                        <wps:cNvSpPr/>
                        <wps:spPr>
                          <a:xfrm>
                            <a:off x="3736998" y="8751749"/>
                            <a:ext cx="4293905" cy="232385"/>
                          </a:xfrm>
                          <a:prstGeom prst="rect">
                            <a:avLst/>
                          </a:prstGeom>
                          <a:ln>
                            <a:noFill/>
                          </a:ln>
                        </wps:spPr>
                        <wps:txbx>
                          <w:txbxContent>
                            <w:p w14:paraId="0D50189B" w14:textId="77777777" w:rsidR="006C59A4" w:rsidRDefault="00C62EDB">
                              <w:r>
                                <w:rPr>
                                  <w:color w:val="FFFFFF"/>
                                  <w:w w:val="120"/>
                                  <w:sz w:val="26"/>
                                </w:rPr>
                                <w:t>the</w:t>
                              </w:r>
                              <w:r>
                                <w:rPr>
                                  <w:color w:val="FFFFFF"/>
                                  <w:spacing w:val="5"/>
                                  <w:w w:val="120"/>
                                  <w:sz w:val="26"/>
                                </w:rPr>
                                <w:t xml:space="preserve"> </w:t>
                              </w:r>
                              <w:r>
                                <w:rPr>
                                  <w:color w:val="FFFFFF"/>
                                  <w:w w:val="120"/>
                                  <w:sz w:val="26"/>
                                </w:rPr>
                                <w:t>Autism</w:t>
                              </w:r>
                              <w:r>
                                <w:rPr>
                                  <w:color w:val="FFFFFF"/>
                                  <w:spacing w:val="5"/>
                                  <w:w w:val="120"/>
                                  <w:sz w:val="26"/>
                                </w:rPr>
                                <w:t xml:space="preserve"> </w:t>
                              </w:r>
                              <w:r>
                                <w:rPr>
                                  <w:color w:val="FFFFFF"/>
                                  <w:w w:val="120"/>
                                  <w:sz w:val="26"/>
                                </w:rPr>
                                <w:t>Education</w:t>
                              </w:r>
                              <w:r>
                                <w:rPr>
                                  <w:color w:val="FFFFFF"/>
                                  <w:spacing w:val="5"/>
                                  <w:w w:val="120"/>
                                  <w:sz w:val="26"/>
                                </w:rPr>
                                <w:t xml:space="preserve"> </w:t>
                              </w:r>
                              <w:r>
                                <w:rPr>
                                  <w:color w:val="FFFFFF"/>
                                  <w:w w:val="120"/>
                                  <w:sz w:val="26"/>
                                </w:rPr>
                                <w:t>Trust</w:t>
                              </w:r>
                              <w:r>
                                <w:rPr>
                                  <w:color w:val="FFFFFF"/>
                                  <w:spacing w:val="5"/>
                                  <w:w w:val="120"/>
                                  <w:sz w:val="26"/>
                                </w:rPr>
                                <w:t xml:space="preserve"> </w:t>
                              </w:r>
                              <w:r>
                                <w:rPr>
                                  <w:color w:val="FFFFFF"/>
                                  <w:w w:val="120"/>
                                  <w:sz w:val="26"/>
                                </w:rPr>
                                <w:t>Good</w:t>
                              </w:r>
                              <w:r>
                                <w:rPr>
                                  <w:color w:val="FFFFFF"/>
                                  <w:spacing w:val="5"/>
                                  <w:w w:val="120"/>
                                  <w:sz w:val="26"/>
                                </w:rPr>
                                <w:t xml:space="preserve"> </w:t>
                              </w:r>
                              <w:r>
                                <w:rPr>
                                  <w:color w:val="FFFFFF"/>
                                  <w:w w:val="120"/>
                                  <w:sz w:val="26"/>
                                </w:rPr>
                                <w:t>Autism</w:t>
                              </w:r>
                            </w:p>
                          </w:txbxContent>
                        </wps:txbx>
                        <wps:bodyPr horzOverflow="overflow" vert="horz" lIns="0" tIns="0" rIns="0" bIns="0" rtlCol="0">
                          <a:noAutofit/>
                        </wps:bodyPr>
                      </wps:wsp>
                      <wps:wsp>
                        <wps:cNvPr id="1399" name="Rectangle 1399"/>
                        <wps:cNvSpPr/>
                        <wps:spPr>
                          <a:xfrm>
                            <a:off x="3736998" y="8980435"/>
                            <a:ext cx="1781359" cy="232385"/>
                          </a:xfrm>
                          <a:prstGeom prst="rect">
                            <a:avLst/>
                          </a:prstGeom>
                          <a:ln>
                            <a:noFill/>
                          </a:ln>
                        </wps:spPr>
                        <wps:txbx>
                          <w:txbxContent>
                            <w:p w14:paraId="4BA48ECF" w14:textId="77777777" w:rsidR="006C59A4" w:rsidRDefault="00C62EDB">
                              <w:r>
                                <w:rPr>
                                  <w:color w:val="FFFFFF"/>
                                  <w:w w:val="120"/>
                                  <w:sz w:val="26"/>
                                </w:rPr>
                                <w:t>Practise</w:t>
                              </w:r>
                              <w:r>
                                <w:rPr>
                                  <w:color w:val="FFFFFF"/>
                                  <w:spacing w:val="5"/>
                                  <w:w w:val="120"/>
                                  <w:sz w:val="26"/>
                                </w:rPr>
                                <w:t xml:space="preserve"> </w:t>
                              </w:r>
                              <w:r>
                                <w:rPr>
                                  <w:color w:val="FFFFFF"/>
                                  <w:w w:val="120"/>
                                  <w:sz w:val="26"/>
                                </w:rPr>
                                <w:t>training.</w:t>
                              </w:r>
                            </w:p>
                          </w:txbxContent>
                        </wps:txbx>
                        <wps:bodyPr horzOverflow="overflow" vert="horz" lIns="0" tIns="0" rIns="0" bIns="0" rtlCol="0">
                          <a:noAutofit/>
                        </wps:bodyPr>
                      </wps:wsp>
                      <wps:wsp>
                        <wps:cNvPr id="17205" name="Rectangle 17205"/>
                        <wps:cNvSpPr/>
                        <wps:spPr>
                          <a:xfrm>
                            <a:off x="1693083" y="9763392"/>
                            <a:ext cx="300522" cy="254081"/>
                          </a:xfrm>
                          <a:prstGeom prst="rect">
                            <a:avLst/>
                          </a:prstGeom>
                          <a:ln>
                            <a:noFill/>
                          </a:ln>
                        </wps:spPr>
                        <wps:txbx>
                          <w:txbxContent>
                            <w:p w14:paraId="51E23E21" w14:textId="77777777" w:rsidR="006C59A4" w:rsidRDefault="00C62EDB">
                              <w:proofErr w:type="spellStart"/>
                              <w:r>
                                <w:rPr>
                                  <w:w w:val="94"/>
                                  <w:sz w:val="32"/>
                                  <w:u w:val="single" w:color="000000"/>
                                </w:rPr>
                                <w:t>htt</w:t>
                              </w:r>
                              <w:proofErr w:type="spellEnd"/>
                            </w:p>
                          </w:txbxContent>
                        </wps:txbx>
                        <wps:bodyPr horzOverflow="overflow" vert="horz" lIns="0" tIns="0" rIns="0" bIns="0" rtlCol="0">
                          <a:noAutofit/>
                        </wps:bodyPr>
                      </wps:wsp>
                      <wps:wsp>
                        <wps:cNvPr id="17207" name="Rectangle 17207"/>
                        <wps:cNvSpPr/>
                        <wps:spPr>
                          <a:xfrm>
                            <a:off x="1919034" y="9763392"/>
                            <a:ext cx="3650399" cy="254081"/>
                          </a:xfrm>
                          <a:prstGeom prst="rect">
                            <a:avLst/>
                          </a:prstGeom>
                          <a:ln>
                            <a:noFill/>
                          </a:ln>
                        </wps:spPr>
                        <wps:txbx>
                          <w:txbxContent>
                            <w:p w14:paraId="2A814B6E" w14:textId="77777777" w:rsidR="006C59A4" w:rsidRDefault="00C62EDB">
                              <w:r>
                                <w:rPr>
                                  <w:w w:val="105"/>
                                  <w:sz w:val="32"/>
                                  <w:u w:val="single" w:color="000000"/>
                                </w:rPr>
                                <w:t>ps://www.drake.norfolk.sch.uk/</w:t>
                              </w:r>
                            </w:p>
                          </w:txbxContent>
                        </wps:txbx>
                        <wps:bodyPr horzOverflow="overflow" vert="horz" lIns="0" tIns="0" rIns="0" bIns="0" rtlCol="0">
                          <a:noAutofit/>
                        </wps:bodyPr>
                      </wps:wsp>
                      <wps:wsp>
                        <wps:cNvPr id="17247" name="Rectangle 17247"/>
                        <wps:cNvSpPr/>
                        <wps:spPr>
                          <a:xfrm>
                            <a:off x="4663690" y="9763392"/>
                            <a:ext cx="300661" cy="254081"/>
                          </a:xfrm>
                          <a:prstGeom prst="rect">
                            <a:avLst/>
                          </a:prstGeom>
                          <a:ln>
                            <a:noFill/>
                          </a:ln>
                        </wps:spPr>
                        <wps:txbx>
                          <w:txbxContent>
                            <w:p w14:paraId="18C748F9" w14:textId="77777777" w:rsidR="006C59A4" w:rsidRDefault="00C62EDB">
                              <w:r>
                                <w:rPr>
                                  <w:w w:val="112"/>
                                  <w:sz w:val="32"/>
                                  <w:u w:val="single" w:color="000000"/>
                                </w:rPr>
                                <w:t>pa</w:t>
                              </w:r>
                            </w:p>
                          </w:txbxContent>
                        </wps:txbx>
                        <wps:bodyPr horzOverflow="overflow" vert="horz" lIns="0" tIns="0" rIns="0" bIns="0" rtlCol="0">
                          <a:noAutofit/>
                        </wps:bodyPr>
                      </wps:wsp>
                      <wps:wsp>
                        <wps:cNvPr id="17272" name="Rectangle 17272"/>
                        <wps:cNvSpPr/>
                        <wps:spPr>
                          <a:xfrm>
                            <a:off x="4889741" y="9763392"/>
                            <a:ext cx="150337" cy="254081"/>
                          </a:xfrm>
                          <a:prstGeom prst="rect">
                            <a:avLst/>
                          </a:prstGeom>
                          <a:ln>
                            <a:noFill/>
                          </a:ln>
                        </wps:spPr>
                        <wps:txbx>
                          <w:txbxContent>
                            <w:p w14:paraId="3966D3B7" w14:textId="77777777" w:rsidR="006C59A4" w:rsidRDefault="00C62EDB">
                              <w:hyperlink r:id="rId45">
                                <w:r>
                                  <w:rPr>
                                    <w:w w:val="118"/>
                                    <w:sz w:val="32"/>
                                  </w:rPr>
                                  <w:t>g</w:t>
                                </w:r>
                              </w:hyperlink>
                            </w:p>
                          </w:txbxContent>
                        </wps:txbx>
                        <wps:bodyPr horzOverflow="overflow" vert="horz" lIns="0" tIns="0" rIns="0" bIns="0" rtlCol="0">
                          <a:noAutofit/>
                        </wps:bodyPr>
                      </wps:wsp>
                      <wps:wsp>
                        <wps:cNvPr id="17273" name="Rectangle 17273"/>
                        <wps:cNvSpPr/>
                        <wps:spPr>
                          <a:xfrm>
                            <a:off x="5002766" y="9763392"/>
                            <a:ext cx="225426" cy="254081"/>
                          </a:xfrm>
                          <a:prstGeom prst="rect">
                            <a:avLst/>
                          </a:prstGeom>
                          <a:ln>
                            <a:noFill/>
                          </a:ln>
                        </wps:spPr>
                        <wps:txbx>
                          <w:txbxContent>
                            <w:p w14:paraId="5B67B70C" w14:textId="77777777" w:rsidR="006C59A4" w:rsidRDefault="00C62EDB">
                              <w:r>
                                <w:rPr>
                                  <w:w w:val="97"/>
                                  <w:sz w:val="32"/>
                                  <w:u w:val="single" w:color="000000"/>
                                </w:rPr>
                                <w:t>e/</w:t>
                              </w:r>
                            </w:p>
                          </w:txbxContent>
                        </wps:txbx>
                        <wps:bodyPr horzOverflow="overflow" vert="horz" lIns="0" tIns="0" rIns="0" bIns="0" rtlCol="0">
                          <a:noAutofit/>
                        </wps:bodyPr>
                      </wps:wsp>
                      <wps:wsp>
                        <wps:cNvPr id="17271" name="Rectangle 17271"/>
                        <wps:cNvSpPr/>
                        <wps:spPr>
                          <a:xfrm>
                            <a:off x="5172254" y="9763392"/>
                            <a:ext cx="150337" cy="254081"/>
                          </a:xfrm>
                          <a:prstGeom prst="rect">
                            <a:avLst/>
                          </a:prstGeom>
                          <a:ln>
                            <a:noFill/>
                          </a:ln>
                        </wps:spPr>
                        <wps:txbx>
                          <w:txbxContent>
                            <w:p w14:paraId="7C5DAA25" w14:textId="77777777" w:rsidR="006C59A4" w:rsidRDefault="00C62EDB">
                              <w:hyperlink r:id="rId46">
                                <w:r>
                                  <w:rPr>
                                    <w:w w:val="120"/>
                                    <w:sz w:val="32"/>
                                    <w:u w:val="single" w:color="000000"/>
                                  </w:rPr>
                                  <w:t>?</w:t>
                                </w:r>
                              </w:hyperlink>
                            </w:p>
                          </w:txbxContent>
                        </wps:txbx>
                        <wps:bodyPr horzOverflow="overflow" vert="horz" lIns="0" tIns="0" rIns="0" bIns="0" rtlCol="0">
                          <a:noAutofit/>
                        </wps:bodyPr>
                      </wps:wsp>
                      <wps:wsp>
                        <wps:cNvPr id="17274" name="Rectangle 17274"/>
                        <wps:cNvSpPr/>
                        <wps:spPr>
                          <a:xfrm>
                            <a:off x="1693083" y="10039721"/>
                            <a:ext cx="1742660" cy="254082"/>
                          </a:xfrm>
                          <a:prstGeom prst="rect">
                            <a:avLst/>
                          </a:prstGeom>
                          <a:ln>
                            <a:noFill/>
                          </a:ln>
                        </wps:spPr>
                        <wps:txbx>
                          <w:txbxContent>
                            <w:p w14:paraId="5082A7DD" w14:textId="77777777" w:rsidR="006C59A4" w:rsidRDefault="00C62EDB">
                              <w:r>
                                <w:rPr>
                                  <w:w w:val="110"/>
                                  <w:sz w:val="32"/>
                                  <w:u w:val="single" w:color="000000"/>
                                </w:rPr>
                                <w:t>title=</w:t>
                              </w:r>
                              <w:proofErr w:type="spellStart"/>
                              <w:r>
                                <w:rPr>
                                  <w:w w:val="110"/>
                                  <w:sz w:val="32"/>
                                  <w:u w:val="single" w:color="000000"/>
                                </w:rPr>
                                <w:t>Autism+S</w:t>
                              </w:r>
                              <w:proofErr w:type="spellEnd"/>
                            </w:p>
                          </w:txbxContent>
                        </wps:txbx>
                        <wps:bodyPr horzOverflow="overflow" vert="horz" lIns="0" tIns="0" rIns="0" bIns="0" rtlCol="0">
                          <a:noAutofit/>
                        </wps:bodyPr>
                      </wps:wsp>
                      <wps:wsp>
                        <wps:cNvPr id="17277" name="Rectangle 17277"/>
                        <wps:cNvSpPr/>
                        <wps:spPr>
                          <a:xfrm>
                            <a:off x="3003342" y="10039721"/>
                            <a:ext cx="3763907" cy="254082"/>
                          </a:xfrm>
                          <a:prstGeom prst="rect">
                            <a:avLst/>
                          </a:prstGeom>
                          <a:ln>
                            <a:noFill/>
                          </a:ln>
                        </wps:spPr>
                        <wps:txbx>
                          <w:txbxContent>
                            <w:p w14:paraId="14B0DA90" w14:textId="77777777" w:rsidR="006C59A4" w:rsidRDefault="00C62EDB">
                              <w:proofErr w:type="spellStart"/>
                              <w:r>
                                <w:rPr>
                                  <w:w w:val="115"/>
                                  <w:sz w:val="32"/>
                                  <w:u w:val="single" w:color="000000"/>
                                </w:rPr>
                                <w:t>pecialist+Resource+Base</w:t>
                              </w:r>
                              <w:proofErr w:type="spellEnd"/>
                              <w:r>
                                <w:rPr>
                                  <w:w w:val="115"/>
                                  <w:sz w:val="32"/>
                                  <w:u w:val="single" w:color="000000"/>
                                </w:rPr>
                                <w:t>+%28</w:t>
                              </w:r>
                            </w:p>
                          </w:txbxContent>
                        </wps:txbx>
                        <wps:bodyPr horzOverflow="overflow" vert="horz" lIns="0" tIns="0" rIns="0" bIns="0" rtlCol="0">
                          <a:noAutofit/>
                        </wps:bodyPr>
                      </wps:wsp>
                      <wps:wsp>
                        <wps:cNvPr id="17276" name="Rectangle 17276"/>
                        <wps:cNvSpPr/>
                        <wps:spPr>
                          <a:xfrm>
                            <a:off x="5833338" y="10039721"/>
                            <a:ext cx="180298" cy="254082"/>
                          </a:xfrm>
                          <a:prstGeom prst="rect">
                            <a:avLst/>
                          </a:prstGeom>
                          <a:ln>
                            <a:noFill/>
                          </a:ln>
                        </wps:spPr>
                        <wps:txbx>
                          <w:txbxContent>
                            <w:p w14:paraId="0679C394" w14:textId="77777777" w:rsidR="006C59A4" w:rsidRDefault="00C62EDB">
                              <w:hyperlink r:id="rId47">
                                <w:r>
                                  <w:rPr>
                                    <w:w w:val="147"/>
                                    <w:sz w:val="32"/>
                                    <w:u w:val="single" w:color="000000"/>
                                  </w:rPr>
                                  <w:t>S</w:t>
                                </w:r>
                              </w:hyperlink>
                            </w:p>
                          </w:txbxContent>
                        </wps:txbx>
                        <wps:bodyPr horzOverflow="overflow" vert="horz" lIns="0" tIns="0" rIns="0" bIns="0" rtlCol="0">
                          <a:noAutofit/>
                        </wps:bodyPr>
                      </wps:wsp>
                      <wps:wsp>
                        <wps:cNvPr id="17278" name="Rectangle 17278"/>
                        <wps:cNvSpPr/>
                        <wps:spPr>
                          <a:xfrm>
                            <a:off x="1693083" y="10316051"/>
                            <a:ext cx="1096757" cy="254081"/>
                          </a:xfrm>
                          <a:prstGeom prst="rect">
                            <a:avLst/>
                          </a:prstGeom>
                          <a:ln>
                            <a:noFill/>
                          </a:ln>
                        </wps:spPr>
                        <wps:txbx>
                          <w:txbxContent>
                            <w:p w14:paraId="1DD27C04" w14:textId="77777777" w:rsidR="006C59A4" w:rsidRDefault="00C62EDB">
                              <w:r>
                                <w:rPr>
                                  <w:w w:val="117"/>
                                  <w:sz w:val="32"/>
                                  <w:u w:val="single" w:color="000000"/>
                                </w:rPr>
                                <w:t>RB%29&amp;</w:t>
                              </w:r>
                            </w:p>
                          </w:txbxContent>
                        </wps:txbx>
                        <wps:bodyPr horzOverflow="overflow" vert="horz" lIns="0" tIns="0" rIns="0" bIns="0" rtlCol="0">
                          <a:noAutofit/>
                        </wps:bodyPr>
                      </wps:wsp>
                      <wps:wsp>
                        <wps:cNvPr id="17281" name="Rectangle 17281"/>
                        <wps:cNvSpPr/>
                        <wps:spPr>
                          <a:xfrm>
                            <a:off x="2517701" y="10316051"/>
                            <a:ext cx="819204" cy="254081"/>
                          </a:xfrm>
                          <a:prstGeom prst="rect">
                            <a:avLst/>
                          </a:prstGeom>
                          <a:ln>
                            <a:noFill/>
                          </a:ln>
                        </wps:spPr>
                        <wps:txbx>
                          <w:txbxContent>
                            <w:p w14:paraId="3B89DABB" w14:textId="77777777" w:rsidR="006C59A4" w:rsidRDefault="00C62EDB">
                              <w:proofErr w:type="spellStart"/>
                              <w:r>
                                <w:rPr>
                                  <w:w w:val="109"/>
                                  <w:sz w:val="32"/>
                                  <w:u w:val="single" w:color="000000"/>
                                </w:rPr>
                                <w:t>pid</w:t>
                              </w:r>
                              <w:proofErr w:type="spellEnd"/>
                              <w:r>
                                <w:rPr>
                                  <w:w w:val="109"/>
                                  <w:sz w:val="32"/>
                                  <w:u w:val="single" w:color="000000"/>
                                </w:rPr>
                                <w:t>=10</w:t>
                              </w:r>
                            </w:p>
                          </w:txbxContent>
                        </wps:txbx>
                        <wps:bodyPr horzOverflow="overflow" vert="horz" lIns="0" tIns="0" rIns="0" bIns="0" rtlCol="0">
                          <a:noAutofit/>
                        </wps:bodyPr>
                      </wps:wsp>
                      <wps:wsp>
                        <wps:cNvPr id="17280" name="Rectangle 17280"/>
                        <wps:cNvSpPr/>
                        <wps:spPr>
                          <a:xfrm>
                            <a:off x="3133633" y="10316051"/>
                            <a:ext cx="150337" cy="254081"/>
                          </a:xfrm>
                          <a:prstGeom prst="rect">
                            <a:avLst/>
                          </a:prstGeom>
                          <a:ln>
                            <a:noFill/>
                          </a:ln>
                        </wps:spPr>
                        <wps:txbx>
                          <w:txbxContent>
                            <w:p w14:paraId="323AEDE9" w14:textId="77777777" w:rsidR="006C59A4" w:rsidRDefault="00C62EDB">
                              <w:hyperlink r:id="rId48">
                                <w:r>
                                  <w:rPr>
                                    <w:w w:val="109"/>
                                    <w:sz w:val="32"/>
                                    <w:u w:val="single" w:color="000000"/>
                                  </w:rPr>
                                  <w:t>1</w:t>
                                </w:r>
                              </w:hyperlink>
                            </w:p>
                          </w:txbxContent>
                        </wps:txbx>
                        <wps:bodyPr horzOverflow="overflow" vert="horz" lIns="0" tIns="0" rIns="0" bIns="0" rtlCol="0">
                          <a:noAutofit/>
                        </wps:bodyPr>
                      </wps:wsp>
                    </wpg:wgp>
                  </a:graphicData>
                </a:graphic>
              </wp:anchor>
            </w:drawing>
          </mc:Choice>
          <mc:Fallback xmlns:a="http://schemas.openxmlformats.org/drawingml/2006/main">
            <w:pict>
              <v:group id="Group 17283" style="width:595.724pt;height:842.25pt;position:absolute;mso-position-horizontal-relative:page;mso-position-horizontal:absolute;margin-left:0pt;mso-position-vertical-relative:page;margin-top:-6.10352e-05pt;" coordsize="75656,106965">
                <v:shape id="Shape 20508" style="position:absolute;width:75628;height:106965;left:0;top:0;" coordsize="7562850,10696575" path="m0,0l7562850,0l7562850,10696575l0,10696575l0,0">
                  <v:stroke weight="0pt" endcap="flat" joinstyle="miter" miterlimit="10" on="false" color="#000000" opacity="0"/>
                  <v:fill on="true" color="#14a0c1"/>
                </v:shape>
                <v:shape id="Picture 1363" style="position:absolute;width:75656;height:19628;left:0;top:0;" filled="f">
                  <v:imagedata r:id="rId49"/>
                </v:shape>
                <v:shape id="Picture 1365" style="position:absolute;width:27823;height:40877;left:46133;top:21566;" filled="f">
                  <v:imagedata r:id="rId50"/>
                </v:shape>
                <v:shape id="Picture 1367" style="position:absolute;width:8099;height:8099;left:8838;top:96787;" filled="f">
                  <v:imagedata r:id="rId51"/>
                </v:shape>
                <v:shape id="Picture 19088" style="position:absolute;width:32735;height:33710;left:0;top:61681;" filled="f">
                  <v:imagedata r:id="rId52"/>
                </v:shape>
                <v:shape id="Picture 1372" style="position:absolute;width:9052;height:7051;left:64951;top:98373;" filled="f">
                  <v:imagedata r:id="rId53"/>
                </v:shape>
                <v:rect id="Rectangle 1373" style="position:absolute;width:48883;height:2323;left:3051;top:21853;" filled="f" stroked="f">
                  <v:textbox inset="0,0,0,0">
                    <w:txbxContent>
                      <w:p>
                        <w:pPr>
                          <w:spacing w:before="0" w:after="160" w:line="259" w:lineRule="auto"/>
                        </w:pPr>
                        <w:r>
                          <w:rPr>
                            <w:rFonts w:cs="Calibri" w:hAnsi="Calibri" w:eastAsia="Calibri" w:ascii="Calibri"/>
                            <w:color w:val="ffffff"/>
                            <w:w w:val="121"/>
                            <w:sz w:val="26"/>
                          </w:rPr>
                          <w:t xml:space="preserve">Our</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SRB</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is</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16</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place</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provision</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for</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pupils</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from</w:t>
                        </w:r>
                      </w:p>
                    </w:txbxContent>
                  </v:textbox>
                </v:rect>
                <v:rect id="Rectangle 1374" style="position:absolute;width:45459;height:2323;left:3051;top:24140;" filled="f" stroked="f">
                  <v:textbox inset="0,0,0,0">
                    <w:txbxContent>
                      <w:p>
                        <w:pPr>
                          <w:spacing w:before="0" w:after="160" w:line="259" w:lineRule="auto"/>
                        </w:pPr>
                        <w:r>
                          <w:rPr>
                            <w:rFonts w:cs="Calibri" w:hAnsi="Calibri" w:eastAsia="Calibri" w:ascii="Calibri"/>
                            <w:color w:val="ffffff"/>
                            <w:w w:val="119"/>
                            <w:sz w:val="26"/>
                          </w:rPr>
                          <w:t xml:space="preserve">Reception</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to</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Year</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6,</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with</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a</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primary</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need</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of</w:t>
                        </w:r>
                      </w:p>
                    </w:txbxContent>
                  </v:textbox>
                </v:rect>
                <v:rect id="Rectangle 1375" style="position:absolute;width:54854;height:2323;left:3051;top:26427;" filled="f" stroked="f">
                  <v:textbox inset="0,0,0,0">
                    <w:txbxContent>
                      <w:p>
                        <w:pPr>
                          <w:spacing w:before="0" w:after="160" w:line="259" w:lineRule="auto"/>
                        </w:pPr>
                        <w:r>
                          <w:rPr>
                            <w:rFonts w:cs="Calibri" w:hAnsi="Calibri" w:eastAsia="Calibri" w:ascii="Calibri"/>
                            <w:color w:val="ffffff"/>
                            <w:w w:val="120"/>
                            <w:sz w:val="26"/>
                          </w:rPr>
                          <w:t xml:space="preserve">social</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communication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differences,</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including</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autism.</w:t>
                        </w:r>
                      </w:p>
                    </w:txbxContent>
                  </v:textbox>
                </v:rect>
                <v:rect id="Rectangle 1376" style="position:absolute;width:35320;height:2323;left:3051;top:31000;" filled="f" stroked="f">
                  <v:textbox inset="0,0,0,0">
                    <w:txbxContent>
                      <w:p>
                        <w:pPr>
                          <w:spacing w:before="0" w:after="160" w:line="259" w:lineRule="auto"/>
                        </w:pPr>
                        <w:r>
                          <w:rPr>
                            <w:rFonts w:cs="Calibri" w:hAnsi="Calibri" w:eastAsia="Calibri" w:ascii="Calibri"/>
                            <w:color w:val="ffffff"/>
                            <w:w w:val="118"/>
                            <w:sz w:val="26"/>
                          </w:rPr>
                          <w:t xml:space="preserve">We</w:t>
                        </w:r>
                        <w:r>
                          <w:rPr>
                            <w:rFonts w:cs="Calibri" w:hAnsi="Calibri" w:eastAsia="Calibri" w:ascii="Calibri"/>
                            <w:color w:val="ffffff"/>
                            <w:spacing w:val="5"/>
                            <w:w w:val="118"/>
                            <w:sz w:val="26"/>
                          </w:rPr>
                          <w:t xml:space="preserve"> </w:t>
                        </w:r>
                        <w:r>
                          <w:rPr>
                            <w:rFonts w:cs="Calibri" w:hAnsi="Calibri" w:eastAsia="Calibri" w:ascii="Calibri"/>
                            <w:color w:val="ffffff"/>
                            <w:w w:val="118"/>
                            <w:sz w:val="26"/>
                          </w:rPr>
                          <w:t xml:space="preserve">have</w:t>
                        </w:r>
                        <w:r>
                          <w:rPr>
                            <w:rFonts w:cs="Calibri" w:hAnsi="Calibri" w:eastAsia="Calibri" w:ascii="Calibri"/>
                            <w:color w:val="ffffff"/>
                            <w:spacing w:val="5"/>
                            <w:w w:val="118"/>
                            <w:sz w:val="26"/>
                          </w:rPr>
                          <w:t xml:space="preserve"> </w:t>
                        </w:r>
                        <w:r>
                          <w:rPr>
                            <w:rFonts w:cs="Calibri" w:hAnsi="Calibri" w:eastAsia="Calibri" w:ascii="Calibri"/>
                            <w:color w:val="ffffff"/>
                            <w:w w:val="118"/>
                            <w:sz w:val="26"/>
                          </w:rPr>
                          <w:t xml:space="preserve">two</w:t>
                        </w:r>
                        <w:r>
                          <w:rPr>
                            <w:rFonts w:cs="Calibri" w:hAnsi="Calibri" w:eastAsia="Calibri" w:ascii="Calibri"/>
                            <w:color w:val="ffffff"/>
                            <w:spacing w:val="5"/>
                            <w:w w:val="118"/>
                            <w:sz w:val="26"/>
                          </w:rPr>
                          <w:t xml:space="preserve"> </w:t>
                        </w:r>
                        <w:r>
                          <w:rPr>
                            <w:rFonts w:cs="Calibri" w:hAnsi="Calibri" w:eastAsia="Calibri" w:ascii="Calibri"/>
                            <w:color w:val="ffffff"/>
                            <w:w w:val="118"/>
                            <w:sz w:val="26"/>
                          </w:rPr>
                          <w:t xml:space="preserve">classrooms,</w:t>
                        </w:r>
                        <w:r>
                          <w:rPr>
                            <w:rFonts w:cs="Calibri" w:hAnsi="Calibri" w:eastAsia="Calibri" w:ascii="Calibri"/>
                            <w:color w:val="ffffff"/>
                            <w:spacing w:val="5"/>
                            <w:w w:val="118"/>
                            <w:sz w:val="26"/>
                          </w:rPr>
                          <w:t xml:space="preserve"> </w:t>
                        </w:r>
                        <w:r>
                          <w:rPr>
                            <w:rFonts w:cs="Calibri" w:hAnsi="Calibri" w:eastAsia="Calibri" w:ascii="Calibri"/>
                            <w:color w:val="ffffff"/>
                            <w:w w:val="118"/>
                            <w:sz w:val="26"/>
                          </w:rPr>
                          <w:t xml:space="preserve">namely:</w:t>
                        </w:r>
                      </w:p>
                    </w:txbxContent>
                  </v:textbox>
                </v:rect>
                <v:rect id="Rectangle 1377" style="position:absolute;width:28746;height:2323;left:3051;top:35574;" filled="f" stroked="f">
                  <v:textbox inset="0,0,0,0">
                    <w:txbxContent>
                      <w:p>
                        <w:pPr>
                          <w:spacing w:before="0" w:after="160" w:line="259" w:lineRule="auto"/>
                        </w:pPr>
                        <w:r>
                          <w:rPr>
                            <w:rFonts w:cs="Calibri" w:hAnsi="Calibri" w:eastAsia="Calibri" w:ascii="Calibri"/>
                            <w:b w:val="1"/>
                            <w:color w:val="ffffff"/>
                            <w:w w:val="124"/>
                            <w:sz w:val="26"/>
                          </w:rPr>
                          <w:t xml:space="preserve">Thunberg</w:t>
                        </w:r>
                        <w:r>
                          <w:rPr>
                            <w:rFonts w:cs="Calibri" w:hAnsi="Calibri" w:eastAsia="Calibri" w:ascii="Calibri"/>
                            <w:b w:val="1"/>
                            <w:color w:val="ffffff"/>
                            <w:spacing w:val="3"/>
                            <w:w w:val="124"/>
                            <w:sz w:val="26"/>
                          </w:rPr>
                          <w:t xml:space="preserve"> </w:t>
                        </w:r>
                        <w:r>
                          <w:rPr>
                            <w:rFonts w:cs="Calibri" w:hAnsi="Calibri" w:eastAsia="Calibri" w:ascii="Calibri"/>
                            <w:b w:val="1"/>
                            <w:color w:val="ffffff"/>
                            <w:w w:val="124"/>
                            <w:sz w:val="26"/>
                          </w:rPr>
                          <w:t xml:space="preserve">Class</w:t>
                        </w:r>
                        <w:r>
                          <w:rPr>
                            <w:rFonts w:cs="Calibri" w:hAnsi="Calibri" w:eastAsia="Calibri" w:ascii="Calibri"/>
                            <w:b w:val="1"/>
                            <w:color w:val="ffffff"/>
                            <w:spacing w:val="3"/>
                            <w:w w:val="124"/>
                            <w:sz w:val="26"/>
                          </w:rPr>
                          <w:t xml:space="preserve"> </w:t>
                        </w:r>
                        <w:r>
                          <w:rPr>
                            <w:rFonts w:cs="Calibri" w:hAnsi="Calibri" w:eastAsia="Calibri" w:ascii="Calibri"/>
                            <w:b w:val="1"/>
                            <w:color w:val="ffffff"/>
                            <w:w w:val="124"/>
                            <w:sz w:val="26"/>
                          </w:rPr>
                          <w:t xml:space="preserve">(EYFS/KS1)</w:t>
                        </w:r>
                      </w:p>
                    </w:txbxContent>
                  </v:textbox>
                </v:rect>
                <v:rect id="Rectangle 1378" style="position:absolute;width:14060;height:2323;left:24666;top:35574;" filled="f" stroked="f">
                  <v:textbox inset="0,0,0,0">
                    <w:txbxContent>
                      <w:p>
                        <w:pPr>
                          <w:spacing w:before="0" w:after="160" w:line="259" w:lineRule="auto"/>
                        </w:pPr>
                        <w:r>
                          <w:rPr>
                            <w:rFonts w:cs="Calibri" w:hAnsi="Calibri" w:eastAsia="Calibri" w:ascii="Calibri"/>
                            <w:color w:val="ffffff"/>
                            <w:w w:val="118"/>
                            <w:sz w:val="26"/>
                          </w:rPr>
                          <w:t xml:space="preserve">,</w:t>
                        </w:r>
                        <w:r>
                          <w:rPr>
                            <w:rFonts w:cs="Calibri" w:hAnsi="Calibri" w:eastAsia="Calibri" w:ascii="Calibri"/>
                            <w:color w:val="ffffff"/>
                            <w:spacing w:val="5"/>
                            <w:w w:val="118"/>
                            <w:sz w:val="26"/>
                          </w:rPr>
                          <w:t xml:space="preserve"> </w:t>
                        </w:r>
                        <w:r>
                          <w:rPr>
                            <w:rFonts w:cs="Calibri" w:hAnsi="Calibri" w:eastAsia="Calibri" w:ascii="Calibri"/>
                            <w:color w:val="ffffff"/>
                            <w:w w:val="118"/>
                            <w:sz w:val="26"/>
                          </w:rPr>
                          <w:t xml:space="preserve">named</w:t>
                        </w:r>
                        <w:r>
                          <w:rPr>
                            <w:rFonts w:cs="Calibri" w:hAnsi="Calibri" w:eastAsia="Calibri" w:ascii="Calibri"/>
                            <w:color w:val="ffffff"/>
                            <w:spacing w:val="5"/>
                            <w:w w:val="118"/>
                            <w:sz w:val="26"/>
                          </w:rPr>
                          <w:t xml:space="preserve"> </w:t>
                        </w:r>
                        <w:r>
                          <w:rPr>
                            <w:rFonts w:cs="Calibri" w:hAnsi="Calibri" w:eastAsia="Calibri" w:ascii="Calibri"/>
                            <w:color w:val="ffffff"/>
                            <w:w w:val="118"/>
                            <w:sz w:val="26"/>
                          </w:rPr>
                          <w:t xml:space="preserve">after</w:t>
                        </w:r>
                      </w:p>
                    </w:txbxContent>
                  </v:textbox>
                </v:rect>
                <v:rect id="Rectangle 1379" style="position:absolute;width:44533;height:2323;left:3051;top:37861;" filled="f" stroked="f">
                  <v:textbox inset="0,0,0,0">
                    <w:txbxContent>
                      <w:p>
                        <w:pPr>
                          <w:spacing w:before="0" w:after="160" w:line="259" w:lineRule="auto"/>
                        </w:pPr>
                        <w:r>
                          <w:rPr>
                            <w:rFonts w:cs="Calibri" w:hAnsi="Calibri" w:eastAsia="Calibri" w:ascii="Calibri"/>
                            <w:color w:val="ffffff"/>
                            <w:w w:val="120"/>
                            <w:sz w:val="26"/>
                          </w:rPr>
                          <w:t xml:space="preserve">Greta</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Thunberg,</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autistic</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climate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justice</w:t>
                        </w:r>
                      </w:p>
                    </w:txbxContent>
                  </v:textbox>
                </v:rect>
                <v:rect id="Rectangle 1380" style="position:absolute;width:46388;height:2323;left:3051;top:40148;" filled="f" stroked="f">
                  <v:textbox inset="0,0,0,0">
                    <w:txbxContent>
                      <w:p>
                        <w:pPr>
                          <w:spacing w:before="0" w:after="160" w:line="259" w:lineRule="auto"/>
                        </w:pPr>
                        <w:r>
                          <w:rPr>
                            <w:rFonts w:cs="Calibri" w:hAnsi="Calibri" w:eastAsia="Calibri" w:ascii="Calibri"/>
                            <w:color w:val="ffffff"/>
                            <w:w w:val="120"/>
                            <w:sz w:val="26"/>
                          </w:rPr>
                          <w:t xml:space="preserve">activist</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known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for</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challenging</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world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leaders</w:t>
                        </w:r>
                      </w:p>
                    </w:txbxContent>
                  </v:textbox>
                </v:rect>
                <v:rect id="Rectangle 1381" style="position:absolute;width:44753;height:2323;left:3051;top:42435;" filled="f" stroked="f">
                  <v:textbox inset="0,0,0,0">
                    <w:txbxContent>
                      <w:p>
                        <w:pPr>
                          <w:spacing w:before="0" w:after="160" w:line="259" w:lineRule="auto"/>
                        </w:pPr>
                        <w:r>
                          <w:rPr>
                            <w:rFonts w:cs="Calibri" w:hAnsi="Calibri" w:eastAsia="Calibri" w:ascii="Calibri"/>
                            <w:color w:val="ffffff"/>
                            <w:w w:val="119"/>
                            <w:sz w:val="26"/>
                          </w:rPr>
                          <w:t xml:space="preserve">to</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take</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action</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to</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improve</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our</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environment</w:t>
                        </w:r>
                      </w:p>
                    </w:txbxContent>
                  </v:textbox>
                </v:rect>
                <v:rect id="Rectangle 1382" style="position:absolute;width:18595;height:2323;left:3051;top:47008;" filled="f" stroked="f">
                  <v:textbox inset="0,0,0,0">
                    <w:txbxContent>
                      <w:p>
                        <w:pPr>
                          <w:spacing w:before="0" w:after="160" w:line="259" w:lineRule="auto"/>
                        </w:pPr>
                        <w:r>
                          <w:rPr>
                            <w:rFonts w:cs="Calibri" w:hAnsi="Calibri" w:eastAsia="Calibri" w:ascii="Calibri"/>
                            <w:b w:val="1"/>
                            <w:color w:val="ffffff"/>
                            <w:w w:val="124"/>
                            <w:sz w:val="26"/>
                          </w:rPr>
                          <w:t xml:space="preserve">Arday</w:t>
                        </w:r>
                        <w:r>
                          <w:rPr>
                            <w:rFonts w:cs="Calibri" w:hAnsi="Calibri" w:eastAsia="Calibri" w:ascii="Calibri"/>
                            <w:b w:val="1"/>
                            <w:color w:val="ffffff"/>
                            <w:spacing w:val="3"/>
                            <w:w w:val="124"/>
                            <w:sz w:val="26"/>
                          </w:rPr>
                          <w:t xml:space="preserve"> </w:t>
                        </w:r>
                        <w:r>
                          <w:rPr>
                            <w:rFonts w:cs="Calibri" w:hAnsi="Calibri" w:eastAsia="Calibri" w:ascii="Calibri"/>
                            <w:b w:val="1"/>
                            <w:color w:val="ffffff"/>
                            <w:w w:val="124"/>
                            <w:sz w:val="26"/>
                          </w:rPr>
                          <w:t xml:space="preserve">Class</w:t>
                        </w:r>
                        <w:r>
                          <w:rPr>
                            <w:rFonts w:cs="Calibri" w:hAnsi="Calibri" w:eastAsia="Calibri" w:ascii="Calibri"/>
                            <w:b w:val="1"/>
                            <w:color w:val="ffffff"/>
                            <w:spacing w:val="3"/>
                            <w:w w:val="124"/>
                            <w:sz w:val="26"/>
                          </w:rPr>
                          <w:t xml:space="preserve"> </w:t>
                        </w:r>
                        <w:r>
                          <w:rPr>
                            <w:rFonts w:cs="Calibri" w:hAnsi="Calibri" w:eastAsia="Calibri" w:ascii="Calibri"/>
                            <w:b w:val="1"/>
                            <w:color w:val="ffffff"/>
                            <w:w w:val="124"/>
                            <w:sz w:val="26"/>
                          </w:rPr>
                          <w:t xml:space="preserve">(KS2)</w:t>
                        </w:r>
                      </w:p>
                    </w:txbxContent>
                  </v:textbox>
                </v:rect>
                <v:rect id="Rectangle 1383" style="position:absolute;width:24785;height:2323;left:17033;top:47008;" filled="f" stroked="f">
                  <v:textbox inset="0,0,0,0">
                    <w:txbxContent>
                      <w:p>
                        <w:pPr>
                          <w:spacing w:before="0" w:after="160" w:line="259" w:lineRule="auto"/>
                        </w:pPr>
                        <w:r>
                          <w:rPr>
                            <w:rFonts w:cs="Calibri" w:hAnsi="Calibri" w:eastAsia="Calibri" w:ascii="Calibri"/>
                            <w:color w:val="ffffff"/>
                            <w:w w:val="120"/>
                            <w:sz w:val="26"/>
                          </w:rPr>
                          <w:t xml:space="preserv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named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after</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Professor</w:t>
                        </w:r>
                      </w:p>
                    </w:txbxContent>
                  </v:textbox>
                </v:rect>
                <v:rect id="Rectangle 1384" style="position:absolute;width:39120;height:2323;left:3051;top:49295;" filled="f" stroked="f">
                  <v:textbox inset="0,0,0,0">
                    <w:txbxContent>
                      <w:p>
                        <w:pPr>
                          <w:spacing w:before="0" w:after="160" w:line="259" w:lineRule="auto"/>
                        </w:pPr>
                        <w:r>
                          <w:rPr>
                            <w:rFonts w:cs="Calibri" w:hAnsi="Calibri" w:eastAsia="Calibri" w:ascii="Calibri"/>
                            <w:color w:val="ffffff"/>
                            <w:w w:val="121"/>
                            <w:sz w:val="26"/>
                          </w:rPr>
                          <w:t xml:space="preserve">Jason</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Arday,</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sociologist,</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writer</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and</w:t>
                        </w:r>
                      </w:p>
                    </w:txbxContent>
                  </v:textbox>
                </v:rect>
                <v:rect id="Rectangle 1385" style="position:absolute;width:47393;height:2323;left:3051;top:51582;" filled="f" stroked="f">
                  <v:textbox inset="0,0,0,0">
                    <w:txbxContent>
                      <w:p>
                        <w:pPr>
                          <w:spacing w:before="0" w:after="160" w:line="259" w:lineRule="auto"/>
                        </w:pPr>
                        <w:r>
                          <w:rPr>
                            <w:rFonts w:cs="Calibri" w:hAnsi="Calibri" w:eastAsia="Calibri" w:ascii="Calibri"/>
                            <w:color w:val="ffffff"/>
                            <w:w w:val="119"/>
                            <w:sz w:val="26"/>
                          </w:rPr>
                          <w:t xml:space="preserve">fundraiser</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who</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was</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diagnosed</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with</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autism</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at</w:t>
                        </w:r>
                      </w:p>
                    </w:txbxContent>
                  </v:textbox>
                </v:rect>
                <v:rect id="Rectangle 1386" style="position:absolute;width:44445;height:2323;left:3051;top:53869;" filled="f" stroked="f">
                  <v:textbox inset="0,0,0,0">
                    <w:txbxContent>
                      <w:p>
                        <w:pPr>
                          <w:spacing w:before="0" w:after="160" w:line="259" w:lineRule="auto"/>
                        </w:pPr>
                        <w:r>
                          <w:rPr>
                            <w:rFonts w:cs="Calibri" w:hAnsi="Calibri" w:eastAsia="Calibri" w:ascii="Calibri"/>
                            <w:color w:val="ffffff"/>
                            <w:w w:val="120"/>
                            <w:sz w:val="26"/>
                          </w:rPr>
                          <w:t xml:space="preserve">three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years</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old,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pre-verbal</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until</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the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age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of</w:t>
                        </w:r>
                      </w:p>
                    </w:txbxContent>
                  </v:textbox>
                </v:rect>
                <v:rect id="Rectangle 1387" style="position:absolute;width:39218;height:2323;left:3051;top:56156;" filled="f" stroked="f">
                  <v:textbox inset="0,0,0,0">
                    <w:txbxContent>
                      <w:p>
                        <w:pPr>
                          <w:spacing w:before="0" w:after="160" w:line="259" w:lineRule="auto"/>
                        </w:pPr>
                        <w:r>
                          <w:rPr>
                            <w:rFonts w:cs="Calibri" w:hAnsi="Calibri" w:eastAsia="Calibri" w:ascii="Calibri"/>
                            <w:color w:val="ffffff"/>
                            <w:w w:val="120"/>
                            <w:sz w:val="26"/>
                          </w:rPr>
                          <w:t xml:space="preserve">eleven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and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is</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now</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the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youngest</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black</w:t>
                        </w:r>
                      </w:p>
                    </w:txbxContent>
                  </v:textbox>
                </v:rect>
                <v:rect id="Rectangle 1388" style="position:absolute;width:43614;height:2323;left:3051;top:58443;" filled="f" stroked="f">
                  <v:textbox inset="0,0,0,0">
                    <w:txbxContent>
                      <w:p>
                        <w:pPr>
                          <w:spacing w:before="0" w:after="160" w:line="259" w:lineRule="auto"/>
                        </w:pPr>
                        <w:r>
                          <w:rPr>
                            <w:rFonts w:cs="Calibri" w:hAnsi="Calibri" w:eastAsia="Calibri" w:ascii="Calibri"/>
                            <w:color w:val="ffffff"/>
                            <w:w w:val="120"/>
                            <w:sz w:val="26"/>
                          </w:rPr>
                          <w:t xml:space="preserve">professor</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at</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the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University</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of</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Cambridge.</w:t>
                        </w:r>
                      </w:p>
                    </w:txbxContent>
                  </v:textbox>
                </v:rect>
                <v:rect id="Rectangle 1389" style="position:absolute;width:48065;height:2323;left:37369;top:64648;" filled="f" stroked="f">
                  <v:textbox inset="0,0,0,0">
                    <w:txbxContent>
                      <w:p>
                        <w:pPr>
                          <w:spacing w:before="0" w:after="160" w:line="259" w:lineRule="auto"/>
                        </w:pPr>
                        <w:r>
                          <w:rPr>
                            <w:rFonts w:cs="Calibri" w:hAnsi="Calibri" w:eastAsia="Calibri" w:ascii="Calibri"/>
                            <w:color w:val="ffffff"/>
                            <w:w w:val="122"/>
                            <w:sz w:val="26"/>
                          </w:rPr>
                          <w:t xml:space="preserve">Georgia</w:t>
                        </w:r>
                        <w:r>
                          <w:rPr>
                            <w:rFonts w:cs="Calibri" w:hAnsi="Calibri" w:eastAsia="Calibri" w:ascii="Calibri"/>
                            <w:color w:val="ffffff"/>
                            <w:spacing w:val="5"/>
                            <w:w w:val="122"/>
                            <w:sz w:val="26"/>
                          </w:rPr>
                          <w:t xml:space="preserve"> </w:t>
                        </w:r>
                        <w:r>
                          <w:rPr>
                            <w:rFonts w:cs="Calibri" w:hAnsi="Calibri" w:eastAsia="Calibri" w:ascii="Calibri"/>
                            <w:color w:val="ffffff"/>
                            <w:w w:val="122"/>
                            <w:sz w:val="26"/>
                          </w:rPr>
                          <w:t xml:space="preserve">Jones</w:t>
                        </w:r>
                        <w:r>
                          <w:rPr>
                            <w:rFonts w:cs="Calibri" w:hAnsi="Calibri" w:eastAsia="Calibri" w:ascii="Calibri"/>
                            <w:color w:val="ffffff"/>
                            <w:spacing w:val="5"/>
                            <w:w w:val="122"/>
                            <w:sz w:val="26"/>
                          </w:rPr>
                          <w:t xml:space="preserve"> </w:t>
                        </w:r>
                        <w:r>
                          <w:rPr>
                            <w:rFonts w:cs="Calibri" w:hAnsi="Calibri" w:eastAsia="Calibri" w:ascii="Calibri"/>
                            <w:color w:val="ffffff"/>
                            <w:w w:val="122"/>
                            <w:sz w:val="26"/>
                          </w:rPr>
                          <w:t xml:space="preserve">is</w:t>
                        </w:r>
                        <w:r>
                          <w:rPr>
                            <w:rFonts w:cs="Calibri" w:hAnsi="Calibri" w:eastAsia="Calibri" w:ascii="Calibri"/>
                            <w:color w:val="ffffff"/>
                            <w:spacing w:val="5"/>
                            <w:w w:val="122"/>
                            <w:sz w:val="26"/>
                          </w:rPr>
                          <w:t xml:space="preserve"> </w:t>
                        </w:r>
                        <w:r>
                          <w:rPr>
                            <w:rFonts w:cs="Calibri" w:hAnsi="Calibri" w:eastAsia="Calibri" w:ascii="Calibri"/>
                            <w:color w:val="ffffff"/>
                            <w:w w:val="122"/>
                            <w:sz w:val="26"/>
                          </w:rPr>
                          <w:t xml:space="preserve">the</w:t>
                        </w:r>
                        <w:r>
                          <w:rPr>
                            <w:rFonts w:cs="Calibri" w:hAnsi="Calibri" w:eastAsia="Calibri" w:ascii="Calibri"/>
                            <w:color w:val="ffffff"/>
                            <w:spacing w:val="5"/>
                            <w:w w:val="122"/>
                            <w:sz w:val="26"/>
                          </w:rPr>
                          <w:t xml:space="preserve"> </w:t>
                        </w:r>
                        <w:r>
                          <w:rPr>
                            <w:rFonts w:cs="Calibri" w:hAnsi="Calibri" w:eastAsia="Calibri" w:ascii="Calibri"/>
                            <w:color w:val="ffffff"/>
                            <w:w w:val="122"/>
                            <w:sz w:val="26"/>
                          </w:rPr>
                          <w:t xml:space="preserve">Specialist</w:t>
                        </w:r>
                        <w:r>
                          <w:rPr>
                            <w:rFonts w:cs="Calibri" w:hAnsi="Calibri" w:eastAsia="Calibri" w:ascii="Calibri"/>
                            <w:color w:val="ffffff"/>
                            <w:spacing w:val="5"/>
                            <w:w w:val="122"/>
                            <w:sz w:val="26"/>
                          </w:rPr>
                          <w:t xml:space="preserve"> </w:t>
                        </w:r>
                        <w:r>
                          <w:rPr>
                            <w:rFonts w:cs="Calibri" w:hAnsi="Calibri" w:eastAsia="Calibri" w:ascii="Calibri"/>
                            <w:color w:val="ffffff"/>
                            <w:w w:val="122"/>
                            <w:sz w:val="26"/>
                          </w:rPr>
                          <w:t xml:space="preserve">Resource</w:t>
                        </w:r>
                        <w:r>
                          <w:rPr>
                            <w:rFonts w:cs="Calibri" w:hAnsi="Calibri" w:eastAsia="Calibri" w:ascii="Calibri"/>
                            <w:color w:val="ffffff"/>
                            <w:spacing w:val="5"/>
                            <w:w w:val="122"/>
                            <w:sz w:val="26"/>
                          </w:rPr>
                          <w:t xml:space="preserve"> </w:t>
                        </w:r>
                        <w:r>
                          <w:rPr>
                            <w:rFonts w:cs="Calibri" w:hAnsi="Calibri" w:eastAsia="Calibri" w:ascii="Calibri"/>
                            <w:color w:val="ffffff"/>
                            <w:w w:val="122"/>
                            <w:sz w:val="26"/>
                          </w:rPr>
                          <w:t xml:space="preserve">Base</w:t>
                        </w:r>
                      </w:p>
                    </w:txbxContent>
                  </v:textbox>
                </v:rect>
                <v:rect id="Rectangle 1390" style="position:absolute;width:46887;height:2323;left:37369;top:66935;" filled="f" stroked="f">
                  <v:textbox inset="0,0,0,0">
                    <w:txbxContent>
                      <w:p>
                        <w:pPr>
                          <w:spacing w:before="0" w:after="160" w:line="259" w:lineRule="auto"/>
                        </w:pPr>
                        <w:r>
                          <w:rPr>
                            <w:rFonts w:cs="Calibri" w:hAnsi="Calibri" w:eastAsia="Calibri" w:ascii="Calibri"/>
                            <w:color w:val="ffffff"/>
                            <w:w w:val="120"/>
                            <w:sz w:val="26"/>
                          </w:rPr>
                          <w:t xml:space="preserve">Lead.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She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has</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significant</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experience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working</w:t>
                        </w:r>
                      </w:p>
                    </w:txbxContent>
                  </v:textbox>
                </v:rect>
                <v:rect id="Rectangle 1391" style="position:absolute;width:47563;height:2323;left:37369;top:69222;" filled="f" stroked="f">
                  <v:textbox inset="0,0,0,0">
                    <w:txbxContent>
                      <w:p>
                        <w:pPr>
                          <w:spacing w:before="0" w:after="160" w:line="259" w:lineRule="auto"/>
                        </w:pPr>
                        <w:r>
                          <w:rPr>
                            <w:rFonts w:cs="Calibri" w:hAnsi="Calibri" w:eastAsia="Calibri" w:ascii="Calibri"/>
                            <w:color w:val="ffffff"/>
                            <w:w w:val="119"/>
                            <w:sz w:val="26"/>
                          </w:rPr>
                          <w:t xml:space="preserve">in</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SEND,</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teaching</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and</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leading</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in</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mainstream,</w:t>
                        </w:r>
                      </w:p>
                    </w:txbxContent>
                  </v:textbox>
                </v:rect>
                <v:rect id="Rectangle 1392" style="position:absolute;width:35777;height:2323;left:37369;top:71509;" filled="f" stroked="f">
                  <v:textbox inset="0,0,0,0">
                    <w:txbxContent>
                      <w:p>
                        <w:pPr>
                          <w:spacing w:before="0" w:after="160" w:line="259" w:lineRule="auto"/>
                        </w:pPr>
                        <w:r>
                          <w:rPr>
                            <w:rFonts w:cs="Calibri" w:hAnsi="Calibri" w:eastAsia="Calibri" w:ascii="Calibri"/>
                            <w:color w:val="ffffff"/>
                            <w:w w:val="121"/>
                            <w:sz w:val="26"/>
                          </w:rPr>
                          <w:t xml:space="preserve">but</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primarily</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complex</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and</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special</w:t>
                        </w:r>
                      </w:p>
                    </w:txbxContent>
                  </v:textbox>
                </v:rect>
                <v:rect id="Rectangle 1393" style="position:absolute;width:28662;height:2323;left:37369;top:73796;" filled="f" stroked="f">
                  <v:textbox inset="0,0,0,0">
                    <w:txbxContent>
                      <w:p>
                        <w:pPr>
                          <w:spacing w:before="0" w:after="160" w:line="259" w:lineRule="auto"/>
                        </w:pPr>
                        <w:r>
                          <w:rPr>
                            <w:rFonts w:cs="Calibri" w:hAnsi="Calibri" w:eastAsia="Calibri" w:ascii="Calibri"/>
                            <w:color w:val="ffffff"/>
                            <w:w w:val="121"/>
                            <w:sz w:val="26"/>
                          </w:rPr>
                          <w:t xml:space="preserve">educational</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needs</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schools.</w:t>
                        </w:r>
                      </w:p>
                    </w:txbxContent>
                  </v:textbox>
                </v:rect>
                <v:rect id="Rectangle 1394" style="position:absolute;width:48693;height:2323;left:37369;top:78370;" filled="f" stroked="f">
                  <v:textbox inset="0,0,0,0">
                    <w:txbxContent>
                      <w:p>
                        <w:pPr>
                          <w:spacing w:before="0" w:after="160" w:line="259" w:lineRule="auto"/>
                        </w:pPr>
                        <w:r>
                          <w:rPr>
                            <w:rFonts w:cs="Calibri" w:hAnsi="Calibri" w:eastAsia="Calibri" w:ascii="Calibri"/>
                            <w:color w:val="ffffff"/>
                            <w:w w:val="120"/>
                            <w:sz w:val="26"/>
                          </w:rPr>
                          <w:t xml:space="preserve">All</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SRB</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staff</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have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experience,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are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trained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in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or</w:t>
                        </w:r>
                      </w:p>
                    </w:txbxContent>
                  </v:textbox>
                </v:rect>
                <v:rect id="Rectangle 1395" style="position:absolute;width:36608;height:2323;left:37369;top:80656;" filled="f" stroked="f">
                  <v:textbox inset="0,0,0,0">
                    <w:txbxContent>
                      <w:p>
                        <w:pPr>
                          <w:spacing w:before="0" w:after="160" w:line="259" w:lineRule="auto"/>
                        </w:pPr>
                        <w:r>
                          <w:rPr>
                            <w:rFonts w:cs="Calibri" w:hAnsi="Calibri" w:eastAsia="Calibri" w:ascii="Calibri"/>
                            <w:color w:val="ffffff"/>
                            <w:w w:val="120"/>
                            <w:sz w:val="26"/>
                          </w:rPr>
                          <w:t xml:space="preserve">are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actively</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engaged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in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continuous</w:t>
                        </w:r>
                      </w:p>
                    </w:txbxContent>
                  </v:textbox>
                </v:rect>
                <v:rect id="Rectangle 1396" style="position:absolute;width:47409;height:2323;left:37369;top:82943;" filled="f" stroked="f">
                  <v:textbox inset="0,0,0,0">
                    <w:txbxContent>
                      <w:p>
                        <w:pPr>
                          <w:spacing w:before="0" w:after="160" w:line="259" w:lineRule="auto"/>
                        </w:pPr>
                        <w:r>
                          <w:rPr>
                            <w:rFonts w:cs="Calibri" w:hAnsi="Calibri" w:eastAsia="Calibri" w:ascii="Calibri"/>
                            <w:color w:val="ffffff"/>
                            <w:w w:val="119"/>
                            <w:sz w:val="26"/>
                          </w:rPr>
                          <w:t xml:space="preserve">professional</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development</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related</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to</w:t>
                        </w:r>
                        <w:r>
                          <w:rPr>
                            <w:rFonts w:cs="Calibri" w:hAnsi="Calibri" w:eastAsia="Calibri" w:ascii="Calibri"/>
                            <w:color w:val="ffffff"/>
                            <w:spacing w:val="5"/>
                            <w:w w:val="119"/>
                            <w:sz w:val="26"/>
                          </w:rPr>
                          <w:t xml:space="preserve"> </w:t>
                        </w:r>
                        <w:r>
                          <w:rPr>
                            <w:rFonts w:cs="Calibri" w:hAnsi="Calibri" w:eastAsia="Calibri" w:ascii="Calibri"/>
                            <w:color w:val="ffffff"/>
                            <w:w w:val="119"/>
                            <w:sz w:val="26"/>
                          </w:rPr>
                          <w:t xml:space="preserve">working</w:t>
                        </w:r>
                      </w:p>
                    </w:txbxContent>
                  </v:textbox>
                </v:rect>
                <v:rect id="Rectangle 1397" style="position:absolute;width:46864;height:2323;left:37369;top:85230;" filled="f" stroked="f">
                  <v:textbox inset="0,0,0,0">
                    <w:txbxContent>
                      <w:p>
                        <w:pPr>
                          <w:spacing w:before="0" w:after="160" w:line="259" w:lineRule="auto"/>
                        </w:pPr>
                        <w:r>
                          <w:rPr>
                            <w:rFonts w:cs="Calibri" w:hAnsi="Calibri" w:eastAsia="Calibri" w:ascii="Calibri"/>
                            <w:color w:val="ffffff"/>
                            <w:w w:val="121"/>
                            <w:sz w:val="26"/>
                          </w:rPr>
                          <w:t xml:space="preserve">with</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autistic</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pupils.</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All</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staff</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have</w:t>
                        </w:r>
                        <w:r>
                          <w:rPr>
                            <w:rFonts w:cs="Calibri" w:hAnsi="Calibri" w:eastAsia="Calibri" w:ascii="Calibri"/>
                            <w:color w:val="ffffff"/>
                            <w:spacing w:val="5"/>
                            <w:w w:val="121"/>
                            <w:sz w:val="26"/>
                          </w:rPr>
                          <w:t xml:space="preserve"> </w:t>
                        </w:r>
                        <w:r>
                          <w:rPr>
                            <w:rFonts w:cs="Calibri" w:hAnsi="Calibri" w:eastAsia="Calibri" w:ascii="Calibri"/>
                            <w:color w:val="ffffff"/>
                            <w:w w:val="121"/>
                            <w:sz w:val="26"/>
                          </w:rPr>
                          <w:t xml:space="preserve">completed</w:t>
                        </w:r>
                      </w:p>
                    </w:txbxContent>
                  </v:textbox>
                </v:rect>
                <v:rect id="Rectangle 1398" style="position:absolute;width:42939;height:2323;left:37369;top:87517;" filled="f" stroked="f">
                  <v:textbox inset="0,0,0,0">
                    <w:txbxContent>
                      <w:p>
                        <w:pPr>
                          <w:spacing w:before="0" w:after="160" w:line="259" w:lineRule="auto"/>
                        </w:pPr>
                        <w:r>
                          <w:rPr>
                            <w:rFonts w:cs="Calibri" w:hAnsi="Calibri" w:eastAsia="Calibri" w:ascii="Calibri"/>
                            <w:color w:val="ffffff"/>
                            <w:w w:val="120"/>
                            <w:sz w:val="26"/>
                          </w:rPr>
                          <w:t xml:space="preserve">the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Autism</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Education</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Trust</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Good</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Autism</w:t>
                        </w:r>
                      </w:p>
                    </w:txbxContent>
                  </v:textbox>
                </v:rect>
                <v:rect id="Rectangle 1399" style="position:absolute;width:17813;height:2323;left:37369;top:89804;" filled="f" stroked="f">
                  <v:textbox inset="0,0,0,0">
                    <w:txbxContent>
                      <w:p>
                        <w:pPr>
                          <w:spacing w:before="0" w:after="160" w:line="259" w:lineRule="auto"/>
                        </w:pPr>
                        <w:r>
                          <w:rPr>
                            <w:rFonts w:cs="Calibri" w:hAnsi="Calibri" w:eastAsia="Calibri" w:ascii="Calibri"/>
                            <w:color w:val="ffffff"/>
                            <w:w w:val="120"/>
                            <w:sz w:val="26"/>
                          </w:rPr>
                          <w:t xml:space="preserve">Practise</w:t>
                        </w:r>
                        <w:r>
                          <w:rPr>
                            <w:rFonts w:cs="Calibri" w:hAnsi="Calibri" w:eastAsia="Calibri" w:ascii="Calibri"/>
                            <w:color w:val="ffffff"/>
                            <w:spacing w:val="5"/>
                            <w:w w:val="120"/>
                            <w:sz w:val="26"/>
                          </w:rPr>
                          <w:t xml:space="preserve"> </w:t>
                        </w:r>
                        <w:r>
                          <w:rPr>
                            <w:rFonts w:cs="Calibri" w:hAnsi="Calibri" w:eastAsia="Calibri" w:ascii="Calibri"/>
                            <w:color w:val="ffffff"/>
                            <w:w w:val="120"/>
                            <w:sz w:val="26"/>
                          </w:rPr>
                          <w:t xml:space="preserve">training.</w:t>
                        </w:r>
                      </w:p>
                    </w:txbxContent>
                  </v:textbox>
                </v:rect>
                <v:rect id="Rectangle 17205" style="position:absolute;width:3005;height:2540;left:16930;top:97633;" filled="f" stroked="f">
                  <v:textbox inset="0,0,0,0">
                    <w:txbxContent>
                      <w:p>
                        <w:pPr>
                          <w:spacing w:before="0" w:after="160" w:line="259" w:lineRule="auto"/>
                        </w:pPr>
                        <w:r>
                          <w:rPr>
                            <w:rFonts w:cs="Calibri" w:hAnsi="Calibri" w:eastAsia="Calibri" w:ascii="Calibri"/>
                            <w:w w:val="94"/>
                            <w:sz w:val="32"/>
                            <w:u w:val="single" w:color="000000"/>
                          </w:rPr>
                          <w:t xml:space="preserve">htt</w:t>
                        </w:r>
                      </w:p>
                    </w:txbxContent>
                  </v:textbox>
                </v:rect>
                <v:rect id="Rectangle 17207" style="position:absolute;width:36503;height:2540;left:19190;top:97633;" filled="f" stroked="f">
                  <v:textbox inset="0,0,0,0">
                    <w:txbxContent>
                      <w:p>
                        <w:pPr>
                          <w:spacing w:before="0" w:after="160" w:line="259" w:lineRule="auto"/>
                        </w:pPr>
                        <w:r>
                          <w:rPr>
                            <w:rFonts w:cs="Calibri" w:hAnsi="Calibri" w:eastAsia="Calibri" w:ascii="Calibri"/>
                            <w:w w:val="105"/>
                            <w:sz w:val="32"/>
                            <w:u w:val="single" w:color="000000"/>
                          </w:rPr>
                          <w:t xml:space="preserve">ps://www.drake.norfolk.sch.uk/</w:t>
                        </w:r>
                      </w:p>
                    </w:txbxContent>
                  </v:textbox>
                </v:rect>
                <v:rect id="Rectangle 17247" style="position:absolute;width:3006;height:2540;left:46636;top:97633;" filled="f" stroked="f">
                  <v:textbox inset="0,0,0,0">
                    <w:txbxContent>
                      <w:p>
                        <w:pPr>
                          <w:spacing w:before="0" w:after="160" w:line="259" w:lineRule="auto"/>
                        </w:pPr>
                        <w:r>
                          <w:rPr>
                            <w:rFonts w:cs="Calibri" w:hAnsi="Calibri" w:eastAsia="Calibri" w:ascii="Calibri"/>
                            <w:w w:val="112"/>
                            <w:sz w:val="32"/>
                            <w:u w:val="single" w:color="000000"/>
                          </w:rPr>
                          <w:t xml:space="preserve">pa</w:t>
                        </w:r>
                      </w:p>
                    </w:txbxContent>
                  </v:textbox>
                </v:rect>
                <v:rect id="Rectangle 17272" style="position:absolute;width:1503;height:2540;left:48897;top:97633;" filled="f" stroked="f">
                  <v:textbox inset="0,0,0,0">
                    <w:txbxContent>
                      <w:p>
                        <w:pPr>
                          <w:spacing w:before="0" w:after="160" w:line="259" w:lineRule="auto"/>
                        </w:pPr>
                        <w:hyperlink r:id="hyperlink1424">
                          <w:r>
                            <w:rPr>
                              <w:rFonts w:cs="Calibri" w:hAnsi="Calibri" w:eastAsia="Calibri" w:ascii="Calibri"/>
                              <w:w w:val="118"/>
                              <w:sz w:val="32"/>
                            </w:rPr>
                            <w:t xml:space="preserve">g</w:t>
                          </w:r>
                        </w:hyperlink>
                      </w:p>
                    </w:txbxContent>
                  </v:textbox>
                </v:rect>
                <v:rect id="Rectangle 17273" style="position:absolute;width:2254;height:2540;left:50027;top:97633;" filled="f" stroked="f">
                  <v:textbox inset="0,0,0,0">
                    <w:txbxContent>
                      <w:p>
                        <w:pPr>
                          <w:spacing w:before="0" w:after="160" w:line="259" w:lineRule="auto"/>
                        </w:pPr>
                        <w:r>
                          <w:rPr>
                            <w:rFonts w:cs="Calibri" w:hAnsi="Calibri" w:eastAsia="Calibri" w:ascii="Calibri"/>
                            <w:w w:val="97"/>
                            <w:sz w:val="32"/>
                            <w:u w:val="single" w:color="000000"/>
                          </w:rPr>
                          <w:t xml:space="preserve">e/</w:t>
                        </w:r>
                      </w:p>
                    </w:txbxContent>
                  </v:textbox>
                </v:rect>
                <v:rect id="Rectangle 17271" style="position:absolute;width:1503;height:2540;left:51722;top:97633;" filled="f" stroked="f">
                  <v:textbox inset="0,0,0,0">
                    <w:txbxContent>
                      <w:p>
                        <w:pPr>
                          <w:spacing w:before="0" w:after="160" w:line="259" w:lineRule="auto"/>
                        </w:pPr>
                        <w:hyperlink r:id="hyperlink1424">
                          <w:r>
                            <w:rPr>
                              <w:rFonts w:cs="Calibri" w:hAnsi="Calibri" w:eastAsia="Calibri" w:ascii="Calibri"/>
                              <w:w w:val="120"/>
                              <w:sz w:val="32"/>
                              <w:u w:val="single" w:color="000000"/>
                            </w:rPr>
                            <w:t xml:space="preserve">?</w:t>
                          </w:r>
                        </w:hyperlink>
                      </w:p>
                    </w:txbxContent>
                  </v:textbox>
                </v:rect>
                <v:rect id="Rectangle 17274" style="position:absolute;width:17426;height:2540;left:16930;top:100397;" filled="f" stroked="f">
                  <v:textbox inset="0,0,0,0">
                    <w:txbxContent>
                      <w:p>
                        <w:pPr>
                          <w:spacing w:before="0" w:after="160" w:line="259" w:lineRule="auto"/>
                        </w:pPr>
                        <w:r>
                          <w:rPr>
                            <w:rFonts w:cs="Calibri" w:hAnsi="Calibri" w:eastAsia="Calibri" w:ascii="Calibri"/>
                            <w:w w:val="110"/>
                            <w:sz w:val="32"/>
                            <w:u w:val="single" w:color="000000"/>
                          </w:rPr>
                          <w:t xml:space="preserve">title=Autism+S</w:t>
                        </w:r>
                      </w:p>
                    </w:txbxContent>
                  </v:textbox>
                </v:rect>
                <v:rect id="Rectangle 17277" style="position:absolute;width:37639;height:2540;left:30033;top:100397;" filled="f" stroked="f">
                  <v:textbox inset="0,0,0,0">
                    <w:txbxContent>
                      <w:p>
                        <w:pPr>
                          <w:spacing w:before="0" w:after="160" w:line="259" w:lineRule="auto"/>
                        </w:pPr>
                        <w:r>
                          <w:rPr>
                            <w:rFonts w:cs="Calibri" w:hAnsi="Calibri" w:eastAsia="Calibri" w:ascii="Calibri"/>
                            <w:w w:val="115"/>
                            <w:sz w:val="32"/>
                            <w:u w:val="single" w:color="000000"/>
                          </w:rPr>
                          <w:t xml:space="preserve">pecialist+Resource+Base+%28</w:t>
                        </w:r>
                      </w:p>
                    </w:txbxContent>
                  </v:textbox>
                </v:rect>
                <v:rect id="Rectangle 17276" style="position:absolute;width:1802;height:2540;left:58333;top:100397;" filled="f" stroked="f">
                  <v:textbox inset="0,0,0,0">
                    <w:txbxContent>
                      <w:p>
                        <w:pPr>
                          <w:spacing w:before="0" w:after="160" w:line="259" w:lineRule="auto"/>
                        </w:pPr>
                        <w:hyperlink r:id="hyperlink1425">
                          <w:r>
                            <w:rPr>
                              <w:rFonts w:cs="Calibri" w:hAnsi="Calibri" w:eastAsia="Calibri" w:ascii="Calibri"/>
                              <w:w w:val="147"/>
                              <w:sz w:val="32"/>
                              <w:u w:val="single" w:color="000000"/>
                            </w:rPr>
                            <w:t xml:space="preserve">S</w:t>
                          </w:r>
                        </w:hyperlink>
                      </w:p>
                    </w:txbxContent>
                  </v:textbox>
                </v:rect>
                <v:rect id="Rectangle 17278" style="position:absolute;width:10967;height:2540;left:16930;top:103160;" filled="f" stroked="f">
                  <v:textbox inset="0,0,0,0">
                    <w:txbxContent>
                      <w:p>
                        <w:pPr>
                          <w:spacing w:before="0" w:after="160" w:line="259" w:lineRule="auto"/>
                        </w:pPr>
                        <w:r>
                          <w:rPr>
                            <w:rFonts w:cs="Calibri" w:hAnsi="Calibri" w:eastAsia="Calibri" w:ascii="Calibri"/>
                            <w:w w:val="117"/>
                            <w:sz w:val="32"/>
                            <w:u w:val="single" w:color="000000"/>
                          </w:rPr>
                          <w:t xml:space="preserve">RB%29&amp;</w:t>
                        </w:r>
                      </w:p>
                    </w:txbxContent>
                  </v:textbox>
                </v:rect>
                <v:rect id="Rectangle 17281" style="position:absolute;width:8192;height:2540;left:25177;top:103160;" filled="f" stroked="f">
                  <v:textbox inset="0,0,0,0">
                    <w:txbxContent>
                      <w:p>
                        <w:pPr>
                          <w:spacing w:before="0" w:after="160" w:line="259" w:lineRule="auto"/>
                        </w:pPr>
                        <w:r>
                          <w:rPr>
                            <w:rFonts w:cs="Calibri" w:hAnsi="Calibri" w:eastAsia="Calibri" w:ascii="Calibri"/>
                            <w:w w:val="109"/>
                            <w:sz w:val="32"/>
                            <w:u w:val="single" w:color="000000"/>
                          </w:rPr>
                          <w:t xml:space="preserve">pid=10</w:t>
                        </w:r>
                      </w:p>
                    </w:txbxContent>
                  </v:textbox>
                </v:rect>
                <v:rect id="Rectangle 17280" style="position:absolute;width:1503;height:2540;left:31336;top:103160;" filled="f" stroked="f">
                  <v:textbox inset="0,0,0,0">
                    <w:txbxContent>
                      <w:p>
                        <w:pPr>
                          <w:spacing w:before="0" w:after="160" w:line="259" w:lineRule="auto"/>
                        </w:pPr>
                        <w:hyperlink r:id="hyperlink1426">
                          <w:r>
                            <w:rPr>
                              <w:rFonts w:cs="Calibri" w:hAnsi="Calibri" w:eastAsia="Calibri" w:ascii="Calibri"/>
                              <w:w w:val="109"/>
                              <w:sz w:val="32"/>
                              <w:u w:val="single" w:color="000000"/>
                            </w:rPr>
                            <w:t xml:space="preserve">1</w:t>
                          </w:r>
                        </w:hyperlink>
                      </w:p>
                    </w:txbxContent>
                  </v:textbox>
                </v:rect>
                <w10:wrap type="topAndBottom"/>
              </v:group>
            </w:pict>
          </mc:Fallback>
        </mc:AlternateContent>
      </w:r>
    </w:p>
    <w:p w14:paraId="35B4CA7E" w14:textId="77777777" w:rsidR="006C59A4" w:rsidRDefault="006C59A4">
      <w:pPr>
        <w:sectPr w:rsidR="006C59A4">
          <w:headerReference w:type="even" r:id="rId54"/>
          <w:headerReference w:type="default" r:id="rId55"/>
          <w:headerReference w:type="first" r:id="rId56"/>
          <w:pgSz w:w="11910" w:h="16845"/>
          <w:pgMar w:top="1440" w:right="1440" w:bottom="1440" w:left="1440" w:header="720" w:footer="720" w:gutter="0"/>
          <w:cols w:space="720"/>
        </w:sectPr>
      </w:pPr>
    </w:p>
    <w:p w14:paraId="73C903FC" w14:textId="77777777" w:rsidR="006C59A4" w:rsidRDefault="00C62EDB">
      <w:pPr>
        <w:spacing w:after="0"/>
        <w:ind w:left="-1440" w:right="10470"/>
      </w:pPr>
      <w:r>
        <w:rPr>
          <w:noProof/>
        </w:rPr>
        <w:lastRenderedPageBreak/>
        <w:drawing>
          <wp:anchor distT="0" distB="0" distL="114300" distR="114300" simplePos="0" relativeHeight="251677696" behindDoc="0" locked="0" layoutInCell="1" allowOverlap="0" wp14:anchorId="1F62FCD3" wp14:editId="3389E3AD">
            <wp:simplePos x="0" y="0"/>
            <wp:positionH relativeFrom="page">
              <wp:posOffset>8145</wp:posOffset>
            </wp:positionH>
            <wp:positionV relativeFrom="page">
              <wp:posOffset>0</wp:posOffset>
            </wp:positionV>
            <wp:extent cx="7546641" cy="10700604"/>
            <wp:effectExtent l="0" t="0" r="0" b="0"/>
            <wp:wrapTopAndBottom/>
            <wp:docPr id="1438" name="Picture 1438"/>
            <wp:cNvGraphicFramePr/>
            <a:graphic xmlns:a="http://schemas.openxmlformats.org/drawingml/2006/main">
              <a:graphicData uri="http://schemas.openxmlformats.org/drawingml/2006/picture">
                <pic:pic xmlns:pic="http://schemas.openxmlformats.org/drawingml/2006/picture">
                  <pic:nvPicPr>
                    <pic:cNvPr id="1438" name="Picture 1438"/>
                    <pic:cNvPicPr/>
                  </pic:nvPicPr>
                  <pic:blipFill>
                    <a:blip r:embed="rId57"/>
                    <a:stretch>
                      <a:fillRect/>
                    </a:stretch>
                  </pic:blipFill>
                  <pic:spPr>
                    <a:xfrm>
                      <a:off x="0" y="0"/>
                      <a:ext cx="7546641" cy="10700604"/>
                    </a:xfrm>
                    <a:prstGeom prst="rect">
                      <a:avLst/>
                    </a:prstGeom>
                  </pic:spPr>
                </pic:pic>
              </a:graphicData>
            </a:graphic>
          </wp:anchor>
        </w:drawing>
      </w:r>
    </w:p>
    <w:p w14:paraId="01AACDF1" w14:textId="77777777" w:rsidR="006C59A4" w:rsidRDefault="006C59A4">
      <w:pPr>
        <w:sectPr w:rsidR="006C59A4">
          <w:headerReference w:type="even" r:id="rId58"/>
          <w:headerReference w:type="default" r:id="rId59"/>
          <w:headerReference w:type="first" r:id="rId60"/>
          <w:pgSz w:w="11910" w:h="16845"/>
          <w:pgMar w:top="1440" w:right="1440" w:bottom="1440" w:left="1440" w:header="720" w:footer="720" w:gutter="0"/>
          <w:cols w:space="720"/>
        </w:sectPr>
      </w:pPr>
    </w:p>
    <w:p w14:paraId="10AB3F8A" w14:textId="77777777" w:rsidR="006C59A4" w:rsidRDefault="00C62EDB">
      <w:pPr>
        <w:spacing w:after="538" w:line="216" w:lineRule="auto"/>
        <w:ind w:left="47"/>
      </w:pPr>
      <w:r>
        <w:rPr>
          <w:noProof/>
        </w:rPr>
        <w:lastRenderedPageBreak/>
        <mc:AlternateContent>
          <mc:Choice Requires="wpg">
            <w:drawing>
              <wp:anchor distT="0" distB="0" distL="114300" distR="114300" simplePos="0" relativeHeight="251678720" behindDoc="1" locked="0" layoutInCell="1" allowOverlap="1" wp14:anchorId="4BF02017" wp14:editId="560BEDB1">
                <wp:simplePos x="0" y="0"/>
                <wp:positionH relativeFrom="column">
                  <wp:posOffset>-131907</wp:posOffset>
                </wp:positionH>
                <wp:positionV relativeFrom="paragraph">
                  <wp:posOffset>-139345</wp:posOffset>
                </wp:positionV>
                <wp:extent cx="7562850" cy="1660323"/>
                <wp:effectExtent l="0" t="0" r="0" b="0"/>
                <wp:wrapNone/>
                <wp:docPr id="18046" name="Group 18046"/>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0839" name="Shape 20839"/>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14A0C1"/>
                          </a:fillRef>
                          <a:effectRef idx="0">
                            <a:scrgbClr r="0" g="0" b="0"/>
                          </a:effectRef>
                          <a:fontRef idx="none"/>
                        </wps:style>
                        <wps:bodyPr/>
                      </wps:wsp>
                    </wpg:wgp>
                  </a:graphicData>
                </a:graphic>
              </wp:anchor>
            </w:drawing>
          </mc:Choice>
          <mc:Fallback xmlns:a="http://schemas.openxmlformats.org/drawingml/2006/main">
            <w:pict>
              <v:group id="Group 18046" style="width:595.5pt;height:130.734pt;position:absolute;z-index:-2147483591;mso-position-horizontal-relative:text;mso-position-horizontal:absolute;margin-left:-10.3864pt;mso-position-vertical-relative:text;margin-top:-10.9721pt;" coordsize="75628,16603">
                <v:shape id="Shape 20840" style="position:absolute;width:75628;height:16603;left:0;top:0;" coordsize="7562850,1660323" path="m0,0l7562850,0l7562850,1660323l0,1660323l0,0">
                  <v:stroke weight="0pt" endcap="flat" joinstyle="miter" miterlimit="10" on="false" color="#000000" opacity="0"/>
                  <v:fill on="true" color="#14a0c1"/>
                </v:shape>
              </v:group>
            </w:pict>
          </mc:Fallback>
        </mc:AlternateContent>
      </w:r>
      <w:r>
        <w:rPr>
          <w:b/>
          <w:color w:val="243A59"/>
          <w:sz w:val="83"/>
        </w:rPr>
        <w:t>SEND Profile at Drake Primary School</w:t>
      </w:r>
    </w:p>
    <w:p w14:paraId="14B15253" w14:textId="77777777" w:rsidR="006C59A4" w:rsidRDefault="00C62EDB">
      <w:pPr>
        <w:spacing w:after="11" w:line="267" w:lineRule="auto"/>
        <w:ind w:left="10" w:hanging="10"/>
        <w:jc w:val="center"/>
      </w:pPr>
      <w:r>
        <w:rPr>
          <w:sz w:val="28"/>
        </w:rPr>
        <w:t>This academic year, 22.8% of our pupils receive extra support in their learning due to Special Educational Needs.  This is due to an increase in pupils accessing</w:t>
      </w:r>
    </w:p>
    <w:p w14:paraId="71B005AD" w14:textId="77777777" w:rsidR="006C59A4" w:rsidRDefault="00C62EDB">
      <w:pPr>
        <w:spacing w:after="11" w:line="267" w:lineRule="auto"/>
        <w:ind w:left="10" w:right="14" w:hanging="10"/>
        <w:jc w:val="center"/>
      </w:pPr>
      <w:r>
        <w:rPr>
          <w:sz w:val="28"/>
        </w:rPr>
        <w:t>specialist support from a Speech and Language Therapist as well as an increase in pupils seeki</w:t>
      </w:r>
      <w:r>
        <w:rPr>
          <w:sz w:val="28"/>
        </w:rPr>
        <w:t>ng community referrals for neurodiversity referrals due to different presentation of need at home and school environments. However, successful,</w:t>
      </w:r>
    </w:p>
    <w:p w14:paraId="08D6C1A6" w14:textId="77777777" w:rsidR="006C59A4" w:rsidRDefault="00C62EDB">
      <w:pPr>
        <w:spacing w:after="171" w:line="267" w:lineRule="auto"/>
        <w:ind w:left="10" w:hanging="10"/>
        <w:jc w:val="center"/>
      </w:pPr>
      <w:r>
        <w:rPr>
          <w:noProof/>
        </w:rPr>
        <mc:AlternateContent>
          <mc:Choice Requires="wpg">
            <w:drawing>
              <wp:anchor distT="0" distB="0" distL="114300" distR="114300" simplePos="0" relativeHeight="251679744" behindDoc="0" locked="0" layoutInCell="1" allowOverlap="1" wp14:anchorId="22AA8940" wp14:editId="03602FF3">
                <wp:simplePos x="0" y="0"/>
                <wp:positionH relativeFrom="page">
                  <wp:posOffset>0</wp:posOffset>
                </wp:positionH>
                <wp:positionV relativeFrom="page">
                  <wp:posOffset>9498985</wp:posOffset>
                </wp:positionV>
                <wp:extent cx="7562850" cy="1274641"/>
                <wp:effectExtent l="0" t="0" r="0" b="0"/>
                <wp:wrapTopAndBottom/>
                <wp:docPr id="18045" name="Group 18045"/>
                <wp:cNvGraphicFramePr/>
                <a:graphic xmlns:a="http://schemas.openxmlformats.org/drawingml/2006/main">
                  <a:graphicData uri="http://schemas.microsoft.com/office/word/2010/wordprocessingGroup">
                    <wpg:wgp>
                      <wpg:cNvGrpSpPr/>
                      <wpg:grpSpPr>
                        <a:xfrm>
                          <a:off x="0" y="0"/>
                          <a:ext cx="7562850" cy="1274641"/>
                          <a:chOff x="0" y="0"/>
                          <a:chExt cx="7562850" cy="1274641"/>
                        </a:xfrm>
                      </wpg:grpSpPr>
                      <wps:wsp>
                        <wps:cNvPr id="20841" name="Shape 20841"/>
                        <wps:cNvSpPr/>
                        <wps:spPr>
                          <a:xfrm>
                            <a:off x="0" y="0"/>
                            <a:ext cx="7562850" cy="1197590"/>
                          </a:xfrm>
                          <a:custGeom>
                            <a:avLst/>
                            <a:gdLst/>
                            <a:ahLst/>
                            <a:cxnLst/>
                            <a:rect l="0" t="0" r="0" b="0"/>
                            <a:pathLst>
                              <a:path w="7562850" h="1197590">
                                <a:moveTo>
                                  <a:pt x="0" y="0"/>
                                </a:moveTo>
                                <a:lnTo>
                                  <a:pt x="7562850" y="0"/>
                                </a:lnTo>
                                <a:lnTo>
                                  <a:pt x="7562850" y="1197590"/>
                                </a:lnTo>
                                <a:lnTo>
                                  <a:pt x="0" y="1197590"/>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1501" name="Rectangle 1501"/>
                        <wps:cNvSpPr/>
                        <wps:spPr>
                          <a:xfrm>
                            <a:off x="6587101" y="54963"/>
                            <a:ext cx="1173718" cy="1622172"/>
                          </a:xfrm>
                          <a:prstGeom prst="rect">
                            <a:avLst/>
                          </a:prstGeom>
                          <a:ln>
                            <a:noFill/>
                          </a:ln>
                        </wps:spPr>
                        <wps:txbx>
                          <w:txbxContent>
                            <w:p w14:paraId="52DDBD1C" w14:textId="77777777" w:rsidR="006C59A4" w:rsidRDefault="00C62EDB">
                              <w:r>
                                <w:rPr>
                                  <w:b/>
                                  <w:w w:val="99"/>
                                  <w:sz w:val="137"/>
                                </w:rPr>
                                <w:t>16</w:t>
                              </w:r>
                            </w:p>
                          </w:txbxContent>
                        </wps:txbx>
                        <wps:bodyPr horzOverflow="overflow" vert="horz" lIns="0" tIns="0" rIns="0" bIns="0" rtlCol="0">
                          <a:noAutofit/>
                        </wps:bodyPr>
                      </wps:wsp>
                      <wps:wsp>
                        <wps:cNvPr id="1502" name="Rectangle 1502"/>
                        <wps:cNvSpPr/>
                        <wps:spPr>
                          <a:xfrm>
                            <a:off x="6587101" y="317193"/>
                            <a:ext cx="1173718" cy="877132"/>
                          </a:xfrm>
                          <a:prstGeom prst="rect">
                            <a:avLst/>
                          </a:prstGeom>
                          <a:ln>
                            <a:noFill/>
                          </a:ln>
                        </wps:spPr>
                        <wps:txbx>
                          <w:txbxContent>
                            <w:p w14:paraId="43A577DA" w14:textId="77777777" w:rsidR="006C59A4" w:rsidRDefault="00C62EDB">
                              <w:r>
                                <w:rPr>
                                  <w:b/>
                                  <w:color w:val="243A59"/>
                                  <w:w w:val="99"/>
                                  <w:sz w:val="137"/>
                                </w:rPr>
                                <w:t>16</w:t>
                              </w:r>
                            </w:p>
                          </w:txbxContent>
                        </wps:txbx>
                        <wps:bodyPr horzOverflow="overflow" vert="horz" lIns="0" tIns="0" rIns="0" bIns="0" rtlCol="0">
                          <a:noAutofit/>
                        </wps:bodyPr>
                      </wps:wsp>
                    </wpg:wgp>
                  </a:graphicData>
                </a:graphic>
              </wp:anchor>
            </w:drawing>
          </mc:Choice>
          <mc:Fallback xmlns:a="http://schemas.openxmlformats.org/drawingml/2006/main">
            <w:pict>
              <v:group id="Group 18045" style="width:595.5pt;height:100.365pt;position:absolute;mso-position-horizontal-relative:page;mso-position-horizontal:absolute;margin-left:0pt;mso-position-vertical-relative:page;margin-top:747.952pt;" coordsize="75628,12746">
                <v:shape id="Shape 20846" style="position:absolute;width:75628;height:11975;left:0;top:0;" coordsize="7562850,1197590" path="m0,0l7562850,0l7562850,1197590l0,1197590l0,0">
                  <v:stroke weight="0pt" endcap="flat" joinstyle="miter" miterlimit="10" on="false" color="#000000" opacity="0"/>
                  <v:fill on="true" color="#ff914d"/>
                </v:shape>
                <v:rect id="Rectangle 1501" style="position:absolute;width:11737;height:16221;left:65871;top:549;" filled="f" stroked="f">
                  <v:textbox inset="0,0,0,0">
                    <w:txbxContent>
                      <w:p>
                        <w:pPr>
                          <w:spacing w:before="0" w:after="160" w:line="259" w:lineRule="auto"/>
                        </w:pPr>
                        <w:r>
                          <w:rPr>
                            <w:rFonts w:cs="Calibri" w:hAnsi="Calibri" w:eastAsia="Calibri" w:ascii="Calibri"/>
                            <w:b w:val="1"/>
                            <w:color w:val="000000"/>
                            <w:w w:val="99"/>
                            <w:sz w:val="137"/>
                          </w:rPr>
                          <w:t xml:space="preserve">16</w:t>
                        </w:r>
                      </w:p>
                    </w:txbxContent>
                  </v:textbox>
                </v:rect>
                <v:rect id="Rectangle 1502" style="position:absolute;width:11737;height:8771;left:65871;top:3171;" filled="f" stroked="f">
                  <v:textbox inset="0,0,0,0">
                    <w:txbxContent>
                      <w:p>
                        <w:pPr>
                          <w:spacing w:before="0" w:after="160" w:line="259" w:lineRule="auto"/>
                        </w:pPr>
                        <w:r>
                          <w:rPr>
                            <w:rFonts w:cs="Calibri" w:hAnsi="Calibri" w:eastAsia="Calibri" w:ascii="Calibri"/>
                            <w:b w:val="1"/>
                            <w:color w:val="243a59"/>
                            <w:w w:val="99"/>
                            <w:sz w:val="137"/>
                          </w:rPr>
                          <w:t xml:space="preserve">16</w:t>
                        </w:r>
                      </w:p>
                    </w:txbxContent>
                  </v:textbox>
                </v:rect>
                <w10:wrap type="topAndBottom"/>
              </v:group>
            </w:pict>
          </mc:Fallback>
        </mc:AlternateContent>
      </w:r>
      <w:r>
        <w:rPr>
          <w:sz w:val="28"/>
        </w:rPr>
        <w:t>effective early intervention and clearer identification systems have contributed to stability in pupi</w:t>
      </w:r>
      <w:r>
        <w:rPr>
          <w:sz w:val="28"/>
        </w:rPr>
        <w:t>ls at SEND Support at Drake Primary School.</w:t>
      </w:r>
    </w:p>
    <w:tbl>
      <w:tblPr>
        <w:tblStyle w:val="TableGrid"/>
        <w:tblW w:w="10627" w:type="dxa"/>
        <w:tblInd w:w="292" w:type="dxa"/>
        <w:tblCellMar>
          <w:top w:w="0" w:type="dxa"/>
          <w:left w:w="0" w:type="dxa"/>
          <w:bottom w:w="0" w:type="dxa"/>
          <w:right w:w="0" w:type="dxa"/>
        </w:tblCellMar>
        <w:tblLook w:val="04A0" w:firstRow="1" w:lastRow="0" w:firstColumn="1" w:lastColumn="0" w:noHBand="0" w:noVBand="1"/>
      </w:tblPr>
      <w:tblGrid>
        <w:gridCol w:w="3076"/>
        <w:gridCol w:w="3087"/>
        <w:gridCol w:w="3319"/>
        <w:gridCol w:w="1715"/>
      </w:tblGrid>
      <w:tr w:rsidR="006C59A4" w14:paraId="535ED5EB" w14:textId="77777777">
        <w:trPr>
          <w:trHeight w:val="1005"/>
        </w:trPr>
        <w:tc>
          <w:tcPr>
            <w:tcW w:w="2686" w:type="dxa"/>
            <w:tcBorders>
              <w:top w:val="single" w:sz="12" w:space="0" w:color="000000"/>
              <w:left w:val="single" w:sz="12" w:space="0" w:color="000000"/>
              <w:bottom w:val="single" w:sz="12" w:space="0" w:color="000000"/>
              <w:right w:val="single" w:sz="12" w:space="0" w:color="000000"/>
            </w:tcBorders>
          </w:tcPr>
          <w:p w14:paraId="31CFC443" w14:textId="77777777" w:rsidR="006C59A4" w:rsidRDefault="00C62EDB">
            <w:pPr>
              <w:spacing w:after="0"/>
              <w:ind w:left="-15"/>
            </w:pPr>
            <w:r>
              <w:rPr>
                <w:noProof/>
              </w:rPr>
              <mc:AlternateContent>
                <mc:Choice Requires="wpg">
                  <w:drawing>
                    <wp:inline distT="0" distB="0" distL="0" distR="0" wp14:anchorId="1C1C2CA2" wp14:editId="7FE914E5">
                      <wp:extent cx="1714912" cy="1105316"/>
                      <wp:effectExtent l="0" t="0" r="0" b="0"/>
                      <wp:docPr id="17792" name="Group 17792"/>
                      <wp:cNvGraphicFramePr/>
                      <a:graphic xmlns:a="http://schemas.openxmlformats.org/drawingml/2006/main">
                        <a:graphicData uri="http://schemas.microsoft.com/office/word/2010/wordprocessingGroup">
                          <wpg:wgp>
                            <wpg:cNvGrpSpPr/>
                            <wpg:grpSpPr>
                              <a:xfrm>
                                <a:off x="0" y="0"/>
                                <a:ext cx="1714912" cy="1105316"/>
                                <a:chOff x="0" y="0"/>
                                <a:chExt cx="1714912" cy="1105316"/>
                              </a:xfrm>
                            </wpg:grpSpPr>
                            <wps:wsp>
                              <wps:cNvPr id="1460" name="Rectangle 1460"/>
                              <wps:cNvSpPr/>
                              <wps:spPr>
                                <a:xfrm>
                                  <a:off x="445313" y="219567"/>
                                  <a:ext cx="1108864" cy="218939"/>
                                </a:xfrm>
                                <a:prstGeom prst="rect">
                                  <a:avLst/>
                                </a:prstGeom>
                                <a:ln>
                                  <a:noFill/>
                                </a:ln>
                              </wps:spPr>
                              <wps:txbx>
                                <w:txbxContent>
                                  <w:p w14:paraId="4A4354A4" w14:textId="77777777" w:rsidR="006C59A4" w:rsidRDefault="00C62EDB">
                                    <w:r>
                                      <w:rPr>
                                        <w:b/>
                                        <w:w w:val="126"/>
                                        <w:sz w:val="19"/>
                                      </w:rPr>
                                      <w:t>SEND</w:t>
                                    </w:r>
                                    <w:r>
                                      <w:rPr>
                                        <w:b/>
                                        <w:spacing w:val="-3"/>
                                        <w:w w:val="126"/>
                                        <w:sz w:val="19"/>
                                      </w:rPr>
                                      <w:t xml:space="preserve"> </w:t>
                                    </w:r>
                                    <w:r>
                                      <w:rPr>
                                        <w:b/>
                                        <w:w w:val="126"/>
                                        <w:sz w:val="19"/>
                                      </w:rPr>
                                      <w:t>Register</w:t>
                                    </w:r>
                                  </w:p>
                                </w:txbxContent>
                              </wps:txbx>
                              <wps:bodyPr horzOverflow="overflow" vert="horz" lIns="0" tIns="0" rIns="0" bIns="0" rtlCol="0">
                                <a:noAutofit/>
                              </wps:bodyPr>
                            </wps:wsp>
                            <wps:wsp>
                              <wps:cNvPr id="1485" name="Shape 1485"/>
                              <wps:cNvSpPr/>
                              <wps:spPr>
                                <a:xfrm>
                                  <a:off x="0" y="0"/>
                                  <a:ext cx="1714912" cy="1105316"/>
                                </a:xfrm>
                                <a:custGeom>
                                  <a:avLst/>
                                  <a:gdLst/>
                                  <a:ahLst/>
                                  <a:cxnLst/>
                                  <a:rect l="0" t="0" r="0" b="0"/>
                                  <a:pathLst>
                                    <a:path w="1714912" h="1105316">
                                      <a:moveTo>
                                        <a:pt x="1714912" y="0"/>
                                      </a:moveTo>
                                      <a:lnTo>
                                        <a:pt x="1714912" y="628887"/>
                                      </a:lnTo>
                                      <a:lnTo>
                                        <a:pt x="9529" y="628887"/>
                                      </a:lnTo>
                                      <a:lnTo>
                                        <a:pt x="9529" y="1105316"/>
                                      </a:lnTo>
                                      <a:lnTo>
                                        <a:pt x="0" y="1105316"/>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792" style="width:135.032pt;height:87.0328pt;mso-position-horizontal-relative:char;mso-position-vertical-relative:line" coordsize="17149,11053">
                      <v:rect id="Rectangle 1460" style="position:absolute;width:11088;height:2189;left:4453;top:2195;" filled="f" stroked="f">
                        <v:textbox inset="0,0,0,0">
                          <w:txbxContent>
                            <w:p>
                              <w:pPr>
                                <w:spacing w:before="0" w:after="160" w:line="259" w:lineRule="auto"/>
                              </w:pPr>
                              <w:r>
                                <w:rPr>
                                  <w:rFonts w:cs="Calibri" w:hAnsi="Calibri" w:eastAsia="Calibri" w:ascii="Calibri"/>
                                  <w:b w:val="1"/>
                                  <w:w w:val="126"/>
                                  <w:sz w:val="19"/>
                                </w:rPr>
                                <w:t xml:space="preserve">SEND</w:t>
                              </w:r>
                              <w:r>
                                <w:rPr>
                                  <w:rFonts w:cs="Calibri" w:hAnsi="Calibri" w:eastAsia="Calibri" w:ascii="Calibri"/>
                                  <w:b w:val="1"/>
                                  <w:spacing w:val="-3"/>
                                  <w:w w:val="126"/>
                                  <w:sz w:val="19"/>
                                </w:rPr>
                                <w:t xml:space="preserve"> </w:t>
                              </w:r>
                              <w:r>
                                <w:rPr>
                                  <w:rFonts w:cs="Calibri" w:hAnsi="Calibri" w:eastAsia="Calibri" w:ascii="Calibri"/>
                                  <w:b w:val="1"/>
                                  <w:w w:val="126"/>
                                  <w:sz w:val="19"/>
                                </w:rPr>
                                <w:t xml:space="preserve">Register</w:t>
                              </w:r>
                            </w:p>
                          </w:txbxContent>
                        </v:textbox>
                      </v:rect>
                      <v:shape id="Shape 1485" style="position:absolute;width:17149;height:11053;left:0;top:0;" coordsize="1714912,1105316" path="m1714912,0l1714912,628887l9529,628887l9529,1105316l0,1105316x">
                        <v:stroke weight="0pt" endcap="flat" joinstyle="miter" miterlimit="10" on="false" color="#000000" opacity="0"/>
                        <v:fill on="true" color="#000000"/>
                      </v:shape>
                    </v:group>
                  </w:pict>
                </mc:Fallback>
              </mc:AlternateContent>
            </w:r>
          </w:p>
        </w:tc>
        <w:tc>
          <w:tcPr>
            <w:tcW w:w="2424" w:type="dxa"/>
            <w:tcBorders>
              <w:top w:val="single" w:sz="12" w:space="0" w:color="000000"/>
              <w:left w:val="single" w:sz="12" w:space="0" w:color="000000"/>
              <w:bottom w:val="single" w:sz="12" w:space="0" w:color="000000"/>
              <w:right w:val="single" w:sz="12" w:space="0" w:color="000000"/>
            </w:tcBorders>
            <w:vAlign w:val="center"/>
          </w:tcPr>
          <w:p w14:paraId="0AA918B5" w14:textId="77777777" w:rsidR="006C59A4" w:rsidRDefault="00C62EDB">
            <w:pPr>
              <w:spacing w:after="0"/>
              <w:ind w:left="205" w:right="205"/>
              <w:jc w:val="center"/>
            </w:pPr>
            <w:r>
              <w:rPr>
                <w:b/>
                <w:sz w:val="19"/>
              </w:rPr>
              <w:t>Drake Primary School</w:t>
            </w:r>
          </w:p>
        </w:tc>
        <w:tc>
          <w:tcPr>
            <w:tcW w:w="2705" w:type="dxa"/>
            <w:tcBorders>
              <w:top w:val="single" w:sz="12" w:space="0" w:color="000000"/>
              <w:left w:val="single" w:sz="12" w:space="0" w:color="000000"/>
              <w:bottom w:val="single" w:sz="12" w:space="0" w:color="000000"/>
              <w:right w:val="single" w:sz="12" w:space="0" w:color="000000"/>
            </w:tcBorders>
            <w:vAlign w:val="center"/>
          </w:tcPr>
          <w:p w14:paraId="14258D7B" w14:textId="77777777" w:rsidR="006C59A4" w:rsidRDefault="00C62EDB">
            <w:pPr>
              <w:spacing w:after="0"/>
              <w:ind w:right="1"/>
              <w:jc w:val="center"/>
            </w:pPr>
            <w:r>
              <w:rPr>
                <w:b/>
                <w:sz w:val="19"/>
              </w:rPr>
              <w:t>Norfolk Primary Overall</w:t>
            </w:r>
          </w:p>
        </w:tc>
        <w:tc>
          <w:tcPr>
            <w:tcW w:w="2811" w:type="dxa"/>
            <w:tcBorders>
              <w:top w:val="single" w:sz="12" w:space="0" w:color="000000"/>
              <w:left w:val="single" w:sz="12" w:space="0" w:color="000000"/>
              <w:bottom w:val="single" w:sz="12" w:space="0" w:color="000000"/>
              <w:right w:val="single" w:sz="12" w:space="0" w:color="000000"/>
            </w:tcBorders>
            <w:vAlign w:val="center"/>
          </w:tcPr>
          <w:p w14:paraId="7FB16439" w14:textId="77777777" w:rsidR="006C59A4" w:rsidRDefault="00C62EDB">
            <w:pPr>
              <w:spacing w:after="0"/>
              <w:jc w:val="center"/>
            </w:pPr>
            <w:r>
              <w:rPr>
                <w:b/>
                <w:sz w:val="19"/>
              </w:rPr>
              <w:t>National Primary Overall</w:t>
            </w:r>
          </w:p>
        </w:tc>
      </w:tr>
      <w:tr w:rsidR="006C59A4" w14:paraId="567FD417" w14:textId="77777777">
        <w:trPr>
          <w:trHeight w:val="750"/>
        </w:trPr>
        <w:tc>
          <w:tcPr>
            <w:tcW w:w="2686" w:type="dxa"/>
            <w:tcBorders>
              <w:top w:val="single" w:sz="12" w:space="0" w:color="000000"/>
              <w:left w:val="single" w:sz="12" w:space="0" w:color="000000"/>
              <w:bottom w:val="single" w:sz="12" w:space="0" w:color="000000"/>
              <w:right w:val="single" w:sz="12" w:space="0" w:color="000000"/>
            </w:tcBorders>
          </w:tcPr>
          <w:p w14:paraId="784171E8" w14:textId="77777777" w:rsidR="006C59A4" w:rsidRDefault="00C62EDB">
            <w:pPr>
              <w:spacing w:after="0"/>
              <w:ind w:left="-15" w:right="-2424"/>
            </w:pPr>
            <w:r>
              <w:rPr>
                <w:noProof/>
              </w:rPr>
              <mc:AlternateContent>
                <mc:Choice Requires="wpg">
                  <w:drawing>
                    <wp:inline distT="0" distB="0" distL="0" distR="0" wp14:anchorId="2BD3916D" wp14:editId="6E7EBC5D">
                      <wp:extent cx="3254401" cy="1581746"/>
                      <wp:effectExtent l="0" t="0" r="0" b="0"/>
                      <wp:docPr id="17890" name="Group 17890"/>
                      <wp:cNvGraphicFramePr/>
                      <a:graphic xmlns:a="http://schemas.openxmlformats.org/drawingml/2006/main">
                        <a:graphicData uri="http://schemas.microsoft.com/office/word/2010/wordprocessingGroup">
                          <wpg:wgp>
                            <wpg:cNvGrpSpPr/>
                            <wpg:grpSpPr>
                              <a:xfrm>
                                <a:off x="0" y="0"/>
                                <a:ext cx="3254401" cy="1581746"/>
                                <a:chOff x="0" y="0"/>
                                <a:chExt cx="3254401" cy="1581746"/>
                              </a:xfrm>
                            </wpg:grpSpPr>
                            <wps:wsp>
                              <wps:cNvPr id="1465" name="Rectangle 1465"/>
                              <wps:cNvSpPr/>
                              <wps:spPr>
                                <a:xfrm>
                                  <a:off x="230324" y="781755"/>
                                  <a:ext cx="1680725" cy="218939"/>
                                </a:xfrm>
                                <a:prstGeom prst="rect">
                                  <a:avLst/>
                                </a:prstGeom>
                                <a:ln>
                                  <a:noFill/>
                                </a:ln>
                              </wps:spPr>
                              <wps:txbx>
                                <w:txbxContent>
                                  <w:p w14:paraId="36068492" w14:textId="77777777" w:rsidR="006C59A4" w:rsidRDefault="00C62EDB">
                                    <w:r>
                                      <w:rPr>
                                        <w:w w:val="119"/>
                                        <w:sz w:val="19"/>
                                      </w:rPr>
                                      <w:t>Total</w:t>
                                    </w:r>
                                    <w:r>
                                      <w:rPr>
                                        <w:spacing w:val="7"/>
                                        <w:w w:val="119"/>
                                        <w:sz w:val="19"/>
                                      </w:rPr>
                                      <w:t xml:space="preserve"> </w:t>
                                    </w:r>
                                    <w:r>
                                      <w:rPr>
                                        <w:w w:val="119"/>
                                        <w:sz w:val="19"/>
                                      </w:rPr>
                                      <w:t>Pupils</w:t>
                                    </w:r>
                                    <w:r>
                                      <w:rPr>
                                        <w:spacing w:val="7"/>
                                        <w:w w:val="119"/>
                                        <w:sz w:val="19"/>
                                      </w:rPr>
                                      <w:t xml:space="preserve"> </w:t>
                                    </w:r>
                                    <w:r>
                                      <w:rPr>
                                        <w:w w:val="119"/>
                                        <w:sz w:val="19"/>
                                      </w:rPr>
                                      <w:t>with</w:t>
                                    </w:r>
                                    <w:r>
                                      <w:rPr>
                                        <w:spacing w:val="7"/>
                                        <w:w w:val="119"/>
                                        <w:sz w:val="19"/>
                                      </w:rPr>
                                      <w:t xml:space="preserve"> </w:t>
                                    </w:r>
                                    <w:r>
                                      <w:rPr>
                                        <w:w w:val="119"/>
                                        <w:sz w:val="19"/>
                                      </w:rPr>
                                      <w:t>SEND</w:t>
                                    </w:r>
                                  </w:p>
                                </w:txbxContent>
                              </wps:txbx>
                              <wps:bodyPr horzOverflow="overflow" vert="horz" lIns="0" tIns="0" rIns="0" bIns="0" rtlCol="0">
                                <a:noAutofit/>
                              </wps:bodyPr>
                            </wps:wsp>
                            <wps:wsp>
                              <wps:cNvPr id="1484" name="Shape 1484"/>
                              <wps:cNvSpPr/>
                              <wps:spPr>
                                <a:xfrm>
                                  <a:off x="0" y="0"/>
                                  <a:ext cx="3254401" cy="1581746"/>
                                </a:xfrm>
                                <a:custGeom>
                                  <a:avLst/>
                                  <a:gdLst/>
                                  <a:ahLst/>
                                  <a:cxnLst/>
                                  <a:rect l="0" t="0" r="0" b="0"/>
                                  <a:pathLst>
                                    <a:path w="3254401" h="1581746">
                                      <a:moveTo>
                                        <a:pt x="3254401" y="0"/>
                                      </a:moveTo>
                                      <a:lnTo>
                                        <a:pt x="3254401" y="628887"/>
                                      </a:lnTo>
                                      <a:lnTo>
                                        <a:pt x="1714912" y="628887"/>
                                      </a:lnTo>
                                      <a:lnTo>
                                        <a:pt x="1714912" y="1105316"/>
                                      </a:lnTo>
                                      <a:lnTo>
                                        <a:pt x="9529" y="1105316"/>
                                      </a:lnTo>
                                      <a:lnTo>
                                        <a:pt x="9529" y="1581746"/>
                                      </a:lnTo>
                                      <a:lnTo>
                                        <a:pt x="0" y="1581746"/>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90" style="width:256.252pt;height:124.547pt;mso-position-horizontal-relative:char;mso-position-vertical-relative:line" coordsize="32544,15817">
                      <v:rect id="Rectangle 1465" style="position:absolute;width:16807;height:2189;left:2303;top:7817;" filled="f" stroked="f">
                        <v:textbox inset="0,0,0,0">
                          <w:txbxContent>
                            <w:p>
                              <w:pPr>
                                <w:spacing w:before="0" w:after="160" w:line="259" w:lineRule="auto"/>
                              </w:pPr>
                              <w:r>
                                <w:rPr>
                                  <w:rFonts w:cs="Calibri" w:hAnsi="Calibri" w:eastAsia="Calibri" w:ascii="Calibri"/>
                                  <w:w w:val="119"/>
                                  <w:sz w:val="19"/>
                                </w:rPr>
                                <w:t xml:space="preserve">Total</w:t>
                              </w:r>
                              <w:r>
                                <w:rPr>
                                  <w:rFonts w:cs="Calibri" w:hAnsi="Calibri" w:eastAsia="Calibri" w:ascii="Calibri"/>
                                  <w:spacing w:val="7"/>
                                  <w:w w:val="119"/>
                                  <w:sz w:val="19"/>
                                </w:rPr>
                                <w:t xml:space="preserve"> </w:t>
                              </w:r>
                              <w:r>
                                <w:rPr>
                                  <w:rFonts w:cs="Calibri" w:hAnsi="Calibri" w:eastAsia="Calibri" w:ascii="Calibri"/>
                                  <w:w w:val="119"/>
                                  <w:sz w:val="19"/>
                                </w:rPr>
                                <w:t xml:space="preserve">Pupils</w:t>
                              </w:r>
                              <w:r>
                                <w:rPr>
                                  <w:rFonts w:cs="Calibri" w:hAnsi="Calibri" w:eastAsia="Calibri" w:ascii="Calibri"/>
                                  <w:spacing w:val="7"/>
                                  <w:w w:val="119"/>
                                  <w:sz w:val="19"/>
                                </w:rPr>
                                <w:t xml:space="preserve"> </w:t>
                              </w:r>
                              <w:r>
                                <w:rPr>
                                  <w:rFonts w:cs="Calibri" w:hAnsi="Calibri" w:eastAsia="Calibri" w:ascii="Calibri"/>
                                  <w:w w:val="119"/>
                                  <w:sz w:val="19"/>
                                </w:rPr>
                                <w:t xml:space="preserve">with</w:t>
                              </w:r>
                              <w:r>
                                <w:rPr>
                                  <w:rFonts w:cs="Calibri" w:hAnsi="Calibri" w:eastAsia="Calibri" w:ascii="Calibri"/>
                                  <w:spacing w:val="7"/>
                                  <w:w w:val="119"/>
                                  <w:sz w:val="19"/>
                                </w:rPr>
                                <w:t xml:space="preserve"> </w:t>
                              </w:r>
                              <w:r>
                                <w:rPr>
                                  <w:rFonts w:cs="Calibri" w:hAnsi="Calibri" w:eastAsia="Calibri" w:ascii="Calibri"/>
                                  <w:w w:val="119"/>
                                  <w:sz w:val="19"/>
                                </w:rPr>
                                <w:t xml:space="preserve">SEND</w:t>
                              </w:r>
                            </w:p>
                          </w:txbxContent>
                        </v:textbox>
                      </v:rect>
                      <v:shape id="Shape 1484" style="position:absolute;width:32544;height:15817;left:0;top:0;" coordsize="3254401,1581746" path="m3254401,0l3254401,628887l1714912,628887l1714912,1105316l9529,1105316l9529,1581746l0,1581746x">
                        <v:stroke weight="0pt" endcap="flat" joinstyle="miter" miterlimit="10" on="false" color="#000000" opacity="0"/>
                        <v:fill on="true" color="#000000"/>
                      </v:shape>
                    </v:group>
                  </w:pict>
                </mc:Fallback>
              </mc:AlternateContent>
            </w:r>
          </w:p>
        </w:tc>
        <w:tc>
          <w:tcPr>
            <w:tcW w:w="2424" w:type="dxa"/>
            <w:tcBorders>
              <w:top w:val="single" w:sz="12" w:space="0" w:color="000000"/>
              <w:left w:val="single" w:sz="12" w:space="0" w:color="000000"/>
              <w:bottom w:val="single" w:sz="12" w:space="0" w:color="000000"/>
              <w:right w:val="single" w:sz="12" w:space="0" w:color="000000"/>
            </w:tcBorders>
          </w:tcPr>
          <w:p w14:paraId="01BBD3CF" w14:textId="77777777" w:rsidR="006C59A4" w:rsidRDefault="00C62EDB">
            <w:pPr>
              <w:spacing w:after="0"/>
              <w:ind w:left="-2686" w:right="-2705"/>
            </w:pPr>
            <w:r>
              <w:rPr>
                <w:noProof/>
              </w:rPr>
              <mc:AlternateContent>
                <mc:Choice Requires="wpg">
                  <w:drawing>
                    <wp:inline distT="0" distB="0" distL="0" distR="0" wp14:anchorId="0F0D3DB7" wp14:editId="0A0547C3">
                      <wp:extent cx="4962547" cy="2210633"/>
                      <wp:effectExtent l="0" t="0" r="0" b="0"/>
                      <wp:docPr id="17897" name="Group 17897"/>
                      <wp:cNvGraphicFramePr/>
                      <a:graphic xmlns:a="http://schemas.openxmlformats.org/drawingml/2006/main">
                        <a:graphicData uri="http://schemas.microsoft.com/office/word/2010/wordprocessingGroup">
                          <wpg:wgp>
                            <wpg:cNvGrpSpPr/>
                            <wpg:grpSpPr>
                              <a:xfrm>
                                <a:off x="0" y="0"/>
                                <a:ext cx="4962547" cy="2210633"/>
                                <a:chOff x="0" y="0"/>
                                <a:chExt cx="4962547" cy="2210633"/>
                              </a:xfrm>
                            </wpg:grpSpPr>
                            <wps:wsp>
                              <wps:cNvPr id="17423" name="Rectangle 17423"/>
                              <wps:cNvSpPr/>
                              <wps:spPr>
                                <a:xfrm>
                                  <a:off x="2313575" y="781754"/>
                                  <a:ext cx="311158" cy="218939"/>
                                </a:xfrm>
                                <a:prstGeom prst="rect">
                                  <a:avLst/>
                                </a:prstGeom>
                                <a:ln>
                                  <a:noFill/>
                                </a:ln>
                              </wps:spPr>
                              <wps:txbx>
                                <w:txbxContent>
                                  <w:p w14:paraId="5233BF5A" w14:textId="77777777" w:rsidR="006C59A4" w:rsidRDefault="00C62EDB">
                                    <w:r>
                                      <w:rPr>
                                        <w:w w:val="112"/>
                                        <w:sz w:val="19"/>
                                      </w:rPr>
                                      <w:t>22.8</w:t>
                                    </w:r>
                                  </w:p>
                                </w:txbxContent>
                              </wps:txbx>
                              <wps:bodyPr horzOverflow="overflow" vert="horz" lIns="0" tIns="0" rIns="0" bIns="0" rtlCol="0">
                                <a:noAutofit/>
                              </wps:bodyPr>
                            </wps:wsp>
                            <wps:wsp>
                              <wps:cNvPr id="17424" name="Rectangle 17424"/>
                              <wps:cNvSpPr/>
                              <wps:spPr>
                                <a:xfrm>
                                  <a:off x="2547458" y="781754"/>
                                  <a:ext cx="118696" cy="218939"/>
                                </a:xfrm>
                                <a:prstGeom prst="rect">
                                  <a:avLst/>
                                </a:prstGeom>
                                <a:ln>
                                  <a:noFill/>
                                </a:ln>
                              </wps:spPr>
                              <wps:txbx>
                                <w:txbxContent>
                                  <w:p w14:paraId="1F1A0BEA" w14:textId="77777777" w:rsidR="006C59A4" w:rsidRDefault="00C62EDB">
                                    <w:r>
                                      <w:rPr>
                                        <w:w w:val="107"/>
                                        <w:sz w:val="19"/>
                                      </w:rPr>
                                      <w:t>%</w:t>
                                    </w:r>
                                  </w:p>
                                </w:txbxContent>
                              </wps:txbx>
                              <wps:bodyPr horzOverflow="overflow" vert="horz" lIns="0" tIns="0" rIns="0" bIns="0" rtlCol="0">
                                <a:noAutofit/>
                              </wps:bodyPr>
                            </wps:wsp>
                            <wps:wsp>
                              <wps:cNvPr id="1483" name="Shape 1483"/>
                              <wps:cNvSpPr/>
                              <wps:spPr>
                                <a:xfrm>
                                  <a:off x="0" y="0"/>
                                  <a:ext cx="4962547" cy="2210633"/>
                                </a:xfrm>
                                <a:custGeom>
                                  <a:avLst/>
                                  <a:gdLst/>
                                  <a:ahLst/>
                                  <a:cxnLst/>
                                  <a:rect l="0" t="0" r="0" b="0"/>
                                  <a:pathLst>
                                    <a:path w="4962547" h="2210633">
                                      <a:moveTo>
                                        <a:pt x="0" y="2210633"/>
                                      </a:moveTo>
                                      <a:lnTo>
                                        <a:pt x="0" y="1581746"/>
                                      </a:lnTo>
                                      <a:lnTo>
                                        <a:pt x="1705383" y="1581746"/>
                                      </a:lnTo>
                                      <a:lnTo>
                                        <a:pt x="1705383" y="1105316"/>
                                      </a:lnTo>
                                      <a:lnTo>
                                        <a:pt x="3244873" y="1105316"/>
                                      </a:lnTo>
                                      <a:lnTo>
                                        <a:pt x="3244873" y="628887"/>
                                      </a:lnTo>
                                      <a:lnTo>
                                        <a:pt x="4962547" y="628887"/>
                                      </a:lnTo>
                                      <a:lnTo>
                                        <a:pt x="49625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97" style="width:390.752pt;height:174.066pt;mso-position-horizontal-relative:char;mso-position-vertical-relative:line" coordsize="49625,22106">
                      <v:rect id="Rectangle 17423" style="position:absolute;width:3111;height:2189;left:23135;top:7817;" filled="f" stroked="f">
                        <v:textbox inset="0,0,0,0">
                          <w:txbxContent>
                            <w:p>
                              <w:pPr>
                                <w:spacing w:before="0" w:after="160" w:line="259" w:lineRule="auto"/>
                              </w:pPr>
                              <w:r>
                                <w:rPr>
                                  <w:rFonts w:cs="Calibri" w:hAnsi="Calibri" w:eastAsia="Calibri" w:ascii="Calibri"/>
                                  <w:w w:val="112"/>
                                  <w:sz w:val="19"/>
                                </w:rPr>
                                <w:t xml:space="preserve">22.8</w:t>
                              </w:r>
                            </w:p>
                          </w:txbxContent>
                        </v:textbox>
                      </v:rect>
                      <v:rect id="Rectangle 17424" style="position:absolute;width:1186;height:2189;left:25474;top:7817;" filled="f" stroked="f">
                        <v:textbox inset="0,0,0,0">
                          <w:txbxContent>
                            <w:p>
                              <w:pPr>
                                <w:spacing w:before="0" w:after="160" w:line="259" w:lineRule="auto"/>
                              </w:pPr>
                              <w:r>
                                <w:rPr>
                                  <w:rFonts w:cs="Calibri" w:hAnsi="Calibri" w:eastAsia="Calibri" w:ascii="Calibri"/>
                                  <w:w w:val="107"/>
                                  <w:sz w:val="19"/>
                                </w:rPr>
                                <w:t xml:space="preserve">%</w:t>
                              </w:r>
                            </w:p>
                          </w:txbxContent>
                        </v:textbox>
                      </v:rect>
                      <v:shape id="Shape 1483" style="position:absolute;width:49625;height:22106;left:0;top:0;" coordsize="4962547,2210633" path="m0,2210633l0,1581746l1705383,1581746l1705383,1105316l3244873,1105316l3244873,628887l4962547,628887l4962547,0x">
                        <v:stroke weight="0pt" endcap="flat" joinstyle="miter" miterlimit="10" on="false" color="#000000" opacity="0"/>
                        <v:fill on="true" color="#000000"/>
                      </v:shape>
                    </v:group>
                  </w:pict>
                </mc:Fallback>
              </mc:AlternateContent>
            </w:r>
          </w:p>
        </w:tc>
        <w:tc>
          <w:tcPr>
            <w:tcW w:w="2705" w:type="dxa"/>
            <w:tcBorders>
              <w:top w:val="single" w:sz="12" w:space="0" w:color="000000"/>
              <w:left w:val="single" w:sz="12" w:space="0" w:color="000000"/>
              <w:bottom w:val="single" w:sz="12" w:space="0" w:color="000000"/>
              <w:right w:val="single" w:sz="12" w:space="0" w:color="000000"/>
            </w:tcBorders>
          </w:tcPr>
          <w:p w14:paraId="1DB96FDD" w14:textId="77777777" w:rsidR="006C59A4" w:rsidRDefault="00C62EDB">
            <w:pPr>
              <w:spacing w:after="0"/>
              <w:ind w:left="-2424" w:right="-2811"/>
            </w:pPr>
            <w:r>
              <w:rPr>
                <w:noProof/>
              </w:rPr>
              <mc:AlternateContent>
                <mc:Choice Requires="wpg">
                  <w:drawing>
                    <wp:inline distT="0" distB="0" distL="0" distR="0" wp14:anchorId="079EB2C0" wp14:editId="6E3C17FC">
                      <wp:extent cx="5042466" cy="2210633"/>
                      <wp:effectExtent l="0" t="0" r="0" b="0"/>
                      <wp:docPr id="17904" name="Group 17904"/>
                      <wp:cNvGraphicFramePr/>
                      <a:graphic xmlns:a="http://schemas.openxmlformats.org/drawingml/2006/main">
                        <a:graphicData uri="http://schemas.microsoft.com/office/word/2010/wordprocessingGroup">
                          <wpg:wgp>
                            <wpg:cNvGrpSpPr/>
                            <wpg:grpSpPr>
                              <a:xfrm>
                                <a:off x="0" y="0"/>
                                <a:ext cx="5042466" cy="2210633"/>
                                <a:chOff x="0" y="0"/>
                                <a:chExt cx="5042466" cy="2210633"/>
                              </a:xfrm>
                            </wpg:grpSpPr>
                            <wps:wsp>
                              <wps:cNvPr id="17425" name="Rectangle 17425"/>
                              <wps:cNvSpPr/>
                              <wps:spPr>
                                <a:xfrm>
                                  <a:off x="2282868" y="781754"/>
                                  <a:ext cx="188045" cy="218939"/>
                                </a:xfrm>
                                <a:prstGeom prst="rect">
                                  <a:avLst/>
                                </a:prstGeom>
                                <a:ln>
                                  <a:noFill/>
                                </a:ln>
                              </wps:spPr>
                              <wps:txbx>
                                <w:txbxContent>
                                  <w:p w14:paraId="6EE68969" w14:textId="77777777" w:rsidR="006C59A4" w:rsidRDefault="00C62EDB">
                                    <w:r>
                                      <w:rPr>
                                        <w:w w:val="118"/>
                                        <w:sz w:val="19"/>
                                      </w:rPr>
                                      <w:t>20</w:t>
                                    </w:r>
                                  </w:p>
                                </w:txbxContent>
                              </wps:txbx>
                              <wps:bodyPr horzOverflow="overflow" vert="horz" lIns="0" tIns="0" rIns="0" bIns="0" rtlCol="0">
                                <a:noAutofit/>
                              </wps:bodyPr>
                            </wps:wsp>
                            <wps:wsp>
                              <wps:cNvPr id="17426" name="Rectangle 17426"/>
                              <wps:cNvSpPr/>
                              <wps:spPr>
                                <a:xfrm>
                                  <a:off x="2424184" y="781754"/>
                                  <a:ext cx="118696" cy="218939"/>
                                </a:xfrm>
                                <a:prstGeom prst="rect">
                                  <a:avLst/>
                                </a:prstGeom>
                                <a:ln>
                                  <a:noFill/>
                                </a:ln>
                              </wps:spPr>
                              <wps:txbx>
                                <w:txbxContent>
                                  <w:p w14:paraId="364E1D02" w14:textId="77777777" w:rsidR="006C59A4" w:rsidRDefault="00C62EDB">
                                    <w:r>
                                      <w:rPr>
                                        <w:w w:val="107"/>
                                        <w:sz w:val="19"/>
                                      </w:rPr>
                                      <w:t>%</w:t>
                                    </w:r>
                                  </w:p>
                                </w:txbxContent>
                              </wps:txbx>
                              <wps:bodyPr horzOverflow="overflow" vert="horz" lIns="0" tIns="0" rIns="0" bIns="0" rtlCol="0">
                                <a:noAutofit/>
                              </wps:bodyPr>
                            </wps:wsp>
                            <wps:wsp>
                              <wps:cNvPr id="1482" name="Shape 1482"/>
                              <wps:cNvSpPr/>
                              <wps:spPr>
                                <a:xfrm>
                                  <a:off x="0" y="0"/>
                                  <a:ext cx="5042466" cy="2210633"/>
                                </a:xfrm>
                                <a:custGeom>
                                  <a:avLst/>
                                  <a:gdLst/>
                                  <a:ahLst/>
                                  <a:cxnLst/>
                                  <a:rect l="0" t="0" r="0" b="0"/>
                                  <a:pathLst>
                                    <a:path w="5042466" h="2210633">
                                      <a:moveTo>
                                        <a:pt x="0" y="2210633"/>
                                      </a:moveTo>
                                      <a:lnTo>
                                        <a:pt x="0" y="1581746"/>
                                      </a:lnTo>
                                      <a:lnTo>
                                        <a:pt x="1539489" y="1581746"/>
                                      </a:lnTo>
                                      <a:lnTo>
                                        <a:pt x="1539489" y="1105316"/>
                                      </a:lnTo>
                                      <a:lnTo>
                                        <a:pt x="3257163" y="1105316"/>
                                      </a:lnTo>
                                      <a:lnTo>
                                        <a:pt x="3257163" y="628887"/>
                                      </a:lnTo>
                                      <a:lnTo>
                                        <a:pt x="5042466" y="628887"/>
                                      </a:lnTo>
                                      <a:lnTo>
                                        <a:pt x="50424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904" style="width:397.045pt;height:174.066pt;mso-position-horizontal-relative:char;mso-position-vertical-relative:line" coordsize="50424,22106">
                      <v:rect id="Rectangle 17425" style="position:absolute;width:1880;height:2189;left:22828;top:7817;" filled="f" stroked="f">
                        <v:textbox inset="0,0,0,0">
                          <w:txbxContent>
                            <w:p>
                              <w:pPr>
                                <w:spacing w:before="0" w:after="160" w:line="259" w:lineRule="auto"/>
                              </w:pPr>
                              <w:r>
                                <w:rPr>
                                  <w:rFonts w:cs="Calibri" w:hAnsi="Calibri" w:eastAsia="Calibri" w:ascii="Calibri"/>
                                  <w:w w:val="118"/>
                                  <w:sz w:val="19"/>
                                </w:rPr>
                                <w:t xml:space="preserve">20</w:t>
                              </w:r>
                            </w:p>
                          </w:txbxContent>
                        </v:textbox>
                      </v:rect>
                      <v:rect id="Rectangle 17426" style="position:absolute;width:1186;height:2189;left:24241;top:7817;" filled="f" stroked="f">
                        <v:textbox inset="0,0,0,0">
                          <w:txbxContent>
                            <w:p>
                              <w:pPr>
                                <w:spacing w:before="0" w:after="160" w:line="259" w:lineRule="auto"/>
                              </w:pPr>
                              <w:r>
                                <w:rPr>
                                  <w:rFonts w:cs="Calibri" w:hAnsi="Calibri" w:eastAsia="Calibri" w:ascii="Calibri"/>
                                  <w:w w:val="107"/>
                                  <w:sz w:val="19"/>
                                </w:rPr>
                                <w:t xml:space="preserve">%</w:t>
                              </w:r>
                            </w:p>
                          </w:txbxContent>
                        </v:textbox>
                      </v:rect>
                      <v:shape id="Shape 1482" style="position:absolute;width:50424;height:22106;left:0;top:0;" coordsize="5042466,2210633" path="m0,2210633l0,1581746l1539489,1581746l1539489,1105316l3257163,1105316l3257163,628887l5042466,628887l5042466,0x">
                        <v:stroke weight="0pt" endcap="flat" joinstyle="miter" miterlimit="10" on="false" color="#000000" opacity="0"/>
                        <v:fill on="true" color="#000000"/>
                      </v:shape>
                    </v:group>
                  </w:pict>
                </mc:Fallback>
              </mc:AlternateContent>
            </w:r>
          </w:p>
        </w:tc>
        <w:tc>
          <w:tcPr>
            <w:tcW w:w="2811" w:type="dxa"/>
            <w:tcBorders>
              <w:top w:val="single" w:sz="12" w:space="0" w:color="000000"/>
              <w:left w:val="single" w:sz="12" w:space="0" w:color="000000"/>
              <w:bottom w:val="single" w:sz="12" w:space="0" w:color="000000"/>
              <w:right w:val="single" w:sz="12" w:space="0" w:color="000000"/>
            </w:tcBorders>
            <w:vAlign w:val="center"/>
          </w:tcPr>
          <w:p w14:paraId="6E052596" w14:textId="77777777" w:rsidR="006C59A4" w:rsidRDefault="00C62EDB">
            <w:pPr>
              <w:spacing w:after="0"/>
              <w:jc w:val="center"/>
            </w:pPr>
            <w:r>
              <w:rPr>
                <w:sz w:val="19"/>
              </w:rPr>
              <w:t>19.5%</w:t>
            </w:r>
          </w:p>
        </w:tc>
      </w:tr>
      <w:tr w:rsidR="006C59A4" w14:paraId="33BF597B" w14:textId="77777777">
        <w:trPr>
          <w:trHeight w:val="750"/>
        </w:trPr>
        <w:tc>
          <w:tcPr>
            <w:tcW w:w="2686" w:type="dxa"/>
            <w:tcBorders>
              <w:top w:val="single" w:sz="12" w:space="0" w:color="000000"/>
              <w:left w:val="single" w:sz="12" w:space="0" w:color="000000"/>
              <w:bottom w:val="single" w:sz="12" w:space="0" w:color="000000"/>
              <w:right w:val="single" w:sz="12" w:space="0" w:color="000000"/>
            </w:tcBorders>
            <w:vAlign w:val="center"/>
          </w:tcPr>
          <w:p w14:paraId="00F86614" w14:textId="77777777" w:rsidR="006C59A4" w:rsidRDefault="00C62EDB">
            <w:pPr>
              <w:spacing w:after="0"/>
              <w:jc w:val="center"/>
            </w:pPr>
            <w:r>
              <w:rPr>
                <w:sz w:val="19"/>
              </w:rPr>
              <w:t>Total Pupils with EHCP</w:t>
            </w:r>
          </w:p>
        </w:tc>
        <w:tc>
          <w:tcPr>
            <w:tcW w:w="2424" w:type="dxa"/>
            <w:tcBorders>
              <w:top w:val="single" w:sz="12" w:space="0" w:color="000000"/>
              <w:left w:val="single" w:sz="12" w:space="0" w:color="000000"/>
              <w:bottom w:val="single" w:sz="12" w:space="0" w:color="000000"/>
              <w:right w:val="single" w:sz="12" w:space="0" w:color="000000"/>
            </w:tcBorders>
            <w:vAlign w:val="center"/>
          </w:tcPr>
          <w:p w14:paraId="5470BA12" w14:textId="77777777" w:rsidR="006C59A4" w:rsidRDefault="00C62EDB">
            <w:pPr>
              <w:spacing w:after="0"/>
              <w:jc w:val="center"/>
            </w:pPr>
            <w:r>
              <w:rPr>
                <w:sz w:val="19"/>
              </w:rPr>
              <w:t>8%</w:t>
            </w:r>
          </w:p>
        </w:tc>
        <w:tc>
          <w:tcPr>
            <w:tcW w:w="2705" w:type="dxa"/>
            <w:tcBorders>
              <w:top w:val="single" w:sz="12" w:space="0" w:color="000000"/>
              <w:left w:val="single" w:sz="12" w:space="0" w:color="000000"/>
              <w:bottom w:val="single" w:sz="12" w:space="0" w:color="000000"/>
              <w:right w:val="single" w:sz="12" w:space="0" w:color="000000"/>
            </w:tcBorders>
            <w:vAlign w:val="center"/>
          </w:tcPr>
          <w:p w14:paraId="039F3636" w14:textId="77777777" w:rsidR="006C59A4" w:rsidRDefault="00C62EDB">
            <w:pPr>
              <w:spacing w:after="0"/>
              <w:jc w:val="center"/>
            </w:pPr>
            <w:r>
              <w:rPr>
                <w:sz w:val="19"/>
              </w:rPr>
              <w:t>6.6%</w:t>
            </w:r>
          </w:p>
        </w:tc>
        <w:tc>
          <w:tcPr>
            <w:tcW w:w="2811" w:type="dxa"/>
            <w:tcBorders>
              <w:top w:val="single" w:sz="12" w:space="0" w:color="000000"/>
              <w:left w:val="single" w:sz="12" w:space="0" w:color="000000"/>
              <w:bottom w:val="single" w:sz="12" w:space="0" w:color="000000"/>
              <w:right w:val="single" w:sz="12" w:space="0" w:color="000000"/>
            </w:tcBorders>
          </w:tcPr>
          <w:p w14:paraId="0DEF6340" w14:textId="77777777" w:rsidR="006C59A4" w:rsidRDefault="00C62EDB">
            <w:pPr>
              <w:spacing w:after="0"/>
              <w:ind w:left="-2705" w:right="-15"/>
            </w:pPr>
            <w:r>
              <w:rPr>
                <w:noProof/>
              </w:rPr>
              <mc:AlternateContent>
                <mc:Choice Requires="wpg">
                  <w:drawing>
                    <wp:inline distT="0" distB="0" distL="0" distR="0" wp14:anchorId="12710D25" wp14:editId="1611FBD1">
                      <wp:extent cx="3512505" cy="1581746"/>
                      <wp:effectExtent l="0" t="0" r="0" b="0"/>
                      <wp:docPr id="17965" name="Group 17965"/>
                      <wp:cNvGraphicFramePr/>
                      <a:graphic xmlns:a="http://schemas.openxmlformats.org/drawingml/2006/main">
                        <a:graphicData uri="http://schemas.microsoft.com/office/word/2010/wordprocessingGroup">
                          <wpg:wgp>
                            <wpg:cNvGrpSpPr/>
                            <wpg:grpSpPr>
                              <a:xfrm>
                                <a:off x="0" y="0"/>
                                <a:ext cx="3512505" cy="1581746"/>
                                <a:chOff x="0" y="0"/>
                                <a:chExt cx="3512505" cy="1581746"/>
                              </a:xfrm>
                            </wpg:grpSpPr>
                            <wps:wsp>
                              <wps:cNvPr id="17433" name="Rectangle 17433"/>
                              <wps:cNvSpPr/>
                              <wps:spPr>
                                <a:xfrm>
                                  <a:off x="2481897" y="629297"/>
                                  <a:ext cx="223036" cy="218939"/>
                                </a:xfrm>
                                <a:prstGeom prst="rect">
                                  <a:avLst/>
                                </a:prstGeom>
                                <a:ln>
                                  <a:noFill/>
                                </a:ln>
                              </wps:spPr>
                              <wps:txbx>
                                <w:txbxContent>
                                  <w:p w14:paraId="51E6DAE5" w14:textId="77777777" w:rsidR="006C59A4" w:rsidRDefault="00C62EDB">
                                    <w:r>
                                      <w:rPr>
                                        <w:w w:val="113"/>
                                        <w:sz w:val="19"/>
                                      </w:rPr>
                                      <w:t>5.3</w:t>
                                    </w:r>
                                  </w:p>
                                </w:txbxContent>
                              </wps:txbx>
                              <wps:bodyPr horzOverflow="overflow" vert="horz" lIns="0" tIns="0" rIns="0" bIns="0" rtlCol="0">
                                <a:noAutofit/>
                              </wps:bodyPr>
                            </wps:wsp>
                            <wps:wsp>
                              <wps:cNvPr id="17434" name="Rectangle 17434"/>
                              <wps:cNvSpPr/>
                              <wps:spPr>
                                <a:xfrm>
                                  <a:off x="2649526" y="629297"/>
                                  <a:ext cx="118696" cy="218939"/>
                                </a:xfrm>
                                <a:prstGeom prst="rect">
                                  <a:avLst/>
                                </a:prstGeom>
                                <a:ln>
                                  <a:noFill/>
                                </a:ln>
                              </wps:spPr>
                              <wps:txbx>
                                <w:txbxContent>
                                  <w:p w14:paraId="5E08161D" w14:textId="77777777" w:rsidR="006C59A4" w:rsidRDefault="00C62EDB">
                                    <w:r>
                                      <w:rPr>
                                        <w:w w:val="107"/>
                                        <w:sz w:val="19"/>
                                      </w:rPr>
                                      <w:t>%</w:t>
                                    </w:r>
                                  </w:p>
                                </w:txbxContent>
                              </wps:txbx>
                              <wps:bodyPr horzOverflow="overflow" vert="horz" lIns="0" tIns="0" rIns="0" bIns="0" rtlCol="0">
                                <a:noAutofit/>
                              </wps:bodyPr>
                            </wps:wsp>
                            <wps:wsp>
                              <wps:cNvPr id="1481" name="Shape 1481"/>
                              <wps:cNvSpPr/>
                              <wps:spPr>
                                <a:xfrm>
                                  <a:off x="0" y="0"/>
                                  <a:ext cx="3512505" cy="1581746"/>
                                </a:xfrm>
                                <a:custGeom>
                                  <a:avLst/>
                                  <a:gdLst/>
                                  <a:ahLst/>
                                  <a:cxnLst/>
                                  <a:rect l="0" t="0" r="0" b="0"/>
                                  <a:pathLst>
                                    <a:path w="3512505" h="1581746">
                                      <a:moveTo>
                                        <a:pt x="0" y="1581746"/>
                                      </a:moveTo>
                                      <a:lnTo>
                                        <a:pt x="0" y="952859"/>
                                      </a:lnTo>
                                      <a:lnTo>
                                        <a:pt x="1717674" y="952859"/>
                                      </a:lnTo>
                                      <a:lnTo>
                                        <a:pt x="1717674" y="476429"/>
                                      </a:lnTo>
                                      <a:lnTo>
                                        <a:pt x="3502977" y="476429"/>
                                      </a:lnTo>
                                      <a:lnTo>
                                        <a:pt x="3502977" y="0"/>
                                      </a:lnTo>
                                      <a:lnTo>
                                        <a:pt x="35125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965" style="width:276.575pt;height:124.547pt;mso-position-horizontal-relative:char;mso-position-vertical-relative:line" coordsize="35125,15817">
                      <v:rect id="Rectangle 17433" style="position:absolute;width:2230;height:2189;left:24818;top:6292;" filled="f" stroked="f">
                        <v:textbox inset="0,0,0,0">
                          <w:txbxContent>
                            <w:p>
                              <w:pPr>
                                <w:spacing w:before="0" w:after="160" w:line="259" w:lineRule="auto"/>
                              </w:pPr>
                              <w:r>
                                <w:rPr>
                                  <w:rFonts w:cs="Calibri" w:hAnsi="Calibri" w:eastAsia="Calibri" w:ascii="Calibri"/>
                                  <w:w w:val="113"/>
                                  <w:sz w:val="19"/>
                                </w:rPr>
                                <w:t xml:space="preserve">5.3</w:t>
                              </w:r>
                            </w:p>
                          </w:txbxContent>
                        </v:textbox>
                      </v:rect>
                      <v:rect id="Rectangle 17434" style="position:absolute;width:1186;height:2189;left:26495;top:6292;" filled="f" stroked="f">
                        <v:textbox inset="0,0,0,0">
                          <w:txbxContent>
                            <w:p>
                              <w:pPr>
                                <w:spacing w:before="0" w:after="160" w:line="259" w:lineRule="auto"/>
                              </w:pPr>
                              <w:r>
                                <w:rPr>
                                  <w:rFonts w:cs="Calibri" w:hAnsi="Calibri" w:eastAsia="Calibri" w:ascii="Calibri"/>
                                  <w:w w:val="107"/>
                                  <w:sz w:val="19"/>
                                </w:rPr>
                                <w:t xml:space="preserve">%</w:t>
                              </w:r>
                            </w:p>
                          </w:txbxContent>
                        </v:textbox>
                      </v:rect>
                      <v:shape id="Shape 1481" style="position:absolute;width:35125;height:15817;left:0;top:0;" coordsize="3512505,1581746" path="m0,1581746l0,952859l1717674,952859l1717674,476429l3502977,476429l3502977,0l3512505,0x">
                        <v:stroke weight="0pt" endcap="flat" joinstyle="miter" miterlimit="10" on="false" color="#000000" opacity="0"/>
                        <v:fill on="true" color="#000000"/>
                      </v:shape>
                    </v:group>
                  </w:pict>
                </mc:Fallback>
              </mc:AlternateContent>
            </w:r>
          </w:p>
        </w:tc>
      </w:tr>
      <w:tr w:rsidR="006C59A4" w14:paraId="46BD3F8B" w14:textId="77777777">
        <w:trPr>
          <w:trHeight w:val="1005"/>
        </w:trPr>
        <w:tc>
          <w:tcPr>
            <w:tcW w:w="2686" w:type="dxa"/>
            <w:tcBorders>
              <w:top w:val="single" w:sz="12" w:space="0" w:color="000000"/>
              <w:left w:val="single" w:sz="12" w:space="0" w:color="000000"/>
              <w:bottom w:val="single" w:sz="12" w:space="0" w:color="000000"/>
              <w:right w:val="single" w:sz="12" w:space="0" w:color="000000"/>
            </w:tcBorders>
            <w:vAlign w:val="center"/>
          </w:tcPr>
          <w:p w14:paraId="4ED8853F" w14:textId="77777777" w:rsidR="006C59A4" w:rsidRDefault="00C62EDB">
            <w:pPr>
              <w:spacing w:after="0"/>
              <w:ind w:left="77" w:right="77"/>
              <w:jc w:val="center"/>
            </w:pPr>
            <w:r>
              <w:rPr>
                <w:sz w:val="19"/>
              </w:rPr>
              <w:lastRenderedPageBreak/>
              <w:t>Total Pupils at SEND Support</w:t>
            </w:r>
          </w:p>
        </w:tc>
        <w:tc>
          <w:tcPr>
            <w:tcW w:w="2424" w:type="dxa"/>
            <w:tcBorders>
              <w:top w:val="single" w:sz="12" w:space="0" w:color="000000"/>
              <w:left w:val="single" w:sz="12" w:space="0" w:color="000000"/>
              <w:bottom w:val="single" w:sz="12" w:space="0" w:color="000000"/>
              <w:right w:val="single" w:sz="12" w:space="0" w:color="000000"/>
            </w:tcBorders>
            <w:vAlign w:val="center"/>
          </w:tcPr>
          <w:p w14:paraId="637C9940" w14:textId="77777777" w:rsidR="006C59A4" w:rsidRDefault="00C62EDB">
            <w:pPr>
              <w:spacing w:after="0"/>
              <w:jc w:val="center"/>
            </w:pPr>
            <w:r>
              <w:rPr>
                <w:sz w:val="19"/>
              </w:rPr>
              <w:t>14.8%</w:t>
            </w:r>
          </w:p>
        </w:tc>
        <w:tc>
          <w:tcPr>
            <w:tcW w:w="2705" w:type="dxa"/>
            <w:tcBorders>
              <w:top w:val="single" w:sz="12" w:space="0" w:color="000000"/>
              <w:left w:val="single" w:sz="12" w:space="0" w:color="000000"/>
              <w:bottom w:val="single" w:sz="12" w:space="0" w:color="000000"/>
              <w:right w:val="single" w:sz="12" w:space="0" w:color="000000"/>
            </w:tcBorders>
            <w:vAlign w:val="center"/>
          </w:tcPr>
          <w:p w14:paraId="3E102483" w14:textId="77777777" w:rsidR="006C59A4" w:rsidRDefault="00C62EDB">
            <w:pPr>
              <w:spacing w:after="0"/>
              <w:jc w:val="center"/>
            </w:pPr>
            <w:r>
              <w:rPr>
                <w:sz w:val="19"/>
              </w:rPr>
              <w:t>14.5%</w:t>
            </w:r>
          </w:p>
        </w:tc>
        <w:tc>
          <w:tcPr>
            <w:tcW w:w="2811" w:type="dxa"/>
            <w:tcBorders>
              <w:top w:val="single" w:sz="12" w:space="0" w:color="000000"/>
              <w:left w:val="single" w:sz="12" w:space="0" w:color="000000"/>
              <w:bottom w:val="single" w:sz="12" w:space="0" w:color="000000"/>
              <w:right w:val="single" w:sz="12" w:space="0" w:color="000000"/>
            </w:tcBorders>
          </w:tcPr>
          <w:p w14:paraId="0C557D86" w14:textId="77777777" w:rsidR="006C59A4" w:rsidRDefault="00C62EDB">
            <w:pPr>
              <w:spacing w:after="0"/>
              <w:ind w:right="-15"/>
            </w:pPr>
            <w:r>
              <w:rPr>
                <w:noProof/>
              </w:rPr>
              <mc:AlternateContent>
                <mc:Choice Requires="wpg">
                  <w:drawing>
                    <wp:inline distT="0" distB="0" distL="0" distR="0" wp14:anchorId="4AF63D51" wp14:editId="639B35B3">
                      <wp:extent cx="1794831" cy="1105316"/>
                      <wp:effectExtent l="0" t="0" r="0" b="0"/>
                      <wp:docPr id="18038" name="Group 18038"/>
                      <wp:cNvGraphicFramePr/>
                      <a:graphic xmlns:a="http://schemas.openxmlformats.org/drawingml/2006/main">
                        <a:graphicData uri="http://schemas.microsoft.com/office/word/2010/wordprocessingGroup">
                          <wpg:wgp>
                            <wpg:cNvGrpSpPr/>
                            <wpg:grpSpPr>
                              <a:xfrm>
                                <a:off x="0" y="0"/>
                                <a:ext cx="1794831" cy="1105316"/>
                                <a:chOff x="0" y="0"/>
                                <a:chExt cx="1794831" cy="1105316"/>
                              </a:xfrm>
                            </wpg:grpSpPr>
                            <wps:wsp>
                              <wps:cNvPr id="17439" name="Rectangle 17439"/>
                              <wps:cNvSpPr/>
                              <wps:spPr>
                                <a:xfrm>
                                  <a:off x="746208" y="705526"/>
                                  <a:ext cx="270998" cy="218939"/>
                                </a:xfrm>
                                <a:prstGeom prst="rect">
                                  <a:avLst/>
                                </a:prstGeom>
                                <a:ln>
                                  <a:noFill/>
                                </a:ln>
                              </wps:spPr>
                              <wps:txbx>
                                <w:txbxContent>
                                  <w:p w14:paraId="34D09F60" w14:textId="77777777" w:rsidR="006C59A4" w:rsidRDefault="00C62EDB">
                                    <w:r>
                                      <w:rPr>
                                        <w:w w:val="98"/>
                                        <w:sz w:val="19"/>
                                      </w:rPr>
                                      <w:t>14.2</w:t>
                                    </w:r>
                                  </w:p>
                                </w:txbxContent>
                              </wps:txbx>
                              <wps:bodyPr horzOverflow="overflow" vert="horz" lIns="0" tIns="0" rIns="0" bIns="0" rtlCol="0">
                                <a:noAutofit/>
                              </wps:bodyPr>
                            </wps:wsp>
                            <wps:wsp>
                              <wps:cNvPr id="17440" name="Rectangle 17440"/>
                              <wps:cNvSpPr/>
                              <wps:spPr>
                                <a:xfrm>
                                  <a:off x="949900" y="705526"/>
                                  <a:ext cx="118696" cy="218939"/>
                                </a:xfrm>
                                <a:prstGeom prst="rect">
                                  <a:avLst/>
                                </a:prstGeom>
                                <a:ln>
                                  <a:noFill/>
                                </a:ln>
                              </wps:spPr>
                              <wps:txbx>
                                <w:txbxContent>
                                  <w:p w14:paraId="1B647554" w14:textId="77777777" w:rsidR="006C59A4" w:rsidRDefault="00C62EDB">
                                    <w:r>
                                      <w:rPr>
                                        <w:w w:val="107"/>
                                        <w:sz w:val="19"/>
                                      </w:rPr>
                                      <w:t>%</w:t>
                                    </w:r>
                                  </w:p>
                                </w:txbxContent>
                              </wps:txbx>
                              <wps:bodyPr horzOverflow="overflow" vert="horz" lIns="0" tIns="0" rIns="0" bIns="0" rtlCol="0">
                                <a:noAutofit/>
                              </wps:bodyPr>
                            </wps:wsp>
                            <wps:wsp>
                              <wps:cNvPr id="1480" name="Shape 1480"/>
                              <wps:cNvSpPr/>
                              <wps:spPr>
                                <a:xfrm>
                                  <a:off x="0" y="0"/>
                                  <a:ext cx="1794831" cy="1105316"/>
                                </a:xfrm>
                                <a:custGeom>
                                  <a:avLst/>
                                  <a:gdLst/>
                                  <a:ahLst/>
                                  <a:cxnLst/>
                                  <a:rect l="0" t="0" r="0" b="0"/>
                                  <a:pathLst>
                                    <a:path w="1794831" h="1105316">
                                      <a:moveTo>
                                        <a:pt x="0" y="1105316"/>
                                      </a:moveTo>
                                      <a:lnTo>
                                        <a:pt x="0" y="476429"/>
                                      </a:lnTo>
                                      <a:lnTo>
                                        <a:pt x="1785302" y="476429"/>
                                      </a:lnTo>
                                      <a:lnTo>
                                        <a:pt x="1785302" y="0"/>
                                      </a:lnTo>
                                      <a:lnTo>
                                        <a:pt x="17948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038" style="width:141.325pt;height:87.0328pt;mso-position-horizontal-relative:char;mso-position-vertical-relative:line" coordsize="17948,11053">
                      <v:rect id="Rectangle 17439" style="position:absolute;width:2709;height:2189;left:7462;top:7055;" filled="f" stroked="f">
                        <v:textbox inset="0,0,0,0">
                          <w:txbxContent>
                            <w:p>
                              <w:pPr>
                                <w:spacing w:before="0" w:after="160" w:line="259" w:lineRule="auto"/>
                              </w:pPr>
                              <w:r>
                                <w:rPr>
                                  <w:rFonts w:cs="Calibri" w:hAnsi="Calibri" w:eastAsia="Calibri" w:ascii="Calibri"/>
                                  <w:w w:val="98"/>
                                  <w:sz w:val="19"/>
                                </w:rPr>
                                <w:t xml:space="preserve">14.2</w:t>
                              </w:r>
                            </w:p>
                          </w:txbxContent>
                        </v:textbox>
                      </v:rect>
                      <v:rect id="Rectangle 17440" style="position:absolute;width:1186;height:2189;left:9499;top:7055;" filled="f" stroked="f">
                        <v:textbox inset="0,0,0,0">
                          <w:txbxContent>
                            <w:p>
                              <w:pPr>
                                <w:spacing w:before="0" w:after="160" w:line="259" w:lineRule="auto"/>
                              </w:pPr>
                              <w:r>
                                <w:rPr>
                                  <w:rFonts w:cs="Calibri" w:hAnsi="Calibri" w:eastAsia="Calibri" w:ascii="Calibri"/>
                                  <w:w w:val="107"/>
                                  <w:sz w:val="19"/>
                                </w:rPr>
                                <w:t xml:space="preserve">%</w:t>
                              </w:r>
                            </w:p>
                          </w:txbxContent>
                        </v:textbox>
                      </v:rect>
                      <v:shape id="Shape 1480" style="position:absolute;width:17948;height:11053;left:0;top:0;" coordsize="1794831,1105316" path="m0,1105316l0,476429l1785302,476429l1785302,0l1794831,0x">
                        <v:stroke weight="0pt" endcap="flat" joinstyle="miter" miterlimit="10" on="false" color="#000000" opacity="0"/>
                        <v:fill on="true" color="#000000"/>
                      </v:shape>
                    </v:group>
                  </w:pict>
                </mc:Fallback>
              </mc:AlternateContent>
            </w:r>
          </w:p>
        </w:tc>
      </w:tr>
    </w:tbl>
    <w:p w14:paraId="653B845F" w14:textId="77777777" w:rsidR="006C59A4" w:rsidRDefault="00C62EDB">
      <w:pPr>
        <w:spacing w:after="11" w:line="267" w:lineRule="auto"/>
        <w:ind w:left="10" w:hanging="10"/>
        <w:jc w:val="center"/>
      </w:pPr>
      <w:r>
        <w:rPr>
          <w:sz w:val="28"/>
        </w:rPr>
        <w:t>The data above shows that we have a higher percentage of children with EHCPs compared to Norfolk and National averages, where our figures for children</w:t>
      </w:r>
    </w:p>
    <w:p w14:paraId="3752184A" w14:textId="77777777" w:rsidR="006C59A4" w:rsidRDefault="00C62EDB">
      <w:pPr>
        <w:spacing w:after="11" w:line="267" w:lineRule="auto"/>
        <w:ind w:left="10" w:right="25" w:hanging="10"/>
        <w:jc w:val="center"/>
      </w:pPr>
      <w:r>
        <w:rPr>
          <w:sz w:val="28"/>
        </w:rPr>
        <w:t>working at SEND support are more in line with National figures. This shows a</w:t>
      </w:r>
    </w:p>
    <w:p w14:paraId="637A9850" w14:textId="77777777" w:rsidR="006C59A4" w:rsidRDefault="00C62EDB">
      <w:pPr>
        <w:spacing w:after="11" w:line="267" w:lineRule="auto"/>
        <w:ind w:left="10" w:hanging="10"/>
        <w:jc w:val="center"/>
      </w:pPr>
      <w:r>
        <w:rPr>
          <w:sz w:val="28"/>
        </w:rPr>
        <w:t>significant shift in statistics from the year 2024-25, where we have strengthened our universal offer so that more children are supported without targeted</w:t>
      </w:r>
    </w:p>
    <w:p w14:paraId="71320F33" w14:textId="77777777" w:rsidR="006C59A4" w:rsidRDefault="00C62EDB">
      <w:pPr>
        <w:spacing w:after="11" w:line="267" w:lineRule="auto"/>
        <w:ind w:left="10" w:hanging="10"/>
        <w:jc w:val="center"/>
      </w:pPr>
      <w:r>
        <w:rPr>
          <w:sz w:val="28"/>
        </w:rPr>
        <w:t>provision. We continue t</w:t>
      </w:r>
      <w:r>
        <w:rPr>
          <w:sz w:val="28"/>
        </w:rPr>
        <w:t>o prioritise identification of need so that appropriate and necessary EHCP referrals can be actioned.</w:t>
      </w:r>
    </w:p>
    <w:p w14:paraId="287E0513" w14:textId="77777777" w:rsidR="006C59A4" w:rsidRDefault="00C62EDB">
      <w:pPr>
        <w:tabs>
          <w:tab w:val="center" w:pos="2556"/>
          <w:tab w:val="right" w:pos="11519"/>
        </w:tabs>
        <w:spacing w:after="0" w:line="265" w:lineRule="auto"/>
      </w:pPr>
      <w:r>
        <w:rPr>
          <w:noProof/>
        </w:rPr>
        <mc:AlternateContent>
          <mc:Choice Requires="wpg">
            <w:drawing>
              <wp:anchor distT="0" distB="0" distL="114300" distR="114300" simplePos="0" relativeHeight="251680768" behindDoc="1" locked="0" layoutInCell="1" allowOverlap="1" wp14:anchorId="5467F5BC" wp14:editId="334B01BE">
                <wp:simplePos x="0" y="0"/>
                <wp:positionH relativeFrom="column">
                  <wp:posOffset>-131907</wp:posOffset>
                </wp:positionH>
                <wp:positionV relativeFrom="paragraph">
                  <wp:posOffset>-200209</wp:posOffset>
                </wp:positionV>
                <wp:extent cx="7562850" cy="1226789"/>
                <wp:effectExtent l="0" t="0" r="0" b="0"/>
                <wp:wrapNone/>
                <wp:docPr id="17579" name="Group 17579"/>
                <wp:cNvGraphicFramePr/>
                <a:graphic xmlns:a="http://schemas.openxmlformats.org/drawingml/2006/main">
                  <a:graphicData uri="http://schemas.microsoft.com/office/word/2010/wordprocessingGroup">
                    <wpg:wgp>
                      <wpg:cNvGrpSpPr/>
                      <wpg:grpSpPr>
                        <a:xfrm>
                          <a:off x="0" y="0"/>
                          <a:ext cx="7562850" cy="1226789"/>
                          <a:chOff x="0" y="0"/>
                          <a:chExt cx="7562850" cy="1226789"/>
                        </a:xfrm>
                      </wpg:grpSpPr>
                      <wps:wsp>
                        <wps:cNvPr id="20891" name="Shape 20891"/>
                        <wps:cNvSpPr/>
                        <wps:spPr>
                          <a:xfrm>
                            <a:off x="0" y="0"/>
                            <a:ext cx="7562850" cy="1226789"/>
                          </a:xfrm>
                          <a:custGeom>
                            <a:avLst/>
                            <a:gdLst/>
                            <a:ahLst/>
                            <a:cxnLst/>
                            <a:rect l="0" t="0" r="0" b="0"/>
                            <a:pathLst>
                              <a:path w="7562850" h="1226789">
                                <a:moveTo>
                                  <a:pt x="0" y="0"/>
                                </a:moveTo>
                                <a:lnTo>
                                  <a:pt x="7562850" y="0"/>
                                </a:lnTo>
                                <a:lnTo>
                                  <a:pt x="7562850" y="1226789"/>
                                </a:lnTo>
                                <a:lnTo>
                                  <a:pt x="0" y="1226789"/>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g:wgp>
                  </a:graphicData>
                </a:graphic>
              </wp:anchor>
            </w:drawing>
          </mc:Choice>
          <mc:Fallback xmlns:a="http://schemas.openxmlformats.org/drawingml/2006/main">
            <w:pict>
              <v:group id="Group 17579" style="width:595.5pt;height:96.5976pt;position:absolute;z-index:-2147483646;mso-position-horizontal-relative:text;mso-position-horizontal:absolute;margin-left:-10.3864pt;mso-position-vertical-relative:text;margin-top:-15.7646pt;" coordsize="75628,12267">
                <v:shape id="Shape 20892" style="position:absolute;width:75628;height:12267;left:0;top:0;" coordsize="7562850,1226789" path="m0,0l7562850,0l7562850,1226789l0,1226789l0,0">
                  <v:stroke weight="0pt" endcap="flat" joinstyle="miter" miterlimit="10" on="false" color="#000000" opacity="0"/>
                  <v:fill on="true" color="#ff914d"/>
                </v:shape>
              </v:group>
            </w:pict>
          </mc:Fallback>
        </mc:AlternateContent>
      </w:r>
      <w:r>
        <w:tab/>
      </w:r>
      <w:r>
        <w:rPr>
          <w:b/>
          <w:color w:val="243A59"/>
          <w:sz w:val="58"/>
        </w:rPr>
        <w:t xml:space="preserve">Primary Type of </w:t>
      </w:r>
      <w:r>
        <w:rPr>
          <w:b/>
          <w:color w:val="243A59"/>
          <w:sz w:val="58"/>
        </w:rPr>
        <w:tab/>
      </w:r>
      <w:r>
        <w:rPr>
          <w:b/>
          <w:sz w:val="131"/>
        </w:rPr>
        <w:t>17</w:t>
      </w:r>
      <w:r>
        <w:rPr>
          <w:b/>
          <w:color w:val="025579"/>
          <w:sz w:val="131"/>
        </w:rPr>
        <w:t>17</w:t>
      </w:r>
    </w:p>
    <w:p w14:paraId="059572F6" w14:textId="77777777" w:rsidR="006C59A4" w:rsidRDefault="00C62EDB">
      <w:pPr>
        <w:spacing w:after="352" w:line="265" w:lineRule="auto"/>
        <w:ind w:left="272" w:hanging="10"/>
      </w:pPr>
      <w:r>
        <w:rPr>
          <w:b/>
          <w:color w:val="243A59"/>
          <w:sz w:val="58"/>
        </w:rPr>
        <w:t>Special Educational Need</w:t>
      </w:r>
    </w:p>
    <w:p w14:paraId="5167FEAA" w14:textId="77777777" w:rsidR="006C59A4" w:rsidRDefault="00C62EDB">
      <w:pPr>
        <w:spacing w:after="566"/>
        <w:ind w:left="277"/>
      </w:pPr>
      <w:r>
        <w:rPr>
          <w:noProof/>
        </w:rPr>
        <w:drawing>
          <wp:inline distT="0" distB="0" distL="0" distR="0" wp14:anchorId="5F8EA4B2" wp14:editId="7E513639">
            <wp:extent cx="6927284" cy="4040122"/>
            <wp:effectExtent l="0" t="0" r="0" b="0"/>
            <wp:docPr id="1527" name="Picture 1527"/>
            <wp:cNvGraphicFramePr/>
            <a:graphic xmlns:a="http://schemas.openxmlformats.org/drawingml/2006/main">
              <a:graphicData uri="http://schemas.openxmlformats.org/drawingml/2006/picture">
                <pic:pic xmlns:pic="http://schemas.openxmlformats.org/drawingml/2006/picture">
                  <pic:nvPicPr>
                    <pic:cNvPr id="1527" name="Picture 1527"/>
                    <pic:cNvPicPr/>
                  </pic:nvPicPr>
                  <pic:blipFill>
                    <a:blip r:embed="rId61"/>
                    <a:stretch>
                      <a:fillRect/>
                    </a:stretch>
                  </pic:blipFill>
                  <pic:spPr>
                    <a:xfrm>
                      <a:off x="0" y="0"/>
                      <a:ext cx="6927284" cy="4040122"/>
                    </a:xfrm>
                    <a:prstGeom prst="rect">
                      <a:avLst/>
                    </a:prstGeom>
                  </pic:spPr>
                </pic:pic>
              </a:graphicData>
            </a:graphic>
          </wp:inline>
        </w:drawing>
      </w:r>
    </w:p>
    <w:p w14:paraId="1DA19B8C" w14:textId="77777777" w:rsidR="006C59A4" w:rsidRDefault="00C62EDB">
      <w:pPr>
        <w:spacing w:after="8" w:line="265" w:lineRule="auto"/>
        <w:ind w:left="23" w:right="88"/>
      </w:pPr>
      <w:r>
        <w:rPr>
          <w:sz w:val="24"/>
        </w:rPr>
        <w:t xml:space="preserve">Commentary: </w:t>
      </w:r>
    </w:p>
    <w:p w14:paraId="5BD910E4" w14:textId="77777777" w:rsidR="006C59A4" w:rsidRDefault="00C62EDB">
      <w:pPr>
        <w:spacing w:after="336" w:line="265" w:lineRule="auto"/>
        <w:ind w:left="426" w:right="88" w:hanging="283"/>
      </w:pPr>
      <w:r>
        <w:rPr>
          <w:noProof/>
        </w:rPr>
        <mc:AlternateContent>
          <mc:Choice Requires="wpg">
            <w:drawing>
              <wp:inline distT="0" distB="0" distL="0" distR="0" wp14:anchorId="0C9A28B0" wp14:editId="1117A4B5">
                <wp:extent cx="57172" cy="57171"/>
                <wp:effectExtent l="0" t="0" r="0" b="0"/>
                <wp:docPr id="17584" name="Group 17584"/>
                <wp:cNvGraphicFramePr/>
                <a:graphic xmlns:a="http://schemas.openxmlformats.org/drawingml/2006/main">
                  <a:graphicData uri="http://schemas.microsoft.com/office/word/2010/wordprocessingGroup">
                    <wpg:wgp>
                      <wpg:cNvGrpSpPr/>
                      <wpg:grpSpPr>
                        <a:xfrm>
                          <a:off x="0" y="0"/>
                          <a:ext cx="57172" cy="57171"/>
                          <a:chOff x="0" y="0"/>
                          <a:chExt cx="57172" cy="57171"/>
                        </a:xfrm>
                      </wpg:grpSpPr>
                      <wps:wsp>
                        <wps:cNvPr id="1535" name="Shape 1535"/>
                        <wps:cNvSpPr/>
                        <wps:spPr>
                          <a:xfrm>
                            <a:off x="0" y="0"/>
                            <a:ext cx="57172" cy="57171"/>
                          </a:xfrm>
                          <a:custGeom>
                            <a:avLst/>
                            <a:gdLst/>
                            <a:ahLst/>
                            <a:cxnLst/>
                            <a:rect l="0" t="0" r="0" b="0"/>
                            <a:pathLst>
                              <a:path w="57172" h="57171">
                                <a:moveTo>
                                  <a:pt x="28586" y="0"/>
                                </a:moveTo>
                                <a:cubicBezTo>
                                  <a:pt x="32376" y="0"/>
                                  <a:pt x="36023" y="725"/>
                                  <a:pt x="39525" y="2176"/>
                                </a:cubicBezTo>
                                <a:cubicBezTo>
                                  <a:pt x="43027" y="3627"/>
                                  <a:pt x="46119" y="5692"/>
                                  <a:pt x="48799" y="8372"/>
                                </a:cubicBezTo>
                                <a:cubicBezTo>
                                  <a:pt x="51479" y="11053"/>
                                  <a:pt x="53545" y="14144"/>
                                  <a:pt x="54996" y="17646"/>
                                </a:cubicBezTo>
                                <a:cubicBezTo>
                                  <a:pt x="56446" y="21149"/>
                                  <a:pt x="57172" y="24795"/>
                                  <a:pt x="57172" y="28586"/>
                                </a:cubicBezTo>
                                <a:cubicBezTo>
                                  <a:pt x="57172" y="32376"/>
                                  <a:pt x="56446" y="36023"/>
                                  <a:pt x="54996" y="39525"/>
                                </a:cubicBezTo>
                                <a:cubicBezTo>
                                  <a:pt x="53545" y="43027"/>
                                  <a:pt x="51479" y="46119"/>
                                  <a:pt x="48799" y="48799"/>
                                </a:cubicBezTo>
                                <a:cubicBezTo>
                                  <a:pt x="46119" y="51479"/>
                                  <a:pt x="43027" y="53544"/>
                                  <a:pt x="39525" y="54995"/>
                                </a:cubicBezTo>
                                <a:cubicBezTo>
                                  <a:pt x="36023" y="56446"/>
                                  <a:pt x="32376" y="57171"/>
                                  <a:pt x="28586" y="57171"/>
                                </a:cubicBezTo>
                                <a:cubicBezTo>
                                  <a:pt x="24795" y="57171"/>
                                  <a:pt x="21149" y="56446"/>
                                  <a:pt x="17646" y="54995"/>
                                </a:cubicBezTo>
                                <a:cubicBezTo>
                                  <a:pt x="14144" y="53544"/>
                                  <a:pt x="11053" y="51479"/>
                                  <a:pt x="8373" y="48799"/>
                                </a:cubicBezTo>
                                <a:cubicBezTo>
                                  <a:pt x="5692" y="46119"/>
                                  <a:pt x="3627" y="43027"/>
                                  <a:pt x="2176" y="39525"/>
                                </a:cubicBezTo>
                                <a:cubicBezTo>
                                  <a:pt x="725" y="36023"/>
                                  <a:pt x="0" y="32376"/>
                                  <a:pt x="0" y="28586"/>
                                </a:cubicBezTo>
                                <a:cubicBezTo>
                                  <a:pt x="0" y="24795"/>
                                  <a:pt x="725" y="21149"/>
                                  <a:pt x="2176" y="17646"/>
                                </a:cubicBezTo>
                                <a:cubicBezTo>
                                  <a:pt x="3627" y="14144"/>
                                  <a:pt x="5692" y="11053"/>
                                  <a:pt x="8373" y="8372"/>
                                </a:cubicBezTo>
                                <a:cubicBezTo>
                                  <a:pt x="11053" y="5692"/>
                                  <a:pt x="14144" y="3627"/>
                                  <a:pt x="17646" y="2176"/>
                                </a:cubicBezTo>
                                <a:cubicBezTo>
                                  <a:pt x="21149" y="725"/>
                                  <a:pt x="24795" y="0"/>
                                  <a:pt x="285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84" style="width:4.5017pt;height:4.50168pt;mso-position-horizontal-relative:char;mso-position-vertical-relative:line" coordsize="571,571">
                <v:shape id="Shape 1535" style="position:absolute;width:571;height:571;left:0;top:0;" coordsize="57172,57171" path="m28586,0c32376,0,36023,725,39525,2176c43027,3627,46119,5692,48799,8372c51479,11053,53545,14144,54996,17646c56446,21149,57172,24795,57172,28586c57172,32376,56446,36023,54996,39525c53545,43027,51479,46119,48799,48799c46119,51479,43027,53544,39525,54995c36023,56446,32376,57171,28586,57171c24795,57171,21149,56446,17646,54995c14144,53544,11053,51479,8373,48799c5692,46119,3627,43027,2176,39525c725,36023,0,32376,0,28586c0,24795,725,21149,2176,17646c3627,14144,5692,11053,8373,8372c11053,5692,14144,3627,17646,2176c21149,725,24795,0,28586,0x">
                  <v:stroke weight="0pt" endcap="flat" joinstyle="miter" miterlimit="10" on="false" color="#000000" opacity="0"/>
                  <v:fill on="true" color="#000000"/>
                </v:shape>
              </v:group>
            </w:pict>
          </mc:Fallback>
        </mc:AlternateContent>
      </w:r>
      <w:r>
        <w:rPr>
          <w:sz w:val="24"/>
        </w:rPr>
        <w:t xml:space="preserve"> The chart above is based on each pupil’s primary need (main area of support) but it is important to note that some pupils may have secondary needs not recorded here. 2% of pupils are undergoing monitoring and initial </w:t>
      </w:r>
      <w:r>
        <w:rPr>
          <w:sz w:val="24"/>
        </w:rPr>
        <w:lastRenderedPageBreak/>
        <w:t>cycles of Assess, Plan, Do and Review.</w:t>
      </w:r>
      <w:r>
        <w:rPr>
          <w:sz w:val="24"/>
        </w:rPr>
        <w:t xml:space="preserve"> For these pupils, further assessments, observations and monitoring are in place to be able to determine SEND and a primary area of need that is the main barrier to their learning. </w:t>
      </w:r>
    </w:p>
    <w:p w14:paraId="3169DC29" w14:textId="77777777" w:rsidR="006C59A4" w:rsidRDefault="00C62EDB">
      <w:pPr>
        <w:spacing w:after="336" w:line="265" w:lineRule="auto"/>
        <w:ind w:left="426" w:right="88" w:hanging="283"/>
      </w:pPr>
      <w:r>
        <w:rPr>
          <w:noProof/>
        </w:rPr>
        <mc:AlternateContent>
          <mc:Choice Requires="wpg">
            <w:drawing>
              <wp:inline distT="0" distB="0" distL="0" distR="0" wp14:anchorId="53167324" wp14:editId="1F4C1F8C">
                <wp:extent cx="57172" cy="57172"/>
                <wp:effectExtent l="0" t="0" r="0" b="0"/>
                <wp:docPr id="17586" name="Group 17586"/>
                <wp:cNvGraphicFramePr/>
                <a:graphic xmlns:a="http://schemas.openxmlformats.org/drawingml/2006/main">
                  <a:graphicData uri="http://schemas.microsoft.com/office/word/2010/wordprocessingGroup">
                    <wpg:wgp>
                      <wpg:cNvGrpSpPr/>
                      <wpg:grpSpPr>
                        <a:xfrm>
                          <a:off x="0" y="0"/>
                          <a:ext cx="57172" cy="57172"/>
                          <a:chOff x="0" y="0"/>
                          <a:chExt cx="57172" cy="57172"/>
                        </a:xfrm>
                      </wpg:grpSpPr>
                      <wps:wsp>
                        <wps:cNvPr id="1542" name="Shape 1542"/>
                        <wps:cNvSpPr/>
                        <wps:spPr>
                          <a:xfrm>
                            <a:off x="0" y="0"/>
                            <a:ext cx="57172" cy="57172"/>
                          </a:xfrm>
                          <a:custGeom>
                            <a:avLst/>
                            <a:gdLst/>
                            <a:ahLst/>
                            <a:cxnLst/>
                            <a:rect l="0" t="0" r="0" b="0"/>
                            <a:pathLst>
                              <a:path w="57172" h="57172">
                                <a:moveTo>
                                  <a:pt x="28586" y="0"/>
                                </a:moveTo>
                                <a:cubicBezTo>
                                  <a:pt x="32376" y="0"/>
                                  <a:pt x="36023" y="726"/>
                                  <a:pt x="39525" y="2177"/>
                                </a:cubicBezTo>
                                <a:cubicBezTo>
                                  <a:pt x="43027" y="3627"/>
                                  <a:pt x="46119" y="5693"/>
                                  <a:pt x="48799" y="8373"/>
                                </a:cubicBezTo>
                                <a:cubicBezTo>
                                  <a:pt x="51479" y="11054"/>
                                  <a:pt x="53545" y="14145"/>
                                  <a:pt x="54996" y="17647"/>
                                </a:cubicBezTo>
                                <a:cubicBezTo>
                                  <a:pt x="56446" y="21149"/>
                                  <a:pt x="57172" y="24795"/>
                                  <a:pt x="57172" y="28586"/>
                                </a:cubicBezTo>
                                <a:cubicBezTo>
                                  <a:pt x="57172" y="32377"/>
                                  <a:pt x="56446" y="36023"/>
                                  <a:pt x="54996" y="39525"/>
                                </a:cubicBezTo>
                                <a:cubicBezTo>
                                  <a:pt x="53545" y="43028"/>
                                  <a:pt x="51479" y="46119"/>
                                  <a:pt x="48799" y="48799"/>
                                </a:cubicBezTo>
                                <a:cubicBezTo>
                                  <a:pt x="46119" y="51480"/>
                                  <a:pt x="43027" y="53545"/>
                                  <a:pt x="39525" y="54996"/>
                                </a:cubicBezTo>
                                <a:cubicBezTo>
                                  <a:pt x="36023" y="56446"/>
                                  <a:pt x="32376" y="57172"/>
                                  <a:pt x="28586" y="57172"/>
                                </a:cubicBezTo>
                                <a:cubicBezTo>
                                  <a:pt x="24795" y="57172"/>
                                  <a:pt x="21149" y="56446"/>
                                  <a:pt x="17646" y="54996"/>
                                </a:cubicBezTo>
                                <a:cubicBezTo>
                                  <a:pt x="14144" y="53545"/>
                                  <a:pt x="11053" y="51480"/>
                                  <a:pt x="8373" y="48799"/>
                                </a:cubicBezTo>
                                <a:cubicBezTo>
                                  <a:pt x="5692" y="46119"/>
                                  <a:pt x="3627" y="43028"/>
                                  <a:pt x="2176" y="39525"/>
                                </a:cubicBezTo>
                                <a:cubicBezTo>
                                  <a:pt x="725" y="36023"/>
                                  <a:pt x="0" y="32377"/>
                                  <a:pt x="0" y="28586"/>
                                </a:cubicBezTo>
                                <a:cubicBezTo>
                                  <a:pt x="0" y="24795"/>
                                  <a:pt x="725" y="21149"/>
                                  <a:pt x="2176" y="17647"/>
                                </a:cubicBezTo>
                                <a:cubicBezTo>
                                  <a:pt x="3627" y="14145"/>
                                  <a:pt x="5692" y="11054"/>
                                  <a:pt x="8373" y="8373"/>
                                </a:cubicBezTo>
                                <a:cubicBezTo>
                                  <a:pt x="11053" y="5693"/>
                                  <a:pt x="14144" y="3627"/>
                                  <a:pt x="17646" y="2177"/>
                                </a:cubicBezTo>
                                <a:cubicBezTo>
                                  <a:pt x="21149" y="726"/>
                                  <a:pt x="24795" y="0"/>
                                  <a:pt x="285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86" style="width:4.5017pt;height:4.50171pt;mso-position-horizontal-relative:char;mso-position-vertical-relative:line" coordsize="571,571">
                <v:shape id="Shape 1542" style="position:absolute;width:571;height:571;left:0;top:0;" coordsize="57172,57172" path="m28586,0c32376,0,36023,726,39525,2177c43027,3627,46119,5693,48799,8373c51479,11054,53545,14145,54996,17647c56446,21149,57172,24795,57172,28586c57172,32377,56446,36023,54996,39525c53545,43028,51479,46119,48799,48799c46119,51480,43027,53545,39525,54996c36023,56446,32376,57172,28586,57172c24795,57172,21149,56446,17646,54996c14144,53545,11053,51480,8373,48799c5692,46119,3627,43028,2176,39525c725,36023,0,32377,0,28586c0,24795,725,21149,2176,17647c3627,14145,5692,11054,8373,8373c11053,5693,14144,3627,17646,2177c21149,726,24795,0,28586,0x">
                  <v:stroke weight="0pt" endcap="flat" joinstyle="miter" miterlimit="10" on="false" color="#000000" opacity="0"/>
                  <v:fill on="true" color="#000000"/>
                </v:shape>
              </v:group>
            </w:pict>
          </mc:Fallback>
        </mc:AlternateContent>
      </w:r>
      <w:r>
        <w:rPr>
          <w:sz w:val="24"/>
        </w:rPr>
        <w:t xml:space="preserve"> These figures show that SEN/D is relatively evenly distributed across al</w:t>
      </w:r>
      <w:r>
        <w:rPr>
          <w:sz w:val="24"/>
        </w:rPr>
        <w:t>l year groups. Years 1, 3 and Year 4 currently have the highest levels of SEN.</w:t>
      </w:r>
    </w:p>
    <w:p w14:paraId="452FE8DC" w14:textId="77777777" w:rsidR="006C59A4" w:rsidRDefault="00C62EDB">
      <w:pPr>
        <w:spacing w:after="336" w:line="265" w:lineRule="auto"/>
        <w:ind w:left="426" w:right="88" w:hanging="283"/>
      </w:pPr>
      <w:r>
        <w:rPr>
          <w:noProof/>
        </w:rPr>
        <mc:AlternateContent>
          <mc:Choice Requires="wpg">
            <w:drawing>
              <wp:inline distT="0" distB="0" distL="0" distR="0" wp14:anchorId="4662EDD0" wp14:editId="5C4A27FE">
                <wp:extent cx="57172" cy="57172"/>
                <wp:effectExtent l="0" t="0" r="0" b="0"/>
                <wp:docPr id="17587" name="Group 17587"/>
                <wp:cNvGraphicFramePr/>
                <a:graphic xmlns:a="http://schemas.openxmlformats.org/drawingml/2006/main">
                  <a:graphicData uri="http://schemas.microsoft.com/office/word/2010/wordprocessingGroup">
                    <wpg:wgp>
                      <wpg:cNvGrpSpPr/>
                      <wpg:grpSpPr>
                        <a:xfrm>
                          <a:off x="0" y="0"/>
                          <a:ext cx="57172" cy="57172"/>
                          <a:chOff x="0" y="0"/>
                          <a:chExt cx="57172" cy="57172"/>
                        </a:xfrm>
                      </wpg:grpSpPr>
                      <wps:wsp>
                        <wps:cNvPr id="1546" name="Shape 1546"/>
                        <wps:cNvSpPr/>
                        <wps:spPr>
                          <a:xfrm>
                            <a:off x="0" y="0"/>
                            <a:ext cx="57172" cy="57172"/>
                          </a:xfrm>
                          <a:custGeom>
                            <a:avLst/>
                            <a:gdLst/>
                            <a:ahLst/>
                            <a:cxnLst/>
                            <a:rect l="0" t="0" r="0" b="0"/>
                            <a:pathLst>
                              <a:path w="57172" h="57172">
                                <a:moveTo>
                                  <a:pt x="28586" y="0"/>
                                </a:moveTo>
                                <a:cubicBezTo>
                                  <a:pt x="32376" y="0"/>
                                  <a:pt x="36023" y="726"/>
                                  <a:pt x="39525" y="2176"/>
                                </a:cubicBezTo>
                                <a:cubicBezTo>
                                  <a:pt x="43027" y="3626"/>
                                  <a:pt x="46119" y="5692"/>
                                  <a:pt x="48799" y="8372"/>
                                </a:cubicBezTo>
                                <a:cubicBezTo>
                                  <a:pt x="51479" y="11053"/>
                                  <a:pt x="53545" y="14144"/>
                                  <a:pt x="54996" y="17646"/>
                                </a:cubicBezTo>
                                <a:cubicBezTo>
                                  <a:pt x="56446" y="21148"/>
                                  <a:pt x="57172" y="24795"/>
                                  <a:pt x="57172" y="28586"/>
                                </a:cubicBezTo>
                                <a:cubicBezTo>
                                  <a:pt x="57172" y="32376"/>
                                  <a:pt x="56446" y="36023"/>
                                  <a:pt x="54996" y="39525"/>
                                </a:cubicBezTo>
                                <a:cubicBezTo>
                                  <a:pt x="53545" y="43027"/>
                                  <a:pt x="51479" y="46118"/>
                                  <a:pt x="48799" y="48799"/>
                                </a:cubicBezTo>
                                <a:cubicBezTo>
                                  <a:pt x="46119" y="51479"/>
                                  <a:pt x="43027" y="53545"/>
                                  <a:pt x="39525" y="54995"/>
                                </a:cubicBezTo>
                                <a:cubicBezTo>
                                  <a:pt x="36023" y="56446"/>
                                  <a:pt x="32376" y="57172"/>
                                  <a:pt x="28586" y="57172"/>
                                </a:cubicBezTo>
                                <a:cubicBezTo>
                                  <a:pt x="24795" y="57172"/>
                                  <a:pt x="21149" y="56446"/>
                                  <a:pt x="17646" y="54995"/>
                                </a:cubicBezTo>
                                <a:cubicBezTo>
                                  <a:pt x="14144" y="53545"/>
                                  <a:pt x="11053" y="51479"/>
                                  <a:pt x="8373" y="48799"/>
                                </a:cubicBezTo>
                                <a:cubicBezTo>
                                  <a:pt x="5692" y="46118"/>
                                  <a:pt x="3627" y="43027"/>
                                  <a:pt x="2176" y="39525"/>
                                </a:cubicBezTo>
                                <a:cubicBezTo>
                                  <a:pt x="725" y="36023"/>
                                  <a:pt x="0" y="32376"/>
                                  <a:pt x="0" y="28586"/>
                                </a:cubicBezTo>
                                <a:cubicBezTo>
                                  <a:pt x="0" y="24795"/>
                                  <a:pt x="725" y="21148"/>
                                  <a:pt x="2176" y="17646"/>
                                </a:cubicBezTo>
                                <a:cubicBezTo>
                                  <a:pt x="3627" y="14144"/>
                                  <a:pt x="5692" y="11053"/>
                                  <a:pt x="8373" y="8372"/>
                                </a:cubicBezTo>
                                <a:cubicBezTo>
                                  <a:pt x="11053" y="5692"/>
                                  <a:pt x="14144" y="3626"/>
                                  <a:pt x="17646" y="2176"/>
                                </a:cubicBezTo>
                                <a:cubicBezTo>
                                  <a:pt x="21149" y="726"/>
                                  <a:pt x="24795" y="0"/>
                                  <a:pt x="285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87" style="width:4.5017pt;height:4.50171pt;mso-position-horizontal-relative:char;mso-position-vertical-relative:line" coordsize="571,571">
                <v:shape id="Shape 1546" style="position:absolute;width:571;height:571;left:0;top:0;" coordsize="57172,57172" path="m28586,0c32376,0,36023,726,39525,2176c43027,3626,46119,5692,48799,8372c51479,11053,53545,14144,54996,17646c56446,21148,57172,24795,57172,28586c57172,32376,56446,36023,54996,39525c53545,43027,51479,46118,48799,48799c46119,51479,43027,53545,39525,54995c36023,56446,32376,57172,28586,57172c24795,57172,21149,56446,17646,54995c14144,53545,11053,51479,8373,48799c5692,46118,3627,43027,2176,39525c725,36023,0,32376,0,28586c0,24795,725,21148,2176,17646c3627,14144,5692,11053,8373,8372c11053,5692,14144,3626,17646,2176c21149,726,24795,0,28586,0x">
                  <v:stroke weight="0pt" endcap="flat" joinstyle="miter" miterlimit="10" on="false" color="#000000" opacity="0"/>
                  <v:fill on="true" color="#000000"/>
                </v:shape>
              </v:group>
            </w:pict>
          </mc:Fallback>
        </mc:AlternateContent>
      </w:r>
      <w:r>
        <w:rPr>
          <w:sz w:val="24"/>
        </w:rPr>
        <w:t xml:space="preserve"> The year groups receiving the highest proportion of support for SEN are Reception, Year 2 and Year 6. This reflects the needs of individual children and is allowing us to coll</w:t>
      </w:r>
      <w:r>
        <w:rPr>
          <w:sz w:val="24"/>
        </w:rPr>
        <w:t>aborate with external specialists or process referrals.</w:t>
      </w:r>
    </w:p>
    <w:p w14:paraId="5A052333" w14:textId="77777777" w:rsidR="006C59A4" w:rsidRDefault="00C62EDB">
      <w:pPr>
        <w:spacing w:after="336" w:line="265" w:lineRule="auto"/>
        <w:ind w:left="426" w:right="88" w:hanging="283"/>
      </w:pPr>
      <w:r>
        <w:rPr>
          <w:noProof/>
        </w:rPr>
        <mc:AlternateContent>
          <mc:Choice Requires="wpg">
            <w:drawing>
              <wp:inline distT="0" distB="0" distL="0" distR="0" wp14:anchorId="23ED168A" wp14:editId="598668C0">
                <wp:extent cx="57172" cy="57171"/>
                <wp:effectExtent l="0" t="0" r="0" b="0"/>
                <wp:docPr id="17588" name="Group 17588"/>
                <wp:cNvGraphicFramePr/>
                <a:graphic xmlns:a="http://schemas.openxmlformats.org/drawingml/2006/main">
                  <a:graphicData uri="http://schemas.microsoft.com/office/word/2010/wordprocessingGroup">
                    <wpg:wgp>
                      <wpg:cNvGrpSpPr/>
                      <wpg:grpSpPr>
                        <a:xfrm>
                          <a:off x="0" y="0"/>
                          <a:ext cx="57172" cy="57171"/>
                          <a:chOff x="0" y="0"/>
                          <a:chExt cx="57172" cy="57171"/>
                        </a:xfrm>
                      </wpg:grpSpPr>
                      <wps:wsp>
                        <wps:cNvPr id="1551" name="Shape 1551"/>
                        <wps:cNvSpPr/>
                        <wps:spPr>
                          <a:xfrm>
                            <a:off x="0" y="0"/>
                            <a:ext cx="57172" cy="57171"/>
                          </a:xfrm>
                          <a:custGeom>
                            <a:avLst/>
                            <a:gdLst/>
                            <a:ahLst/>
                            <a:cxnLst/>
                            <a:rect l="0" t="0" r="0" b="0"/>
                            <a:pathLst>
                              <a:path w="57172" h="57171">
                                <a:moveTo>
                                  <a:pt x="28586" y="0"/>
                                </a:moveTo>
                                <a:cubicBezTo>
                                  <a:pt x="32376" y="0"/>
                                  <a:pt x="36023" y="725"/>
                                  <a:pt x="39525" y="2175"/>
                                </a:cubicBezTo>
                                <a:cubicBezTo>
                                  <a:pt x="43027" y="3626"/>
                                  <a:pt x="46119" y="5691"/>
                                  <a:pt x="48799" y="8372"/>
                                </a:cubicBezTo>
                                <a:cubicBezTo>
                                  <a:pt x="51479" y="11052"/>
                                  <a:pt x="53545" y="14143"/>
                                  <a:pt x="54996" y="17645"/>
                                </a:cubicBezTo>
                                <a:cubicBezTo>
                                  <a:pt x="56446" y="21148"/>
                                  <a:pt x="57172" y="24795"/>
                                  <a:pt x="57172" y="28586"/>
                                </a:cubicBezTo>
                                <a:cubicBezTo>
                                  <a:pt x="57172" y="32376"/>
                                  <a:pt x="56446" y="36023"/>
                                  <a:pt x="54996" y="39525"/>
                                </a:cubicBezTo>
                                <a:cubicBezTo>
                                  <a:pt x="53545" y="43026"/>
                                  <a:pt x="51479" y="46118"/>
                                  <a:pt x="48799" y="48799"/>
                                </a:cubicBezTo>
                                <a:cubicBezTo>
                                  <a:pt x="46119" y="51478"/>
                                  <a:pt x="43027" y="53544"/>
                                  <a:pt x="39525" y="54995"/>
                                </a:cubicBezTo>
                                <a:cubicBezTo>
                                  <a:pt x="36023" y="56445"/>
                                  <a:pt x="32376" y="57171"/>
                                  <a:pt x="28586" y="57171"/>
                                </a:cubicBezTo>
                                <a:cubicBezTo>
                                  <a:pt x="24795" y="57171"/>
                                  <a:pt x="21149" y="56445"/>
                                  <a:pt x="17646" y="54995"/>
                                </a:cubicBezTo>
                                <a:cubicBezTo>
                                  <a:pt x="14144" y="53544"/>
                                  <a:pt x="11053" y="51478"/>
                                  <a:pt x="8373" y="48799"/>
                                </a:cubicBezTo>
                                <a:cubicBezTo>
                                  <a:pt x="5692" y="46118"/>
                                  <a:pt x="3627" y="43026"/>
                                  <a:pt x="2176" y="39525"/>
                                </a:cubicBezTo>
                                <a:cubicBezTo>
                                  <a:pt x="725" y="36023"/>
                                  <a:pt x="0" y="32376"/>
                                  <a:pt x="0" y="28586"/>
                                </a:cubicBezTo>
                                <a:cubicBezTo>
                                  <a:pt x="0" y="24795"/>
                                  <a:pt x="725" y="21148"/>
                                  <a:pt x="2176" y="17645"/>
                                </a:cubicBezTo>
                                <a:cubicBezTo>
                                  <a:pt x="3627" y="14143"/>
                                  <a:pt x="5692" y="11052"/>
                                  <a:pt x="8373" y="8372"/>
                                </a:cubicBezTo>
                                <a:cubicBezTo>
                                  <a:pt x="11053" y="5691"/>
                                  <a:pt x="14144" y="3626"/>
                                  <a:pt x="17646" y="2175"/>
                                </a:cubicBezTo>
                                <a:cubicBezTo>
                                  <a:pt x="21149" y="725"/>
                                  <a:pt x="24795" y="0"/>
                                  <a:pt x="285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88" style="width:4.5017pt;height:4.50165pt;mso-position-horizontal-relative:char;mso-position-vertical-relative:line" coordsize="571,571">
                <v:shape id="Shape 1551" style="position:absolute;width:571;height:571;left:0;top:0;" coordsize="57172,57171" path="m28586,0c32376,0,36023,725,39525,2175c43027,3626,46119,5691,48799,8372c51479,11052,53545,14143,54996,17645c56446,21148,57172,24795,57172,28586c57172,32376,56446,36023,54996,39525c53545,43026,51479,46118,48799,48799c46119,51478,43027,53544,39525,54995c36023,56445,32376,57171,28586,57171c24795,57171,21149,56445,17646,54995c14144,53544,11053,51478,8373,48799c5692,46118,3627,43026,2176,39525c725,36023,0,32376,0,28586c0,24795,725,21148,2176,17645c3627,14143,5692,11052,8373,8372c11053,5691,14144,3626,17646,2175c21149,725,24795,0,28586,0x">
                  <v:stroke weight="0pt" endcap="flat" joinstyle="miter" miterlimit="10" on="false" color="#000000" opacity="0"/>
                  <v:fill on="true" color="#000000"/>
                </v:shape>
              </v:group>
            </w:pict>
          </mc:Fallback>
        </mc:AlternateContent>
      </w:r>
      <w:r>
        <w:rPr>
          <w:sz w:val="24"/>
        </w:rPr>
        <w:t xml:space="preserve"> The biggest area of need is Communication and Interaction which includes children with speech and language difficulties as well as specific interaction diagnosis such as Autism. This matches our hig</w:t>
      </w:r>
      <w:r>
        <w:rPr>
          <w:sz w:val="24"/>
        </w:rPr>
        <w:t xml:space="preserve">hest expenditure of training and links to our work across school with our Autism Specialist Resource Base. This also matches national statistics for SEND. </w:t>
      </w:r>
    </w:p>
    <w:p w14:paraId="12244F38" w14:textId="77777777" w:rsidR="006C59A4" w:rsidRDefault="00C62EDB">
      <w:pPr>
        <w:spacing w:after="0" w:line="253" w:lineRule="auto"/>
        <w:ind w:left="288"/>
      </w:pPr>
      <w:r>
        <w:rPr>
          <w:noProof/>
        </w:rPr>
        <mc:AlternateContent>
          <mc:Choice Requires="wpg">
            <w:drawing>
              <wp:anchor distT="0" distB="0" distL="114300" distR="114300" simplePos="0" relativeHeight="251681792" behindDoc="1" locked="0" layoutInCell="1" allowOverlap="1" wp14:anchorId="146D6592" wp14:editId="43DE4105">
                <wp:simplePos x="0" y="0"/>
                <wp:positionH relativeFrom="column">
                  <wp:posOffset>-131907</wp:posOffset>
                </wp:positionH>
                <wp:positionV relativeFrom="paragraph">
                  <wp:posOffset>-94979</wp:posOffset>
                </wp:positionV>
                <wp:extent cx="7563470" cy="10696575"/>
                <wp:effectExtent l="0" t="0" r="0" b="0"/>
                <wp:wrapNone/>
                <wp:docPr id="17693" name="Group 17693"/>
                <wp:cNvGraphicFramePr/>
                <a:graphic xmlns:a="http://schemas.openxmlformats.org/drawingml/2006/main">
                  <a:graphicData uri="http://schemas.microsoft.com/office/word/2010/wordprocessingGroup">
                    <wpg:wgp>
                      <wpg:cNvGrpSpPr/>
                      <wpg:grpSpPr>
                        <a:xfrm>
                          <a:off x="0" y="0"/>
                          <a:ext cx="7563470" cy="10696575"/>
                          <a:chOff x="0" y="0"/>
                          <a:chExt cx="7563470" cy="10696575"/>
                        </a:xfrm>
                      </wpg:grpSpPr>
                      <wps:wsp>
                        <wps:cNvPr id="20893" name="Shape 20893"/>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894" name="Shape 20894"/>
                        <wps:cNvSpPr/>
                        <wps:spPr>
                          <a:xfrm>
                            <a:off x="0" y="3100279"/>
                            <a:ext cx="7562850" cy="3532295"/>
                          </a:xfrm>
                          <a:custGeom>
                            <a:avLst/>
                            <a:gdLst/>
                            <a:ahLst/>
                            <a:cxnLst/>
                            <a:rect l="0" t="0" r="0" b="0"/>
                            <a:pathLst>
                              <a:path w="7562850" h="3532295">
                                <a:moveTo>
                                  <a:pt x="0" y="0"/>
                                </a:moveTo>
                                <a:lnTo>
                                  <a:pt x="7562850" y="0"/>
                                </a:lnTo>
                                <a:lnTo>
                                  <a:pt x="7562850" y="3532295"/>
                                </a:lnTo>
                                <a:lnTo>
                                  <a:pt x="0" y="3532295"/>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895" name="Shape 20895"/>
                        <wps:cNvSpPr/>
                        <wps:spPr>
                          <a:xfrm>
                            <a:off x="0" y="6530175"/>
                            <a:ext cx="7562850" cy="4166401"/>
                          </a:xfrm>
                          <a:custGeom>
                            <a:avLst/>
                            <a:gdLst/>
                            <a:ahLst/>
                            <a:cxnLst/>
                            <a:rect l="0" t="0" r="0" b="0"/>
                            <a:pathLst>
                              <a:path w="7562850" h="4166401">
                                <a:moveTo>
                                  <a:pt x="0" y="0"/>
                                </a:moveTo>
                                <a:lnTo>
                                  <a:pt x="7562850" y="0"/>
                                </a:lnTo>
                                <a:lnTo>
                                  <a:pt x="7562850" y="4166401"/>
                                </a:lnTo>
                                <a:lnTo>
                                  <a:pt x="0" y="4166401"/>
                                </a:lnTo>
                                <a:lnTo>
                                  <a:pt x="0" y="0"/>
                                </a:lnTo>
                              </a:path>
                            </a:pathLst>
                          </a:custGeom>
                          <a:ln w="0" cap="flat">
                            <a:miter lim="127000"/>
                          </a:ln>
                        </wps:spPr>
                        <wps:style>
                          <a:lnRef idx="0">
                            <a:srgbClr val="000000">
                              <a:alpha val="0"/>
                            </a:srgbClr>
                          </a:lnRef>
                          <a:fillRef idx="1">
                            <a:srgbClr val="14A0C1"/>
                          </a:fillRef>
                          <a:effectRef idx="0">
                            <a:scrgbClr r="0" g="0" b="0"/>
                          </a:effectRef>
                          <a:fontRef idx="none"/>
                        </wps:style>
                        <wps:bodyPr/>
                      </wps:wsp>
                      <wps:wsp>
                        <wps:cNvPr id="1569" name="Shape 1569"/>
                        <wps:cNvSpPr/>
                        <wps:spPr>
                          <a:xfrm>
                            <a:off x="6809213" y="9689068"/>
                            <a:ext cx="325114" cy="548201"/>
                          </a:xfrm>
                          <a:custGeom>
                            <a:avLst/>
                            <a:gdLst/>
                            <a:ahLst/>
                            <a:cxnLst/>
                            <a:rect l="0" t="0" r="0" b="0"/>
                            <a:pathLst>
                              <a:path w="325114" h="548201">
                                <a:moveTo>
                                  <a:pt x="325114" y="0"/>
                                </a:moveTo>
                                <a:lnTo>
                                  <a:pt x="325114" y="34092"/>
                                </a:lnTo>
                                <a:lnTo>
                                  <a:pt x="301618" y="72513"/>
                                </a:lnTo>
                                <a:cubicBezTo>
                                  <a:pt x="250504" y="146122"/>
                                  <a:pt x="182299" y="208336"/>
                                  <a:pt x="126447" y="217876"/>
                                </a:cubicBezTo>
                                <a:cubicBezTo>
                                  <a:pt x="282107" y="316320"/>
                                  <a:pt x="258483" y="321704"/>
                                  <a:pt x="304923" y="314850"/>
                                </a:cubicBezTo>
                                <a:lnTo>
                                  <a:pt x="325114" y="309352"/>
                                </a:lnTo>
                                <a:lnTo>
                                  <a:pt x="325114" y="326479"/>
                                </a:lnTo>
                                <a:lnTo>
                                  <a:pt x="307380" y="331253"/>
                                </a:lnTo>
                                <a:cubicBezTo>
                                  <a:pt x="270302" y="336839"/>
                                  <a:pt x="261889" y="330360"/>
                                  <a:pt x="237399" y="312686"/>
                                </a:cubicBezTo>
                                <a:cubicBezTo>
                                  <a:pt x="71010" y="548201"/>
                                  <a:pt x="83214" y="532929"/>
                                  <a:pt x="75794" y="535440"/>
                                </a:cubicBezTo>
                                <a:cubicBezTo>
                                  <a:pt x="69521" y="537617"/>
                                  <a:pt x="63870" y="535207"/>
                                  <a:pt x="58564" y="531582"/>
                                </a:cubicBezTo>
                                <a:cubicBezTo>
                                  <a:pt x="44211" y="521680"/>
                                  <a:pt x="30391" y="510974"/>
                                  <a:pt x="16952" y="499961"/>
                                </a:cubicBezTo>
                                <a:lnTo>
                                  <a:pt x="0" y="485536"/>
                                </a:lnTo>
                                <a:lnTo>
                                  <a:pt x="0" y="464146"/>
                                </a:lnTo>
                                <a:lnTo>
                                  <a:pt x="16884" y="478431"/>
                                </a:lnTo>
                                <a:cubicBezTo>
                                  <a:pt x="34017" y="492530"/>
                                  <a:pt x="54305" y="508488"/>
                                  <a:pt x="67938" y="517903"/>
                                </a:cubicBezTo>
                                <a:cubicBezTo>
                                  <a:pt x="69586" y="519037"/>
                                  <a:pt x="70427" y="519459"/>
                                  <a:pt x="70427" y="519686"/>
                                </a:cubicBezTo>
                                <a:cubicBezTo>
                                  <a:pt x="73962" y="516496"/>
                                  <a:pt x="195602" y="343127"/>
                                  <a:pt x="223869" y="303117"/>
                                </a:cubicBezTo>
                                <a:cubicBezTo>
                                  <a:pt x="193438" y="281553"/>
                                  <a:pt x="159450" y="258601"/>
                                  <a:pt x="127219" y="237974"/>
                                </a:cubicBezTo>
                                <a:cubicBezTo>
                                  <a:pt x="104090" y="269380"/>
                                  <a:pt x="81389" y="300926"/>
                                  <a:pt x="58809" y="333064"/>
                                </a:cubicBezTo>
                                <a:lnTo>
                                  <a:pt x="0" y="418782"/>
                                </a:lnTo>
                                <a:lnTo>
                                  <a:pt x="0" y="389227"/>
                                </a:lnTo>
                                <a:lnTo>
                                  <a:pt x="13498" y="369842"/>
                                </a:lnTo>
                                <a:lnTo>
                                  <a:pt x="0" y="360107"/>
                                </a:lnTo>
                                <a:lnTo>
                                  <a:pt x="0" y="343341"/>
                                </a:lnTo>
                                <a:lnTo>
                                  <a:pt x="17435" y="356002"/>
                                </a:lnTo>
                                <a:cubicBezTo>
                                  <a:pt x="17435" y="356002"/>
                                  <a:pt x="50120" y="305409"/>
                                  <a:pt x="51189" y="303816"/>
                                </a:cubicBezTo>
                                <a:cubicBezTo>
                                  <a:pt x="39677" y="308896"/>
                                  <a:pt x="27394" y="310806"/>
                                  <a:pt x="14844" y="310000"/>
                                </a:cubicBezTo>
                                <a:cubicBezTo>
                                  <a:pt x="18958" y="312832"/>
                                  <a:pt x="23667" y="314796"/>
                                  <a:pt x="28573" y="315719"/>
                                </a:cubicBezTo>
                                <a:lnTo>
                                  <a:pt x="0" y="310853"/>
                                </a:lnTo>
                                <a:lnTo>
                                  <a:pt x="0" y="222912"/>
                                </a:lnTo>
                                <a:lnTo>
                                  <a:pt x="3714" y="223763"/>
                                </a:lnTo>
                                <a:lnTo>
                                  <a:pt x="78972" y="276640"/>
                                </a:lnTo>
                                <a:cubicBezTo>
                                  <a:pt x="90350" y="260813"/>
                                  <a:pt x="101616" y="244828"/>
                                  <a:pt x="113169" y="229134"/>
                                </a:cubicBezTo>
                                <a:cubicBezTo>
                                  <a:pt x="77397" y="206630"/>
                                  <a:pt x="88533" y="213929"/>
                                  <a:pt x="85728" y="211393"/>
                                </a:cubicBezTo>
                                <a:cubicBezTo>
                                  <a:pt x="84261" y="210489"/>
                                  <a:pt x="82531" y="210049"/>
                                  <a:pt x="81159" y="208980"/>
                                </a:cubicBezTo>
                                <a:cubicBezTo>
                                  <a:pt x="71757" y="201585"/>
                                  <a:pt x="65777" y="190108"/>
                                  <a:pt x="62455" y="175770"/>
                                </a:cubicBezTo>
                                <a:lnTo>
                                  <a:pt x="0" y="154560"/>
                                </a:lnTo>
                                <a:lnTo>
                                  <a:pt x="0" y="136589"/>
                                </a:lnTo>
                                <a:lnTo>
                                  <a:pt x="56105" y="154729"/>
                                </a:lnTo>
                                <a:cubicBezTo>
                                  <a:pt x="85812" y="166546"/>
                                  <a:pt x="114384" y="180403"/>
                                  <a:pt x="141202" y="196684"/>
                                </a:cubicBezTo>
                                <a:cubicBezTo>
                                  <a:pt x="202643" y="173564"/>
                                  <a:pt x="275102" y="93832"/>
                                  <a:pt x="319270" y="12457"/>
                                </a:cubicBezTo>
                                <a:lnTo>
                                  <a:pt x="3251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1" name="Shape 1571"/>
                        <wps:cNvSpPr/>
                        <wps:spPr>
                          <a:xfrm>
                            <a:off x="7134326" y="9506060"/>
                            <a:ext cx="251416" cy="509487"/>
                          </a:xfrm>
                          <a:custGeom>
                            <a:avLst/>
                            <a:gdLst/>
                            <a:ahLst/>
                            <a:cxnLst/>
                            <a:rect l="0" t="0" r="0" b="0"/>
                            <a:pathLst>
                              <a:path w="251416" h="509487">
                                <a:moveTo>
                                  <a:pt x="10409" y="0"/>
                                </a:moveTo>
                                <a:cubicBezTo>
                                  <a:pt x="17775" y="1356"/>
                                  <a:pt x="24920" y="4789"/>
                                  <a:pt x="30799" y="9623"/>
                                </a:cubicBezTo>
                                <a:cubicBezTo>
                                  <a:pt x="30896" y="9685"/>
                                  <a:pt x="31014" y="9626"/>
                                  <a:pt x="31112" y="9691"/>
                                </a:cubicBezTo>
                                <a:cubicBezTo>
                                  <a:pt x="61415" y="30752"/>
                                  <a:pt x="166637" y="95673"/>
                                  <a:pt x="191419" y="135286"/>
                                </a:cubicBezTo>
                                <a:cubicBezTo>
                                  <a:pt x="251416" y="231270"/>
                                  <a:pt x="185503" y="369458"/>
                                  <a:pt x="119524" y="436916"/>
                                </a:cubicBezTo>
                                <a:cubicBezTo>
                                  <a:pt x="92618" y="464460"/>
                                  <a:pt x="57217" y="489904"/>
                                  <a:pt x="19933" y="504122"/>
                                </a:cubicBezTo>
                                <a:lnTo>
                                  <a:pt x="0" y="509487"/>
                                </a:lnTo>
                                <a:lnTo>
                                  <a:pt x="0" y="492359"/>
                                </a:lnTo>
                                <a:lnTo>
                                  <a:pt x="14777" y="488335"/>
                                </a:lnTo>
                                <a:cubicBezTo>
                                  <a:pt x="49470" y="474954"/>
                                  <a:pt x="82614" y="450979"/>
                                  <a:pt x="107693" y="425294"/>
                                </a:cubicBezTo>
                                <a:cubicBezTo>
                                  <a:pt x="169889" y="361727"/>
                                  <a:pt x="232635" y="232436"/>
                                  <a:pt x="177389" y="144103"/>
                                </a:cubicBezTo>
                                <a:cubicBezTo>
                                  <a:pt x="158032" y="113047"/>
                                  <a:pt x="75361" y="59194"/>
                                  <a:pt x="49132" y="41798"/>
                                </a:cubicBezTo>
                                <a:cubicBezTo>
                                  <a:pt x="58515" y="83133"/>
                                  <a:pt x="41722" y="141281"/>
                                  <a:pt x="11176" y="198824"/>
                                </a:cubicBezTo>
                                <a:lnTo>
                                  <a:pt x="0" y="217100"/>
                                </a:lnTo>
                                <a:lnTo>
                                  <a:pt x="0" y="183007"/>
                                </a:lnTo>
                                <a:lnTo>
                                  <a:pt x="16947" y="146883"/>
                                </a:lnTo>
                                <a:cubicBezTo>
                                  <a:pt x="29458" y="114949"/>
                                  <a:pt x="36185" y="84511"/>
                                  <a:pt x="34611" y="59088"/>
                                </a:cubicBezTo>
                                <a:lnTo>
                                  <a:pt x="0" y="31348"/>
                                </a:lnTo>
                                <a:lnTo>
                                  <a:pt x="0" y="1362"/>
                                </a:lnTo>
                                <a:lnTo>
                                  <a:pt x="104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598" name="Picture 1598"/>
                          <pic:cNvPicPr/>
                        </pic:nvPicPr>
                        <pic:blipFill>
                          <a:blip r:embed="rId62"/>
                          <a:stretch>
                            <a:fillRect/>
                          </a:stretch>
                        </pic:blipFill>
                        <pic:spPr>
                          <a:xfrm>
                            <a:off x="5838795" y="4130177"/>
                            <a:ext cx="1724674" cy="1267303"/>
                          </a:xfrm>
                          <a:prstGeom prst="rect">
                            <a:avLst/>
                          </a:prstGeom>
                        </pic:spPr>
                      </pic:pic>
                      <wps:wsp>
                        <wps:cNvPr id="1602" name="Shape 1602"/>
                        <wps:cNvSpPr/>
                        <wps:spPr>
                          <a:xfrm>
                            <a:off x="308795" y="4383731"/>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2"/>
                                  <a:pt x="64162" y="20588"/>
                                </a:cubicBezTo>
                                <a:cubicBezTo>
                                  <a:pt x="65854" y="24674"/>
                                  <a:pt x="66700" y="28928"/>
                                  <a:pt x="66700" y="33350"/>
                                </a:cubicBezTo>
                                <a:cubicBezTo>
                                  <a:pt x="66700" y="37773"/>
                                  <a:pt x="65854" y="42027"/>
                                  <a:pt x="64162" y="46113"/>
                                </a:cubicBezTo>
                                <a:cubicBezTo>
                                  <a:pt x="62469" y="50198"/>
                                  <a:pt x="60059" y="53805"/>
                                  <a:pt x="56932" y="56932"/>
                                </a:cubicBezTo>
                                <a:cubicBezTo>
                                  <a:pt x="53805" y="60059"/>
                                  <a:pt x="50198" y="62469"/>
                                  <a:pt x="46113" y="64162"/>
                                </a:cubicBezTo>
                                <a:cubicBezTo>
                                  <a:pt x="42027" y="65854"/>
                                  <a:pt x="37773" y="66700"/>
                                  <a:pt x="33350" y="66700"/>
                                </a:cubicBezTo>
                                <a:cubicBezTo>
                                  <a:pt x="28928" y="66700"/>
                                  <a:pt x="24673" y="65854"/>
                                  <a:pt x="20588" y="64162"/>
                                </a:cubicBezTo>
                                <a:cubicBezTo>
                                  <a:pt x="16502" y="62469"/>
                                  <a:pt x="12895" y="60059"/>
                                  <a:pt x="9768" y="56932"/>
                                </a:cubicBezTo>
                                <a:cubicBezTo>
                                  <a:pt x="6641" y="53805"/>
                                  <a:pt x="4231" y="50198"/>
                                  <a:pt x="2539" y="46113"/>
                                </a:cubicBezTo>
                                <a:cubicBezTo>
                                  <a:pt x="846" y="42027"/>
                                  <a:pt x="0" y="37773"/>
                                  <a:pt x="0" y="33350"/>
                                </a:cubicBezTo>
                                <a:cubicBezTo>
                                  <a:pt x="0" y="28928"/>
                                  <a:pt x="846" y="24674"/>
                                  <a:pt x="2539" y="20588"/>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05" name="Shape 1605"/>
                        <wps:cNvSpPr/>
                        <wps:spPr>
                          <a:xfrm>
                            <a:off x="308795" y="4593360"/>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2"/>
                                  <a:pt x="64162" y="20587"/>
                                </a:cubicBezTo>
                                <a:cubicBezTo>
                                  <a:pt x="65854" y="24673"/>
                                  <a:pt x="66700" y="28928"/>
                                  <a:pt x="66700" y="33350"/>
                                </a:cubicBezTo>
                                <a:cubicBezTo>
                                  <a:pt x="66700" y="37773"/>
                                  <a:pt x="65854" y="42027"/>
                                  <a:pt x="64162" y="46112"/>
                                </a:cubicBezTo>
                                <a:cubicBezTo>
                                  <a:pt x="62469" y="50198"/>
                                  <a:pt x="60059" y="53804"/>
                                  <a:pt x="56932" y="56932"/>
                                </a:cubicBezTo>
                                <a:cubicBezTo>
                                  <a:pt x="53805" y="60059"/>
                                  <a:pt x="50198" y="62469"/>
                                  <a:pt x="46113" y="64161"/>
                                </a:cubicBezTo>
                                <a:cubicBezTo>
                                  <a:pt x="42027" y="65854"/>
                                  <a:pt x="37773" y="66700"/>
                                  <a:pt x="33350" y="66700"/>
                                </a:cubicBezTo>
                                <a:cubicBezTo>
                                  <a:pt x="28928" y="66700"/>
                                  <a:pt x="24673" y="65854"/>
                                  <a:pt x="20588" y="64161"/>
                                </a:cubicBezTo>
                                <a:cubicBezTo>
                                  <a:pt x="16502" y="62469"/>
                                  <a:pt x="12895" y="60059"/>
                                  <a:pt x="9768" y="56932"/>
                                </a:cubicBezTo>
                                <a:cubicBezTo>
                                  <a:pt x="6641" y="53804"/>
                                  <a:pt x="4231" y="50198"/>
                                  <a:pt x="2539" y="46112"/>
                                </a:cubicBezTo>
                                <a:cubicBezTo>
                                  <a:pt x="846" y="42027"/>
                                  <a:pt x="0" y="37773"/>
                                  <a:pt x="0" y="33350"/>
                                </a:cubicBezTo>
                                <a:cubicBezTo>
                                  <a:pt x="0" y="28928"/>
                                  <a:pt x="846" y="24673"/>
                                  <a:pt x="2539" y="20587"/>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07" name="Shape 1607"/>
                        <wps:cNvSpPr/>
                        <wps:spPr>
                          <a:xfrm>
                            <a:off x="308795" y="4802989"/>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2" y="20587"/>
                                </a:cubicBezTo>
                                <a:cubicBezTo>
                                  <a:pt x="65854" y="24673"/>
                                  <a:pt x="66700" y="28927"/>
                                  <a:pt x="66700" y="33350"/>
                                </a:cubicBezTo>
                                <a:cubicBezTo>
                                  <a:pt x="66700" y="37772"/>
                                  <a:pt x="65854" y="42027"/>
                                  <a:pt x="64162" y="46112"/>
                                </a:cubicBezTo>
                                <a:cubicBezTo>
                                  <a:pt x="62469" y="50198"/>
                                  <a:pt x="60059" y="53804"/>
                                  <a:pt x="56932" y="56932"/>
                                </a:cubicBezTo>
                                <a:cubicBezTo>
                                  <a:pt x="53805" y="60059"/>
                                  <a:pt x="50198" y="62469"/>
                                  <a:pt x="46113" y="64161"/>
                                </a:cubicBezTo>
                                <a:cubicBezTo>
                                  <a:pt x="42027" y="65854"/>
                                  <a:pt x="37773" y="66700"/>
                                  <a:pt x="33350" y="66700"/>
                                </a:cubicBezTo>
                                <a:cubicBezTo>
                                  <a:pt x="28928" y="66700"/>
                                  <a:pt x="24673" y="65854"/>
                                  <a:pt x="20588" y="64161"/>
                                </a:cubicBezTo>
                                <a:cubicBezTo>
                                  <a:pt x="16502" y="62469"/>
                                  <a:pt x="12895" y="60059"/>
                                  <a:pt x="9768" y="56932"/>
                                </a:cubicBezTo>
                                <a:cubicBezTo>
                                  <a:pt x="6641" y="53804"/>
                                  <a:pt x="4231" y="50198"/>
                                  <a:pt x="2539" y="46112"/>
                                </a:cubicBezTo>
                                <a:cubicBezTo>
                                  <a:pt x="846" y="42027"/>
                                  <a:pt x="0" y="37772"/>
                                  <a:pt x="0" y="33350"/>
                                </a:cubicBezTo>
                                <a:cubicBezTo>
                                  <a:pt x="0" y="28927"/>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09" name="Shape 1609"/>
                        <wps:cNvSpPr/>
                        <wps:spPr>
                          <a:xfrm>
                            <a:off x="308795" y="5012618"/>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2" y="20587"/>
                                </a:cubicBezTo>
                                <a:cubicBezTo>
                                  <a:pt x="65854" y="24673"/>
                                  <a:pt x="66700" y="28927"/>
                                  <a:pt x="66700" y="33350"/>
                                </a:cubicBezTo>
                                <a:cubicBezTo>
                                  <a:pt x="66700" y="37772"/>
                                  <a:pt x="65854" y="42027"/>
                                  <a:pt x="64162" y="46112"/>
                                </a:cubicBezTo>
                                <a:cubicBezTo>
                                  <a:pt x="62469" y="50198"/>
                                  <a:pt x="60059" y="53804"/>
                                  <a:pt x="56932" y="56932"/>
                                </a:cubicBezTo>
                                <a:cubicBezTo>
                                  <a:pt x="53805" y="60059"/>
                                  <a:pt x="50198" y="62469"/>
                                  <a:pt x="46113" y="64161"/>
                                </a:cubicBezTo>
                                <a:cubicBezTo>
                                  <a:pt x="42027" y="65853"/>
                                  <a:pt x="37773" y="66700"/>
                                  <a:pt x="33350" y="66700"/>
                                </a:cubicBezTo>
                                <a:cubicBezTo>
                                  <a:pt x="28928" y="66700"/>
                                  <a:pt x="24673" y="65853"/>
                                  <a:pt x="20588" y="64161"/>
                                </a:cubicBezTo>
                                <a:cubicBezTo>
                                  <a:pt x="16502" y="62469"/>
                                  <a:pt x="12895" y="60059"/>
                                  <a:pt x="9768" y="56932"/>
                                </a:cubicBezTo>
                                <a:cubicBezTo>
                                  <a:pt x="6641" y="53804"/>
                                  <a:pt x="4231" y="50198"/>
                                  <a:pt x="2539" y="46112"/>
                                </a:cubicBezTo>
                                <a:cubicBezTo>
                                  <a:pt x="846" y="42027"/>
                                  <a:pt x="0" y="37772"/>
                                  <a:pt x="0" y="33350"/>
                                </a:cubicBezTo>
                                <a:cubicBezTo>
                                  <a:pt x="0" y="28927"/>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11" name="Shape 1611"/>
                        <wps:cNvSpPr/>
                        <wps:spPr>
                          <a:xfrm>
                            <a:off x="308795" y="5222247"/>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2" y="20587"/>
                                </a:cubicBezTo>
                                <a:cubicBezTo>
                                  <a:pt x="65854" y="24673"/>
                                  <a:pt x="66700" y="28927"/>
                                  <a:pt x="66700" y="33350"/>
                                </a:cubicBezTo>
                                <a:cubicBezTo>
                                  <a:pt x="66700" y="37772"/>
                                  <a:pt x="65854" y="42026"/>
                                  <a:pt x="64162" y="46112"/>
                                </a:cubicBezTo>
                                <a:cubicBezTo>
                                  <a:pt x="62469" y="50198"/>
                                  <a:pt x="60059" y="53804"/>
                                  <a:pt x="56932" y="56931"/>
                                </a:cubicBezTo>
                                <a:cubicBezTo>
                                  <a:pt x="53805" y="60058"/>
                                  <a:pt x="50198" y="62468"/>
                                  <a:pt x="46113" y="64161"/>
                                </a:cubicBezTo>
                                <a:cubicBezTo>
                                  <a:pt x="42027" y="65853"/>
                                  <a:pt x="37773" y="66700"/>
                                  <a:pt x="33350" y="66700"/>
                                </a:cubicBezTo>
                                <a:cubicBezTo>
                                  <a:pt x="28928" y="66700"/>
                                  <a:pt x="24673" y="65853"/>
                                  <a:pt x="20588" y="64161"/>
                                </a:cubicBezTo>
                                <a:cubicBezTo>
                                  <a:pt x="16502" y="62468"/>
                                  <a:pt x="12895" y="60058"/>
                                  <a:pt x="9768" y="56931"/>
                                </a:cubicBezTo>
                                <a:cubicBezTo>
                                  <a:pt x="6641" y="53804"/>
                                  <a:pt x="4231" y="50198"/>
                                  <a:pt x="2539" y="46112"/>
                                </a:cubicBezTo>
                                <a:cubicBezTo>
                                  <a:pt x="846" y="42026"/>
                                  <a:pt x="0" y="37772"/>
                                  <a:pt x="0" y="33350"/>
                                </a:cubicBezTo>
                                <a:cubicBezTo>
                                  <a:pt x="0" y="28927"/>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78" name="Shape 1678"/>
                        <wps:cNvSpPr/>
                        <wps:spPr>
                          <a:xfrm>
                            <a:off x="308795" y="8656813"/>
                            <a:ext cx="66700" cy="66701"/>
                          </a:xfrm>
                          <a:custGeom>
                            <a:avLst/>
                            <a:gdLst/>
                            <a:ahLst/>
                            <a:cxnLst/>
                            <a:rect l="0" t="0" r="0" b="0"/>
                            <a:pathLst>
                              <a:path w="66700" h="66701">
                                <a:moveTo>
                                  <a:pt x="33350" y="0"/>
                                </a:moveTo>
                                <a:cubicBezTo>
                                  <a:pt x="37773" y="0"/>
                                  <a:pt x="42027" y="846"/>
                                  <a:pt x="46113" y="2539"/>
                                </a:cubicBezTo>
                                <a:cubicBezTo>
                                  <a:pt x="50198" y="4232"/>
                                  <a:pt x="53805" y="6641"/>
                                  <a:pt x="56932" y="9768"/>
                                </a:cubicBezTo>
                                <a:cubicBezTo>
                                  <a:pt x="60059" y="12895"/>
                                  <a:pt x="62469" y="16502"/>
                                  <a:pt x="64162" y="20587"/>
                                </a:cubicBezTo>
                                <a:cubicBezTo>
                                  <a:pt x="65854" y="24674"/>
                                  <a:pt x="66700" y="28928"/>
                                  <a:pt x="66700" y="33350"/>
                                </a:cubicBezTo>
                                <a:cubicBezTo>
                                  <a:pt x="66700" y="37772"/>
                                  <a:pt x="65854" y="42026"/>
                                  <a:pt x="64162" y="46113"/>
                                </a:cubicBezTo>
                                <a:cubicBezTo>
                                  <a:pt x="62469" y="50198"/>
                                  <a:pt x="60059" y="53804"/>
                                  <a:pt x="56932" y="56932"/>
                                </a:cubicBezTo>
                                <a:cubicBezTo>
                                  <a:pt x="53805" y="60059"/>
                                  <a:pt x="50198" y="62469"/>
                                  <a:pt x="46113" y="64161"/>
                                </a:cubicBezTo>
                                <a:cubicBezTo>
                                  <a:pt x="42027" y="65854"/>
                                  <a:pt x="37773" y="66700"/>
                                  <a:pt x="33350" y="66701"/>
                                </a:cubicBezTo>
                                <a:cubicBezTo>
                                  <a:pt x="28928" y="66700"/>
                                  <a:pt x="24673" y="65854"/>
                                  <a:pt x="20588" y="64161"/>
                                </a:cubicBezTo>
                                <a:cubicBezTo>
                                  <a:pt x="16502" y="62469"/>
                                  <a:pt x="12895" y="60059"/>
                                  <a:pt x="9768" y="56932"/>
                                </a:cubicBezTo>
                                <a:cubicBezTo>
                                  <a:pt x="6641" y="53804"/>
                                  <a:pt x="4231" y="50198"/>
                                  <a:pt x="2539" y="46113"/>
                                </a:cubicBezTo>
                                <a:cubicBezTo>
                                  <a:pt x="846" y="42026"/>
                                  <a:pt x="0" y="37772"/>
                                  <a:pt x="0" y="33350"/>
                                </a:cubicBezTo>
                                <a:cubicBezTo>
                                  <a:pt x="0" y="28928"/>
                                  <a:pt x="846" y="24674"/>
                                  <a:pt x="2539" y="20587"/>
                                </a:cubicBezTo>
                                <a:cubicBezTo>
                                  <a:pt x="4231" y="16502"/>
                                  <a:pt x="6641" y="12895"/>
                                  <a:pt x="9768" y="9768"/>
                                </a:cubicBezTo>
                                <a:cubicBezTo>
                                  <a:pt x="12895" y="6641"/>
                                  <a:pt x="16502" y="4232"/>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80" name="Shape 1680"/>
                        <wps:cNvSpPr/>
                        <wps:spPr>
                          <a:xfrm>
                            <a:off x="308795" y="8866443"/>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2" y="20587"/>
                                </a:cubicBezTo>
                                <a:cubicBezTo>
                                  <a:pt x="65854" y="24673"/>
                                  <a:pt x="66700" y="28928"/>
                                  <a:pt x="66700" y="33350"/>
                                </a:cubicBezTo>
                                <a:cubicBezTo>
                                  <a:pt x="66700" y="37772"/>
                                  <a:pt x="65854" y="42027"/>
                                  <a:pt x="64162" y="46113"/>
                                </a:cubicBezTo>
                                <a:cubicBezTo>
                                  <a:pt x="62469" y="50198"/>
                                  <a:pt x="60059" y="53805"/>
                                  <a:pt x="56932" y="56932"/>
                                </a:cubicBezTo>
                                <a:cubicBezTo>
                                  <a:pt x="53805" y="60059"/>
                                  <a:pt x="50198" y="62468"/>
                                  <a:pt x="46113" y="64161"/>
                                </a:cubicBezTo>
                                <a:cubicBezTo>
                                  <a:pt x="42027" y="65853"/>
                                  <a:pt x="37773" y="66700"/>
                                  <a:pt x="33350" y="66701"/>
                                </a:cubicBezTo>
                                <a:cubicBezTo>
                                  <a:pt x="28928" y="66700"/>
                                  <a:pt x="24673" y="65853"/>
                                  <a:pt x="20588" y="64161"/>
                                </a:cubicBezTo>
                                <a:cubicBezTo>
                                  <a:pt x="16502" y="62468"/>
                                  <a:pt x="12895" y="60059"/>
                                  <a:pt x="9768" y="56932"/>
                                </a:cubicBezTo>
                                <a:cubicBezTo>
                                  <a:pt x="6641" y="53805"/>
                                  <a:pt x="4231" y="50198"/>
                                  <a:pt x="2539" y="46113"/>
                                </a:cubicBezTo>
                                <a:cubicBezTo>
                                  <a:pt x="846" y="42027"/>
                                  <a:pt x="0" y="37772"/>
                                  <a:pt x="0" y="33350"/>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82" name="Shape 1682"/>
                        <wps:cNvSpPr/>
                        <wps:spPr>
                          <a:xfrm>
                            <a:off x="308795" y="9076072"/>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2" y="20587"/>
                                </a:cubicBezTo>
                                <a:cubicBezTo>
                                  <a:pt x="65854" y="24673"/>
                                  <a:pt x="66700" y="28928"/>
                                  <a:pt x="66700" y="33350"/>
                                </a:cubicBezTo>
                                <a:cubicBezTo>
                                  <a:pt x="66700" y="37772"/>
                                  <a:pt x="65854" y="42026"/>
                                  <a:pt x="64162" y="46112"/>
                                </a:cubicBezTo>
                                <a:cubicBezTo>
                                  <a:pt x="62469" y="50198"/>
                                  <a:pt x="60059" y="53804"/>
                                  <a:pt x="56932" y="56932"/>
                                </a:cubicBezTo>
                                <a:cubicBezTo>
                                  <a:pt x="53805" y="60059"/>
                                  <a:pt x="50198" y="62468"/>
                                  <a:pt x="46113" y="64161"/>
                                </a:cubicBezTo>
                                <a:cubicBezTo>
                                  <a:pt x="42027" y="65853"/>
                                  <a:pt x="37773" y="66700"/>
                                  <a:pt x="33350" y="66700"/>
                                </a:cubicBezTo>
                                <a:cubicBezTo>
                                  <a:pt x="28928" y="66700"/>
                                  <a:pt x="24673" y="65853"/>
                                  <a:pt x="20588" y="64161"/>
                                </a:cubicBezTo>
                                <a:cubicBezTo>
                                  <a:pt x="16502" y="62468"/>
                                  <a:pt x="12895" y="60059"/>
                                  <a:pt x="9768" y="56932"/>
                                </a:cubicBezTo>
                                <a:cubicBezTo>
                                  <a:pt x="6641" y="53804"/>
                                  <a:pt x="4231" y="50198"/>
                                  <a:pt x="2539" y="46113"/>
                                </a:cubicBezTo>
                                <a:cubicBezTo>
                                  <a:pt x="846" y="42026"/>
                                  <a:pt x="0" y="37772"/>
                                  <a:pt x="0" y="33350"/>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84" name="Shape 1684"/>
                        <wps:cNvSpPr/>
                        <wps:spPr>
                          <a:xfrm>
                            <a:off x="308795" y="9285701"/>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2" y="20587"/>
                                </a:cubicBezTo>
                                <a:cubicBezTo>
                                  <a:pt x="65854" y="24673"/>
                                  <a:pt x="66700" y="28928"/>
                                  <a:pt x="66700" y="33350"/>
                                </a:cubicBezTo>
                                <a:cubicBezTo>
                                  <a:pt x="66700" y="37772"/>
                                  <a:pt x="65854" y="42026"/>
                                  <a:pt x="64162" y="46112"/>
                                </a:cubicBezTo>
                                <a:cubicBezTo>
                                  <a:pt x="62469" y="50198"/>
                                  <a:pt x="60059" y="53804"/>
                                  <a:pt x="56932" y="56931"/>
                                </a:cubicBezTo>
                                <a:cubicBezTo>
                                  <a:pt x="53805" y="60059"/>
                                  <a:pt x="50198" y="62468"/>
                                  <a:pt x="46113" y="64161"/>
                                </a:cubicBezTo>
                                <a:cubicBezTo>
                                  <a:pt x="42027" y="65853"/>
                                  <a:pt x="37773" y="66700"/>
                                  <a:pt x="33350" y="66700"/>
                                </a:cubicBezTo>
                                <a:cubicBezTo>
                                  <a:pt x="28928" y="66700"/>
                                  <a:pt x="24673" y="65853"/>
                                  <a:pt x="20588" y="64161"/>
                                </a:cubicBezTo>
                                <a:cubicBezTo>
                                  <a:pt x="16502" y="62468"/>
                                  <a:pt x="12895" y="60059"/>
                                  <a:pt x="9768" y="56931"/>
                                </a:cubicBezTo>
                                <a:cubicBezTo>
                                  <a:pt x="6641" y="53804"/>
                                  <a:pt x="4231" y="50198"/>
                                  <a:pt x="2539" y="46112"/>
                                </a:cubicBezTo>
                                <a:cubicBezTo>
                                  <a:pt x="846" y="42026"/>
                                  <a:pt x="0" y="37772"/>
                                  <a:pt x="0" y="33350"/>
                                </a:cubicBezTo>
                                <a:cubicBezTo>
                                  <a:pt x="0" y="28928"/>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87" name="Shape 1687"/>
                        <wps:cNvSpPr/>
                        <wps:spPr>
                          <a:xfrm>
                            <a:off x="308795" y="9495329"/>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2"/>
                                  <a:pt x="64162" y="20588"/>
                                </a:cubicBezTo>
                                <a:cubicBezTo>
                                  <a:pt x="65854" y="24674"/>
                                  <a:pt x="66700" y="28928"/>
                                  <a:pt x="66700" y="33351"/>
                                </a:cubicBezTo>
                                <a:cubicBezTo>
                                  <a:pt x="66700" y="37773"/>
                                  <a:pt x="65854" y="42027"/>
                                  <a:pt x="64162" y="46113"/>
                                </a:cubicBezTo>
                                <a:cubicBezTo>
                                  <a:pt x="62469" y="50198"/>
                                  <a:pt x="60059" y="53804"/>
                                  <a:pt x="56932" y="56932"/>
                                </a:cubicBezTo>
                                <a:cubicBezTo>
                                  <a:pt x="53805" y="60059"/>
                                  <a:pt x="50198" y="62469"/>
                                  <a:pt x="46113" y="64161"/>
                                </a:cubicBezTo>
                                <a:cubicBezTo>
                                  <a:pt x="42027" y="65853"/>
                                  <a:pt x="37773" y="66700"/>
                                  <a:pt x="33350" y="66701"/>
                                </a:cubicBezTo>
                                <a:cubicBezTo>
                                  <a:pt x="28928" y="66700"/>
                                  <a:pt x="24673" y="65853"/>
                                  <a:pt x="20588" y="64161"/>
                                </a:cubicBezTo>
                                <a:cubicBezTo>
                                  <a:pt x="16502" y="62469"/>
                                  <a:pt x="12895" y="60059"/>
                                  <a:pt x="9768" y="56932"/>
                                </a:cubicBezTo>
                                <a:cubicBezTo>
                                  <a:pt x="6641" y="53804"/>
                                  <a:pt x="4231" y="50198"/>
                                  <a:pt x="2539" y="46113"/>
                                </a:cubicBezTo>
                                <a:cubicBezTo>
                                  <a:pt x="846" y="42027"/>
                                  <a:pt x="0" y="37773"/>
                                  <a:pt x="0" y="33351"/>
                                </a:cubicBezTo>
                                <a:cubicBezTo>
                                  <a:pt x="0" y="28928"/>
                                  <a:pt x="846" y="24674"/>
                                  <a:pt x="2539" y="20588"/>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89" name="Shape 1689"/>
                        <wps:cNvSpPr/>
                        <wps:spPr>
                          <a:xfrm>
                            <a:off x="308795" y="9704958"/>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2" y="20587"/>
                                </a:cubicBezTo>
                                <a:cubicBezTo>
                                  <a:pt x="65854" y="24674"/>
                                  <a:pt x="66700" y="28928"/>
                                  <a:pt x="66700" y="33350"/>
                                </a:cubicBezTo>
                                <a:cubicBezTo>
                                  <a:pt x="66700" y="37773"/>
                                  <a:pt x="65854" y="42026"/>
                                  <a:pt x="64162" y="46112"/>
                                </a:cubicBezTo>
                                <a:cubicBezTo>
                                  <a:pt x="62469" y="50198"/>
                                  <a:pt x="60059" y="53804"/>
                                  <a:pt x="56932" y="56932"/>
                                </a:cubicBezTo>
                                <a:cubicBezTo>
                                  <a:pt x="53805" y="60058"/>
                                  <a:pt x="50198" y="62469"/>
                                  <a:pt x="46113" y="64162"/>
                                </a:cubicBezTo>
                                <a:cubicBezTo>
                                  <a:pt x="42027" y="65854"/>
                                  <a:pt x="37773" y="66700"/>
                                  <a:pt x="33350" y="66701"/>
                                </a:cubicBezTo>
                                <a:cubicBezTo>
                                  <a:pt x="28928" y="66700"/>
                                  <a:pt x="24673" y="65854"/>
                                  <a:pt x="20588" y="64162"/>
                                </a:cubicBezTo>
                                <a:cubicBezTo>
                                  <a:pt x="16502" y="62469"/>
                                  <a:pt x="12895" y="60058"/>
                                  <a:pt x="9768" y="56932"/>
                                </a:cubicBezTo>
                                <a:cubicBezTo>
                                  <a:pt x="6641" y="53804"/>
                                  <a:pt x="4231" y="50198"/>
                                  <a:pt x="2539" y="46112"/>
                                </a:cubicBezTo>
                                <a:cubicBezTo>
                                  <a:pt x="846" y="42026"/>
                                  <a:pt x="0" y="37773"/>
                                  <a:pt x="0" y="33350"/>
                                </a:cubicBezTo>
                                <a:cubicBezTo>
                                  <a:pt x="0" y="28928"/>
                                  <a:pt x="846" y="24674"/>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91" name="Shape 1691"/>
                        <wps:cNvSpPr/>
                        <wps:spPr>
                          <a:xfrm>
                            <a:off x="308795" y="9914587"/>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2" y="20588"/>
                                </a:cubicBezTo>
                                <a:cubicBezTo>
                                  <a:pt x="65854" y="24674"/>
                                  <a:pt x="66700" y="28928"/>
                                  <a:pt x="66700" y="33350"/>
                                </a:cubicBezTo>
                                <a:cubicBezTo>
                                  <a:pt x="66700" y="37773"/>
                                  <a:pt x="65854" y="42027"/>
                                  <a:pt x="64162" y="46113"/>
                                </a:cubicBezTo>
                                <a:cubicBezTo>
                                  <a:pt x="62469" y="50198"/>
                                  <a:pt x="60059" y="53804"/>
                                  <a:pt x="56932" y="56932"/>
                                </a:cubicBezTo>
                                <a:cubicBezTo>
                                  <a:pt x="53805" y="60059"/>
                                  <a:pt x="50198" y="62469"/>
                                  <a:pt x="46113" y="64162"/>
                                </a:cubicBezTo>
                                <a:cubicBezTo>
                                  <a:pt x="42027" y="65853"/>
                                  <a:pt x="37773" y="66700"/>
                                  <a:pt x="33350" y="66700"/>
                                </a:cubicBezTo>
                                <a:cubicBezTo>
                                  <a:pt x="28928" y="66700"/>
                                  <a:pt x="24673" y="65853"/>
                                  <a:pt x="20588" y="64162"/>
                                </a:cubicBezTo>
                                <a:cubicBezTo>
                                  <a:pt x="16502" y="62469"/>
                                  <a:pt x="12895" y="60059"/>
                                  <a:pt x="9768" y="56932"/>
                                </a:cubicBezTo>
                                <a:cubicBezTo>
                                  <a:pt x="6641" y="53804"/>
                                  <a:pt x="4231" y="50198"/>
                                  <a:pt x="2539" y="46113"/>
                                </a:cubicBezTo>
                                <a:cubicBezTo>
                                  <a:pt x="846" y="42027"/>
                                  <a:pt x="0" y="37773"/>
                                  <a:pt x="0" y="33350"/>
                                </a:cubicBezTo>
                                <a:cubicBezTo>
                                  <a:pt x="0" y="28928"/>
                                  <a:pt x="846" y="24674"/>
                                  <a:pt x="2539" y="20588"/>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94" name="Shape 1694"/>
                        <wps:cNvSpPr/>
                        <wps:spPr>
                          <a:xfrm>
                            <a:off x="308795" y="10124216"/>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2" y="20587"/>
                                </a:cubicBezTo>
                                <a:cubicBezTo>
                                  <a:pt x="65854" y="24673"/>
                                  <a:pt x="66700" y="28927"/>
                                  <a:pt x="66700" y="33350"/>
                                </a:cubicBezTo>
                                <a:cubicBezTo>
                                  <a:pt x="66700" y="37773"/>
                                  <a:pt x="65854" y="42027"/>
                                  <a:pt x="64162" y="46112"/>
                                </a:cubicBezTo>
                                <a:cubicBezTo>
                                  <a:pt x="62469" y="50198"/>
                                  <a:pt x="60059" y="53804"/>
                                  <a:pt x="56932" y="56932"/>
                                </a:cubicBezTo>
                                <a:cubicBezTo>
                                  <a:pt x="53805" y="60058"/>
                                  <a:pt x="50198" y="62469"/>
                                  <a:pt x="46113" y="64161"/>
                                </a:cubicBezTo>
                                <a:cubicBezTo>
                                  <a:pt x="42027" y="65853"/>
                                  <a:pt x="37773" y="66700"/>
                                  <a:pt x="33350" y="66700"/>
                                </a:cubicBezTo>
                                <a:cubicBezTo>
                                  <a:pt x="28928" y="66700"/>
                                  <a:pt x="24673" y="65853"/>
                                  <a:pt x="20588" y="64161"/>
                                </a:cubicBezTo>
                                <a:cubicBezTo>
                                  <a:pt x="16502" y="62469"/>
                                  <a:pt x="12895" y="60058"/>
                                  <a:pt x="9768" y="56932"/>
                                </a:cubicBezTo>
                                <a:cubicBezTo>
                                  <a:pt x="6641" y="53804"/>
                                  <a:pt x="4231" y="50198"/>
                                  <a:pt x="2539" y="46112"/>
                                </a:cubicBezTo>
                                <a:cubicBezTo>
                                  <a:pt x="846" y="42027"/>
                                  <a:pt x="0" y="37773"/>
                                  <a:pt x="0" y="33350"/>
                                </a:cubicBezTo>
                                <a:cubicBezTo>
                                  <a:pt x="0" y="28927"/>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1696" name="Shape 1696"/>
                        <wps:cNvSpPr/>
                        <wps:spPr>
                          <a:xfrm>
                            <a:off x="308795" y="10333845"/>
                            <a:ext cx="66700" cy="66700"/>
                          </a:xfrm>
                          <a:custGeom>
                            <a:avLst/>
                            <a:gdLst/>
                            <a:ahLst/>
                            <a:cxnLst/>
                            <a:rect l="0" t="0" r="0" b="0"/>
                            <a:pathLst>
                              <a:path w="66700" h="66700">
                                <a:moveTo>
                                  <a:pt x="33350" y="0"/>
                                </a:moveTo>
                                <a:cubicBezTo>
                                  <a:pt x="37773" y="0"/>
                                  <a:pt x="42027" y="846"/>
                                  <a:pt x="46113" y="2538"/>
                                </a:cubicBezTo>
                                <a:cubicBezTo>
                                  <a:pt x="50198" y="4231"/>
                                  <a:pt x="53805" y="6640"/>
                                  <a:pt x="56932" y="9768"/>
                                </a:cubicBezTo>
                                <a:cubicBezTo>
                                  <a:pt x="60059" y="12895"/>
                                  <a:pt x="62469" y="16501"/>
                                  <a:pt x="64162" y="20587"/>
                                </a:cubicBezTo>
                                <a:cubicBezTo>
                                  <a:pt x="65854" y="24673"/>
                                  <a:pt x="66700" y="28927"/>
                                  <a:pt x="66700" y="33350"/>
                                </a:cubicBezTo>
                                <a:cubicBezTo>
                                  <a:pt x="66700" y="37772"/>
                                  <a:pt x="65854" y="42026"/>
                                  <a:pt x="64162" y="46112"/>
                                </a:cubicBezTo>
                                <a:cubicBezTo>
                                  <a:pt x="62469" y="50198"/>
                                  <a:pt x="60059" y="53804"/>
                                  <a:pt x="56932" y="56931"/>
                                </a:cubicBezTo>
                                <a:cubicBezTo>
                                  <a:pt x="53805" y="60058"/>
                                  <a:pt x="50198" y="62469"/>
                                  <a:pt x="46113" y="64160"/>
                                </a:cubicBezTo>
                                <a:cubicBezTo>
                                  <a:pt x="42027" y="65853"/>
                                  <a:pt x="37773" y="66700"/>
                                  <a:pt x="33350" y="66700"/>
                                </a:cubicBezTo>
                                <a:cubicBezTo>
                                  <a:pt x="28928" y="66700"/>
                                  <a:pt x="24673" y="65853"/>
                                  <a:pt x="20588" y="64160"/>
                                </a:cubicBezTo>
                                <a:cubicBezTo>
                                  <a:pt x="16502" y="62469"/>
                                  <a:pt x="12895" y="60058"/>
                                  <a:pt x="9768" y="56931"/>
                                </a:cubicBezTo>
                                <a:cubicBezTo>
                                  <a:pt x="6641" y="53804"/>
                                  <a:pt x="4231" y="50198"/>
                                  <a:pt x="2539" y="46112"/>
                                </a:cubicBezTo>
                                <a:cubicBezTo>
                                  <a:pt x="846" y="42026"/>
                                  <a:pt x="0" y="37772"/>
                                  <a:pt x="0" y="33350"/>
                                </a:cubicBezTo>
                                <a:cubicBezTo>
                                  <a:pt x="0" y="28927"/>
                                  <a:pt x="846" y="24673"/>
                                  <a:pt x="2539" y="20588"/>
                                </a:cubicBezTo>
                                <a:cubicBezTo>
                                  <a:pt x="4231" y="16501"/>
                                  <a:pt x="6641" y="12895"/>
                                  <a:pt x="9768" y="9768"/>
                                </a:cubicBezTo>
                                <a:cubicBezTo>
                                  <a:pt x="12895" y="6640"/>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243A59"/>
                          </a:fillRef>
                          <a:effectRef idx="0">
                            <a:scrgbClr r="0" g="0" b="0"/>
                          </a:effectRef>
                          <a:fontRef idx="none"/>
                        </wps:style>
                        <wps:bodyPr/>
                      </wps:wsp>
                    </wpg:wgp>
                  </a:graphicData>
                </a:graphic>
              </wp:anchor>
            </w:drawing>
          </mc:Choice>
          <mc:Fallback xmlns:a="http://schemas.openxmlformats.org/drawingml/2006/main">
            <w:pict>
              <v:group id="Group 17693" style="width:595.549pt;height:842.25pt;position:absolute;z-index:-2147483600;mso-position-horizontal-relative:text;mso-position-horizontal:absolute;margin-left:-10.3864pt;mso-position-vertical-relative:text;margin-top:-7.47873pt;" coordsize="75634,106965">
                <v:shape id="Shape 20896" style="position:absolute;width:75628;height:106965;left:0;top:0;" coordsize="7562850,10696575" path="m0,0l7562850,0l7562850,10696575l0,10696575l0,0">
                  <v:stroke weight="0pt" endcap="flat" joinstyle="miter" miterlimit="10" on="false" color="#000000" opacity="0"/>
                  <v:fill on="true" color="#0061a9"/>
                </v:shape>
                <v:shape id="Shape 20897" style="position:absolute;width:75628;height:35322;left:0;top:31002;" coordsize="7562850,3532295" path="m0,0l7562850,0l7562850,3532295l0,3532295l0,0">
                  <v:stroke weight="0pt" endcap="flat" joinstyle="miter" miterlimit="10" on="false" color="#000000" opacity="0"/>
                  <v:fill on="true" color="#ff914d"/>
                </v:shape>
                <v:shape id="Shape 20898" style="position:absolute;width:75628;height:41664;left:0;top:65301;" coordsize="7562850,4166401" path="m0,0l7562850,0l7562850,4166401l0,4166401l0,0">
                  <v:stroke weight="0pt" endcap="flat" joinstyle="miter" miterlimit="10" on="false" color="#000000" opacity="0"/>
                  <v:fill on="true" color="#14a0c1"/>
                </v:shape>
                <v:shape id="Shape 1569" style="position:absolute;width:3251;height:5482;left:68092;top:96890;" coordsize="325114,548201" path="m325114,0l325114,34092l301618,72513c250504,146122,182299,208336,126447,217876c282107,316320,258483,321704,304923,314850l325114,309352l325114,326479l307380,331253c270302,336839,261889,330360,237399,312686c71010,548201,83214,532929,75794,535440c69521,537617,63870,535207,58564,531582c44211,521680,30391,510974,16952,499961l0,485536l0,464146l16884,478431c34017,492530,54305,508488,67938,517903c69586,519037,70427,519459,70427,519686c73962,516496,195602,343127,223869,303117c193438,281553,159450,258601,127219,237974c104090,269380,81389,300926,58809,333064l0,418782l0,389227l13498,369842l0,360107l0,343341l17435,356002c17435,356002,50120,305409,51189,303816c39677,308896,27394,310806,14844,310000c18958,312832,23667,314796,28573,315719l0,310853l0,222912l3714,223763l78972,276640c90350,260813,101616,244828,113169,229134c77397,206630,88533,213929,85728,211393c84261,210489,82531,210049,81159,208980c71757,201585,65777,190108,62455,175770l0,154560l0,136589l56105,154729c85812,166546,114384,180403,141202,196684c202643,173564,275102,93832,319270,12457l325114,0x">
                  <v:stroke weight="0pt" endcap="flat" joinstyle="miter" miterlimit="10" on="false" color="#000000" opacity="0"/>
                  <v:fill on="true" color="#000000"/>
                </v:shape>
                <v:shape id="Shape 1571" style="position:absolute;width:2514;height:5094;left:71343;top:95060;" coordsize="251416,509487" path="m10409,0c17775,1356,24920,4789,30799,9623c30896,9685,31014,9626,31112,9691c61415,30752,166637,95673,191419,135286c251416,231270,185503,369458,119524,436916c92618,464460,57217,489904,19933,504122l0,509487l0,492359l14777,488335c49470,474954,82614,450979,107693,425294c169889,361727,232635,232436,177389,144103c158032,113047,75361,59194,49132,41798c58515,83133,41722,141281,11176,198824l0,217100l0,183007l16947,146883c29458,114949,36185,84511,34611,59088l0,31348l0,1362l10409,0x">
                  <v:stroke weight="0pt" endcap="flat" joinstyle="miter" miterlimit="10" on="false" color="#000000" opacity="0"/>
                  <v:fill on="true" color="#000000"/>
                </v:shape>
                <v:shape id="Picture 1598" style="position:absolute;width:17246;height:12673;left:58387;top:41301;" filled="f">
                  <v:imagedata r:id="rId63"/>
                </v:shape>
                <v:shape id="Shape 1602" style="position:absolute;width:667;height:667;left:3087;top:43837;" coordsize="66700,66700" path="m33350,0c37773,0,42027,846,46113,2539c50198,4231,53805,6641,56932,9768c60059,12895,62469,16502,64162,20588c65854,24674,66700,28928,66700,33350c66700,37773,65854,42027,64162,46113c62469,50198,60059,53805,56932,56932c53805,60059,50198,62469,46113,64162c42027,65854,37773,66700,33350,66700c28928,66700,24673,65854,20588,64162c16502,62469,12895,60059,9768,56932c6641,53805,4231,50198,2539,46113c846,42027,0,37773,0,33350c0,28928,846,24674,2539,20588c4231,16502,6641,12895,9768,9768c12895,6641,16502,4231,20588,2539c24673,846,28928,0,33350,0x">
                  <v:stroke weight="0pt" endcap="flat" joinstyle="miter" miterlimit="10" on="false" color="#000000" opacity="0"/>
                  <v:fill on="true" color="#243a59"/>
                </v:shape>
                <v:shape id="Shape 1605" style="position:absolute;width:667;height:667;left:3087;top:45933;" coordsize="66700,66700" path="m33350,0c37773,0,42027,846,46113,2539c50198,4231,53805,6641,56932,9768c60059,12895,62469,16502,64162,20587c65854,24673,66700,28928,66700,33350c66700,37773,65854,42027,64162,46112c62469,50198,60059,53804,56932,56932c53805,60059,50198,62469,46113,64161c42027,65854,37773,66700,33350,66700c28928,66700,24673,65854,20588,64161c16502,62469,12895,60059,9768,56932c6641,53804,4231,50198,2539,46112c846,42027,0,37773,0,33350c0,28928,846,24673,2539,20587c4231,16502,6641,12895,9768,9768c12895,6641,16502,4231,20588,2539c24673,846,28928,0,33350,0x">
                  <v:stroke weight="0pt" endcap="flat" joinstyle="miter" miterlimit="10" on="false" color="#000000" opacity="0"/>
                  <v:fill on="true" color="#243a59"/>
                </v:shape>
                <v:shape id="Shape 1607" style="position:absolute;width:667;height:667;left:3087;top:48029;" coordsize="66700,66700" path="m33350,0c37773,0,42027,846,46113,2539c50198,4231,53805,6641,56932,9768c60059,12895,62469,16501,64162,20587c65854,24673,66700,28927,66700,33350c66700,37772,65854,42027,64162,46112c62469,50198,60059,53804,56932,56932c53805,60059,50198,62469,46113,64161c42027,65854,37773,66700,33350,66700c28928,66700,24673,65854,20588,64161c16502,62469,12895,60059,9768,56932c6641,53804,4231,50198,2539,46112c846,42027,0,37772,0,33350c0,28927,846,24673,2539,20587c4231,16501,6641,12895,9768,9768c12895,6641,16502,4231,20588,2539c24673,846,28928,0,33350,0x">
                  <v:stroke weight="0pt" endcap="flat" joinstyle="miter" miterlimit="10" on="false" color="#000000" opacity="0"/>
                  <v:fill on="true" color="#243a59"/>
                </v:shape>
                <v:shape id="Shape 1609" style="position:absolute;width:667;height:667;left:3087;top:50126;" coordsize="66700,66700" path="m33350,0c37773,0,42027,846,46113,2538c50198,4231,53805,6641,56932,9768c60059,12895,62469,16501,64162,20587c65854,24673,66700,28927,66700,33350c66700,37772,65854,42027,64162,46112c62469,50198,60059,53804,56932,56932c53805,60059,50198,62469,46113,64161c42027,65853,37773,66700,33350,66700c28928,66700,24673,65853,20588,64161c16502,62469,12895,60059,9768,56932c6641,53804,4231,50198,2539,46112c846,42027,0,37772,0,33350c0,28927,846,24673,2539,20587c4231,16501,6641,12895,9768,9768c12895,6641,16502,4231,20588,2538c24673,846,28928,0,33350,0x">
                  <v:stroke weight="0pt" endcap="flat" joinstyle="miter" miterlimit="10" on="false" color="#000000" opacity="0"/>
                  <v:fill on="true" color="#243a59"/>
                </v:shape>
                <v:shape id="Shape 1611" style="position:absolute;width:667;height:667;left:3087;top:52222;" coordsize="66700,66700" path="m33350,0c37773,0,42027,846,46113,2538c50198,4231,53805,6641,56932,9768c60059,12895,62469,16501,64162,20587c65854,24673,66700,28927,66700,33350c66700,37772,65854,42026,64162,46112c62469,50198,60059,53804,56932,56931c53805,60058,50198,62468,46113,64161c42027,65853,37773,66700,33350,66700c28928,66700,24673,65853,20588,64161c16502,62468,12895,60058,9768,56931c6641,53804,4231,50198,2539,46112c846,42026,0,37772,0,33350c0,28927,846,24673,2539,20587c4231,16501,6641,12895,9768,9768c12895,6641,16502,4231,20588,2538c24673,846,28928,0,33350,0x">
                  <v:stroke weight="0pt" endcap="flat" joinstyle="miter" miterlimit="10" on="false" color="#000000" opacity="0"/>
                  <v:fill on="true" color="#243a59"/>
                </v:shape>
                <v:shape id="Shape 1678" style="position:absolute;width:667;height:667;left:3087;top:86568;" coordsize="66700,66701" path="m33350,0c37773,0,42027,846,46113,2539c50198,4232,53805,6641,56932,9768c60059,12895,62469,16502,64162,20587c65854,24674,66700,28928,66700,33350c66700,37772,65854,42026,64162,46113c62469,50198,60059,53804,56932,56932c53805,60059,50198,62469,46113,64161c42027,65854,37773,66700,33350,66701c28928,66700,24673,65854,20588,64161c16502,62469,12895,60059,9768,56932c6641,53804,4231,50198,2539,46113c846,42026,0,37772,0,33350c0,28928,846,24674,2539,20587c4231,16502,6641,12895,9768,9768c12895,6641,16502,4232,20588,2539c24673,846,28928,0,33350,0x">
                  <v:stroke weight="0pt" endcap="flat" joinstyle="miter" miterlimit="10" on="false" color="#000000" opacity="0"/>
                  <v:fill on="true" color="#243a59"/>
                </v:shape>
                <v:shape id="Shape 1680" style="position:absolute;width:667;height:667;left:3087;top:88664;" coordsize="66700,66701" path="m33350,0c37773,0,42027,846,46113,2539c50198,4231,53805,6641,56932,9768c60059,12895,62469,16501,64162,20587c65854,24673,66700,28928,66700,33350c66700,37772,65854,42027,64162,46113c62469,50198,60059,53805,56932,56932c53805,60059,50198,62468,46113,64161c42027,65853,37773,66700,33350,66701c28928,66700,24673,65853,20588,64161c16502,62468,12895,60059,9768,56932c6641,53805,4231,50198,2539,46113c846,42027,0,37772,0,33350c0,28928,846,24673,2539,20587c4231,16501,6641,12895,9768,9768c12895,6641,16502,4231,20588,2539c24673,846,28928,0,33350,0x">
                  <v:stroke weight="0pt" endcap="flat" joinstyle="miter" miterlimit="10" on="false" color="#000000" opacity="0"/>
                  <v:fill on="true" color="#243a59"/>
                </v:shape>
                <v:shape id="Shape 1682" style="position:absolute;width:667;height:667;left:3087;top:90760;" coordsize="66700,66700" path="m33350,0c37773,0,42027,846,46113,2539c50198,4231,53805,6641,56932,9768c60059,12895,62469,16501,64162,20587c65854,24673,66700,28928,66700,33350c66700,37772,65854,42026,64162,46112c62469,50198,60059,53804,56932,56932c53805,60059,50198,62468,46113,64161c42027,65853,37773,66700,33350,66700c28928,66700,24673,65853,20588,64161c16502,62468,12895,60059,9768,56932c6641,53804,4231,50198,2539,46113c846,42026,0,37772,0,33350c0,28928,846,24673,2539,20587c4231,16501,6641,12895,9768,9768c12895,6641,16502,4231,20588,2539c24673,846,28928,0,33350,0x">
                  <v:stroke weight="0pt" endcap="flat" joinstyle="miter" miterlimit="10" on="false" color="#000000" opacity="0"/>
                  <v:fill on="true" color="#243a59"/>
                </v:shape>
                <v:shape id="Shape 1684" style="position:absolute;width:667;height:667;left:3087;top:92857;" coordsize="66700,66700" path="m33350,0c37773,0,42027,846,46113,2538c50198,4231,53805,6641,56932,9768c60059,12895,62469,16501,64162,20587c65854,24673,66700,28928,66700,33350c66700,37772,65854,42026,64162,46112c62469,50198,60059,53804,56932,56931c53805,60059,50198,62468,46113,64161c42027,65853,37773,66700,33350,66700c28928,66700,24673,65853,20588,64161c16502,62468,12895,60059,9768,56931c6641,53804,4231,50198,2539,46112c846,42026,0,37772,0,33350c0,28928,846,24673,2539,20587c4231,16501,6641,12895,9768,9768c12895,6641,16502,4231,20588,2538c24673,846,28928,0,33350,0x">
                  <v:stroke weight="0pt" endcap="flat" joinstyle="miter" miterlimit="10" on="false" color="#000000" opacity="0"/>
                  <v:fill on="true" color="#243a59"/>
                </v:shape>
                <v:shape id="Shape 1687" style="position:absolute;width:667;height:667;left:3087;top:94953;" coordsize="66700,66701" path="m33350,0c37773,0,42027,846,46113,2539c50198,4231,53805,6641,56932,9768c60059,12895,62469,16502,64162,20588c65854,24674,66700,28928,66700,33351c66700,37773,65854,42027,64162,46113c62469,50198,60059,53804,56932,56932c53805,60059,50198,62469,46113,64161c42027,65853,37773,66700,33350,66701c28928,66700,24673,65853,20588,64161c16502,62469,12895,60059,9768,56932c6641,53804,4231,50198,2539,46113c846,42027,0,37773,0,33351c0,28928,846,24674,2539,20588c4231,16502,6641,12895,9768,9768c12895,6641,16502,4231,20588,2539c24673,846,28928,0,33350,0x">
                  <v:stroke weight="0pt" endcap="flat" joinstyle="miter" miterlimit="10" on="false" color="#000000" opacity="0"/>
                  <v:fill on="true" color="#243a59"/>
                </v:shape>
                <v:shape id="Shape 1689" style="position:absolute;width:667;height:667;left:3087;top:97049;" coordsize="66700,66701" path="m33350,0c37773,0,42027,846,46113,2539c50198,4231,53805,6641,56932,9768c60059,12895,62469,16501,64162,20587c65854,24674,66700,28928,66700,33350c66700,37773,65854,42026,64162,46112c62469,50198,60059,53804,56932,56932c53805,60058,50198,62469,46113,64162c42027,65854,37773,66700,33350,66701c28928,66700,24673,65854,20588,64162c16502,62469,12895,60058,9768,56932c6641,53804,4231,50198,2539,46112c846,42026,0,37773,0,33350c0,28928,846,24674,2539,20587c4231,16501,6641,12895,9768,9768c12895,6641,16502,4231,20588,2539c24673,846,28928,0,33350,0x">
                  <v:stroke weight="0pt" endcap="flat" joinstyle="miter" miterlimit="10" on="false" color="#000000" opacity="0"/>
                  <v:fill on="true" color="#243a59"/>
                </v:shape>
                <v:shape id="Shape 1691" style="position:absolute;width:667;height:667;left:3087;top:99145;" coordsize="66700,66700" path="m33350,0c37773,0,42027,846,46113,2539c50198,4231,53805,6641,56932,9768c60059,12895,62469,16501,64162,20588c65854,24674,66700,28928,66700,33350c66700,37773,65854,42027,64162,46113c62469,50198,60059,53804,56932,56932c53805,60059,50198,62469,46113,64162c42027,65853,37773,66700,33350,66700c28928,66700,24673,65853,20588,64162c16502,62469,12895,60059,9768,56932c6641,53804,4231,50198,2539,46113c846,42027,0,37773,0,33350c0,28928,846,24674,2539,20588c4231,16501,6641,12895,9768,9768c12895,6641,16502,4231,20588,2539c24673,846,28928,0,33350,0x">
                  <v:stroke weight="0pt" endcap="flat" joinstyle="miter" miterlimit="10" on="false" color="#000000" opacity="0"/>
                  <v:fill on="true" color="#243a59"/>
                </v:shape>
                <v:shape id="Shape 1694" style="position:absolute;width:667;height:667;left:3087;top:101242;" coordsize="66700,66700" path="m33350,0c37773,0,42027,846,46113,2538c50198,4231,53805,6641,56932,9768c60059,12895,62469,16501,64162,20587c65854,24673,66700,28927,66700,33350c66700,37773,65854,42027,64162,46112c62469,50198,60059,53804,56932,56932c53805,60058,50198,62469,46113,64161c42027,65853,37773,66700,33350,66700c28928,66700,24673,65853,20588,64161c16502,62469,12895,60058,9768,56932c6641,53804,4231,50198,2539,46112c846,42027,0,37773,0,33350c0,28927,846,24673,2539,20587c4231,16501,6641,12895,9768,9768c12895,6641,16502,4231,20588,2538c24673,846,28928,0,33350,0x">
                  <v:stroke weight="0pt" endcap="flat" joinstyle="miter" miterlimit="10" on="false" color="#000000" opacity="0"/>
                  <v:fill on="true" color="#243a59"/>
                </v:shape>
                <v:shape id="Shape 1696" style="position:absolute;width:667;height:667;left:3087;top:103338;" coordsize="66700,66700" path="m33350,0c37773,0,42027,846,46113,2538c50198,4231,53805,6640,56932,9768c60059,12895,62469,16501,64162,20587c65854,24673,66700,28927,66700,33350c66700,37772,65854,42026,64162,46112c62469,50198,60059,53804,56932,56931c53805,60058,50198,62469,46113,64160c42027,65853,37773,66700,33350,66700c28928,66700,24673,65853,20588,64160c16502,62469,12895,60058,9768,56931c6641,53804,4231,50198,2539,46112c846,42026,0,37772,0,33350c0,28927,846,24673,2539,20588c4231,16501,6641,12895,9768,9768c12895,6640,16502,4231,20588,2538c24673,846,28928,0,33350,0x">
                  <v:stroke weight="0pt" endcap="flat" joinstyle="miter" miterlimit="10" on="false" color="#000000" opacity="0"/>
                  <v:fill on="true" color="#243a59"/>
                </v:shape>
              </v:group>
            </w:pict>
          </mc:Fallback>
        </mc:AlternateContent>
      </w:r>
      <w:r>
        <w:rPr>
          <w:b/>
          <w:color w:val="FFFFFF"/>
          <w:sz w:val="91"/>
        </w:rPr>
        <w:t>Pupil and Family</w:t>
      </w:r>
      <w:r>
        <w:rPr>
          <w:b/>
          <w:color w:val="FFFFFF"/>
          <w:sz w:val="91"/>
        </w:rPr>
        <w:tab/>
      </w:r>
      <w:r>
        <w:rPr>
          <w:b/>
          <w:sz w:val="123"/>
        </w:rPr>
        <w:t>18</w:t>
      </w:r>
      <w:r>
        <w:rPr>
          <w:b/>
          <w:color w:val="FFFFFF"/>
          <w:sz w:val="123"/>
        </w:rPr>
        <w:t xml:space="preserve">18 </w:t>
      </w:r>
      <w:r>
        <w:rPr>
          <w:b/>
          <w:color w:val="FFFFFF"/>
          <w:sz w:val="91"/>
        </w:rPr>
        <w:t>Voice</w:t>
      </w:r>
    </w:p>
    <w:p w14:paraId="15FFDC35" w14:textId="77777777" w:rsidR="006C59A4" w:rsidRDefault="00C62EDB">
      <w:pPr>
        <w:spacing w:after="596" w:line="216" w:lineRule="auto"/>
        <w:ind w:left="68" w:right="93"/>
        <w:jc w:val="both"/>
      </w:pPr>
      <w:r>
        <w:rPr>
          <w:color w:val="FDFEFD"/>
          <w:sz w:val="30"/>
        </w:rPr>
        <w:t xml:space="preserve">Pupils with SEN and their families are at the heart of SEN practice at </w:t>
      </w:r>
      <w:r>
        <w:rPr>
          <w:color w:val="FDFEFD"/>
          <w:sz w:val="30"/>
        </w:rPr>
        <w:t>Halcyon. We consult with pupils and parents through every step of the Assess, Plan, Do, Review cycles in addition to termly meetings between parents and class teachers. We encourage children with SEN and any parents to talk to us directly if they have a co</w:t>
      </w:r>
      <w:r>
        <w:rPr>
          <w:color w:val="FDFEFD"/>
          <w:sz w:val="30"/>
        </w:rPr>
        <w:t xml:space="preserve">ncern so that we can work together to find a solution and support every child.  </w:t>
      </w:r>
    </w:p>
    <w:p w14:paraId="13AF8DF6" w14:textId="77777777" w:rsidR="006C59A4" w:rsidRDefault="00C62EDB">
      <w:pPr>
        <w:spacing w:after="261"/>
        <w:ind w:left="63" w:hanging="10"/>
      </w:pPr>
      <w:r>
        <w:rPr>
          <w:b/>
          <w:color w:val="243A59"/>
          <w:sz w:val="30"/>
        </w:rPr>
        <w:t>Pupil Voice</w:t>
      </w:r>
    </w:p>
    <w:p w14:paraId="50E5CC64" w14:textId="77777777" w:rsidR="006C59A4" w:rsidRDefault="00C62EDB">
      <w:pPr>
        <w:spacing w:after="273"/>
        <w:ind w:left="78" w:right="78" w:hanging="10"/>
        <w:jc w:val="both"/>
      </w:pPr>
      <w:r>
        <w:rPr>
          <w:color w:val="243A59"/>
          <w:sz w:val="30"/>
        </w:rPr>
        <w:t>All pupils are supported to participate, understand and give views on our school SEN practice. This happens through:</w:t>
      </w:r>
    </w:p>
    <w:p w14:paraId="1ADEF0BF" w14:textId="77777777" w:rsidR="006C59A4" w:rsidRDefault="00C62EDB">
      <w:pPr>
        <w:spacing w:after="3"/>
        <w:ind w:left="579" w:right="78" w:hanging="10"/>
        <w:jc w:val="both"/>
      </w:pPr>
      <w:r>
        <w:rPr>
          <w:color w:val="243A59"/>
          <w:sz w:val="30"/>
        </w:rPr>
        <w:t xml:space="preserve">EHCP Annual Review child voice collection </w:t>
      </w:r>
    </w:p>
    <w:p w14:paraId="75C68FBF" w14:textId="77777777" w:rsidR="006C59A4" w:rsidRDefault="00C62EDB">
      <w:pPr>
        <w:spacing w:after="3"/>
        <w:ind w:left="579" w:right="78" w:hanging="10"/>
        <w:jc w:val="both"/>
      </w:pPr>
      <w:r>
        <w:rPr>
          <w:color w:val="243A59"/>
          <w:sz w:val="30"/>
        </w:rPr>
        <w:t>School councils and ambassadors</w:t>
      </w:r>
    </w:p>
    <w:p w14:paraId="5D8593B6" w14:textId="77777777" w:rsidR="006C59A4" w:rsidRDefault="00C62EDB">
      <w:pPr>
        <w:spacing w:after="3"/>
        <w:ind w:left="579" w:right="78" w:hanging="10"/>
        <w:jc w:val="both"/>
      </w:pPr>
      <w:r>
        <w:rPr>
          <w:color w:val="243A59"/>
          <w:sz w:val="30"/>
        </w:rPr>
        <w:t>Collecting wishes and feelings</w:t>
      </w:r>
    </w:p>
    <w:p w14:paraId="68809ABC" w14:textId="77777777" w:rsidR="006C59A4" w:rsidRDefault="00C62EDB">
      <w:pPr>
        <w:spacing w:after="3"/>
        <w:ind w:left="579" w:right="78" w:hanging="10"/>
        <w:jc w:val="both"/>
      </w:pPr>
      <w:r>
        <w:rPr>
          <w:color w:val="243A59"/>
          <w:sz w:val="30"/>
        </w:rPr>
        <w:t>School clubs and events</w:t>
      </w:r>
    </w:p>
    <w:p w14:paraId="28BD1489" w14:textId="77777777" w:rsidR="006C59A4" w:rsidRDefault="00C62EDB">
      <w:pPr>
        <w:spacing w:after="261"/>
        <w:ind w:left="579" w:right="78" w:hanging="10"/>
        <w:jc w:val="both"/>
      </w:pPr>
      <w:r>
        <w:rPr>
          <w:color w:val="243A59"/>
          <w:sz w:val="30"/>
        </w:rPr>
        <w:t>Pupil voice questionnaires</w:t>
      </w:r>
    </w:p>
    <w:p w14:paraId="78C9975E" w14:textId="77777777" w:rsidR="006C59A4" w:rsidRDefault="00C62EDB">
      <w:pPr>
        <w:spacing w:after="399"/>
        <w:ind w:left="78" w:right="78" w:hanging="10"/>
        <w:jc w:val="both"/>
      </w:pPr>
      <w:r>
        <w:rPr>
          <w:color w:val="243A59"/>
          <w:sz w:val="30"/>
        </w:rPr>
        <w:t>Our children are provided with a total communication approach in order to share their pupil voice in a way that works for them. This includes, but is not limited to verbal communication, visual supports, c</w:t>
      </w:r>
      <w:r>
        <w:rPr>
          <w:color w:val="243A59"/>
          <w:sz w:val="30"/>
        </w:rPr>
        <w:t xml:space="preserve">ommunication boards and signs. </w:t>
      </w:r>
    </w:p>
    <w:p w14:paraId="68C0FBEA" w14:textId="77777777" w:rsidR="006C59A4" w:rsidRDefault="00C62EDB">
      <w:pPr>
        <w:spacing w:after="261"/>
        <w:ind w:left="63" w:hanging="10"/>
      </w:pPr>
      <w:r>
        <w:rPr>
          <w:b/>
          <w:color w:val="243A59"/>
          <w:sz w:val="30"/>
        </w:rPr>
        <w:lastRenderedPageBreak/>
        <w:t>Parents as Partners</w:t>
      </w:r>
    </w:p>
    <w:p w14:paraId="4E8D2922" w14:textId="77777777" w:rsidR="006C59A4" w:rsidRDefault="00C62EDB">
      <w:pPr>
        <w:spacing w:after="3"/>
        <w:ind w:left="78" w:right="78" w:hanging="10"/>
        <w:jc w:val="both"/>
      </w:pPr>
      <w:r>
        <w:rPr>
          <w:color w:val="243A59"/>
          <w:sz w:val="30"/>
        </w:rPr>
        <w:t>If your child is on the SEN register, we will communicate with you about your child’s needs and progress at least three times a year. If there are any changes or concerns regarding your child’s learning o</w:t>
      </w:r>
      <w:r>
        <w:rPr>
          <w:color w:val="243A59"/>
          <w:sz w:val="30"/>
        </w:rPr>
        <w:t xml:space="preserve">r development, we will contact you for a further collaborative conversation. </w:t>
      </w:r>
    </w:p>
    <w:p w14:paraId="186FD120" w14:textId="77777777" w:rsidR="006C59A4" w:rsidRDefault="00C62EDB">
      <w:pPr>
        <w:spacing w:after="273"/>
        <w:ind w:left="78" w:right="78" w:hanging="10"/>
        <w:jc w:val="both"/>
      </w:pPr>
      <w:r>
        <w:rPr>
          <w:color w:val="243A59"/>
          <w:sz w:val="30"/>
        </w:rPr>
        <w:t>We communicate with parents and invite them to share their voice through the following:</w:t>
      </w:r>
    </w:p>
    <w:p w14:paraId="14B66EF3" w14:textId="77777777" w:rsidR="006C59A4" w:rsidRDefault="00C62EDB">
      <w:pPr>
        <w:spacing w:after="3"/>
        <w:ind w:left="579" w:right="6241" w:hanging="10"/>
        <w:jc w:val="both"/>
      </w:pPr>
      <w:r>
        <w:rPr>
          <w:color w:val="243A59"/>
          <w:sz w:val="30"/>
        </w:rPr>
        <w:t>Annual Review meetings Parent evenings</w:t>
      </w:r>
    </w:p>
    <w:p w14:paraId="35CB2E34" w14:textId="77777777" w:rsidR="006C59A4" w:rsidRDefault="00C62EDB">
      <w:pPr>
        <w:spacing w:after="3"/>
        <w:ind w:left="579" w:right="78" w:hanging="10"/>
        <w:jc w:val="both"/>
      </w:pPr>
      <w:r>
        <w:rPr>
          <w:color w:val="243A59"/>
          <w:sz w:val="30"/>
        </w:rPr>
        <w:t>One Page Profile meetings</w:t>
      </w:r>
    </w:p>
    <w:p w14:paraId="4EB85722" w14:textId="77777777" w:rsidR="006C59A4" w:rsidRDefault="00C62EDB">
      <w:pPr>
        <w:spacing w:after="3"/>
        <w:ind w:left="579" w:right="6188" w:hanging="10"/>
        <w:jc w:val="both"/>
      </w:pPr>
      <w:r>
        <w:rPr>
          <w:color w:val="243A59"/>
          <w:sz w:val="30"/>
        </w:rPr>
        <w:t>Parents as Partners cafe’</w:t>
      </w:r>
      <w:r>
        <w:rPr>
          <w:color w:val="243A59"/>
          <w:sz w:val="30"/>
        </w:rPr>
        <w:t>s SEND meetings</w:t>
      </w:r>
    </w:p>
    <w:p w14:paraId="10F38FD1" w14:textId="77777777" w:rsidR="006C59A4" w:rsidRDefault="00C62EDB">
      <w:pPr>
        <w:spacing w:after="3"/>
        <w:ind w:left="579" w:right="78" w:hanging="10"/>
        <w:jc w:val="both"/>
      </w:pPr>
      <w:r>
        <w:rPr>
          <w:color w:val="243A59"/>
          <w:sz w:val="30"/>
        </w:rPr>
        <w:t>Pupil Support Plan meetings</w:t>
      </w:r>
    </w:p>
    <w:p w14:paraId="6AE0FDF2" w14:textId="77777777" w:rsidR="006C59A4" w:rsidRDefault="00C62EDB">
      <w:pPr>
        <w:spacing w:after="3"/>
        <w:ind w:left="579" w:right="78" w:hanging="10"/>
        <w:jc w:val="both"/>
      </w:pPr>
      <w:r>
        <w:rPr>
          <w:color w:val="243A59"/>
          <w:sz w:val="30"/>
        </w:rPr>
        <w:t xml:space="preserve">Parent questionnaires </w:t>
      </w:r>
    </w:p>
    <w:p w14:paraId="547B0F85" w14:textId="77777777" w:rsidR="006C59A4" w:rsidRDefault="00C62EDB">
      <w:pPr>
        <w:spacing w:after="3"/>
        <w:ind w:left="579" w:right="78" w:hanging="10"/>
        <w:jc w:val="both"/>
      </w:pPr>
      <w:r>
        <w:rPr>
          <w:color w:val="243A59"/>
          <w:sz w:val="30"/>
        </w:rPr>
        <w:t>Home-school communication books</w:t>
      </w:r>
    </w:p>
    <w:p w14:paraId="100F3CA8" w14:textId="77777777" w:rsidR="006C59A4" w:rsidRDefault="00C62EDB">
      <w:pPr>
        <w:spacing w:after="3"/>
        <w:ind w:left="579" w:right="78" w:hanging="10"/>
        <w:jc w:val="both"/>
      </w:pPr>
      <w:r>
        <w:rPr>
          <w:color w:val="243A59"/>
          <w:sz w:val="30"/>
        </w:rPr>
        <w:t xml:space="preserve">Online communication systems such as Parent Hub or Tapestry. </w:t>
      </w:r>
    </w:p>
    <w:p w14:paraId="3396BC9E" w14:textId="77777777" w:rsidR="006C59A4" w:rsidRDefault="00C62EDB">
      <w:pPr>
        <w:tabs>
          <w:tab w:val="center" w:pos="10027"/>
        </w:tabs>
        <w:spacing w:after="141" w:line="216" w:lineRule="auto"/>
      </w:pPr>
      <w:r>
        <w:rPr>
          <w:noProof/>
        </w:rPr>
        <mc:AlternateContent>
          <mc:Choice Requires="wpg">
            <w:drawing>
              <wp:anchor distT="0" distB="0" distL="114300" distR="114300" simplePos="0" relativeHeight="251682816" behindDoc="1" locked="0" layoutInCell="1" allowOverlap="1" wp14:anchorId="40713263" wp14:editId="51A6C413">
                <wp:simplePos x="0" y="0"/>
                <wp:positionH relativeFrom="column">
                  <wp:posOffset>-131907</wp:posOffset>
                </wp:positionH>
                <wp:positionV relativeFrom="paragraph">
                  <wp:posOffset>-145476</wp:posOffset>
                </wp:positionV>
                <wp:extent cx="7562850" cy="2270778"/>
                <wp:effectExtent l="0" t="0" r="0" b="0"/>
                <wp:wrapNone/>
                <wp:docPr id="18176" name="Group 18176"/>
                <wp:cNvGraphicFramePr/>
                <a:graphic xmlns:a="http://schemas.openxmlformats.org/drawingml/2006/main">
                  <a:graphicData uri="http://schemas.microsoft.com/office/word/2010/wordprocessingGroup">
                    <wpg:wgp>
                      <wpg:cNvGrpSpPr/>
                      <wpg:grpSpPr>
                        <a:xfrm>
                          <a:off x="0" y="0"/>
                          <a:ext cx="7562850" cy="2270778"/>
                          <a:chOff x="0" y="0"/>
                          <a:chExt cx="7562850" cy="2270778"/>
                        </a:xfrm>
                      </wpg:grpSpPr>
                      <wps:wsp>
                        <wps:cNvPr id="20899" name="Shape 20899"/>
                        <wps:cNvSpPr/>
                        <wps:spPr>
                          <a:xfrm>
                            <a:off x="0" y="0"/>
                            <a:ext cx="5923995" cy="2077496"/>
                          </a:xfrm>
                          <a:custGeom>
                            <a:avLst/>
                            <a:gdLst/>
                            <a:ahLst/>
                            <a:cxnLst/>
                            <a:rect l="0" t="0" r="0" b="0"/>
                            <a:pathLst>
                              <a:path w="5923995" h="2077496">
                                <a:moveTo>
                                  <a:pt x="0" y="0"/>
                                </a:moveTo>
                                <a:lnTo>
                                  <a:pt x="5923995" y="0"/>
                                </a:lnTo>
                                <a:lnTo>
                                  <a:pt x="5923995" y="2077496"/>
                                </a:lnTo>
                                <a:lnTo>
                                  <a:pt x="0" y="2077496"/>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900" name="Shape 20900"/>
                        <wps:cNvSpPr/>
                        <wps:spPr>
                          <a:xfrm>
                            <a:off x="5605030" y="1224801"/>
                            <a:ext cx="1957820" cy="1045977"/>
                          </a:xfrm>
                          <a:custGeom>
                            <a:avLst/>
                            <a:gdLst/>
                            <a:ahLst/>
                            <a:cxnLst/>
                            <a:rect l="0" t="0" r="0" b="0"/>
                            <a:pathLst>
                              <a:path w="1957820" h="1045977">
                                <a:moveTo>
                                  <a:pt x="0" y="0"/>
                                </a:moveTo>
                                <a:lnTo>
                                  <a:pt x="1957820" y="0"/>
                                </a:lnTo>
                                <a:lnTo>
                                  <a:pt x="1957820" y="1045977"/>
                                </a:lnTo>
                                <a:lnTo>
                                  <a:pt x="0" y="1045977"/>
                                </a:lnTo>
                                <a:lnTo>
                                  <a:pt x="0" y="0"/>
                                </a:lnTo>
                              </a:path>
                            </a:pathLst>
                          </a:custGeom>
                          <a:ln w="0" cap="flat">
                            <a:miter lim="127000"/>
                          </a:ln>
                        </wps:spPr>
                        <wps:style>
                          <a:lnRef idx="0">
                            <a:srgbClr val="000000">
                              <a:alpha val="0"/>
                            </a:srgbClr>
                          </a:lnRef>
                          <a:fillRef idx="1">
                            <a:srgbClr val="F57830"/>
                          </a:fillRef>
                          <a:effectRef idx="0">
                            <a:scrgbClr r="0" g="0" b="0"/>
                          </a:effectRef>
                          <a:fontRef idx="none"/>
                        </wps:style>
                        <wps:bodyPr/>
                      </wps:wsp>
                      <wps:wsp>
                        <wps:cNvPr id="1754" name="Shape 1754"/>
                        <wps:cNvSpPr/>
                        <wps:spPr>
                          <a:xfrm>
                            <a:off x="4861685" y="472124"/>
                            <a:ext cx="598043" cy="1405120"/>
                          </a:xfrm>
                          <a:custGeom>
                            <a:avLst/>
                            <a:gdLst/>
                            <a:ahLst/>
                            <a:cxnLst/>
                            <a:rect l="0" t="0" r="0" b="0"/>
                            <a:pathLst>
                              <a:path w="598043" h="1405120">
                                <a:moveTo>
                                  <a:pt x="271257" y="1400"/>
                                </a:moveTo>
                                <a:cubicBezTo>
                                  <a:pt x="274782" y="1866"/>
                                  <a:pt x="278305" y="3047"/>
                                  <a:pt x="281656" y="5065"/>
                                </a:cubicBezTo>
                                <a:cubicBezTo>
                                  <a:pt x="453331" y="109715"/>
                                  <a:pt x="506951" y="514605"/>
                                  <a:pt x="485473" y="586961"/>
                                </a:cubicBezTo>
                                <a:cubicBezTo>
                                  <a:pt x="477399" y="613924"/>
                                  <a:pt x="480141" y="632660"/>
                                  <a:pt x="493546" y="643323"/>
                                </a:cubicBezTo>
                                <a:cubicBezTo>
                                  <a:pt x="496136" y="646065"/>
                                  <a:pt x="598043" y="758789"/>
                                  <a:pt x="590123" y="812408"/>
                                </a:cubicBezTo>
                                <a:cubicBezTo>
                                  <a:pt x="584791" y="844550"/>
                                  <a:pt x="557829" y="860544"/>
                                  <a:pt x="525687" y="874102"/>
                                </a:cubicBezTo>
                                <a:lnTo>
                                  <a:pt x="525687" y="935642"/>
                                </a:lnTo>
                                <a:cubicBezTo>
                                  <a:pt x="525687" y="943868"/>
                                  <a:pt x="520356" y="951789"/>
                                  <a:pt x="515024" y="957121"/>
                                </a:cubicBezTo>
                                <a:lnTo>
                                  <a:pt x="504209" y="967936"/>
                                </a:lnTo>
                                <a:lnTo>
                                  <a:pt x="515024" y="992004"/>
                                </a:lnTo>
                                <a:cubicBezTo>
                                  <a:pt x="536350" y="1034961"/>
                                  <a:pt x="520356" y="1085839"/>
                                  <a:pt x="469326" y="1144942"/>
                                </a:cubicBezTo>
                                <a:cubicBezTo>
                                  <a:pt x="412964" y="1209225"/>
                                  <a:pt x="316540" y="1195820"/>
                                  <a:pt x="158270" y="1150274"/>
                                </a:cubicBezTo>
                                <a:lnTo>
                                  <a:pt x="53620" y="1386384"/>
                                </a:lnTo>
                                <a:cubicBezTo>
                                  <a:pt x="48289" y="1399636"/>
                                  <a:pt x="32141" y="1405120"/>
                                  <a:pt x="18736" y="1399636"/>
                                </a:cubicBezTo>
                                <a:cubicBezTo>
                                  <a:pt x="5331" y="1394305"/>
                                  <a:pt x="0" y="1378158"/>
                                  <a:pt x="5331" y="1364753"/>
                                </a:cubicBezTo>
                                <a:lnTo>
                                  <a:pt x="109982" y="1134127"/>
                                </a:lnTo>
                                <a:cubicBezTo>
                                  <a:pt x="120645" y="1110059"/>
                                  <a:pt x="147455" y="1096654"/>
                                  <a:pt x="174265" y="1104727"/>
                                </a:cubicBezTo>
                                <a:cubicBezTo>
                                  <a:pt x="329945" y="1150274"/>
                                  <a:pt x="396970" y="1153016"/>
                                  <a:pt x="429111" y="1115391"/>
                                </a:cubicBezTo>
                                <a:cubicBezTo>
                                  <a:pt x="447847" y="1091323"/>
                                  <a:pt x="480141" y="1048366"/>
                                  <a:pt x="466736" y="1021556"/>
                                </a:cubicBezTo>
                                <a:lnTo>
                                  <a:pt x="445258" y="978751"/>
                                </a:lnTo>
                                <a:cubicBezTo>
                                  <a:pt x="442516" y="967936"/>
                                  <a:pt x="445258" y="954531"/>
                                  <a:pt x="453331" y="946458"/>
                                </a:cubicBezTo>
                                <a:lnTo>
                                  <a:pt x="469326" y="930311"/>
                                </a:lnTo>
                                <a:lnTo>
                                  <a:pt x="469326" y="860697"/>
                                </a:lnTo>
                                <a:cubicBezTo>
                                  <a:pt x="469326" y="844550"/>
                                  <a:pt x="482731" y="831145"/>
                                  <a:pt x="498877" y="833734"/>
                                </a:cubicBezTo>
                                <a:cubicBezTo>
                                  <a:pt x="506951" y="831145"/>
                                  <a:pt x="533761" y="820482"/>
                                  <a:pt x="536350" y="809666"/>
                                </a:cubicBezTo>
                                <a:cubicBezTo>
                                  <a:pt x="541682" y="780115"/>
                                  <a:pt x="474657" y="715832"/>
                                  <a:pt x="453331" y="680948"/>
                                </a:cubicBezTo>
                                <a:cubicBezTo>
                                  <a:pt x="429111" y="654138"/>
                                  <a:pt x="421037" y="616513"/>
                                  <a:pt x="434442" y="570967"/>
                                </a:cubicBezTo>
                                <a:cubicBezTo>
                                  <a:pt x="450589" y="509274"/>
                                  <a:pt x="396970" y="136525"/>
                                  <a:pt x="252104" y="50611"/>
                                </a:cubicBezTo>
                                <a:cubicBezTo>
                                  <a:pt x="241441" y="42690"/>
                                  <a:pt x="235958" y="26543"/>
                                  <a:pt x="244031" y="13138"/>
                                </a:cubicBezTo>
                                <a:cubicBezTo>
                                  <a:pt x="250086" y="5027"/>
                                  <a:pt x="260683" y="0"/>
                                  <a:pt x="271257" y="1400"/>
                                </a:cubicBezTo>
                                <a:close/>
                              </a:path>
                            </a:pathLst>
                          </a:custGeom>
                          <a:ln w="0" cap="flat">
                            <a:miter lim="127000"/>
                          </a:ln>
                        </wps:spPr>
                        <wps:style>
                          <a:lnRef idx="0">
                            <a:srgbClr val="000000">
                              <a:alpha val="0"/>
                            </a:srgbClr>
                          </a:lnRef>
                          <a:fillRef idx="1">
                            <a:srgbClr val="EC6B2F"/>
                          </a:fillRef>
                          <a:effectRef idx="0">
                            <a:scrgbClr r="0" g="0" b="0"/>
                          </a:effectRef>
                          <a:fontRef idx="none"/>
                        </wps:style>
                        <wps:bodyPr/>
                      </wps:wsp>
                    </wpg:wgp>
                  </a:graphicData>
                </a:graphic>
              </wp:anchor>
            </w:drawing>
          </mc:Choice>
          <mc:Fallback xmlns:a="http://schemas.openxmlformats.org/drawingml/2006/main">
            <w:pict>
              <v:group id="Group 18176" style="width:595.5pt;height:178.801pt;position:absolute;z-index:-2147483645;mso-position-horizontal-relative:text;mso-position-horizontal:absolute;margin-left:-10.3864pt;mso-position-vertical-relative:text;margin-top:-11.4549pt;" coordsize="75628,22707">
                <v:shape id="Shape 20901" style="position:absolute;width:59239;height:20774;left:0;top:0;" coordsize="5923995,2077496" path="m0,0l5923995,0l5923995,2077496l0,2077496l0,0">
                  <v:stroke weight="0pt" endcap="flat" joinstyle="miter" miterlimit="10" on="false" color="#000000" opacity="0"/>
                  <v:fill on="true" color="#0061a9"/>
                </v:shape>
                <v:shape id="Shape 20902" style="position:absolute;width:19578;height:10459;left:56050;top:12248;" coordsize="1957820,1045977" path="m0,0l1957820,0l1957820,1045977l0,1045977l0,0">
                  <v:stroke weight="0pt" endcap="flat" joinstyle="miter" miterlimit="10" on="false" color="#000000" opacity="0"/>
                  <v:fill on="true" color="#f57830"/>
                </v:shape>
                <v:shape id="Shape 1754" style="position:absolute;width:5980;height:14051;left:48616;top:4721;" coordsize="598043,1405120" path="m271257,1400c274782,1866,278305,3047,281656,5065c453331,109715,506951,514605,485473,586961c477399,613924,480141,632660,493546,643323c496136,646065,598043,758789,590123,812408c584791,844550,557829,860544,525687,874102l525687,935642c525687,943868,520356,951789,515024,957121l504209,967936l515024,992004c536350,1034961,520356,1085839,469326,1144942c412964,1209225,316540,1195820,158270,1150274l53620,1386384c48289,1399636,32141,1405120,18736,1399636c5331,1394305,0,1378158,5331,1364753l109982,1134127c120645,1110059,147455,1096654,174265,1104727c329945,1150274,396970,1153016,429111,1115391c447847,1091323,480141,1048366,466736,1021556l445258,978751c442516,967936,445258,954531,453331,946458l469326,930311l469326,860697c469326,844550,482731,831145,498877,833734c506951,831145,533761,820482,536350,809666c541682,780115,474657,715832,453331,680948c429111,654138,421037,616513,434442,570967c450589,509274,396970,136525,252104,50611c241441,42690,235958,26543,244031,13138c250086,5027,260683,0,271257,1400x">
                  <v:stroke weight="0pt" endcap="flat" joinstyle="miter" miterlimit="10" on="false" color="#000000" opacity="0"/>
                  <v:fill on="true" color="#ec6b2f"/>
                </v:shape>
              </v:group>
            </w:pict>
          </mc:Fallback>
        </mc:AlternateContent>
      </w:r>
      <w:r>
        <w:rPr>
          <w:b/>
          <w:color w:val="FFFFFF"/>
          <w:sz w:val="78"/>
        </w:rPr>
        <w:t>Expertise and</w:t>
      </w:r>
      <w:r>
        <w:rPr>
          <w:b/>
          <w:color w:val="FFFFFF"/>
          <w:sz w:val="78"/>
        </w:rPr>
        <w:tab/>
      </w:r>
      <w:r>
        <w:rPr>
          <w:b/>
          <w:color w:val="0061A9"/>
          <w:sz w:val="123"/>
        </w:rPr>
        <w:t>19</w:t>
      </w:r>
    </w:p>
    <w:p w14:paraId="38CECD18" w14:textId="77777777" w:rsidR="006C59A4" w:rsidRDefault="00C62EDB">
      <w:pPr>
        <w:spacing w:after="731" w:line="216" w:lineRule="auto"/>
        <w:ind w:left="152" w:right="777" w:hanging="10"/>
      </w:pPr>
      <w:r>
        <w:rPr>
          <w:b/>
          <w:color w:val="FFFFFF"/>
          <w:sz w:val="78"/>
        </w:rPr>
        <w:t>Professional Development</w:t>
      </w:r>
    </w:p>
    <w:p w14:paraId="709EE76F" w14:textId="77777777" w:rsidR="006C59A4" w:rsidRDefault="00C62EDB">
      <w:pPr>
        <w:pStyle w:val="Heading4"/>
        <w:spacing w:after="4"/>
        <w:ind w:left="232" w:right="0" w:firstLine="0"/>
        <w:jc w:val="left"/>
      </w:pPr>
      <w:r>
        <w:rPr>
          <w:color w:val="0061A9"/>
          <w:sz w:val="51"/>
        </w:rPr>
        <w:t>Halcyon Staff</w:t>
      </w:r>
    </w:p>
    <w:p w14:paraId="1B2185BD" w14:textId="77777777" w:rsidR="006C59A4" w:rsidRDefault="00C62EDB">
      <w:pPr>
        <w:spacing w:after="399" w:line="267" w:lineRule="auto"/>
        <w:ind w:left="242" w:right="147" w:hanging="10"/>
      </w:pPr>
      <w:r>
        <w:rPr>
          <w:b/>
          <w:color w:val="0061A9"/>
          <w:sz w:val="28"/>
        </w:rPr>
        <w:t>The school SENDCo, Hannah Bridge, is a qualified Teacher with a National Award for SEN Coordination. She has significant experience and training in supporting children with additional needs in a mainstream setting. Miss Bridge works within the school Pasto</w:t>
      </w:r>
      <w:r>
        <w:rPr>
          <w:b/>
          <w:color w:val="0061A9"/>
          <w:sz w:val="28"/>
        </w:rPr>
        <w:t xml:space="preserve">ral and Senior Leadership Teams. </w:t>
      </w:r>
    </w:p>
    <w:p w14:paraId="7014533D" w14:textId="77777777" w:rsidR="006C59A4" w:rsidRDefault="00C62EDB">
      <w:pPr>
        <w:spacing w:after="11" w:line="267" w:lineRule="auto"/>
        <w:ind w:left="242" w:hanging="10"/>
      </w:pPr>
      <w:r>
        <w:rPr>
          <w:b/>
          <w:color w:val="0061A9"/>
          <w:sz w:val="28"/>
        </w:rPr>
        <w:t xml:space="preserve">All staff at Drake Primary School receive formal and informal SEND training throughout the school year. </w:t>
      </w:r>
    </w:p>
    <w:p w14:paraId="56CA321C" w14:textId="77777777" w:rsidR="006C59A4" w:rsidRDefault="00C62EDB">
      <w:pPr>
        <w:spacing w:after="399" w:line="267" w:lineRule="auto"/>
        <w:ind w:left="242" w:hanging="10"/>
      </w:pPr>
      <w:r>
        <w:rPr>
          <w:b/>
          <w:color w:val="0061A9"/>
          <w:sz w:val="28"/>
        </w:rPr>
        <w:t>Accredited training courses are also attended by specific members of staff in order to ensure that best practice is s</w:t>
      </w:r>
      <w:r>
        <w:rPr>
          <w:b/>
          <w:color w:val="0061A9"/>
          <w:sz w:val="28"/>
        </w:rPr>
        <w:t>hared across the school. We have a wide selection of resources and training available to support the children. This includes but is not limited to:</w:t>
      </w:r>
    </w:p>
    <w:p w14:paraId="25F14C31" w14:textId="77777777" w:rsidR="006C59A4" w:rsidRDefault="00C62EDB">
      <w:pPr>
        <w:spacing w:after="11" w:line="267" w:lineRule="auto"/>
        <w:ind w:left="422" w:right="1525" w:hanging="10"/>
      </w:pPr>
      <w:r>
        <w:rPr>
          <w:noProof/>
        </w:rPr>
        <w:lastRenderedPageBreak/>
        <mc:AlternateContent>
          <mc:Choice Requires="wpg">
            <w:drawing>
              <wp:anchor distT="0" distB="0" distL="114300" distR="114300" simplePos="0" relativeHeight="251683840" behindDoc="0" locked="0" layoutInCell="1" allowOverlap="1" wp14:anchorId="05BCEB04" wp14:editId="3B90B153">
                <wp:simplePos x="0" y="0"/>
                <wp:positionH relativeFrom="column">
                  <wp:posOffset>261628</wp:posOffset>
                </wp:positionH>
                <wp:positionV relativeFrom="paragraph">
                  <wp:posOffset>91408</wp:posOffset>
                </wp:positionV>
                <wp:extent cx="66700" cy="3287363"/>
                <wp:effectExtent l="0" t="0" r="0" b="0"/>
                <wp:wrapSquare wrapText="bothSides"/>
                <wp:docPr id="18177" name="Group 18177"/>
                <wp:cNvGraphicFramePr/>
                <a:graphic xmlns:a="http://schemas.openxmlformats.org/drawingml/2006/main">
                  <a:graphicData uri="http://schemas.microsoft.com/office/word/2010/wordprocessingGroup">
                    <wpg:wgp>
                      <wpg:cNvGrpSpPr/>
                      <wpg:grpSpPr>
                        <a:xfrm>
                          <a:off x="0" y="0"/>
                          <a:ext cx="66700" cy="3287363"/>
                          <a:chOff x="0" y="0"/>
                          <a:chExt cx="66700" cy="3287363"/>
                        </a:xfrm>
                      </wpg:grpSpPr>
                      <wps:wsp>
                        <wps:cNvPr id="1719" name="Shape 1719"/>
                        <wps:cNvSpPr/>
                        <wps:spPr>
                          <a:xfrm>
                            <a:off x="0" y="0"/>
                            <a:ext cx="66700" cy="66700"/>
                          </a:xfrm>
                          <a:custGeom>
                            <a:avLst/>
                            <a:gdLst/>
                            <a:ahLst/>
                            <a:cxnLst/>
                            <a:rect l="0" t="0" r="0" b="0"/>
                            <a:pathLst>
                              <a:path w="66700" h="66700">
                                <a:moveTo>
                                  <a:pt x="33350" y="0"/>
                                </a:moveTo>
                                <a:cubicBezTo>
                                  <a:pt x="37773" y="0"/>
                                  <a:pt x="42027" y="846"/>
                                  <a:pt x="46113" y="2538"/>
                                </a:cubicBezTo>
                                <a:cubicBezTo>
                                  <a:pt x="50198" y="4230"/>
                                  <a:pt x="53805" y="6640"/>
                                  <a:pt x="56932" y="9768"/>
                                </a:cubicBezTo>
                                <a:cubicBezTo>
                                  <a:pt x="60059" y="12895"/>
                                  <a:pt x="62469" y="16501"/>
                                  <a:pt x="64161" y="20587"/>
                                </a:cubicBezTo>
                                <a:cubicBezTo>
                                  <a:pt x="65854" y="24673"/>
                                  <a:pt x="66700" y="28927"/>
                                  <a:pt x="66700" y="33350"/>
                                </a:cubicBezTo>
                                <a:cubicBezTo>
                                  <a:pt x="66700" y="37773"/>
                                  <a:pt x="65854" y="42027"/>
                                  <a:pt x="64161" y="46112"/>
                                </a:cubicBezTo>
                                <a:cubicBezTo>
                                  <a:pt x="62469" y="50198"/>
                                  <a:pt x="60059" y="53804"/>
                                  <a:pt x="56932" y="56932"/>
                                </a:cubicBezTo>
                                <a:cubicBezTo>
                                  <a:pt x="53805" y="60059"/>
                                  <a:pt x="50198" y="62469"/>
                                  <a:pt x="46113" y="64161"/>
                                </a:cubicBezTo>
                                <a:cubicBezTo>
                                  <a:pt x="42027" y="65854"/>
                                  <a:pt x="37773" y="66700"/>
                                  <a:pt x="33350" y="66700"/>
                                </a:cubicBezTo>
                                <a:cubicBezTo>
                                  <a:pt x="28928" y="66700"/>
                                  <a:pt x="24673" y="65854"/>
                                  <a:pt x="20588" y="64161"/>
                                </a:cubicBezTo>
                                <a:cubicBezTo>
                                  <a:pt x="16502" y="62469"/>
                                  <a:pt x="12895" y="60059"/>
                                  <a:pt x="9768" y="56932"/>
                                </a:cubicBezTo>
                                <a:cubicBezTo>
                                  <a:pt x="6641" y="53804"/>
                                  <a:pt x="4231" y="50198"/>
                                  <a:pt x="2539" y="46112"/>
                                </a:cubicBezTo>
                                <a:cubicBezTo>
                                  <a:pt x="846" y="42027"/>
                                  <a:pt x="0" y="37773"/>
                                  <a:pt x="0" y="33350"/>
                                </a:cubicBezTo>
                                <a:cubicBezTo>
                                  <a:pt x="0" y="28927"/>
                                  <a:pt x="846" y="24673"/>
                                  <a:pt x="2539" y="20587"/>
                                </a:cubicBezTo>
                                <a:cubicBezTo>
                                  <a:pt x="4231" y="16501"/>
                                  <a:pt x="6641" y="12895"/>
                                  <a:pt x="9768" y="9768"/>
                                </a:cubicBezTo>
                                <a:cubicBezTo>
                                  <a:pt x="12895" y="6640"/>
                                  <a:pt x="16502" y="4230"/>
                                  <a:pt x="20588" y="2538"/>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21" name="Shape 1721"/>
                        <wps:cNvSpPr/>
                        <wps:spPr>
                          <a:xfrm>
                            <a:off x="0" y="247743"/>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1" y="20587"/>
                                </a:cubicBezTo>
                                <a:cubicBezTo>
                                  <a:pt x="65854" y="24673"/>
                                  <a:pt x="66700" y="28928"/>
                                  <a:pt x="66700" y="33350"/>
                                </a:cubicBezTo>
                                <a:cubicBezTo>
                                  <a:pt x="66700" y="37772"/>
                                  <a:pt x="65854" y="42026"/>
                                  <a:pt x="64161" y="46112"/>
                                </a:cubicBezTo>
                                <a:cubicBezTo>
                                  <a:pt x="62469" y="50198"/>
                                  <a:pt x="60059" y="53804"/>
                                  <a:pt x="56932" y="56931"/>
                                </a:cubicBezTo>
                                <a:cubicBezTo>
                                  <a:pt x="53805" y="60058"/>
                                  <a:pt x="50198" y="62468"/>
                                  <a:pt x="46113" y="64161"/>
                                </a:cubicBezTo>
                                <a:cubicBezTo>
                                  <a:pt x="42027" y="65853"/>
                                  <a:pt x="37773" y="66700"/>
                                  <a:pt x="33350" y="66700"/>
                                </a:cubicBezTo>
                                <a:cubicBezTo>
                                  <a:pt x="28928" y="66700"/>
                                  <a:pt x="24673" y="65853"/>
                                  <a:pt x="20588" y="64161"/>
                                </a:cubicBezTo>
                                <a:cubicBezTo>
                                  <a:pt x="16502" y="62468"/>
                                  <a:pt x="12895" y="60058"/>
                                  <a:pt x="9768" y="56931"/>
                                </a:cubicBezTo>
                                <a:cubicBezTo>
                                  <a:pt x="6641" y="53804"/>
                                  <a:pt x="4231" y="50198"/>
                                  <a:pt x="2539" y="46112"/>
                                </a:cubicBezTo>
                                <a:cubicBezTo>
                                  <a:pt x="846" y="42026"/>
                                  <a:pt x="0" y="37772"/>
                                  <a:pt x="0" y="33350"/>
                                </a:cubicBezTo>
                                <a:cubicBezTo>
                                  <a:pt x="0" y="28928"/>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23" name="Shape 1723"/>
                        <wps:cNvSpPr/>
                        <wps:spPr>
                          <a:xfrm>
                            <a:off x="0" y="495486"/>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0"/>
                                </a:cubicBezTo>
                                <a:cubicBezTo>
                                  <a:pt x="66700" y="37773"/>
                                  <a:pt x="65854" y="42026"/>
                                  <a:pt x="64161" y="46113"/>
                                </a:cubicBezTo>
                                <a:cubicBezTo>
                                  <a:pt x="62469" y="50198"/>
                                  <a:pt x="60059" y="53804"/>
                                  <a:pt x="56932" y="56932"/>
                                </a:cubicBezTo>
                                <a:cubicBezTo>
                                  <a:pt x="53805" y="60059"/>
                                  <a:pt x="50198" y="62469"/>
                                  <a:pt x="46113" y="64161"/>
                                </a:cubicBezTo>
                                <a:cubicBezTo>
                                  <a:pt x="42027" y="65854"/>
                                  <a:pt x="37773" y="66700"/>
                                  <a:pt x="33350" y="66701"/>
                                </a:cubicBezTo>
                                <a:cubicBezTo>
                                  <a:pt x="28928" y="66700"/>
                                  <a:pt x="24673" y="65854"/>
                                  <a:pt x="20588" y="64161"/>
                                </a:cubicBezTo>
                                <a:cubicBezTo>
                                  <a:pt x="16502" y="62469"/>
                                  <a:pt x="12895" y="60059"/>
                                  <a:pt x="9768" y="56932"/>
                                </a:cubicBezTo>
                                <a:cubicBezTo>
                                  <a:pt x="6641" y="53804"/>
                                  <a:pt x="4231" y="50198"/>
                                  <a:pt x="2539" y="46113"/>
                                </a:cubicBezTo>
                                <a:cubicBezTo>
                                  <a:pt x="846" y="42026"/>
                                  <a:pt x="0" y="37773"/>
                                  <a:pt x="0" y="33350"/>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25" name="Shape 1725"/>
                        <wps:cNvSpPr/>
                        <wps:spPr>
                          <a:xfrm>
                            <a:off x="0" y="743230"/>
                            <a:ext cx="66700" cy="66700"/>
                          </a:xfrm>
                          <a:custGeom>
                            <a:avLst/>
                            <a:gdLst/>
                            <a:ahLst/>
                            <a:cxnLst/>
                            <a:rect l="0" t="0" r="0" b="0"/>
                            <a:pathLst>
                              <a:path w="66700" h="66700">
                                <a:moveTo>
                                  <a:pt x="33350" y="0"/>
                                </a:moveTo>
                                <a:cubicBezTo>
                                  <a:pt x="37773" y="0"/>
                                  <a:pt x="42027" y="846"/>
                                  <a:pt x="46113" y="2538"/>
                                </a:cubicBezTo>
                                <a:cubicBezTo>
                                  <a:pt x="50198" y="4231"/>
                                  <a:pt x="53805" y="6640"/>
                                  <a:pt x="56932" y="9768"/>
                                </a:cubicBezTo>
                                <a:cubicBezTo>
                                  <a:pt x="60059" y="12895"/>
                                  <a:pt x="62469" y="16501"/>
                                  <a:pt x="64161" y="20586"/>
                                </a:cubicBezTo>
                                <a:cubicBezTo>
                                  <a:pt x="65854" y="24673"/>
                                  <a:pt x="66700" y="28927"/>
                                  <a:pt x="66700" y="33350"/>
                                </a:cubicBezTo>
                                <a:cubicBezTo>
                                  <a:pt x="66700" y="37772"/>
                                  <a:pt x="65854" y="42025"/>
                                  <a:pt x="64161" y="46112"/>
                                </a:cubicBezTo>
                                <a:cubicBezTo>
                                  <a:pt x="62469" y="50197"/>
                                  <a:pt x="60059" y="53804"/>
                                  <a:pt x="56932" y="56931"/>
                                </a:cubicBezTo>
                                <a:cubicBezTo>
                                  <a:pt x="53805" y="60058"/>
                                  <a:pt x="50198" y="62468"/>
                                  <a:pt x="46113" y="64160"/>
                                </a:cubicBezTo>
                                <a:cubicBezTo>
                                  <a:pt x="42027" y="65853"/>
                                  <a:pt x="37773" y="66700"/>
                                  <a:pt x="33350" y="66700"/>
                                </a:cubicBezTo>
                                <a:cubicBezTo>
                                  <a:pt x="28928" y="66700"/>
                                  <a:pt x="24673" y="65853"/>
                                  <a:pt x="20588" y="64161"/>
                                </a:cubicBezTo>
                                <a:cubicBezTo>
                                  <a:pt x="16502" y="62468"/>
                                  <a:pt x="12895" y="60058"/>
                                  <a:pt x="9768" y="56931"/>
                                </a:cubicBezTo>
                                <a:cubicBezTo>
                                  <a:pt x="6641" y="53804"/>
                                  <a:pt x="4231" y="50197"/>
                                  <a:pt x="2539" y="46112"/>
                                </a:cubicBezTo>
                                <a:cubicBezTo>
                                  <a:pt x="846" y="42025"/>
                                  <a:pt x="0" y="37772"/>
                                  <a:pt x="0" y="33350"/>
                                </a:cubicBezTo>
                                <a:cubicBezTo>
                                  <a:pt x="0" y="28927"/>
                                  <a:pt x="846" y="24673"/>
                                  <a:pt x="2539" y="20586"/>
                                </a:cubicBezTo>
                                <a:cubicBezTo>
                                  <a:pt x="4231" y="16501"/>
                                  <a:pt x="6641" y="12895"/>
                                  <a:pt x="9768" y="9768"/>
                                </a:cubicBezTo>
                                <a:cubicBezTo>
                                  <a:pt x="12895" y="6640"/>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27" name="Shape 1727"/>
                        <wps:cNvSpPr/>
                        <wps:spPr>
                          <a:xfrm>
                            <a:off x="0" y="990973"/>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0"/>
                                </a:cubicBezTo>
                                <a:cubicBezTo>
                                  <a:pt x="66700" y="37772"/>
                                  <a:pt x="65854" y="42026"/>
                                  <a:pt x="64161" y="46112"/>
                                </a:cubicBezTo>
                                <a:cubicBezTo>
                                  <a:pt x="62469" y="50198"/>
                                  <a:pt x="60059" y="53804"/>
                                  <a:pt x="56932" y="56931"/>
                                </a:cubicBezTo>
                                <a:cubicBezTo>
                                  <a:pt x="53805" y="60058"/>
                                  <a:pt x="50198" y="62468"/>
                                  <a:pt x="46113" y="64161"/>
                                </a:cubicBezTo>
                                <a:cubicBezTo>
                                  <a:pt x="42027" y="65853"/>
                                  <a:pt x="37773" y="66700"/>
                                  <a:pt x="33350" y="66700"/>
                                </a:cubicBezTo>
                                <a:cubicBezTo>
                                  <a:pt x="28928" y="66700"/>
                                  <a:pt x="24673" y="65853"/>
                                  <a:pt x="20588" y="64161"/>
                                </a:cubicBezTo>
                                <a:cubicBezTo>
                                  <a:pt x="16502" y="62468"/>
                                  <a:pt x="12895" y="60058"/>
                                  <a:pt x="9768" y="56931"/>
                                </a:cubicBezTo>
                                <a:cubicBezTo>
                                  <a:pt x="6641" y="53804"/>
                                  <a:pt x="4231" y="50198"/>
                                  <a:pt x="2539" y="46112"/>
                                </a:cubicBezTo>
                                <a:cubicBezTo>
                                  <a:pt x="846" y="42026"/>
                                  <a:pt x="0" y="37772"/>
                                  <a:pt x="0" y="33350"/>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29" name="Shape 1729"/>
                        <wps:cNvSpPr/>
                        <wps:spPr>
                          <a:xfrm>
                            <a:off x="0" y="1238716"/>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1"/>
                                </a:cubicBezTo>
                                <a:cubicBezTo>
                                  <a:pt x="66700" y="37772"/>
                                  <a:pt x="65854" y="42026"/>
                                  <a:pt x="64161" y="46112"/>
                                </a:cubicBezTo>
                                <a:cubicBezTo>
                                  <a:pt x="62469" y="50198"/>
                                  <a:pt x="60059" y="53804"/>
                                  <a:pt x="56932" y="56932"/>
                                </a:cubicBezTo>
                                <a:cubicBezTo>
                                  <a:pt x="53805" y="60059"/>
                                  <a:pt x="50198" y="62468"/>
                                  <a:pt x="46113" y="64161"/>
                                </a:cubicBezTo>
                                <a:cubicBezTo>
                                  <a:pt x="42027" y="65853"/>
                                  <a:pt x="37773" y="66700"/>
                                  <a:pt x="33350" y="66701"/>
                                </a:cubicBezTo>
                                <a:cubicBezTo>
                                  <a:pt x="28928" y="66700"/>
                                  <a:pt x="24673" y="65853"/>
                                  <a:pt x="20588" y="64161"/>
                                </a:cubicBezTo>
                                <a:cubicBezTo>
                                  <a:pt x="16502" y="62468"/>
                                  <a:pt x="12895" y="60059"/>
                                  <a:pt x="9768" y="56932"/>
                                </a:cubicBezTo>
                                <a:cubicBezTo>
                                  <a:pt x="6641" y="53804"/>
                                  <a:pt x="4231" y="50198"/>
                                  <a:pt x="2539" y="46112"/>
                                </a:cubicBezTo>
                                <a:cubicBezTo>
                                  <a:pt x="846" y="42026"/>
                                  <a:pt x="0" y="37772"/>
                                  <a:pt x="0" y="33351"/>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31" name="Shape 1731"/>
                        <wps:cNvSpPr/>
                        <wps:spPr>
                          <a:xfrm>
                            <a:off x="0" y="1486460"/>
                            <a:ext cx="66700" cy="66700"/>
                          </a:xfrm>
                          <a:custGeom>
                            <a:avLst/>
                            <a:gdLst/>
                            <a:ahLst/>
                            <a:cxnLst/>
                            <a:rect l="0" t="0" r="0" b="0"/>
                            <a:pathLst>
                              <a:path w="66700" h="66700">
                                <a:moveTo>
                                  <a:pt x="33350" y="0"/>
                                </a:moveTo>
                                <a:cubicBezTo>
                                  <a:pt x="37773" y="0"/>
                                  <a:pt x="42027" y="846"/>
                                  <a:pt x="46113" y="2538"/>
                                </a:cubicBezTo>
                                <a:cubicBezTo>
                                  <a:pt x="50198" y="4230"/>
                                  <a:pt x="53805" y="6640"/>
                                  <a:pt x="56932" y="9768"/>
                                </a:cubicBezTo>
                                <a:cubicBezTo>
                                  <a:pt x="60059" y="12895"/>
                                  <a:pt x="62469" y="16501"/>
                                  <a:pt x="64161" y="20586"/>
                                </a:cubicBezTo>
                                <a:cubicBezTo>
                                  <a:pt x="65854" y="24673"/>
                                  <a:pt x="66700" y="28927"/>
                                  <a:pt x="66700" y="33350"/>
                                </a:cubicBezTo>
                                <a:cubicBezTo>
                                  <a:pt x="66700" y="37772"/>
                                  <a:pt x="65854" y="42026"/>
                                  <a:pt x="64161" y="46112"/>
                                </a:cubicBezTo>
                                <a:cubicBezTo>
                                  <a:pt x="62469" y="50198"/>
                                  <a:pt x="60059" y="53804"/>
                                  <a:pt x="56932" y="56931"/>
                                </a:cubicBezTo>
                                <a:cubicBezTo>
                                  <a:pt x="53805" y="60058"/>
                                  <a:pt x="50198" y="62468"/>
                                  <a:pt x="46113" y="64161"/>
                                </a:cubicBezTo>
                                <a:cubicBezTo>
                                  <a:pt x="42027" y="65853"/>
                                  <a:pt x="37773" y="66700"/>
                                  <a:pt x="33350" y="66700"/>
                                </a:cubicBezTo>
                                <a:cubicBezTo>
                                  <a:pt x="28928" y="66700"/>
                                  <a:pt x="24673" y="65853"/>
                                  <a:pt x="20588" y="64161"/>
                                </a:cubicBezTo>
                                <a:cubicBezTo>
                                  <a:pt x="16502" y="62468"/>
                                  <a:pt x="12895" y="60058"/>
                                  <a:pt x="9768" y="56931"/>
                                </a:cubicBezTo>
                                <a:cubicBezTo>
                                  <a:pt x="6641" y="53804"/>
                                  <a:pt x="4231" y="50198"/>
                                  <a:pt x="2539" y="46112"/>
                                </a:cubicBezTo>
                                <a:cubicBezTo>
                                  <a:pt x="846" y="42026"/>
                                  <a:pt x="0" y="37772"/>
                                  <a:pt x="0" y="33350"/>
                                </a:cubicBezTo>
                                <a:cubicBezTo>
                                  <a:pt x="0" y="28927"/>
                                  <a:pt x="846" y="24673"/>
                                  <a:pt x="2539" y="20587"/>
                                </a:cubicBezTo>
                                <a:cubicBezTo>
                                  <a:pt x="4231" y="16501"/>
                                  <a:pt x="6641" y="12895"/>
                                  <a:pt x="9768" y="9768"/>
                                </a:cubicBezTo>
                                <a:cubicBezTo>
                                  <a:pt x="12895" y="6640"/>
                                  <a:pt x="16502" y="4230"/>
                                  <a:pt x="20588" y="2538"/>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34" name="Shape 1734"/>
                        <wps:cNvSpPr/>
                        <wps:spPr>
                          <a:xfrm>
                            <a:off x="0" y="1734203"/>
                            <a:ext cx="66700" cy="66700"/>
                          </a:xfrm>
                          <a:custGeom>
                            <a:avLst/>
                            <a:gdLst/>
                            <a:ahLst/>
                            <a:cxnLst/>
                            <a:rect l="0" t="0" r="0" b="0"/>
                            <a:pathLst>
                              <a:path w="66700" h="66700">
                                <a:moveTo>
                                  <a:pt x="33350" y="0"/>
                                </a:moveTo>
                                <a:cubicBezTo>
                                  <a:pt x="37773" y="0"/>
                                  <a:pt x="42027" y="846"/>
                                  <a:pt x="46113" y="2539"/>
                                </a:cubicBezTo>
                                <a:cubicBezTo>
                                  <a:pt x="50198" y="4231"/>
                                  <a:pt x="53805" y="6640"/>
                                  <a:pt x="56932" y="9768"/>
                                </a:cubicBezTo>
                                <a:cubicBezTo>
                                  <a:pt x="60059" y="12895"/>
                                  <a:pt x="62469" y="16501"/>
                                  <a:pt x="64161" y="20587"/>
                                </a:cubicBezTo>
                                <a:cubicBezTo>
                                  <a:pt x="65854" y="24673"/>
                                  <a:pt x="66700" y="28928"/>
                                  <a:pt x="66700" y="33350"/>
                                </a:cubicBezTo>
                                <a:cubicBezTo>
                                  <a:pt x="66700" y="37772"/>
                                  <a:pt x="65854" y="42026"/>
                                  <a:pt x="64161" y="46112"/>
                                </a:cubicBezTo>
                                <a:cubicBezTo>
                                  <a:pt x="62469" y="50198"/>
                                  <a:pt x="60059" y="53804"/>
                                  <a:pt x="56932" y="56932"/>
                                </a:cubicBezTo>
                                <a:cubicBezTo>
                                  <a:pt x="53805" y="60059"/>
                                  <a:pt x="50198" y="62468"/>
                                  <a:pt x="46113" y="64161"/>
                                </a:cubicBezTo>
                                <a:cubicBezTo>
                                  <a:pt x="42027" y="65853"/>
                                  <a:pt x="37773" y="66700"/>
                                  <a:pt x="33350" y="66700"/>
                                </a:cubicBezTo>
                                <a:cubicBezTo>
                                  <a:pt x="28928" y="66700"/>
                                  <a:pt x="24673" y="65853"/>
                                  <a:pt x="20588" y="64161"/>
                                </a:cubicBezTo>
                                <a:cubicBezTo>
                                  <a:pt x="16502" y="62468"/>
                                  <a:pt x="12895" y="60059"/>
                                  <a:pt x="9768" y="56932"/>
                                </a:cubicBezTo>
                                <a:cubicBezTo>
                                  <a:pt x="6641" y="53804"/>
                                  <a:pt x="4231" y="50198"/>
                                  <a:pt x="2539" y="46112"/>
                                </a:cubicBezTo>
                                <a:cubicBezTo>
                                  <a:pt x="846" y="42026"/>
                                  <a:pt x="0" y="37772"/>
                                  <a:pt x="0" y="33350"/>
                                </a:cubicBezTo>
                                <a:cubicBezTo>
                                  <a:pt x="0" y="28928"/>
                                  <a:pt x="846" y="24673"/>
                                  <a:pt x="2539" y="20587"/>
                                </a:cubicBezTo>
                                <a:cubicBezTo>
                                  <a:pt x="4231" y="16501"/>
                                  <a:pt x="6641" y="12895"/>
                                  <a:pt x="9768" y="9768"/>
                                </a:cubicBezTo>
                                <a:cubicBezTo>
                                  <a:pt x="12895" y="6640"/>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36" name="Shape 1736"/>
                        <wps:cNvSpPr/>
                        <wps:spPr>
                          <a:xfrm>
                            <a:off x="0" y="1981946"/>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1"/>
                                </a:cubicBezTo>
                                <a:cubicBezTo>
                                  <a:pt x="66700" y="37772"/>
                                  <a:pt x="65854" y="42026"/>
                                  <a:pt x="64161" y="46113"/>
                                </a:cubicBezTo>
                                <a:cubicBezTo>
                                  <a:pt x="62469" y="50198"/>
                                  <a:pt x="60059" y="53804"/>
                                  <a:pt x="56932" y="56932"/>
                                </a:cubicBezTo>
                                <a:cubicBezTo>
                                  <a:pt x="53805" y="60059"/>
                                  <a:pt x="50198" y="62469"/>
                                  <a:pt x="46113" y="64160"/>
                                </a:cubicBezTo>
                                <a:cubicBezTo>
                                  <a:pt x="42027" y="65853"/>
                                  <a:pt x="37773" y="66701"/>
                                  <a:pt x="33350" y="66701"/>
                                </a:cubicBezTo>
                                <a:cubicBezTo>
                                  <a:pt x="28928" y="66701"/>
                                  <a:pt x="24673" y="65853"/>
                                  <a:pt x="20588" y="64160"/>
                                </a:cubicBezTo>
                                <a:cubicBezTo>
                                  <a:pt x="16502" y="62469"/>
                                  <a:pt x="12895" y="60059"/>
                                  <a:pt x="9768" y="56932"/>
                                </a:cubicBezTo>
                                <a:cubicBezTo>
                                  <a:pt x="6641" y="53804"/>
                                  <a:pt x="4231" y="50198"/>
                                  <a:pt x="2539" y="46113"/>
                                </a:cubicBezTo>
                                <a:cubicBezTo>
                                  <a:pt x="846" y="42026"/>
                                  <a:pt x="0" y="37772"/>
                                  <a:pt x="0" y="33351"/>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39" name="Shape 1739"/>
                        <wps:cNvSpPr/>
                        <wps:spPr>
                          <a:xfrm>
                            <a:off x="0" y="2229690"/>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1" y="20586"/>
                                </a:cubicBezTo>
                                <a:cubicBezTo>
                                  <a:pt x="65854" y="24672"/>
                                  <a:pt x="66700" y="28927"/>
                                  <a:pt x="66700" y="33350"/>
                                </a:cubicBezTo>
                                <a:cubicBezTo>
                                  <a:pt x="66700" y="37772"/>
                                  <a:pt x="65854" y="42026"/>
                                  <a:pt x="64161" y="46111"/>
                                </a:cubicBezTo>
                                <a:cubicBezTo>
                                  <a:pt x="62469" y="50198"/>
                                  <a:pt x="60059" y="53804"/>
                                  <a:pt x="56932" y="56931"/>
                                </a:cubicBezTo>
                                <a:cubicBezTo>
                                  <a:pt x="53805" y="60059"/>
                                  <a:pt x="50198" y="62468"/>
                                  <a:pt x="46113" y="64161"/>
                                </a:cubicBezTo>
                                <a:cubicBezTo>
                                  <a:pt x="42027" y="65854"/>
                                  <a:pt x="37773" y="66700"/>
                                  <a:pt x="33350" y="66700"/>
                                </a:cubicBezTo>
                                <a:cubicBezTo>
                                  <a:pt x="28928" y="66700"/>
                                  <a:pt x="24673" y="65854"/>
                                  <a:pt x="20588" y="64161"/>
                                </a:cubicBezTo>
                                <a:cubicBezTo>
                                  <a:pt x="16502" y="62468"/>
                                  <a:pt x="12895" y="60059"/>
                                  <a:pt x="9768" y="56931"/>
                                </a:cubicBezTo>
                                <a:cubicBezTo>
                                  <a:pt x="6641" y="53804"/>
                                  <a:pt x="4231" y="50198"/>
                                  <a:pt x="2539" y="46111"/>
                                </a:cubicBezTo>
                                <a:cubicBezTo>
                                  <a:pt x="846" y="42026"/>
                                  <a:pt x="0" y="37772"/>
                                  <a:pt x="0" y="33350"/>
                                </a:cubicBezTo>
                                <a:cubicBezTo>
                                  <a:pt x="0" y="28927"/>
                                  <a:pt x="846" y="24672"/>
                                  <a:pt x="2539" y="20586"/>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41" name="Shape 1741"/>
                        <wps:cNvSpPr/>
                        <wps:spPr>
                          <a:xfrm>
                            <a:off x="0" y="2477433"/>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2"/>
                                  <a:pt x="64161" y="20587"/>
                                </a:cubicBezTo>
                                <a:cubicBezTo>
                                  <a:pt x="65854" y="24673"/>
                                  <a:pt x="66700" y="28928"/>
                                  <a:pt x="66700" y="33350"/>
                                </a:cubicBezTo>
                                <a:cubicBezTo>
                                  <a:pt x="66700" y="37772"/>
                                  <a:pt x="65854" y="42026"/>
                                  <a:pt x="64161" y="46113"/>
                                </a:cubicBezTo>
                                <a:cubicBezTo>
                                  <a:pt x="62469" y="50198"/>
                                  <a:pt x="60059" y="53804"/>
                                  <a:pt x="56932" y="56932"/>
                                </a:cubicBezTo>
                                <a:cubicBezTo>
                                  <a:pt x="53805" y="60059"/>
                                  <a:pt x="50198" y="62469"/>
                                  <a:pt x="46113" y="64161"/>
                                </a:cubicBezTo>
                                <a:cubicBezTo>
                                  <a:pt x="42027" y="65854"/>
                                  <a:pt x="37773" y="66701"/>
                                  <a:pt x="33350" y="66701"/>
                                </a:cubicBezTo>
                                <a:cubicBezTo>
                                  <a:pt x="28928" y="66701"/>
                                  <a:pt x="24673" y="65854"/>
                                  <a:pt x="20588" y="64161"/>
                                </a:cubicBezTo>
                                <a:cubicBezTo>
                                  <a:pt x="16502" y="62469"/>
                                  <a:pt x="12895" y="60059"/>
                                  <a:pt x="9768" y="56932"/>
                                </a:cubicBezTo>
                                <a:cubicBezTo>
                                  <a:pt x="6641" y="53804"/>
                                  <a:pt x="4231" y="50198"/>
                                  <a:pt x="2539" y="46113"/>
                                </a:cubicBezTo>
                                <a:cubicBezTo>
                                  <a:pt x="846" y="42026"/>
                                  <a:pt x="0" y="37772"/>
                                  <a:pt x="0" y="33350"/>
                                </a:cubicBezTo>
                                <a:cubicBezTo>
                                  <a:pt x="0" y="28928"/>
                                  <a:pt x="846" y="24673"/>
                                  <a:pt x="2539" y="20587"/>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44" name="Shape 1744"/>
                        <wps:cNvSpPr/>
                        <wps:spPr>
                          <a:xfrm>
                            <a:off x="0" y="2725177"/>
                            <a:ext cx="66700" cy="66700"/>
                          </a:xfrm>
                          <a:custGeom>
                            <a:avLst/>
                            <a:gdLst/>
                            <a:ahLst/>
                            <a:cxnLst/>
                            <a:rect l="0" t="0" r="0" b="0"/>
                            <a:pathLst>
                              <a:path w="66700" h="66700">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7"/>
                                  <a:pt x="66700" y="33350"/>
                                </a:cubicBezTo>
                                <a:cubicBezTo>
                                  <a:pt x="66700" y="37772"/>
                                  <a:pt x="65854" y="42026"/>
                                  <a:pt x="64161" y="46111"/>
                                </a:cubicBezTo>
                                <a:cubicBezTo>
                                  <a:pt x="62469" y="50198"/>
                                  <a:pt x="60059" y="53804"/>
                                  <a:pt x="56932" y="56931"/>
                                </a:cubicBezTo>
                                <a:cubicBezTo>
                                  <a:pt x="53805" y="60058"/>
                                  <a:pt x="50198" y="62468"/>
                                  <a:pt x="46113" y="64160"/>
                                </a:cubicBezTo>
                                <a:cubicBezTo>
                                  <a:pt x="42027" y="65853"/>
                                  <a:pt x="37773" y="66699"/>
                                  <a:pt x="33350" y="66700"/>
                                </a:cubicBezTo>
                                <a:cubicBezTo>
                                  <a:pt x="28928" y="66699"/>
                                  <a:pt x="24673" y="65853"/>
                                  <a:pt x="20588" y="64160"/>
                                </a:cubicBezTo>
                                <a:cubicBezTo>
                                  <a:pt x="16502" y="62468"/>
                                  <a:pt x="12895" y="60058"/>
                                  <a:pt x="9768" y="56931"/>
                                </a:cubicBezTo>
                                <a:cubicBezTo>
                                  <a:pt x="6641" y="53804"/>
                                  <a:pt x="4231" y="50198"/>
                                  <a:pt x="2539" y="46111"/>
                                </a:cubicBezTo>
                                <a:cubicBezTo>
                                  <a:pt x="846" y="42026"/>
                                  <a:pt x="0" y="37772"/>
                                  <a:pt x="0" y="33350"/>
                                </a:cubicBezTo>
                                <a:cubicBezTo>
                                  <a:pt x="0" y="28927"/>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47" name="Shape 1747"/>
                        <wps:cNvSpPr/>
                        <wps:spPr>
                          <a:xfrm>
                            <a:off x="0" y="2972920"/>
                            <a:ext cx="66700" cy="66700"/>
                          </a:xfrm>
                          <a:custGeom>
                            <a:avLst/>
                            <a:gdLst/>
                            <a:ahLst/>
                            <a:cxnLst/>
                            <a:rect l="0" t="0" r="0" b="0"/>
                            <a:pathLst>
                              <a:path w="66700" h="66700">
                                <a:moveTo>
                                  <a:pt x="33350" y="0"/>
                                </a:moveTo>
                                <a:cubicBezTo>
                                  <a:pt x="37773" y="0"/>
                                  <a:pt x="42027" y="846"/>
                                  <a:pt x="46113" y="2538"/>
                                </a:cubicBezTo>
                                <a:cubicBezTo>
                                  <a:pt x="50198" y="4231"/>
                                  <a:pt x="53805" y="6641"/>
                                  <a:pt x="56932" y="9768"/>
                                </a:cubicBezTo>
                                <a:cubicBezTo>
                                  <a:pt x="60059" y="12895"/>
                                  <a:pt x="62469" y="16501"/>
                                  <a:pt x="64161" y="20587"/>
                                </a:cubicBezTo>
                                <a:cubicBezTo>
                                  <a:pt x="65854" y="24673"/>
                                  <a:pt x="66700" y="28927"/>
                                  <a:pt x="66700" y="33350"/>
                                </a:cubicBezTo>
                                <a:cubicBezTo>
                                  <a:pt x="66700" y="37772"/>
                                  <a:pt x="65854" y="42026"/>
                                  <a:pt x="64161" y="46112"/>
                                </a:cubicBezTo>
                                <a:cubicBezTo>
                                  <a:pt x="62469" y="50197"/>
                                  <a:pt x="60059" y="53804"/>
                                  <a:pt x="56932" y="56932"/>
                                </a:cubicBezTo>
                                <a:cubicBezTo>
                                  <a:pt x="53805" y="60058"/>
                                  <a:pt x="50198" y="62468"/>
                                  <a:pt x="46113" y="64160"/>
                                </a:cubicBezTo>
                                <a:cubicBezTo>
                                  <a:pt x="42027" y="65853"/>
                                  <a:pt x="37773" y="66700"/>
                                  <a:pt x="33350" y="66700"/>
                                </a:cubicBezTo>
                                <a:cubicBezTo>
                                  <a:pt x="28928" y="66700"/>
                                  <a:pt x="24673" y="65853"/>
                                  <a:pt x="20588" y="64160"/>
                                </a:cubicBezTo>
                                <a:cubicBezTo>
                                  <a:pt x="16502" y="62468"/>
                                  <a:pt x="12895" y="60058"/>
                                  <a:pt x="9768" y="56932"/>
                                </a:cubicBezTo>
                                <a:cubicBezTo>
                                  <a:pt x="6641" y="53804"/>
                                  <a:pt x="4231" y="50197"/>
                                  <a:pt x="2539" y="46112"/>
                                </a:cubicBezTo>
                                <a:cubicBezTo>
                                  <a:pt x="846" y="42026"/>
                                  <a:pt x="0" y="37772"/>
                                  <a:pt x="0" y="33350"/>
                                </a:cubicBezTo>
                                <a:cubicBezTo>
                                  <a:pt x="0" y="28927"/>
                                  <a:pt x="846" y="24673"/>
                                  <a:pt x="2539" y="20587"/>
                                </a:cubicBezTo>
                                <a:cubicBezTo>
                                  <a:pt x="4231" y="16501"/>
                                  <a:pt x="6641" y="12895"/>
                                  <a:pt x="9768" y="9768"/>
                                </a:cubicBezTo>
                                <a:cubicBezTo>
                                  <a:pt x="12895" y="6641"/>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749" name="Shape 1749"/>
                        <wps:cNvSpPr/>
                        <wps:spPr>
                          <a:xfrm>
                            <a:off x="0" y="3220663"/>
                            <a:ext cx="66700" cy="66701"/>
                          </a:xfrm>
                          <a:custGeom>
                            <a:avLst/>
                            <a:gdLst/>
                            <a:ahLst/>
                            <a:cxnLst/>
                            <a:rect l="0" t="0" r="0" b="0"/>
                            <a:pathLst>
                              <a:path w="66700" h="66701">
                                <a:moveTo>
                                  <a:pt x="33350" y="0"/>
                                </a:moveTo>
                                <a:cubicBezTo>
                                  <a:pt x="37773" y="0"/>
                                  <a:pt x="42027" y="846"/>
                                  <a:pt x="46113" y="2539"/>
                                </a:cubicBezTo>
                                <a:cubicBezTo>
                                  <a:pt x="50198" y="4231"/>
                                  <a:pt x="53805" y="6641"/>
                                  <a:pt x="56932" y="9768"/>
                                </a:cubicBezTo>
                                <a:cubicBezTo>
                                  <a:pt x="60059" y="12895"/>
                                  <a:pt x="62469" y="16501"/>
                                  <a:pt x="64161" y="20587"/>
                                </a:cubicBezTo>
                                <a:cubicBezTo>
                                  <a:pt x="65854" y="24673"/>
                                  <a:pt x="66700" y="28928"/>
                                  <a:pt x="66700" y="33351"/>
                                </a:cubicBezTo>
                                <a:cubicBezTo>
                                  <a:pt x="66700" y="37772"/>
                                  <a:pt x="65854" y="42026"/>
                                  <a:pt x="64161" y="46112"/>
                                </a:cubicBezTo>
                                <a:cubicBezTo>
                                  <a:pt x="62469" y="50198"/>
                                  <a:pt x="60059" y="53804"/>
                                  <a:pt x="56932" y="56932"/>
                                </a:cubicBezTo>
                                <a:cubicBezTo>
                                  <a:pt x="53805" y="60059"/>
                                  <a:pt x="50198" y="62468"/>
                                  <a:pt x="46113" y="64160"/>
                                </a:cubicBezTo>
                                <a:cubicBezTo>
                                  <a:pt x="42027" y="65853"/>
                                  <a:pt x="37773" y="66700"/>
                                  <a:pt x="33350" y="66701"/>
                                </a:cubicBezTo>
                                <a:cubicBezTo>
                                  <a:pt x="28928" y="66700"/>
                                  <a:pt x="24673" y="65853"/>
                                  <a:pt x="20588" y="64160"/>
                                </a:cubicBezTo>
                                <a:cubicBezTo>
                                  <a:pt x="16502" y="62468"/>
                                  <a:pt x="12895" y="60059"/>
                                  <a:pt x="9768" y="56932"/>
                                </a:cubicBezTo>
                                <a:cubicBezTo>
                                  <a:pt x="6641" y="53804"/>
                                  <a:pt x="4231" y="50198"/>
                                  <a:pt x="2539" y="46112"/>
                                </a:cubicBezTo>
                                <a:cubicBezTo>
                                  <a:pt x="846" y="42026"/>
                                  <a:pt x="0" y="37772"/>
                                  <a:pt x="0" y="33351"/>
                                </a:cubicBezTo>
                                <a:cubicBezTo>
                                  <a:pt x="0" y="28928"/>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8177" style="width:5.25198pt;height:258.848pt;position:absolute;mso-position-horizontal-relative:text;mso-position-horizontal:absolute;margin-left:20.6006pt;mso-position-vertical-relative:text;margin-top:7.19745pt;" coordsize="667,32873">
                <v:shape id="Shape 1719" style="position:absolute;width:667;height:667;left:0;top:0;" coordsize="66700,66700" path="m33350,0c37773,0,42027,846,46113,2538c50198,4230,53805,6640,56932,9768c60059,12895,62469,16501,64161,20587c65854,24673,66700,28927,66700,33350c66700,37773,65854,42027,64161,46112c62469,50198,60059,53804,56932,56932c53805,60059,50198,62469,46113,64161c42027,65854,37773,66700,33350,66700c28928,66700,24673,65854,20588,64161c16502,62469,12895,60059,9768,56932c6641,53804,4231,50198,2539,46112c846,42027,0,37773,0,33350c0,28927,846,24673,2539,20587c4231,16501,6641,12895,9768,9768c12895,6640,16502,4230,20588,2538c24673,846,28928,0,33350,0x">
                  <v:stroke weight="0pt" endcap="flat" joinstyle="miter" miterlimit="10" on="false" color="#000000" opacity="0"/>
                  <v:fill on="true" color="#0061a9"/>
                </v:shape>
                <v:shape id="Shape 1721" style="position:absolute;width:667;height:667;left:0;top:2477;" coordsize="66700,66700" path="m33350,0c37773,0,42027,846,46113,2538c50198,4231,53805,6641,56932,9768c60059,12895,62469,16501,64161,20587c65854,24673,66700,28928,66700,33350c66700,37772,65854,42026,64161,46112c62469,50198,60059,53804,56932,56931c53805,60058,50198,62468,46113,64161c42027,65853,37773,66700,33350,66700c28928,66700,24673,65853,20588,64161c16502,62468,12895,60058,9768,56931c6641,53804,4231,50198,2539,46112c846,42026,0,37772,0,33350c0,28928,846,24673,2539,20587c4231,16501,6641,12895,9768,9768c12895,6641,16502,4231,20588,2538c24673,846,28928,0,33350,0x">
                  <v:stroke weight="0pt" endcap="flat" joinstyle="miter" miterlimit="10" on="false" color="#000000" opacity="0"/>
                  <v:fill on="true" color="#0061a9"/>
                </v:shape>
                <v:shape id="Shape 1723" style="position:absolute;width:667;height:667;left:0;top:4954;" coordsize="66700,66701" path="m33350,0c37773,0,42027,846,46113,2539c50198,4231,53805,6641,56932,9768c60059,12895,62469,16501,64161,20587c65854,24673,66700,28928,66700,33350c66700,37773,65854,42026,64161,46113c62469,50198,60059,53804,56932,56932c53805,60059,50198,62469,46113,64161c42027,65854,37773,66700,33350,66701c28928,66700,24673,65854,20588,64161c16502,62469,12895,60059,9768,56932c6641,53804,4231,50198,2539,46113c846,42026,0,37773,0,33350c0,28928,846,24673,2539,20587c4231,16501,6641,12895,9768,9768c12895,6641,16502,4231,20588,2539c24673,846,28928,0,33350,0x">
                  <v:stroke weight="0pt" endcap="flat" joinstyle="miter" miterlimit="10" on="false" color="#000000" opacity="0"/>
                  <v:fill on="true" color="#0061a9"/>
                </v:shape>
                <v:shape id="Shape 1725" style="position:absolute;width:667;height:667;left:0;top:7432;" coordsize="66700,66700" path="m33350,0c37773,0,42027,846,46113,2538c50198,4231,53805,6640,56932,9768c60059,12895,62469,16501,64161,20586c65854,24673,66700,28927,66700,33350c66700,37772,65854,42025,64161,46112c62469,50197,60059,53804,56932,56931c53805,60058,50198,62468,46113,64160c42027,65853,37773,66700,33350,66700c28928,66700,24673,65853,20588,64161c16502,62468,12895,60058,9768,56931c6641,53804,4231,50197,2539,46112c846,42025,0,37772,0,33350c0,28927,846,24673,2539,20586c4231,16501,6641,12895,9768,9768c12895,6640,16502,4231,20588,2538c24673,846,28928,0,33350,0x">
                  <v:stroke weight="0pt" endcap="flat" joinstyle="miter" miterlimit="10" on="false" color="#000000" opacity="0"/>
                  <v:fill on="true" color="#0061a9"/>
                </v:shape>
                <v:shape id="Shape 1727" style="position:absolute;width:667;height:667;left:0;top:9909;" coordsize="66700,66700" path="m33350,0c37773,0,42027,846,46113,2539c50198,4231,53805,6641,56932,9768c60059,12895,62469,16501,64161,20587c65854,24673,66700,28928,66700,33350c66700,37772,65854,42026,64161,46112c62469,50198,60059,53804,56932,56931c53805,60058,50198,62468,46113,64161c42027,65853,37773,66700,33350,66700c28928,66700,24673,65853,20588,64161c16502,62468,12895,60058,9768,56931c6641,53804,4231,50198,2539,46112c846,42026,0,37772,0,33350c0,28928,846,24673,2539,20587c4231,16501,6641,12895,9768,9768c12895,6641,16502,4231,20588,2539c24673,846,28928,0,33350,0x">
                  <v:stroke weight="0pt" endcap="flat" joinstyle="miter" miterlimit="10" on="false" color="#000000" opacity="0"/>
                  <v:fill on="true" color="#0061a9"/>
                </v:shape>
                <v:shape id="Shape 1729" style="position:absolute;width:667;height:667;left:0;top:12387;" coordsize="66700,66701" path="m33350,0c37773,0,42027,846,46113,2539c50198,4231,53805,6641,56932,9768c60059,12895,62469,16501,64161,20587c65854,24673,66700,28928,66700,33351c66700,37772,65854,42026,64161,46112c62469,50198,60059,53804,56932,56932c53805,60059,50198,62468,46113,64161c42027,65853,37773,66700,33350,66701c28928,66700,24673,65853,20588,64161c16502,62468,12895,60059,9768,56932c6641,53804,4231,50198,2539,46112c846,42026,0,37772,0,33351c0,28928,846,24673,2539,20587c4231,16501,6641,12895,9768,9768c12895,6641,16502,4231,20588,2539c24673,846,28928,0,33350,0x">
                  <v:stroke weight="0pt" endcap="flat" joinstyle="miter" miterlimit="10" on="false" color="#000000" opacity="0"/>
                  <v:fill on="true" color="#0061a9"/>
                </v:shape>
                <v:shape id="Shape 1731" style="position:absolute;width:667;height:667;left:0;top:14864;" coordsize="66700,66700" path="m33350,0c37773,0,42027,846,46113,2538c50198,4230,53805,6640,56932,9768c60059,12895,62469,16501,64161,20586c65854,24673,66700,28927,66700,33350c66700,37772,65854,42026,64161,46112c62469,50198,60059,53804,56932,56931c53805,60058,50198,62468,46113,64161c42027,65853,37773,66700,33350,66700c28928,66700,24673,65853,20588,64161c16502,62468,12895,60058,9768,56931c6641,53804,4231,50198,2539,46112c846,42026,0,37772,0,33350c0,28927,846,24673,2539,20587c4231,16501,6641,12895,9768,9768c12895,6640,16502,4230,20588,2538c24673,846,28928,0,33350,0x">
                  <v:stroke weight="0pt" endcap="flat" joinstyle="miter" miterlimit="10" on="false" color="#000000" opacity="0"/>
                  <v:fill on="true" color="#0061a9"/>
                </v:shape>
                <v:shape id="Shape 1734" style="position:absolute;width:667;height:667;left:0;top:17342;" coordsize="66700,66700" path="m33350,0c37773,0,42027,846,46113,2539c50198,4231,53805,6640,56932,9768c60059,12895,62469,16501,64161,20587c65854,24673,66700,28928,66700,33350c66700,37772,65854,42026,64161,46112c62469,50198,60059,53804,56932,56932c53805,60059,50198,62468,46113,64161c42027,65853,37773,66700,33350,66700c28928,66700,24673,65853,20588,64161c16502,62468,12895,60059,9768,56932c6641,53804,4231,50198,2539,46112c846,42026,0,37772,0,33350c0,28928,846,24673,2539,20587c4231,16501,6641,12895,9768,9768c12895,6640,16502,4231,20588,2539c24673,846,28928,0,33350,0x">
                  <v:stroke weight="0pt" endcap="flat" joinstyle="miter" miterlimit="10" on="false" color="#000000" opacity="0"/>
                  <v:fill on="true" color="#0061a9"/>
                </v:shape>
                <v:shape id="Shape 1736" style="position:absolute;width:667;height:667;left:0;top:19819;" coordsize="66700,66701" path="m33350,0c37773,0,42027,846,46113,2539c50198,4231,53805,6641,56932,9768c60059,12895,62469,16501,64161,20587c65854,24673,66700,28928,66700,33351c66700,37772,65854,42026,64161,46113c62469,50198,60059,53804,56932,56932c53805,60059,50198,62469,46113,64160c42027,65853,37773,66701,33350,66701c28928,66701,24673,65853,20588,64160c16502,62469,12895,60059,9768,56932c6641,53804,4231,50198,2539,46113c846,42026,0,37772,0,33351c0,28928,846,24673,2539,20587c4231,16501,6641,12895,9768,9768c12895,6641,16502,4231,20588,2539c24673,846,28928,0,33350,0x">
                  <v:stroke weight="0pt" endcap="flat" joinstyle="miter" miterlimit="10" on="false" color="#000000" opacity="0"/>
                  <v:fill on="true" color="#0061a9"/>
                </v:shape>
                <v:shape id="Shape 1739" style="position:absolute;width:667;height:667;left:0;top:22296;" coordsize="66700,66700" path="m33350,0c37773,0,42027,846,46113,2539c50198,4231,53805,6641,56932,9768c60059,12895,62469,16501,64161,20586c65854,24672,66700,28927,66700,33350c66700,37772,65854,42026,64161,46111c62469,50198,60059,53804,56932,56931c53805,60059,50198,62468,46113,64161c42027,65854,37773,66700,33350,66700c28928,66700,24673,65854,20588,64161c16502,62468,12895,60059,9768,56931c6641,53804,4231,50198,2539,46111c846,42026,0,37772,0,33350c0,28927,846,24672,2539,20586c4231,16501,6641,12895,9768,9768c12895,6641,16502,4231,20588,2539c24673,846,28928,0,33350,0x">
                  <v:stroke weight="0pt" endcap="flat" joinstyle="miter" miterlimit="10" on="false" color="#000000" opacity="0"/>
                  <v:fill on="true" color="#0061a9"/>
                </v:shape>
                <v:shape id="Shape 1741" style="position:absolute;width:667;height:667;left:0;top:24774;" coordsize="66700,66701" path="m33350,0c37773,0,42027,846,46113,2539c50198,4231,53805,6641,56932,9768c60059,12895,62469,16502,64161,20587c65854,24673,66700,28928,66700,33350c66700,37772,65854,42026,64161,46113c62469,50198,60059,53804,56932,56932c53805,60059,50198,62469,46113,64161c42027,65854,37773,66701,33350,66701c28928,66701,24673,65854,20588,64161c16502,62469,12895,60059,9768,56932c6641,53804,4231,50198,2539,46113c846,42026,0,37772,0,33350c0,28928,846,24673,2539,20587c4231,16502,6641,12895,9768,9768c12895,6641,16502,4231,20588,2539c24673,846,28928,0,33350,0x">
                  <v:stroke weight="0pt" endcap="flat" joinstyle="miter" miterlimit="10" on="false" color="#000000" opacity="0"/>
                  <v:fill on="true" color="#0061a9"/>
                </v:shape>
                <v:shape id="Shape 1744" style="position:absolute;width:667;height:667;left:0;top:27251;" coordsize="66700,66700" path="m33350,0c37773,0,42027,846,46113,2539c50198,4231,53805,6641,56932,9768c60059,12895,62469,16501,64161,20587c65854,24673,66700,28927,66700,33350c66700,37772,65854,42026,64161,46111c62469,50198,60059,53804,56932,56931c53805,60058,50198,62468,46113,64160c42027,65853,37773,66699,33350,66700c28928,66699,24673,65853,20588,64160c16502,62468,12895,60058,9768,56931c6641,53804,4231,50198,2539,46111c846,42026,0,37772,0,33350c0,28927,846,24673,2539,20587c4231,16501,6641,12895,9768,9768c12895,6641,16502,4231,20588,2539c24673,846,28928,0,33350,0x">
                  <v:stroke weight="0pt" endcap="flat" joinstyle="miter" miterlimit="10" on="false" color="#000000" opacity="0"/>
                  <v:fill on="true" color="#0061a9"/>
                </v:shape>
                <v:shape id="Shape 1747" style="position:absolute;width:667;height:667;left:0;top:29729;" coordsize="66700,66700" path="m33350,0c37773,0,42027,846,46113,2538c50198,4231,53805,6641,56932,9768c60059,12895,62469,16501,64161,20587c65854,24673,66700,28927,66700,33350c66700,37772,65854,42026,64161,46112c62469,50197,60059,53804,56932,56932c53805,60058,50198,62468,46113,64160c42027,65853,37773,66700,33350,66700c28928,66700,24673,65853,20588,64160c16502,62468,12895,60058,9768,56932c6641,53804,4231,50197,2539,46112c846,42026,0,37772,0,33350c0,28927,846,24673,2539,20587c4231,16501,6641,12895,9768,9768c12895,6641,16502,4231,20588,2538c24673,846,28928,0,33350,0x">
                  <v:stroke weight="0pt" endcap="flat" joinstyle="miter" miterlimit="10" on="false" color="#000000" opacity="0"/>
                  <v:fill on="true" color="#0061a9"/>
                </v:shape>
                <v:shape id="Shape 1749" style="position:absolute;width:667;height:667;left:0;top:32206;" coordsize="66700,66701" path="m33350,0c37773,0,42027,846,46113,2539c50198,4231,53805,6641,56932,9768c60059,12895,62469,16501,64161,20587c65854,24673,66700,28928,66700,33351c66700,37772,65854,42026,64161,46112c62469,50198,60059,53804,56932,56932c53805,60059,50198,62468,46113,64160c42027,65853,37773,66700,33350,66701c28928,66700,24673,65853,20588,64160c16502,62468,12895,60059,9768,56932c6641,53804,4231,50198,2539,46112c846,42026,0,37772,0,33351c0,28928,846,24673,2539,20587c4231,16501,6641,12895,9768,9768c12895,6641,16502,4231,20588,2539c24673,846,28928,0,33350,0x">
                  <v:stroke weight="0pt" endcap="flat" joinstyle="miter" miterlimit="10" on="false" color="#000000" opacity="0"/>
                  <v:fill on="true" color="#0061a9"/>
                </v:shape>
                <w10:wrap type="square"/>
              </v:group>
            </w:pict>
          </mc:Fallback>
        </mc:AlternateContent>
      </w:r>
      <w:r>
        <w:rPr>
          <w:noProof/>
        </w:rPr>
        <w:drawing>
          <wp:anchor distT="0" distB="0" distL="114300" distR="114300" simplePos="0" relativeHeight="251684864" behindDoc="0" locked="0" layoutInCell="1" allowOverlap="0" wp14:anchorId="38EF91D2" wp14:editId="59BA08DE">
            <wp:simplePos x="0" y="0"/>
            <wp:positionH relativeFrom="column">
              <wp:posOffset>4360586</wp:posOffset>
            </wp:positionH>
            <wp:positionV relativeFrom="paragraph">
              <wp:posOffset>235208</wp:posOffset>
            </wp:positionV>
            <wp:extent cx="1985842" cy="1985842"/>
            <wp:effectExtent l="0" t="0" r="0" b="0"/>
            <wp:wrapSquare wrapText="bothSides"/>
            <wp:docPr id="1762" name="Picture 1762"/>
            <wp:cNvGraphicFramePr/>
            <a:graphic xmlns:a="http://schemas.openxmlformats.org/drawingml/2006/main">
              <a:graphicData uri="http://schemas.openxmlformats.org/drawingml/2006/picture">
                <pic:pic xmlns:pic="http://schemas.openxmlformats.org/drawingml/2006/picture">
                  <pic:nvPicPr>
                    <pic:cNvPr id="1762" name="Picture 1762"/>
                    <pic:cNvPicPr/>
                  </pic:nvPicPr>
                  <pic:blipFill>
                    <a:blip r:embed="rId64"/>
                    <a:stretch>
                      <a:fillRect/>
                    </a:stretch>
                  </pic:blipFill>
                  <pic:spPr>
                    <a:xfrm>
                      <a:off x="0" y="0"/>
                      <a:ext cx="1985842" cy="1985842"/>
                    </a:xfrm>
                    <a:prstGeom prst="rect">
                      <a:avLst/>
                    </a:prstGeom>
                  </pic:spPr>
                </pic:pic>
              </a:graphicData>
            </a:graphic>
          </wp:anchor>
        </w:drawing>
      </w:r>
      <w:r>
        <w:rPr>
          <w:b/>
          <w:color w:val="0061A9"/>
          <w:sz w:val="28"/>
        </w:rPr>
        <w:t>Emotional Literacy Support Assistants</w:t>
      </w:r>
    </w:p>
    <w:p w14:paraId="3504BC7B" w14:textId="77777777" w:rsidR="006C59A4" w:rsidRDefault="00C62EDB">
      <w:pPr>
        <w:spacing w:after="11" w:line="267" w:lineRule="auto"/>
        <w:ind w:left="422" w:right="1525" w:hanging="10"/>
      </w:pPr>
      <w:r>
        <w:rPr>
          <w:b/>
          <w:color w:val="0061A9"/>
          <w:sz w:val="28"/>
        </w:rPr>
        <w:t>Zones of Regulation</w:t>
      </w:r>
    </w:p>
    <w:p w14:paraId="11BF9BDE" w14:textId="77777777" w:rsidR="006C59A4" w:rsidRDefault="00C62EDB">
      <w:pPr>
        <w:spacing w:after="11" w:line="267" w:lineRule="auto"/>
        <w:ind w:left="422" w:right="1525" w:hanging="10"/>
      </w:pPr>
      <w:r>
        <w:rPr>
          <w:b/>
          <w:color w:val="0061A9"/>
          <w:sz w:val="28"/>
        </w:rPr>
        <w:t>Lego Therapy</w:t>
      </w:r>
    </w:p>
    <w:p w14:paraId="7ECB5DAD" w14:textId="77777777" w:rsidR="006C59A4" w:rsidRDefault="00C62EDB">
      <w:pPr>
        <w:spacing w:after="11" w:line="267" w:lineRule="auto"/>
        <w:ind w:left="422" w:right="1525" w:hanging="10"/>
      </w:pPr>
      <w:r>
        <w:rPr>
          <w:b/>
          <w:color w:val="0061A9"/>
          <w:sz w:val="28"/>
        </w:rPr>
        <w:t>Forest Schools</w:t>
      </w:r>
    </w:p>
    <w:p w14:paraId="5AD5A15E" w14:textId="77777777" w:rsidR="006C59A4" w:rsidRDefault="00C62EDB">
      <w:pPr>
        <w:spacing w:after="11" w:line="267" w:lineRule="auto"/>
        <w:ind w:left="422" w:right="1525" w:hanging="10"/>
      </w:pPr>
      <w:r>
        <w:rPr>
          <w:b/>
          <w:color w:val="0061A9"/>
          <w:sz w:val="28"/>
        </w:rPr>
        <w:t>Drawing and Talking Therapy</w:t>
      </w:r>
    </w:p>
    <w:p w14:paraId="509C862A" w14:textId="77777777" w:rsidR="006C59A4" w:rsidRDefault="00C62EDB">
      <w:pPr>
        <w:spacing w:after="11" w:line="267" w:lineRule="auto"/>
        <w:ind w:left="422" w:right="1525" w:hanging="10"/>
      </w:pPr>
      <w:r>
        <w:rPr>
          <w:b/>
          <w:color w:val="0061A9"/>
          <w:sz w:val="28"/>
        </w:rPr>
        <w:t>Boxall Profiling</w:t>
      </w:r>
    </w:p>
    <w:p w14:paraId="1FD3CC21" w14:textId="77777777" w:rsidR="006C59A4" w:rsidRDefault="00C62EDB">
      <w:pPr>
        <w:spacing w:after="11" w:line="267" w:lineRule="auto"/>
        <w:ind w:left="422" w:right="1525" w:hanging="10"/>
      </w:pPr>
      <w:r>
        <w:rPr>
          <w:b/>
          <w:color w:val="0061A9"/>
          <w:sz w:val="28"/>
        </w:rPr>
        <w:t xml:space="preserve">Mental health champion </w:t>
      </w:r>
    </w:p>
    <w:p w14:paraId="1B4AE3C9" w14:textId="77777777" w:rsidR="006C59A4" w:rsidRDefault="00C62EDB">
      <w:pPr>
        <w:spacing w:after="11" w:line="267" w:lineRule="auto"/>
        <w:ind w:left="422" w:right="1525" w:hanging="10"/>
      </w:pPr>
      <w:r>
        <w:rPr>
          <w:b/>
          <w:color w:val="0061A9"/>
          <w:sz w:val="28"/>
        </w:rPr>
        <w:t>Precision teaching</w:t>
      </w:r>
    </w:p>
    <w:p w14:paraId="231148AC" w14:textId="77777777" w:rsidR="006C59A4" w:rsidRDefault="00C62EDB">
      <w:pPr>
        <w:spacing w:after="11" w:line="267" w:lineRule="auto"/>
        <w:ind w:left="422" w:right="1525" w:hanging="10"/>
      </w:pPr>
      <w:r>
        <w:rPr>
          <w:b/>
          <w:color w:val="0061A9"/>
          <w:sz w:val="28"/>
        </w:rPr>
        <w:t xml:space="preserve">The PACE </w:t>
      </w:r>
      <w:proofErr w:type="gramStart"/>
      <w:r>
        <w:rPr>
          <w:b/>
          <w:color w:val="0061A9"/>
          <w:sz w:val="28"/>
        </w:rPr>
        <w:t>approach</w:t>
      </w:r>
      <w:proofErr w:type="gramEnd"/>
      <w:r>
        <w:rPr>
          <w:b/>
          <w:color w:val="0061A9"/>
          <w:sz w:val="28"/>
        </w:rPr>
        <w:t xml:space="preserve"> </w:t>
      </w:r>
    </w:p>
    <w:p w14:paraId="691DC03B" w14:textId="77777777" w:rsidR="006C59A4" w:rsidRDefault="00C62EDB">
      <w:pPr>
        <w:spacing w:after="11" w:line="267" w:lineRule="auto"/>
        <w:ind w:left="422" w:right="1525" w:hanging="10"/>
      </w:pPr>
      <w:r>
        <w:rPr>
          <w:b/>
          <w:color w:val="0061A9"/>
          <w:sz w:val="28"/>
        </w:rPr>
        <w:t>Norfolk Steps</w:t>
      </w:r>
    </w:p>
    <w:p w14:paraId="356477CB" w14:textId="77777777" w:rsidR="006C59A4" w:rsidRDefault="00C62EDB">
      <w:pPr>
        <w:spacing w:after="11" w:line="267" w:lineRule="auto"/>
        <w:ind w:left="422" w:right="1525" w:hanging="10"/>
      </w:pPr>
      <w:r>
        <w:rPr>
          <w:b/>
          <w:color w:val="0061A9"/>
          <w:sz w:val="28"/>
        </w:rPr>
        <w:t xml:space="preserve">Trauma and attachment </w:t>
      </w:r>
    </w:p>
    <w:p w14:paraId="6A5470D9" w14:textId="77777777" w:rsidR="006C59A4" w:rsidRDefault="00C62EDB">
      <w:pPr>
        <w:spacing w:after="11" w:line="267" w:lineRule="auto"/>
        <w:ind w:left="422" w:right="1525" w:hanging="10"/>
      </w:pPr>
      <w:proofErr w:type="spellStart"/>
      <w:r>
        <w:rPr>
          <w:b/>
          <w:color w:val="0061A9"/>
          <w:sz w:val="28"/>
        </w:rPr>
        <w:t>WellComm</w:t>
      </w:r>
      <w:proofErr w:type="spellEnd"/>
      <w:r>
        <w:rPr>
          <w:b/>
          <w:color w:val="0061A9"/>
          <w:sz w:val="28"/>
        </w:rPr>
        <w:t xml:space="preserve"> Speech and Language Assessment </w:t>
      </w:r>
    </w:p>
    <w:p w14:paraId="447A2753" w14:textId="77777777" w:rsidR="006C59A4" w:rsidRDefault="00C62EDB">
      <w:pPr>
        <w:spacing w:after="11" w:line="267" w:lineRule="auto"/>
        <w:ind w:left="422" w:right="251" w:hanging="10"/>
      </w:pPr>
      <w:r>
        <w:rPr>
          <w:b/>
          <w:color w:val="0061A9"/>
          <w:sz w:val="28"/>
        </w:rPr>
        <w:t xml:space="preserve">Communication Champion support for Speech and Language difficulties A range of specific medical training as dictated by Individual Healthcare Plans. </w:t>
      </w:r>
    </w:p>
    <w:p w14:paraId="1D43639C" w14:textId="77777777" w:rsidR="006C59A4" w:rsidRDefault="00C62EDB">
      <w:pPr>
        <w:tabs>
          <w:tab w:val="center" w:pos="10163"/>
        </w:tabs>
        <w:spacing w:after="162" w:line="216" w:lineRule="auto"/>
      </w:pPr>
      <w:r>
        <w:rPr>
          <w:noProof/>
        </w:rPr>
        <mc:AlternateContent>
          <mc:Choice Requires="wpg">
            <w:drawing>
              <wp:anchor distT="0" distB="0" distL="114300" distR="114300" simplePos="0" relativeHeight="251685888" behindDoc="1" locked="0" layoutInCell="1" allowOverlap="1" wp14:anchorId="50F315D9" wp14:editId="189A0093">
                <wp:simplePos x="0" y="0"/>
                <wp:positionH relativeFrom="column">
                  <wp:posOffset>-131907</wp:posOffset>
                </wp:positionH>
                <wp:positionV relativeFrom="paragraph">
                  <wp:posOffset>-144209</wp:posOffset>
                </wp:positionV>
                <wp:extent cx="7562850" cy="2615320"/>
                <wp:effectExtent l="0" t="0" r="0" b="0"/>
                <wp:wrapNone/>
                <wp:docPr id="18558" name="Group 18558"/>
                <wp:cNvGraphicFramePr/>
                <a:graphic xmlns:a="http://schemas.openxmlformats.org/drawingml/2006/main">
                  <a:graphicData uri="http://schemas.microsoft.com/office/word/2010/wordprocessingGroup">
                    <wpg:wgp>
                      <wpg:cNvGrpSpPr/>
                      <wpg:grpSpPr>
                        <a:xfrm>
                          <a:off x="0" y="0"/>
                          <a:ext cx="7562850" cy="2615320"/>
                          <a:chOff x="0" y="0"/>
                          <a:chExt cx="7562850" cy="2615320"/>
                        </a:xfrm>
                      </wpg:grpSpPr>
                      <wps:wsp>
                        <wps:cNvPr id="20903" name="Shape 20903"/>
                        <wps:cNvSpPr/>
                        <wps:spPr>
                          <a:xfrm>
                            <a:off x="0" y="0"/>
                            <a:ext cx="5922695" cy="2430021"/>
                          </a:xfrm>
                          <a:custGeom>
                            <a:avLst/>
                            <a:gdLst/>
                            <a:ahLst/>
                            <a:cxnLst/>
                            <a:rect l="0" t="0" r="0" b="0"/>
                            <a:pathLst>
                              <a:path w="5922695" h="2430021">
                                <a:moveTo>
                                  <a:pt x="0" y="0"/>
                                </a:moveTo>
                                <a:lnTo>
                                  <a:pt x="5922695" y="0"/>
                                </a:lnTo>
                                <a:lnTo>
                                  <a:pt x="5922695" y="2430021"/>
                                </a:lnTo>
                                <a:lnTo>
                                  <a:pt x="0" y="2430021"/>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904" name="Shape 20904"/>
                        <wps:cNvSpPr/>
                        <wps:spPr>
                          <a:xfrm>
                            <a:off x="5482726" y="1664002"/>
                            <a:ext cx="2080125" cy="951318"/>
                          </a:xfrm>
                          <a:custGeom>
                            <a:avLst/>
                            <a:gdLst/>
                            <a:ahLst/>
                            <a:cxnLst/>
                            <a:rect l="0" t="0" r="0" b="0"/>
                            <a:pathLst>
                              <a:path w="2080125" h="951318">
                                <a:moveTo>
                                  <a:pt x="0" y="0"/>
                                </a:moveTo>
                                <a:lnTo>
                                  <a:pt x="2080125" y="0"/>
                                </a:lnTo>
                                <a:lnTo>
                                  <a:pt x="2080125" y="951318"/>
                                </a:lnTo>
                                <a:lnTo>
                                  <a:pt x="0" y="951318"/>
                                </a:lnTo>
                                <a:lnTo>
                                  <a:pt x="0" y="0"/>
                                </a:lnTo>
                              </a:path>
                            </a:pathLst>
                          </a:custGeom>
                          <a:ln w="0" cap="flat">
                            <a:miter lim="127000"/>
                          </a:ln>
                        </wps:spPr>
                        <wps:style>
                          <a:lnRef idx="0">
                            <a:srgbClr val="000000">
                              <a:alpha val="0"/>
                            </a:srgbClr>
                          </a:lnRef>
                          <a:fillRef idx="1">
                            <a:srgbClr val="F57830"/>
                          </a:fillRef>
                          <a:effectRef idx="0">
                            <a:scrgbClr r="0" g="0" b="0"/>
                          </a:effectRef>
                          <a:fontRef idx="none"/>
                        </wps:style>
                        <wps:bodyPr/>
                      </wps:wsp>
                    </wpg:wgp>
                  </a:graphicData>
                </a:graphic>
              </wp:anchor>
            </w:drawing>
          </mc:Choice>
          <mc:Fallback xmlns:a="http://schemas.openxmlformats.org/drawingml/2006/main">
            <w:pict>
              <v:group id="Group 18558" style="width:595.5pt;height:205.931pt;position:absolute;z-index:-2147483646;mso-position-horizontal-relative:text;mso-position-horizontal:absolute;margin-left:-10.3864pt;mso-position-vertical-relative:text;margin-top:-11.3551pt;" coordsize="75628,26153">
                <v:shape id="Shape 20905" style="position:absolute;width:59226;height:24300;left:0;top:0;" coordsize="5922695,2430021" path="m0,0l5922695,0l5922695,2430021l0,2430021l0,0">
                  <v:stroke weight="0pt" endcap="flat" joinstyle="miter" miterlimit="10" on="false" color="#000000" opacity="0"/>
                  <v:fill on="true" color="#0061a9"/>
                </v:shape>
                <v:shape id="Shape 20906" style="position:absolute;width:20801;height:9513;left:54827;top:16640;" coordsize="2080125,951318" path="m0,0l2080125,0l2080125,951318l0,951318l0,0">
                  <v:stroke weight="0pt" endcap="flat" joinstyle="miter" miterlimit="10" on="false" color="#000000" opacity="0"/>
                  <v:fill on="true" color="#f57830"/>
                </v:shape>
              </v:group>
            </w:pict>
          </mc:Fallback>
        </mc:AlternateContent>
      </w:r>
      <w:r>
        <w:rPr>
          <w:b/>
          <w:color w:val="FFFFFF"/>
          <w:sz w:val="90"/>
        </w:rPr>
        <w:t>Expertise and</w:t>
      </w:r>
      <w:r>
        <w:rPr>
          <w:b/>
          <w:color w:val="FFFFFF"/>
          <w:sz w:val="90"/>
        </w:rPr>
        <w:tab/>
      </w:r>
      <w:r>
        <w:rPr>
          <w:b/>
          <w:color w:val="0061A9"/>
          <w:sz w:val="123"/>
        </w:rPr>
        <w:t>20</w:t>
      </w:r>
    </w:p>
    <w:p w14:paraId="3D5123F3" w14:textId="77777777" w:rsidR="006C59A4" w:rsidRDefault="00C62EDB">
      <w:pPr>
        <w:spacing w:after="640" w:line="216" w:lineRule="auto"/>
        <w:ind w:left="399" w:hanging="10"/>
      </w:pPr>
      <w:r>
        <w:rPr>
          <w:noProof/>
        </w:rPr>
        <mc:AlternateContent>
          <mc:Choice Requires="wpg">
            <w:drawing>
              <wp:anchor distT="0" distB="0" distL="114300" distR="114300" simplePos="0" relativeHeight="251686912" behindDoc="0" locked="0" layoutInCell="1" allowOverlap="1" wp14:anchorId="6714B99A" wp14:editId="21213D9C">
                <wp:simplePos x="0" y="0"/>
                <wp:positionH relativeFrom="page">
                  <wp:posOffset>0</wp:posOffset>
                </wp:positionH>
                <wp:positionV relativeFrom="page">
                  <wp:posOffset>6090814</wp:posOffset>
                </wp:positionV>
                <wp:extent cx="422014" cy="1795209"/>
                <wp:effectExtent l="0" t="0" r="0" b="0"/>
                <wp:wrapTopAndBottom/>
                <wp:docPr id="18559" name="Group 18559"/>
                <wp:cNvGraphicFramePr/>
                <a:graphic xmlns:a="http://schemas.openxmlformats.org/drawingml/2006/main">
                  <a:graphicData uri="http://schemas.microsoft.com/office/word/2010/wordprocessingGroup">
                    <wpg:wgp>
                      <wpg:cNvGrpSpPr/>
                      <wpg:grpSpPr>
                        <a:xfrm>
                          <a:off x="0" y="0"/>
                          <a:ext cx="422014" cy="1795209"/>
                          <a:chOff x="0" y="0"/>
                          <a:chExt cx="422014" cy="1795209"/>
                        </a:xfrm>
                      </wpg:grpSpPr>
                      <wps:wsp>
                        <wps:cNvPr id="20907" name="Shape 20907"/>
                        <wps:cNvSpPr/>
                        <wps:spPr>
                          <a:xfrm>
                            <a:off x="0" y="0"/>
                            <a:ext cx="422014" cy="1795209"/>
                          </a:xfrm>
                          <a:custGeom>
                            <a:avLst/>
                            <a:gdLst/>
                            <a:ahLst/>
                            <a:cxnLst/>
                            <a:rect l="0" t="0" r="0" b="0"/>
                            <a:pathLst>
                              <a:path w="422014" h="1795209">
                                <a:moveTo>
                                  <a:pt x="0" y="0"/>
                                </a:moveTo>
                                <a:lnTo>
                                  <a:pt x="422014" y="0"/>
                                </a:lnTo>
                                <a:lnTo>
                                  <a:pt x="422014" y="1795209"/>
                                </a:lnTo>
                                <a:lnTo>
                                  <a:pt x="0" y="1795209"/>
                                </a:lnTo>
                                <a:lnTo>
                                  <a:pt x="0" y="0"/>
                                </a:lnTo>
                              </a:path>
                            </a:pathLst>
                          </a:custGeom>
                          <a:ln w="0" cap="flat">
                            <a:miter lim="127000"/>
                          </a:ln>
                        </wps:spPr>
                        <wps:style>
                          <a:lnRef idx="0">
                            <a:srgbClr val="000000">
                              <a:alpha val="0"/>
                            </a:srgbClr>
                          </a:lnRef>
                          <a:fillRef idx="1">
                            <a:srgbClr val="F57830"/>
                          </a:fillRef>
                          <a:effectRef idx="0">
                            <a:scrgbClr r="0" g="0" b="0"/>
                          </a:effectRef>
                          <a:fontRef idx="none"/>
                        </wps:style>
                        <wps:bodyPr/>
                      </wps:wsp>
                    </wpg:wgp>
                  </a:graphicData>
                </a:graphic>
              </wp:anchor>
            </w:drawing>
          </mc:Choice>
          <mc:Fallback xmlns:a="http://schemas.openxmlformats.org/drawingml/2006/main">
            <w:pict>
              <v:group id="Group 18559" style="width:33.2294pt;height:141.355pt;position:absolute;mso-position-horizontal-relative:page;mso-position-horizontal:absolute;margin-left:0pt;mso-position-vertical-relative:page;margin-top:479.592pt;" coordsize="4220,17952">
                <v:shape id="Shape 20908" style="position:absolute;width:4220;height:17952;left:0;top:0;" coordsize="422014,1795209" path="m0,0l422014,0l422014,1795209l0,1795209l0,0">
                  <v:stroke weight="0pt" endcap="flat" joinstyle="miter" miterlimit="10" on="false" color="#000000" opacity="0"/>
                  <v:fill on="true" color="#f57830"/>
                </v:shape>
                <w10:wrap type="topAndBottom"/>
              </v:group>
            </w:pict>
          </mc:Fallback>
        </mc:AlternateContent>
      </w:r>
      <w:r>
        <w:rPr>
          <w:b/>
          <w:color w:val="FFFFFF"/>
          <w:sz w:val="90"/>
        </w:rPr>
        <w:t>Professional Development</w:t>
      </w:r>
    </w:p>
    <w:p w14:paraId="6CDCF7AB" w14:textId="77777777" w:rsidR="006C59A4" w:rsidRDefault="00C62EDB">
      <w:pPr>
        <w:spacing w:after="0"/>
        <w:ind w:left="228"/>
      </w:pPr>
      <w:r>
        <w:rPr>
          <w:b/>
          <w:color w:val="0061A9"/>
          <w:sz w:val="51"/>
        </w:rPr>
        <w:t>External Specialists</w:t>
      </w:r>
    </w:p>
    <w:p w14:paraId="74164584" w14:textId="77777777" w:rsidR="006C59A4" w:rsidRDefault="00C62EDB">
      <w:pPr>
        <w:spacing w:after="0"/>
        <w:ind w:left="228" w:right="34"/>
      </w:pPr>
      <w:r>
        <w:rPr>
          <w:b/>
          <w:color w:val="0061A9"/>
          <w:sz w:val="28"/>
        </w:rPr>
        <w:t xml:space="preserve">We work closely with a range of external </w:t>
      </w:r>
      <w:r>
        <w:rPr>
          <w:b/>
          <w:color w:val="0061A9"/>
          <w:sz w:val="28"/>
        </w:rPr>
        <w:t xml:space="preserve">professionals to seek advice or provide interventions for pupils with SEN and support their families. </w:t>
      </w:r>
    </w:p>
    <w:tbl>
      <w:tblPr>
        <w:tblStyle w:val="TableGrid"/>
        <w:tblW w:w="7116" w:type="dxa"/>
        <w:tblInd w:w="2189" w:type="dxa"/>
        <w:tblCellMar>
          <w:top w:w="0" w:type="dxa"/>
          <w:left w:w="0" w:type="dxa"/>
          <w:bottom w:w="0" w:type="dxa"/>
          <w:right w:w="0" w:type="dxa"/>
        </w:tblCellMar>
        <w:tblLook w:val="04A0" w:firstRow="1" w:lastRow="0" w:firstColumn="1" w:lastColumn="0" w:noHBand="0" w:noVBand="1"/>
      </w:tblPr>
      <w:tblGrid>
        <w:gridCol w:w="7160"/>
      </w:tblGrid>
      <w:tr w:rsidR="006C59A4" w14:paraId="64B129EF" w14:textId="77777777">
        <w:trPr>
          <w:trHeight w:val="997"/>
        </w:trPr>
        <w:tc>
          <w:tcPr>
            <w:tcW w:w="7116" w:type="dxa"/>
            <w:tcBorders>
              <w:top w:val="single" w:sz="12" w:space="0" w:color="EC6B2F"/>
              <w:left w:val="single" w:sz="12" w:space="0" w:color="EC6B2F"/>
              <w:bottom w:val="single" w:sz="12" w:space="0" w:color="EC6B2F"/>
              <w:right w:val="single" w:sz="12" w:space="0" w:color="EC6B2F"/>
            </w:tcBorders>
            <w:shd w:val="clear" w:color="auto" w:fill="FF914D"/>
            <w:vAlign w:val="center"/>
          </w:tcPr>
          <w:p w14:paraId="1575D676" w14:textId="77777777" w:rsidR="006C59A4" w:rsidRDefault="00C62EDB">
            <w:pPr>
              <w:spacing w:after="0"/>
              <w:jc w:val="center"/>
            </w:pPr>
            <w:r>
              <w:rPr>
                <w:b/>
                <w:color w:val="0061A9"/>
                <w:sz w:val="28"/>
              </w:rPr>
              <w:t>Employed by Halcyon</w:t>
            </w:r>
          </w:p>
        </w:tc>
      </w:tr>
      <w:tr w:rsidR="006C59A4" w14:paraId="26A4DBF9" w14:textId="77777777">
        <w:trPr>
          <w:trHeight w:val="997"/>
        </w:trPr>
        <w:tc>
          <w:tcPr>
            <w:tcW w:w="7116" w:type="dxa"/>
            <w:tcBorders>
              <w:top w:val="single" w:sz="12" w:space="0" w:color="EC6B2F"/>
              <w:left w:val="single" w:sz="12" w:space="0" w:color="EC6B2F"/>
              <w:bottom w:val="single" w:sz="12" w:space="0" w:color="EC6B2F"/>
              <w:right w:val="single" w:sz="12" w:space="0" w:color="EC6B2F"/>
            </w:tcBorders>
          </w:tcPr>
          <w:p w14:paraId="7BA29115" w14:textId="77777777" w:rsidR="006C59A4" w:rsidRDefault="00C62EDB">
            <w:pPr>
              <w:spacing w:after="0"/>
              <w:ind w:left="-15" w:right="-15"/>
            </w:pPr>
            <w:r>
              <w:rPr>
                <w:noProof/>
              </w:rPr>
              <w:lastRenderedPageBreak/>
              <mc:AlternateContent>
                <mc:Choice Requires="wpg">
                  <w:drawing>
                    <wp:inline distT="0" distB="0" distL="0" distR="0" wp14:anchorId="13455C65" wp14:editId="66F6568C">
                      <wp:extent cx="4537709" cy="1880996"/>
                      <wp:effectExtent l="0" t="0" r="0" b="0"/>
                      <wp:docPr id="18495" name="Group 18495"/>
                      <wp:cNvGraphicFramePr/>
                      <a:graphic xmlns:a="http://schemas.openxmlformats.org/drawingml/2006/main">
                        <a:graphicData uri="http://schemas.microsoft.com/office/word/2010/wordprocessingGroup">
                          <wpg:wgp>
                            <wpg:cNvGrpSpPr/>
                            <wpg:grpSpPr>
                              <a:xfrm>
                                <a:off x="0" y="0"/>
                                <a:ext cx="4537709" cy="1880996"/>
                                <a:chOff x="0" y="0"/>
                                <a:chExt cx="4537709" cy="1880996"/>
                              </a:xfrm>
                            </wpg:grpSpPr>
                            <wps:wsp>
                              <wps:cNvPr id="1778" name="Rectangle 1778"/>
                              <wps:cNvSpPr/>
                              <wps:spPr>
                                <a:xfrm>
                                  <a:off x="1696238" y="825828"/>
                                  <a:ext cx="1522996" cy="283875"/>
                                </a:xfrm>
                                <a:prstGeom prst="rect">
                                  <a:avLst/>
                                </a:prstGeom>
                                <a:ln>
                                  <a:noFill/>
                                </a:ln>
                              </wps:spPr>
                              <wps:txbx>
                                <w:txbxContent>
                                  <w:p w14:paraId="2FC3528B" w14:textId="77777777" w:rsidR="006C59A4" w:rsidRDefault="00C62EDB">
                                    <w:r>
                                      <w:rPr>
                                        <w:color w:val="0061A9"/>
                                        <w:w w:val="125"/>
                                        <w:sz w:val="24"/>
                                      </w:rPr>
                                      <w:t>Play</w:t>
                                    </w:r>
                                    <w:r>
                                      <w:rPr>
                                        <w:color w:val="0061A9"/>
                                        <w:spacing w:val="10"/>
                                        <w:w w:val="125"/>
                                        <w:sz w:val="24"/>
                                      </w:rPr>
                                      <w:t xml:space="preserve"> </w:t>
                                    </w:r>
                                    <w:r>
                                      <w:rPr>
                                        <w:color w:val="0061A9"/>
                                        <w:w w:val="125"/>
                                        <w:sz w:val="24"/>
                                      </w:rPr>
                                      <w:t>Therapists</w:t>
                                    </w:r>
                                  </w:p>
                                </w:txbxContent>
                              </wps:txbx>
                              <wps:bodyPr horzOverflow="overflow" vert="horz" lIns="0" tIns="0" rIns="0" bIns="0" rtlCol="0">
                                <a:noAutofit/>
                              </wps:bodyPr>
                            </wps:wsp>
                            <wps:wsp>
                              <wps:cNvPr id="1782" name="Shape 1782"/>
                              <wps:cNvSpPr/>
                              <wps:spPr>
                                <a:xfrm>
                                  <a:off x="9528" y="623822"/>
                                  <a:ext cx="4528181" cy="1257173"/>
                                </a:xfrm>
                                <a:custGeom>
                                  <a:avLst/>
                                  <a:gdLst/>
                                  <a:ahLst/>
                                  <a:cxnLst/>
                                  <a:rect l="0" t="0" r="0" b="0"/>
                                  <a:pathLst>
                                    <a:path w="4528181" h="1257173">
                                      <a:moveTo>
                                        <a:pt x="0" y="1257173"/>
                                      </a:moveTo>
                                      <a:lnTo>
                                        <a:pt x="0" y="633351"/>
                                      </a:lnTo>
                                      <a:lnTo>
                                        <a:pt x="4518652" y="633351"/>
                                      </a:lnTo>
                                      <a:lnTo>
                                        <a:pt x="4518652" y="0"/>
                                      </a:lnTo>
                                      <a:lnTo>
                                        <a:pt x="45281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3" name="Shape 1783"/>
                              <wps:cNvSpPr/>
                              <wps:spPr>
                                <a:xfrm>
                                  <a:off x="0" y="0"/>
                                  <a:ext cx="4528180" cy="1257173"/>
                                </a:xfrm>
                                <a:custGeom>
                                  <a:avLst/>
                                  <a:gdLst/>
                                  <a:ahLst/>
                                  <a:cxnLst/>
                                  <a:rect l="0" t="0" r="0" b="0"/>
                                  <a:pathLst>
                                    <a:path w="4528180" h="1257173">
                                      <a:moveTo>
                                        <a:pt x="4528180" y="0"/>
                                      </a:moveTo>
                                      <a:lnTo>
                                        <a:pt x="4528180" y="623822"/>
                                      </a:lnTo>
                                      <a:lnTo>
                                        <a:pt x="9528" y="623822"/>
                                      </a:lnTo>
                                      <a:lnTo>
                                        <a:pt x="9528" y="1257173"/>
                                      </a:lnTo>
                                      <a:lnTo>
                                        <a:pt x="0" y="1257173"/>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495" style="width:357.3pt;height:148.11pt;mso-position-horizontal-relative:char;mso-position-vertical-relative:line" coordsize="45377,18809">
                      <v:rect id="Rectangle 1778" style="position:absolute;width:15229;height:2838;left:16962;top:8258;" filled="f" stroked="f">
                        <v:textbox inset="0,0,0,0">
                          <w:txbxContent>
                            <w:p>
                              <w:pPr>
                                <w:spacing w:before="0" w:after="160" w:line="259" w:lineRule="auto"/>
                              </w:pPr>
                              <w:r>
                                <w:rPr>
                                  <w:rFonts w:cs="Calibri" w:hAnsi="Calibri" w:eastAsia="Calibri" w:ascii="Calibri"/>
                                  <w:color w:val="0061a9"/>
                                  <w:w w:val="125"/>
                                  <w:sz w:val="24"/>
                                </w:rPr>
                                <w:t xml:space="preserve">Play</w:t>
                              </w:r>
                              <w:r>
                                <w:rPr>
                                  <w:rFonts w:cs="Calibri" w:hAnsi="Calibri" w:eastAsia="Calibri" w:ascii="Calibri"/>
                                  <w:color w:val="0061a9"/>
                                  <w:spacing w:val="10"/>
                                  <w:w w:val="125"/>
                                  <w:sz w:val="24"/>
                                </w:rPr>
                                <w:t xml:space="preserve"> </w:t>
                              </w:r>
                              <w:r>
                                <w:rPr>
                                  <w:rFonts w:cs="Calibri" w:hAnsi="Calibri" w:eastAsia="Calibri" w:ascii="Calibri"/>
                                  <w:color w:val="0061a9"/>
                                  <w:w w:val="125"/>
                                  <w:sz w:val="24"/>
                                </w:rPr>
                                <w:t xml:space="preserve">Therapists</w:t>
                              </w:r>
                            </w:p>
                          </w:txbxContent>
                        </v:textbox>
                      </v:rect>
                      <v:shape id="Shape 1782" style="position:absolute;width:45281;height:12571;left:95;top:6238;" coordsize="4528181,1257173" path="m0,1257173l0,633351l4518652,633351l4518652,0l4528181,0x">
                        <v:stroke weight="0pt" endcap="flat" joinstyle="miter" miterlimit="10" on="false" color="#000000" opacity="0"/>
                        <v:fill on="true" color="#000000"/>
                      </v:shape>
                      <v:shape id="Shape 1783" style="position:absolute;width:45281;height:12571;left:0;top:0;" coordsize="4528180,1257173" path="m4528180,0l4528180,623822l9528,623822l9528,1257173l0,1257173x">
                        <v:stroke weight="0pt" endcap="flat" joinstyle="miter" miterlimit="10" on="false" color="#000000" opacity="0"/>
                        <v:fill on="true" color="#000000"/>
                      </v:shape>
                    </v:group>
                  </w:pict>
                </mc:Fallback>
              </mc:AlternateContent>
            </w:r>
          </w:p>
        </w:tc>
      </w:tr>
      <w:tr w:rsidR="006C59A4" w14:paraId="6061ADA4" w14:textId="77777777">
        <w:trPr>
          <w:trHeight w:val="997"/>
        </w:trPr>
        <w:tc>
          <w:tcPr>
            <w:tcW w:w="7116" w:type="dxa"/>
            <w:tcBorders>
              <w:top w:val="single" w:sz="12" w:space="0" w:color="EC6B2F"/>
              <w:left w:val="single" w:sz="12" w:space="0" w:color="EC6B2F"/>
              <w:bottom w:val="single" w:sz="12" w:space="0" w:color="EC6B2F"/>
              <w:right w:val="single" w:sz="12" w:space="0" w:color="EC6B2F"/>
            </w:tcBorders>
            <w:vAlign w:val="center"/>
          </w:tcPr>
          <w:p w14:paraId="1D97B75A" w14:textId="77777777" w:rsidR="006C59A4" w:rsidRDefault="00C62EDB">
            <w:pPr>
              <w:spacing w:after="0"/>
              <w:jc w:val="center"/>
            </w:pPr>
            <w:r>
              <w:rPr>
                <w:color w:val="0061A9"/>
                <w:sz w:val="24"/>
              </w:rPr>
              <w:t>Speech and Language Therapists (Communicate)</w:t>
            </w:r>
          </w:p>
        </w:tc>
      </w:tr>
      <w:tr w:rsidR="006C59A4" w14:paraId="66CB14CF" w14:textId="77777777">
        <w:trPr>
          <w:trHeight w:val="945"/>
        </w:trPr>
        <w:tc>
          <w:tcPr>
            <w:tcW w:w="7116" w:type="dxa"/>
            <w:tcBorders>
              <w:top w:val="single" w:sz="12" w:space="0" w:color="EC6B2F"/>
              <w:left w:val="single" w:sz="12" w:space="0" w:color="EC6B2F"/>
              <w:bottom w:val="single" w:sz="12" w:space="0" w:color="EC6B2F"/>
              <w:right w:val="single" w:sz="12" w:space="0" w:color="EC6B2F"/>
            </w:tcBorders>
            <w:shd w:val="clear" w:color="auto" w:fill="FF914D"/>
            <w:vAlign w:val="center"/>
          </w:tcPr>
          <w:p w14:paraId="1E4F6464" w14:textId="77777777" w:rsidR="006C59A4" w:rsidRDefault="00C62EDB">
            <w:pPr>
              <w:spacing w:after="0"/>
              <w:jc w:val="center"/>
            </w:pPr>
            <w:r>
              <w:rPr>
                <w:b/>
                <w:color w:val="0061A9"/>
                <w:sz w:val="28"/>
              </w:rPr>
              <w:t>External Referrals</w:t>
            </w:r>
          </w:p>
        </w:tc>
      </w:tr>
      <w:tr w:rsidR="006C59A4" w14:paraId="122B84CD" w14:textId="77777777">
        <w:trPr>
          <w:trHeight w:val="936"/>
        </w:trPr>
        <w:tc>
          <w:tcPr>
            <w:tcW w:w="7116" w:type="dxa"/>
            <w:tcBorders>
              <w:top w:val="single" w:sz="12" w:space="0" w:color="EC6B2F"/>
              <w:left w:val="single" w:sz="12" w:space="0" w:color="EC6B2F"/>
              <w:bottom w:val="single" w:sz="12" w:space="0" w:color="EC6B2F"/>
              <w:right w:val="single" w:sz="12" w:space="0" w:color="EC6B2F"/>
            </w:tcBorders>
            <w:shd w:val="clear" w:color="auto" w:fill="FFFFFF"/>
          </w:tcPr>
          <w:p w14:paraId="17EA4A27" w14:textId="77777777" w:rsidR="006C59A4" w:rsidRDefault="00C62EDB">
            <w:pPr>
              <w:spacing w:after="0"/>
              <w:ind w:left="-15"/>
            </w:pPr>
            <w:r>
              <w:rPr>
                <w:noProof/>
              </w:rPr>
              <mc:AlternateContent>
                <mc:Choice Requires="wpg">
                  <w:drawing>
                    <wp:inline distT="0" distB="0" distL="0" distR="0" wp14:anchorId="13631A1F" wp14:editId="5BEDC1E5">
                      <wp:extent cx="4528180" cy="1185359"/>
                      <wp:effectExtent l="0" t="0" r="0" b="0"/>
                      <wp:docPr id="18353" name="Group 18353"/>
                      <wp:cNvGraphicFramePr/>
                      <a:graphic xmlns:a="http://schemas.openxmlformats.org/drawingml/2006/main">
                        <a:graphicData uri="http://schemas.microsoft.com/office/word/2010/wordprocessingGroup">
                          <wpg:wgp>
                            <wpg:cNvGrpSpPr/>
                            <wpg:grpSpPr>
                              <a:xfrm>
                                <a:off x="0" y="0"/>
                                <a:ext cx="4528180" cy="1185359"/>
                                <a:chOff x="0" y="0"/>
                                <a:chExt cx="4528180" cy="1185359"/>
                              </a:xfrm>
                            </wpg:grpSpPr>
                            <wps:wsp>
                              <wps:cNvPr id="1803" name="Rectangle 1803"/>
                              <wps:cNvSpPr/>
                              <wps:spPr>
                                <a:xfrm>
                                  <a:off x="790426" y="773721"/>
                                  <a:ext cx="3932498" cy="283876"/>
                                </a:xfrm>
                                <a:prstGeom prst="rect">
                                  <a:avLst/>
                                </a:prstGeom>
                                <a:ln>
                                  <a:noFill/>
                                </a:ln>
                              </wps:spPr>
                              <wps:txbx>
                                <w:txbxContent>
                                  <w:p w14:paraId="57CA5004" w14:textId="77777777" w:rsidR="006C59A4" w:rsidRDefault="00C62EDB">
                                    <w:r>
                                      <w:rPr>
                                        <w:color w:val="0061A9"/>
                                        <w:w w:val="127"/>
                                        <w:sz w:val="24"/>
                                      </w:rPr>
                                      <w:t>Speech</w:t>
                                    </w:r>
                                    <w:r>
                                      <w:rPr>
                                        <w:color w:val="0061A9"/>
                                        <w:spacing w:val="10"/>
                                        <w:w w:val="127"/>
                                        <w:sz w:val="24"/>
                                      </w:rPr>
                                      <w:t xml:space="preserve"> </w:t>
                                    </w:r>
                                    <w:r>
                                      <w:rPr>
                                        <w:color w:val="0061A9"/>
                                        <w:w w:val="127"/>
                                        <w:sz w:val="24"/>
                                      </w:rPr>
                                      <w:t>and</w:t>
                                    </w:r>
                                    <w:r>
                                      <w:rPr>
                                        <w:color w:val="0061A9"/>
                                        <w:spacing w:val="10"/>
                                        <w:w w:val="127"/>
                                        <w:sz w:val="24"/>
                                      </w:rPr>
                                      <w:t xml:space="preserve"> </w:t>
                                    </w:r>
                                    <w:r>
                                      <w:rPr>
                                        <w:color w:val="0061A9"/>
                                        <w:w w:val="127"/>
                                        <w:sz w:val="24"/>
                                      </w:rPr>
                                      <w:t>Language</w:t>
                                    </w:r>
                                    <w:r>
                                      <w:rPr>
                                        <w:color w:val="0061A9"/>
                                        <w:spacing w:val="10"/>
                                        <w:w w:val="127"/>
                                        <w:sz w:val="24"/>
                                      </w:rPr>
                                      <w:t xml:space="preserve"> </w:t>
                                    </w:r>
                                    <w:r>
                                      <w:rPr>
                                        <w:color w:val="0061A9"/>
                                        <w:w w:val="127"/>
                                        <w:sz w:val="24"/>
                                      </w:rPr>
                                      <w:t>Therapist</w:t>
                                    </w:r>
                                    <w:r>
                                      <w:rPr>
                                        <w:color w:val="0061A9"/>
                                        <w:spacing w:val="10"/>
                                        <w:w w:val="127"/>
                                        <w:sz w:val="24"/>
                                      </w:rPr>
                                      <w:t xml:space="preserve"> </w:t>
                                    </w:r>
                                    <w:r>
                                      <w:rPr>
                                        <w:color w:val="0061A9"/>
                                        <w:w w:val="127"/>
                                        <w:sz w:val="24"/>
                                      </w:rPr>
                                      <w:t>(NHS)</w:t>
                                    </w:r>
                                  </w:p>
                                </w:txbxContent>
                              </wps:txbx>
                              <wps:bodyPr horzOverflow="overflow" vert="horz" lIns="0" tIns="0" rIns="0" bIns="0" rtlCol="0">
                                <a:noAutofit/>
                              </wps:bodyPr>
                            </wps:wsp>
                            <wps:wsp>
                              <wps:cNvPr id="1816" name="Shape 1816"/>
                              <wps:cNvSpPr/>
                              <wps:spPr>
                                <a:xfrm>
                                  <a:off x="0" y="0"/>
                                  <a:ext cx="4528180" cy="1185359"/>
                                </a:xfrm>
                                <a:custGeom>
                                  <a:avLst/>
                                  <a:gdLst/>
                                  <a:ahLst/>
                                  <a:cxnLst/>
                                  <a:rect l="0" t="0" r="0" b="0"/>
                                  <a:pathLst>
                                    <a:path w="4528180" h="1185359">
                                      <a:moveTo>
                                        <a:pt x="4528180" y="0"/>
                                      </a:moveTo>
                                      <a:lnTo>
                                        <a:pt x="4528180" y="590772"/>
                                      </a:lnTo>
                                      <a:lnTo>
                                        <a:pt x="9528" y="590772"/>
                                      </a:lnTo>
                                      <a:lnTo>
                                        <a:pt x="9528" y="1185359"/>
                                      </a:lnTo>
                                      <a:lnTo>
                                        <a:pt x="0" y="118535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353" style="width:356.55pt;height:93.3354pt;mso-position-horizontal-relative:char;mso-position-vertical-relative:line" coordsize="45281,11853">
                      <v:rect id="Rectangle 1803" style="position:absolute;width:39324;height:2838;left:7904;top:7737;" filled="f" stroked="f">
                        <v:textbox inset="0,0,0,0">
                          <w:txbxContent>
                            <w:p>
                              <w:pPr>
                                <w:spacing w:before="0" w:after="160" w:line="259" w:lineRule="auto"/>
                              </w:pPr>
                              <w:r>
                                <w:rPr>
                                  <w:rFonts w:cs="Calibri" w:hAnsi="Calibri" w:eastAsia="Calibri" w:ascii="Calibri"/>
                                  <w:color w:val="0061a9"/>
                                  <w:w w:val="127"/>
                                  <w:sz w:val="24"/>
                                </w:rPr>
                                <w:t xml:space="preserve">Speech</w:t>
                              </w:r>
                              <w:r>
                                <w:rPr>
                                  <w:rFonts w:cs="Calibri" w:hAnsi="Calibri" w:eastAsia="Calibri" w:ascii="Calibri"/>
                                  <w:color w:val="0061a9"/>
                                  <w:spacing w:val="10"/>
                                  <w:w w:val="127"/>
                                  <w:sz w:val="24"/>
                                </w:rPr>
                                <w:t xml:space="preserve"> </w:t>
                              </w:r>
                              <w:r>
                                <w:rPr>
                                  <w:rFonts w:cs="Calibri" w:hAnsi="Calibri" w:eastAsia="Calibri" w:ascii="Calibri"/>
                                  <w:color w:val="0061a9"/>
                                  <w:w w:val="127"/>
                                  <w:sz w:val="24"/>
                                </w:rPr>
                                <w:t xml:space="preserve">and</w:t>
                              </w:r>
                              <w:r>
                                <w:rPr>
                                  <w:rFonts w:cs="Calibri" w:hAnsi="Calibri" w:eastAsia="Calibri" w:ascii="Calibri"/>
                                  <w:color w:val="0061a9"/>
                                  <w:spacing w:val="10"/>
                                  <w:w w:val="127"/>
                                  <w:sz w:val="24"/>
                                </w:rPr>
                                <w:t xml:space="preserve"> </w:t>
                              </w:r>
                              <w:r>
                                <w:rPr>
                                  <w:rFonts w:cs="Calibri" w:hAnsi="Calibri" w:eastAsia="Calibri" w:ascii="Calibri"/>
                                  <w:color w:val="0061a9"/>
                                  <w:w w:val="127"/>
                                  <w:sz w:val="24"/>
                                </w:rPr>
                                <w:t xml:space="preserve">Language</w:t>
                              </w:r>
                              <w:r>
                                <w:rPr>
                                  <w:rFonts w:cs="Calibri" w:hAnsi="Calibri" w:eastAsia="Calibri" w:ascii="Calibri"/>
                                  <w:color w:val="0061a9"/>
                                  <w:spacing w:val="10"/>
                                  <w:w w:val="127"/>
                                  <w:sz w:val="24"/>
                                </w:rPr>
                                <w:t xml:space="preserve"> </w:t>
                              </w:r>
                              <w:r>
                                <w:rPr>
                                  <w:rFonts w:cs="Calibri" w:hAnsi="Calibri" w:eastAsia="Calibri" w:ascii="Calibri"/>
                                  <w:color w:val="0061a9"/>
                                  <w:w w:val="127"/>
                                  <w:sz w:val="24"/>
                                </w:rPr>
                                <w:t xml:space="preserve">Therapist</w:t>
                              </w:r>
                              <w:r>
                                <w:rPr>
                                  <w:rFonts w:cs="Calibri" w:hAnsi="Calibri" w:eastAsia="Calibri" w:ascii="Calibri"/>
                                  <w:color w:val="0061a9"/>
                                  <w:spacing w:val="10"/>
                                  <w:w w:val="127"/>
                                  <w:sz w:val="24"/>
                                </w:rPr>
                                <w:t xml:space="preserve"> </w:t>
                              </w:r>
                              <w:r>
                                <w:rPr>
                                  <w:rFonts w:cs="Calibri" w:hAnsi="Calibri" w:eastAsia="Calibri" w:ascii="Calibri"/>
                                  <w:color w:val="0061a9"/>
                                  <w:w w:val="127"/>
                                  <w:sz w:val="24"/>
                                </w:rPr>
                                <w:t xml:space="preserve">(NHS)</w:t>
                              </w:r>
                            </w:p>
                          </w:txbxContent>
                        </v:textbox>
                      </v:rect>
                      <v:shape id="Shape 1816" style="position:absolute;width:45281;height:11853;left:0;top:0;" coordsize="4528180,1185359" path="m4528180,0l4528180,590772l9528,590772l9528,1185359l0,1185359x">
                        <v:stroke weight="0pt" endcap="flat" joinstyle="miter" miterlimit="10" on="false" color="#000000" opacity="0"/>
                        <v:fill on="true" color="#000000"/>
                      </v:shape>
                    </v:group>
                  </w:pict>
                </mc:Fallback>
              </mc:AlternateContent>
            </w:r>
          </w:p>
        </w:tc>
      </w:tr>
      <w:tr w:rsidR="006C59A4" w14:paraId="4BF944A4" w14:textId="77777777">
        <w:trPr>
          <w:trHeight w:val="1143"/>
        </w:trPr>
        <w:tc>
          <w:tcPr>
            <w:tcW w:w="7116" w:type="dxa"/>
            <w:tcBorders>
              <w:top w:val="single" w:sz="12" w:space="0" w:color="EC6B2F"/>
              <w:left w:val="single" w:sz="12" w:space="0" w:color="EC6B2F"/>
              <w:bottom w:val="single" w:sz="12" w:space="0" w:color="EC6B2F"/>
              <w:right w:val="single" w:sz="12" w:space="0" w:color="EC6B2F"/>
            </w:tcBorders>
            <w:shd w:val="clear" w:color="auto" w:fill="FFFFFF"/>
          </w:tcPr>
          <w:p w14:paraId="2A925CA7" w14:textId="77777777" w:rsidR="006C59A4" w:rsidRDefault="00C62EDB">
            <w:pPr>
              <w:spacing w:after="0"/>
              <w:ind w:left="-15" w:right="-15"/>
            </w:pPr>
            <w:r>
              <w:rPr>
                <w:noProof/>
              </w:rPr>
              <mc:AlternateContent>
                <mc:Choice Requires="wpg">
                  <w:drawing>
                    <wp:inline distT="0" distB="0" distL="0" distR="0" wp14:anchorId="4B345598" wp14:editId="31C4752C">
                      <wp:extent cx="4537709" cy="1972015"/>
                      <wp:effectExtent l="0" t="0" r="0" b="0"/>
                      <wp:docPr id="18361" name="Group 18361"/>
                      <wp:cNvGraphicFramePr/>
                      <a:graphic xmlns:a="http://schemas.openxmlformats.org/drawingml/2006/main">
                        <a:graphicData uri="http://schemas.microsoft.com/office/word/2010/wordprocessingGroup">
                          <wpg:wgp>
                            <wpg:cNvGrpSpPr/>
                            <wpg:grpSpPr>
                              <a:xfrm>
                                <a:off x="0" y="0"/>
                                <a:ext cx="4537709" cy="1972015"/>
                                <a:chOff x="0" y="0"/>
                                <a:chExt cx="4537709" cy="1972015"/>
                              </a:xfrm>
                            </wpg:grpSpPr>
                            <wps:wsp>
                              <wps:cNvPr id="1804" name="Rectangle 1804"/>
                              <wps:cNvSpPr/>
                              <wps:spPr>
                                <a:xfrm>
                                  <a:off x="1281000" y="844235"/>
                                  <a:ext cx="2627478" cy="283877"/>
                                </a:xfrm>
                                <a:prstGeom prst="rect">
                                  <a:avLst/>
                                </a:prstGeom>
                                <a:ln>
                                  <a:noFill/>
                                </a:ln>
                              </wps:spPr>
                              <wps:txbx>
                                <w:txbxContent>
                                  <w:p w14:paraId="6C3D0027" w14:textId="77777777" w:rsidR="006C59A4" w:rsidRDefault="00C62EDB">
                                    <w:r>
                                      <w:rPr>
                                        <w:color w:val="0061A9"/>
                                        <w:w w:val="126"/>
                                        <w:sz w:val="24"/>
                                      </w:rPr>
                                      <w:t>Educational</w:t>
                                    </w:r>
                                    <w:r>
                                      <w:rPr>
                                        <w:color w:val="0061A9"/>
                                        <w:spacing w:val="10"/>
                                        <w:w w:val="126"/>
                                        <w:sz w:val="24"/>
                                      </w:rPr>
                                      <w:t xml:space="preserve"> </w:t>
                                    </w:r>
                                    <w:r>
                                      <w:rPr>
                                        <w:color w:val="0061A9"/>
                                        <w:w w:val="126"/>
                                        <w:sz w:val="24"/>
                                      </w:rPr>
                                      <w:t>Psychologists</w:t>
                                    </w:r>
                                  </w:p>
                                </w:txbxContent>
                              </wps:txbx>
                              <wps:bodyPr horzOverflow="overflow" vert="horz" lIns="0" tIns="0" rIns="0" bIns="0" rtlCol="0">
                                <a:noAutofit/>
                              </wps:bodyPr>
                            </wps:wsp>
                            <wps:wsp>
                              <wps:cNvPr id="1814" name="Shape 1814"/>
                              <wps:cNvSpPr/>
                              <wps:spPr>
                                <a:xfrm>
                                  <a:off x="0" y="594587"/>
                                  <a:ext cx="4537709" cy="1377428"/>
                                </a:xfrm>
                                <a:custGeom>
                                  <a:avLst/>
                                  <a:gdLst/>
                                  <a:ahLst/>
                                  <a:cxnLst/>
                                  <a:rect l="0" t="0" r="0" b="0"/>
                                  <a:pathLst>
                                    <a:path w="4537709" h="1377428">
                                      <a:moveTo>
                                        <a:pt x="4537709" y="0"/>
                                      </a:moveTo>
                                      <a:lnTo>
                                        <a:pt x="4528180" y="0"/>
                                      </a:lnTo>
                                      <a:lnTo>
                                        <a:pt x="4528180" y="725623"/>
                                      </a:lnTo>
                                      <a:lnTo>
                                        <a:pt x="9528" y="725623"/>
                                      </a:lnTo>
                                      <a:lnTo>
                                        <a:pt x="9528" y="1377428"/>
                                      </a:lnTo>
                                      <a:lnTo>
                                        <a:pt x="0" y="1377428"/>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5" name="Shape 1815"/>
                              <wps:cNvSpPr/>
                              <wps:spPr>
                                <a:xfrm>
                                  <a:off x="0" y="0"/>
                                  <a:ext cx="4537709" cy="1320210"/>
                                </a:xfrm>
                                <a:custGeom>
                                  <a:avLst/>
                                  <a:gdLst/>
                                  <a:ahLst/>
                                  <a:cxnLst/>
                                  <a:rect l="0" t="0" r="0" b="0"/>
                                  <a:pathLst>
                                    <a:path w="4537709" h="1320210">
                                      <a:moveTo>
                                        <a:pt x="4537709" y="0"/>
                                      </a:moveTo>
                                      <a:lnTo>
                                        <a:pt x="4528180" y="0"/>
                                      </a:lnTo>
                                      <a:lnTo>
                                        <a:pt x="4528180" y="594587"/>
                                      </a:lnTo>
                                      <a:lnTo>
                                        <a:pt x="9528" y="594587"/>
                                      </a:lnTo>
                                      <a:lnTo>
                                        <a:pt x="9528" y="1320210"/>
                                      </a:lnTo>
                                      <a:lnTo>
                                        <a:pt x="0" y="132021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361" style="width:357.3pt;height:155.277pt;mso-position-horizontal-relative:char;mso-position-vertical-relative:line" coordsize="45377,19720">
                      <v:rect id="Rectangle 1804" style="position:absolute;width:26274;height:2838;left:12810;top:8442;" filled="f" stroked="f">
                        <v:textbox inset="0,0,0,0">
                          <w:txbxContent>
                            <w:p>
                              <w:pPr>
                                <w:spacing w:before="0" w:after="160" w:line="259" w:lineRule="auto"/>
                              </w:pPr>
                              <w:r>
                                <w:rPr>
                                  <w:rFonts w:cs="Calibri" w:hAnsi="Calibri" w:eastAsia="Calibri" w:ascii="Calibri"/>
                                  <w:color w:val="0061a9"/>
                                  <w:w w:val="126"/>
                                  <w:sz w:val="24"/>
                                </w:rPr>
                                <w:t xml:space="preserve">Educational</w:t>
                              </w:r>
                              <w:r>
                                <w:rPr>
                                  <w:rFonts w:cs="Calibri" w:hAnsi="Calibri" w:eastAsia="Calibri" w:ascii="Calibri"/>
                                  <w:color w:val="0061a9"/>
                                  <w:spacing w:val="10"/>
                                  <w:w w:val="126"/>
                                  <w:sz w:val="24"/>
                                </w:rPr>
                                <w:t xml:space="preserve"> </w:t>
                              </w:r>
                              <w:r>
                                <w:rPr>
                                  <w:rFonts w:cs="Calibri" w:hAnsi="Calibri" w:eastAsia="Calibri" w:ascii="Calibri"/>
                                  <w:color w:val="0061a9"/>
                                  <w:w w:val="126"/>
                                  <w:sz w:val="24"/>
                                </w:rPr>
                                <w:t xml:space="preserve">Psychologists</w:t>
                              </w:r>
                            </w:p>
                          </w:txbxContent>
                        </v:textbox>
                      </v:rect>
                      <v:shape id="Shape 1814" style="position:absolute;width:45377;height:13774;left:0;top:5945;" coordsize="4537709,1377428" path="m4537709,0l4528180,0l4528180,725623l9528,725623l9528,1377428l0,1377428x">
                        <v:stroke weight="0pt" endcap="flat" joinstyle="miter" miterlimit="10" on="false" color="#000000" opacity="0"/>
                        <v:fill on="true" color="#000000"/>
                      </v:shape>
                      <v:shape id="Shape 1815" style="position:absolute;width:45377;height:13202;left:0;top:0;" coordsize="4537709,1320210" path="m4537709,0l4528180,0l4528180,594587l9528,594587l9528,1320210l0,1320210x">
                        <v:stroke weight="0pt" endcap="flat" joinstyle="miter" miterlimit="10" on="false" color="#000000" opacity="0"/>
                        <v:fill on="true" color="#000000"/>
                      </v:shape>
                    </v:group>
                  </w:pict>
                </mc:Fallback>
              </mc:AlternateContent>
            </w:r>
          </w:p>
        </w:tc>
      </w:tr>
      <w:tr w:rsidR="006C59A4" w14:paraId="6E2A2A6C" w14:textId="77777777">
        <w:trPr>
          <w:trHeight w:val="1026"/>
        </w:trPr>
        <w:tc>
          <w:tcPr>
            <w:tcW w:w="7116" w:type="dxa"/>
            <w:tcBorders>
              <w:top w:val="single" w:sz="12" w:space="0" w:color="EC6B2F"/>
              <w:left w:val="single" w:sz="12" w:space="0" w:color="EC6B2F"/>
              <w:bottom w:val="single" w:sz="12" w:space="0" w:color="EC6B2F"/>
              <w:right w:val="single" w:sz="12" w:space="0" w:color="EC6B2F"/>
            </w:tcBorders>
            <w:shd w:val="clear" w:color="auto" w:fill="FFFFFF"/>
            <w:vAlign w:val="center"/>
          </w:tcPr>
          <w:p w14:paraId="34CB167B" w14:textId="77777777" w:rsidR="006C59A4" w:rsidRDefault="00C62EDB">
            <w:pPr>
              <w:spacing w:after="0"/>
              <w:jc w:val="center"/>
            </w:pPr>
            <w:r>
              <w:rPr>
                <w:color w:val="0061A9"/>
                <w:sz w:val="24"/>
              </w:rPr>
              <w:t>Virtual School Sensory Support</w:t>
            </w:r>
          </w:p>
        </w:tc>
      </w:tr>
      <w:tr w:rsidR="006C59A4" w14:paraId="3DEBBD29" w14:textId="77777777">
        <w:trPr>
          <w:trHeight w:val="1114"/>
        </w:trPr>
        <w:tc>
          <w:tcPr>
            <w:tcW w:w="7116" w:type="dxa"/>
            <w:tcBorders>
              <w:top w:val="single" w:sz="12" w:space="0" w:color="EC6B2F"/>
              <w:left w:val="single" w:sz="12" w:space="0" w:color="EC6B2F"/>
              <w:bottom w:val="single" w:sz="12" w:space="0" w:color="EC6B2F"/>
              <w:right w:val="single" w:sz="12" w:space="0" w:color="EC6B2F"/>
            </w:tcBorders>
            <w:shd w:val="clear" w:color="auto" w:fill="FFFFFF"/>
          </w:tcPr>
          <w:p w14:paraId="62AA64D9" w14:textId="77777777" w:rsidR="006C59A4" w:rsidRDefault="00C62EDB">
            <w:pPr>
              <w:spacing w:after="0"/>
              <w:ind w:left="-15" w:right="-15"/>
            </w:pPr>
            <w:r>
              <w:rPr>
                <w:noProof/>
              </w:rPr>
              <mc:AlternateContent>
                <mc:Choice Requires="wpg">
                  <w:drawing>
                    <wp:inline distT="0" distB="0" distL="0" distR="0" wp14:anchorId="58CFE15D" wp14:editId="3A059875">
                      <wp:extent cx="4537709" cy="1918890"/>
                      <wp:effectExtent l="0" t="0" r="0" b="0"/>
                      <wp:docPr id="18430" name="Group 18430"/>
                      <wp:cNvGraphicFramePr/>
                      <a:graphic xmlns:a="http://schemas.openxmlformats.org/drawingml/2006/main">
                        <a:graphicData uri="http://schemas.microsoft.com/office/word/2010/wordprocessingGroup">
                          <wpg:wgp>
                            <wpg:cNvGrpSpPr/>
                            <wpg:grpSpPr>
                              <a:xfrm>
                                <a:off x="0" y="0"/>
                                <a:ext cx="4537709" cy="1918890"/>
                                <a:chOff x="0" y="0"/>
                                <a:chExt cx="4537709" cy="1918890"/>
                              </a:xfrm>
                            </wpg:grpSpPr>
                            <wps:wsp>
                              <wps:cNvPr id="1806" name="Rectangle 1806"/>
                              <wps:cNvSpPr/>
                              <wps:spPr>
                                <a:xfrm>
                                  <a:off x="1334896" y="891925"/>
                                  <a:ext cx="2484121" cy="283876"/>
                                </a:xfrm>
                                <a:prstGeom prst="rect">
                                  <a:avLst/>
                                </a:prstGeom>
                                <a:ln>
                                  <a:noFill/>
                                </a:ln>
                              </wps:spPr>
                              <wps:txbx>
                                <w:txbxContent>
                                  <w:p w14:paraId="3FBADF59" w14:textId="77777777" w:rsidR="006C59A4" w:rsidRDefault="00C62EDB">
                                    <w:r>
                                      <w:rPr>
                                        <w:color w:val="0061A9"/>
                                        <w:w w:val="126"/>
                                        <w:sz w:val="24"/>
                                      </w:rPr>
                                      <w:t>Occupational</w:t>
                                    </w:r>
                                    <w:r>
                                      <w:rPr>
                                        <w:color w:val="0061A9"/>
                                        <w:spacing w:val="10"/>
                                        <w:w w:val="126"/>
                                        <w:sz w:val="24"/>
                                      </w:rPr>
                                      <w:t xml:space="preserve"> </w:t>
                                    </w:r>
                                    <w:r>
                                      <w:rPr>
                                        <w:color w:val="0061A9"/>
                                        <w:w w:val="126"/>
                                        <w:sz w:val="24"/>
                                      </w:rPr>
                                      <w:t>Therapists</w:t>
                                    </w:r>
                                  </w:p>
                                </w:txbxContent>
                              </wps:txbx>
                              <wps:bodyPr horzOverflow="overflow" vert="horz" lIns="0" tIns="0" rIns="0" bIns="0" rtlCol="0">
                                <a:noAutofit/>
                              </wps:bodyPr>
                            </wps:wsp>
                            <wps:wsp>
                              <wps:cNvPr id="1812" name="Shape 1812"/>
                              <wps:cNvSpPr/>
                              <wps:spPr>
                                <a:xfrm>
                                  <a:off x="0" y="651805"/>
                                  <a:ext cx="4537709" cy="1267085"/>
                                </a:xfrm>
                                <a:custGeom>
                                  <a:avLst/>
                                  <a:gdLst/>
                                  <a:ahLst/>
                                  <a:cxnLst/>
                                  <a:rect l="0" t="0" r="0" b="0"/>
                                  <a:pathLst>
                                    <a:path w="4537709" h="1267085">
                                      <a:moveTo>
                                        <a:pt x="4537709" y="0"/>
                                      </a:moveTo>
                                      <a:lnTo>
                                        <a:pt x="4528180" y="0"/>
                                      </a:lnTo>
                                      <a:lnTo>
                                        <a:pt x="4528180" y="707169"/>
                                      </a:lnTo>
                                      <a:lnTo>
                                        <a:pt x="9528" y="707169"/>
                                      </a:lnTo>
                                      <a:lnTo>
                                        <a:pt x="9528" y="1267085"/>
                                      </a:lnTo>
                                      <a:lnTo>
                                        <a:pt x="0" y="1267085"/>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3" name="Shape 1813"/>
                              <wps:cNvSpPr/>
                              <wps:spPr>
                                <a:xfrm>
                                  <a:off x="0" y="0"/>
                                  <a:ext cx="4537709" cy="1358974"/>
                                </a:xfrm>
                                <a:custGeom>
                                  <a:avLst/>
                                  <a:gdLst/>
                                  <a:ahLst/>
                                  <a:cxnLst/>
                                  <a:rect l="0" t="0" r="0" b="0"/>
                                  <a:pathLst>
                                    <a:path w="4537709" h="1358974">
                                      <a:moveTo>
                                        <a:pt x="4537709" y="0"/>
                                      </a:moveTo>
                                      <a:lnTo>
                                        <a:pt x="4528180" y="0"/>
                                      </a:lnTo>
                                      <a:lnTo>
                                        <a:pt x="4528180" y="651805"/>
                                      </a:lnTo>
                                      <a:lnTo>
                                        <a:pt x="9528" y="651805"/>
                                      </a:lnTo>
                                      <a:lnTo>
                                        <a:pt x="9528" y="1358974"/>
                                      </a:lnTo>
                                      <a:lnTo>
                                        <a:pt x="0" y="1358974"/>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430" style="width:357.3pt;height:151.094pt;mso-position-horizontal-relative:char;mso-position-vertical-relative:line" coordsize="45377,19188">
                      <v:rect id="Rectangle 1806" style="position:absolute;width:24841;height:2838;left:13348;top:8919;" filled="f" stroked="f">
                        <v:textbox inset="0,0,0,0">
                          <w:txbxContent>
                            <w:p>
                              <w:pPr>
                                <w:spacing w:before="0" w:after="160" w:line="259" w:lineRule="auto"/>
                              </w:pPr>
                              <w:r>
                                <w:rPr>
                                  <w:rFonts w:cs="Calibri" w:hAnsi="Calibri" w:eastAsia="Calibri" w:ascii="Calibri"/>
                                  <w:color w:val="0061a9"/>
                                  <w:w w:val="126"/>
                                  <w:sz w:val="24"/>
                                </w:rPr>
                                <w:t xml:space="preserve">Occupational</w:t>
                              </w:r>
                              <w:r>
                                <w:rPr>
                                  <w:rFonts w:cs="Calibri" w:hAnsi="Calibri" w:eastAsia="Calibri" w:ascii="Calibri"/>
                                  <w:color w:val="0061a9"/>
                                  <w:spacing w:val="10"/>
                                  <w:w w:val="126"/>
                                  <w:sz w:val="24"/>
                                </w:rPr>
                                <w:t xml:space="preserve"> </w:t>
                              </w:r>
                              <w:r>
                                <w:rPr>
                                  <w:rFonts w:cs="Calibri" w:hAnsi="Calibri" w:eastAsia="Calibri" w:ascii="Calibri"/>
                                  <w:color w:val="0061a9"/>
                                  <w:w w:val="126"/>
                                  <w:sz w:val="24"/>
                                </w:rPr>
                                <w:t xml:space="preserve">Therapists</w:t>
                              </w:r>
                            </w:p>
                          </w:txbxContent>
                        </v:textbox>
                      </v:rect>
                      <v:shape id="Shape 1812" style="position:absolute;width:45377;height:12670;left:0;top:6518;" coordsize="4537709,1267085" path="m4537709,0l4528180,0l4528180,707169l9528,707169l9528,1267085l0,1267085x">
                        <v:stroke weight="0pt" endcap="flat" joinstyle="miter" miterlimit="10" on="false" color="#000000" opacity="0"/>
                        <v:fill on="true" color="#000000"/>
                      </v:shape>
                      <v:shape id="Shape 1813" style="position:absolute;width:45377;height:13589;left:0;top:0;" coordsize="4537709,1358974" path="m4537709,0l4528180,0l4528180,651805l9528,651805l9528,1358974l0,1358974x">
                        <v:stroke weight="0pt" endcap="flat" joinstyle="miter" miterlimit="10" on="false" color="#000000" opacity="0"/>
                        <v:fill on="true" color="#000000"/>
                      </v:shape>
                    </v:group>
                  </w:pict>
                </mc:Fallback>
              </mc:AlternateContent>
            </w:r>
          </w:p>
        </w:tc>
      </w:tr>
      <w:tr w:rsidR="006C59A4" w14:paraId="6FA2BA9C" w14:textId="77777777">
        <w:trPr>
          <w:trHeight w:val="882"/>
        </w:trPr>
        <w:tc>
          <w:tcPr>
            <w:tcW w:w="7116" w:type="dxa"/>
            <w:tcBorders>
              <w:top w:val="single" w:sz="12" w:space="0" w:color="EC6B2F"/>
              <w:left w:val="single" w:sz="12" w:space="0" w:color="EC6B2F"/>
              <w:bottom w:val="single" w:sz="12" w:space="0" w:color="EC6B2F"/>
              <w:right w:val="single" w:sz="12" w:space="0" w:color="EC6B2F"/>
            </w:tcBorders>
            <w:shd w:val="clear" w:color="auto" w:fill="FFFFFF"/>
          </w:tcPr>
          <w:p w14:paraId="17C4B00E" w14:textId="77777777" w:rsidR="006C59A4" w:rsidRDefault="00C62EDB">
            <w:pPr>
              <w:spacing w:after="0"/>
              <w:ind w:right="-15"/>
            </w:pPr>
            <w:r>
              <w:rPr>
                <w:noProof/>
              </w:rPr>
              <w:lastRenderedPageBreak/>
              <mc:AlternateContent>
                <mc:Choice Requires="wpg">
                  <w:drawing>
                    <wp:inline distT="0" distB="0" distL="0" distR="0" wp14:anchorId="03B69B05" wp14:editId="0F65D27B">
                      <wp:extent cx="4528181" cy="1093516"/>
                      <wp:effectExtent l="0" t="0" r="0" b="0"/>
                      <wp:docPr id="18440" name="Group 18440"/>
                      <wp:cNvGraphicFramePr/>
                      <a:graphic xmlns:a="http://schemas.openxmlformats.org/drawingml/2006/main">
                        <a:graphicData uri="http://schemas.microsoft.com/office/word/2010/wordprocessingGroup">
                          <wpg:wgp>
                            <wpg:cNvGrpSpPr/>
                            <wpg:grpSpPr>
                              <a:xfrm>
                                <a:off x="0" y="0"/>
                                <a:ext cx="4528181" cy="1093516"/>
                                <a:chOff x="0" y="0"/>
                                <a:chExt cx="4528181" cy="1093516"/>
                              </a:xfrm>
                            </wpg:grpSpPr>
                            <wps:wsp>
                              <wps:cNvPr id="1807" name="Rectangle 1807"/>
                              <wps:cNvSpPr/>
                              <wps:spPr>
                                <a:xfrm>
                                  <a:off x="910873" y="163891"/>
                                  <a:ext cx="3586573" cy="283876"/>
                                </a:xfrm>
                                <a:prstGeom prst="rect">
                                  <a:avLst/>
                                </a:prstGeom>
                                <a:ln>
                                  <a:noFill/>
                                </a:ln>
                              </wps:spPr>
                              <wps:txbx>
                                <w:txbxContent>
                                  <w:p w14:paraId="38242FE2" w14:textId="77777777" w:rsidR="006C59A4" w:rsidRDefault="00C62EDB">
                                    <w:r>
                                      <w:rPr>
                                        <w:color w:val="0061A9"/>
                                        <w:w w:val="125"/>
                                        <w:sz w:val="24"/>
                                      </w:rPr>
                                      <w:t>Neuro-Diversity</w:t>
                                    </w:r>
                                    <w:r>
                                      <w:rPr>
                                        <w:color w:val="0061A9"/>
                                        <w:spacing w:val="10"/>
                                        <w:w w:val="125"/>
                                        <w:sz w:val="24"/>
                                      </w:rPr>
                                      <w:t xml:space="preserve"> </w:t>
                                    </w:r>
                                    <w:r>
                                      <w:rPr>
                                        <w:color w:val="0061A9"/>
                                        <w:w w:val="125"/>
                                        <w:sz w:val="24"/>
                                      </w:rPr>
                                      <w:t>Assessment</w:t>
                                    </w:r>
                                    <w:r>
                                      <w:rPr>
                                        <w:color w:val="0061A9"/>
                                        <w:spacing w:val="10"/>
                                        <w:w w:val="125"/>
                                        <w:sz w:val="24"/>
                                      </w:rPr>
                                      <w:t xml:space="preserve"> </w:t>
                                    </w:r>
                                    <w:r>
                                      <w:rPr>
                                        <w:color w:val="0061A9"/>
                                        <w:w w:val="125"/>
                                        <w:sz w:val="24"/>
                                      </w:rPr>
                                      <w:t>Teams</w:t>
                                    </w:r>
                                  </w:p>
                                </w:txbxContent>
                              </wps:txbx>
                              <wps:bodyPr horzOverflow="overflow" vert="horz" lIns="0" tIns="0" rIns="0" bIns="0" rtlCol="0">
                                <a:noAutofit/>
                              </wps:bodyPr>
                            </wps:wsp>
                            <wps:wsp>
                              <wps:cNvPr id="1811" name="Shape 1811"/>
                              <wps:cNvSpPr/>
                              <wps:spPr>
                                <a:xfrm>
                                  <a:off x="0" y="0"/>
                                  <a:ext cx="4528181" cy="1093516"/>
                                </a:xfrm>
                                <a:custGeom>
                                  <a:avLst/>
                                  <a:gdLst/>
                                  <a:ahLst/>
                                  <a:cxnLst/>
                                  <a:rect l="0" t="0" r="0" b="0"/>
                                  <a:pathLst>
                                    <a:path w="4528181" h="1093516">
                                      <a:moveTo>
                                        <a:pt x="0" y="1093516"/>
                                      </a:moveTo>
                                      <a:lnTo>
                                        <a:pt x="0" y="559915"/>
                                      </a:lnTo>
                                      <a:lnTo>
                                        <a:pt x="4518652" y="559915"/>
                                      </a:lnTo>
                                      <a:lnTo>
                                        <a:pt x="4518652" y="0"/>
                                      </a:lnTo>
                                      <a:lnTo>
                                        <a:pt x="45281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440" style="width:356.55pt;height:86.1036pt;mso-position-horizontal-relative:char;mso-position-vertical-relative:line" coordsize="45281,10935">
                      <v:rect id="Rectangle 1807" style="position:absolute;width:35865;height:2838;left:9108;top:1638;" filled="f" stroked="f">
                        <v:textbox inset="0,0,0,0">
                          <w:txbxContent>
                            <w:p>
                              <w:pPr>
                                <w:spacing w:before="0" w:after="160" w:line="259" w:lineRule="auto"/>
                              </w:pPr>
                              <w:r>
                                <w:rPr>
                                  <w:rFonts w:cs="Calibri" w:hAnsi="Calibri" w:eastAsia="Calibri" w:ascii="Calibri"/>
                                  <w:color w:val="0061a9"/>
                                  <w:w w:val="125"/>
                                  <w:sz w:val="24"/>
                                </w:rPr>
                                <w:t xml:space="preserve">Neuro-Diversity</w:t>
                              </w:r>
                              <w:r>
                                <w:rPr>
                                  <w:rFonts w:cs="Calibri" w:hAnsi="Calibri" w:eastAsia="Calibri" w:ascii="Calibri"/>
                                  <w:color w:val="0061a9"/>
                                  <w:spacing w:val="10"/>
                                  <w:w w:val="125"/>
                                  <w:sz w:val="24"/>
                                </w:rPr>
                                <w:t xml:space="preserve"> </w:t>
                              </w:r>
                              <w:r>
                                <w:rPr>
                                  <w:rFonts w:cs="Calibri" w:hAnsi="Calibri" w:eastAsia="Calibri" w:ascii="Calibri"/>
                                  <w:color w:val="0061a9"/>
                                  <w:w w:val="125"/>
                                  <w:sz w:val="24"/>
                                </w:rPr>
                                <w:t xml:space="preserve">Assessment</w:t>
                              </w:r>
                              <w:r>
                                <w:rPr>
                                  <w:rFonts w:cs="Calibri" w:hAnsi="Calibri" w:eastAsia="Calibri" w:ascii="Calibri"/>
                                  <w:color w:val="0061a9"/>
                                  <w:spacing w:val="10"/>
                                  <w:w w:val="125"/>
                                  <w:sz w:val="24"/>
                                </w:rPr>
                                <w:t xml:space="preserve"> </w:t>
                              </w:r>
                              <w:r>
                                <w:rPr>
                                  <w:rFonts w:cs="Calibri" w:hAnsi="Calibri" w:eastAsia="Calibri" w:ascii="Calibri"/>
                                  <w:color w:val="0061a9"/>
                                  <w:w w:val="125"/>
                                  <w:sz w:val="24"/>
                                </w:rPr>
                                <w:t xml:space="preserve">Teams</w:t>
                              </w:r>
                            </w:p>
                          </w:txbxContent>
                        </v:textbox>
                      </v:rect>
                      <v:shape id="Shape 1811" style="position:absolute;width:45281;height:10935;left:0;top:0;" coordsize="4528181,1093516" path="m0,1093516l0,559915l4518652,559915l4518652,0l4528181,0x">
                        <v:stroke weight="0pt" endcap="flat" joinstyle="miter" miterlimit="10" on="false" color="#000000" opacity="0"/>
                        <v:fill on="true" color="#000000"/>
                      </v:shape>
                    </v:group>
                  </w:pict>
                </mc:Fallback>
              </mc:AlternateContent>
            </w:r>
          </w:p>
        </w:tc>
      </w:tr>
      <w:tr w:rsidR="006C59A4" w14:paraId="6E1A28C7" w14:textId="77777777">
        <w:trPr>
          <w:trHeight w:val="855"/>
        </w:trPr>
        <w:tc>
          <w:tcPr>
            <w:tcW w:w="7116" w:type="dxa"/>
            <w:tcBorders>
              <w:top w:val="single" w:sz="12" w:space="0" w:color="EC6B2F"/>
              <w:left w:val="single" w:sz="12" w:space="0" w:color="EC6B2F"/>
              <w:bottom w:val="single" w:sz="12" w:space="0" w:color="EC6B2F"/>
              <w:right w:val="single" w:sz="12" w:space="0" w:color="EC6B2F"/>
            </w:tcBorders>
            <w:shd w:val="clear" w:color="auto" w:fill="FFFFFF"/>
            <w:vAlign w:val="center"/>
          </w:tcPr>
          <w:p w14:paraId="50DDF559" w14:textId="77777777" w:rsidR="006C59A4" w:rsidRDefault="00C62EDB">
            <w:pPr>
              <w:spacing w:after="0"/>
              <w:jc w:val="center"/>
            </w:pPr>
            <w:r>
              <w:rPr>
                <w:color w:val="0061A9"/>
                <w:sz w:val="24"/>
              </w:rPr>
              <w:t>Norfolk Inclusion Team</w:t>
            </w:r>
          </w:p>
        </w:tc>
      </w:tr>
    </w:tbl>
    <w:p w14:paraId="7C9B4523" w14:textId="77777777" w:rsidR="006C59A4" w:rsidRDefault="00C62EDB">
      <w:pPr>
        <w:spacing w:after="0"/>
        <w:ind w:left="-208" w:right="11727"/>
      </w:pPr>
      <w:r>
        <w:rPr>
          <w:noProof/>
        </w:rPr>
        <w:lastRenderedPageBreak/>
        <mc:AlternateContent>
          <mc:Choice Requires="wpg">
            <w:drawing>
              <wp:anchor distT="0" distB="0" distL="114300" distR="114300" simplePos="0" relativeHeight="251687936" behindDoc="0" locked="0" layoutInCell="1" allowOverlap="1" wp14:anchorId="50486CFC" wp14:editId="0589D126">
                <wp:simplePos x="0" y="0"/>
                <wp:positionH relativeFrom="page">
                  <wp:posOffset>0</wp:posOffset>
                </wp:positionH>
                <wp:positionV relativeFrom="page">
                  <wp:posOffset>0</wp:posOffset>
                </wp:positionV>
                <wp:extent cx="7562850" cy="10696575"/>
                <wp:effectExtent l="0" t="0" r="0" b="0"/>
                <wp:wrapTopAndBottom/>
                <wp:docPr id="18375" name="Group 18375"/>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0965" name="Shape 20965"/>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0966" name="Shape 20966"/>
                        <wps:cNvSpPr/>
                        <wps:spPr>
                          <a:xfrm>
                            <a:off x="6612043" y="0"/>
                            <a:ext cx="950807" cy="10696575"/>
                          </a:xfrm>
                          <a:custGeom>
                            <a:avLst/>
                            <a:gdLst/>
                            <a:ahLst/>
                            <a:cxnLst/>
                            <a:rect l="0" t="0" r="0" b="0"/>
                            <a:pathLst>
                              <a:path w="950807" h="10696575">
                                <a:moveTo>
                                  <a:pt x="0" y="0"/>
                                </a:moveTo>
                                <a:lnTo>
                                  <a:pt x="950807" y="0"/>
                                </a:lnTo>
                                <a:lnTo>
                                  <a:pt x="950807" y="10696575"/>
                                </a:lnTo>
                                <a:lnTo>
                                  <a:pt x="0" y="1069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967" name="Shape 20967"/>
                        <wps:cNvSpPr/>
                        <wps:spPr>
                          <a:xfrm>
                            <a:off x="5675253" y="0"/>
                            <a:ext cx="1887598" cy="1614435"/>
                          </a:xfrm>
                          <a:custGeom>
                            <a:avLst/>
                            <a:gdLst/>
                            <a:ahLst/>
                            <a:cxnLst/>
                            <a:rect l="0" t="0" r="0" b="0"/>
                            <a:pathLst>
                              <a:path w="1887598" h="1614435">
                                <a:moveTo>
                                  <a:pt x="0" y="0"/>
                                </a:moveTo>
                                <a:lnTo>
                                  <a:pt x="1887598" y="0"/>
                                </a:lnTo>
                                <a:lnTo>
                                  <a:pt x="1887598" y="1614435"/>
                                </a:lnTo>
                                <a:lnTo>
                                  <a:pt x="0" y="1614435"/>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1836" name="Shape 1836"/>
                        <wps:cNvSpPr/>
                        <wps:spPr>
                          <a:xfrm>
                            <a:off x="667764" y="3543849"/>
                            <a:ext cx="255015" cy="255014"/>
                          </a:xfrm>
                          <a:custGeom>
                            <a:avLst/>
                            <a:gdLst/>
                            <a:ahLst/>
                            <a:cxnLst/>
                            <a:rect l="0" t="0" r="0" b="0"/>
                            <a:pathLst>
                              <a:path w="255015" h="255014">
                                <a:moveTo>
                                  <a:pt x="127507" y="0"/>
                                </a:moveTo>
                                <a:cubicBezTo>
                                  <a:pt x="189125" y="0"/>
                                  <a:pt x="240535" y="43707"/>
                                  <a:pt x="252424" y="101810"/>
                                </a:cubicBezTo>
                                <a:lnTo>
                                  <a:pt x="255015" y="127507"/>
                                </a:lnTo>
                                <a:lnTo>
                                  <a:pt x="255015" y="127508"/>
                                </a:lnTo>
                                <a:lnTo>
                                  <a:pt x="252424" y="153205"/>
                                </a:lnTo>
                                <a:cubicBezTo>
                                  <a:pt x="242233" y="203007"/>
                                  <a:pt x="203007" y="242233"/>
                                  <a:pt x="153205" y="252424"/>
                                </a:cubicBezTo>
                                <a:lnTo>
                                  <a:pt x="127511" y="255014"/>
                                </a:lnTo>
                                <a:lnTo>
                                  <a:pt x="127505" y="255014"/>
                                </a:lnTo>
                                <a:lnTo>
                                  <a:pt x="83666" y="247278"/>
                                </a:lnTo>
                                <a:cubicBezTo>
                                  <a:pt x="42655" y="232261"/>
                                  <a:pt x="11508" y="196782"/>
                                  <a:pt x="2590" y="153205"/>
                                </a:cubicBezTo>
                                <a:lnTo>
                                  <a:pt x="0" y="127508"/>
                                </a:lnTo>
                                <a:lnTo>
                                  <a:pt x="0" y="127507"/>
                                </a:lnTo>
                                <a:lnTo>
                                  <a:pt x="2590" y="101810"/>
                                </a:lnTo>
                                <a:cubicBezTo>
                                  <a:pt x="14480" y="43707"/>
                                  <a:pt x="65890" y="0"/>
                                  <a:pt x="127507" y="0"/>
                                </a:cubicBezTo>
                                <a:close/>
                              </a:path>
                            </a:pathLst>
                          </a:custGeom>
                          <a:ln w="0" cap="flat">
                            <a:miter lim="127000"/>
                          </a:ln>
                        </wps:spPr>
                        <wps:style>
                          <a:lnRef idx="0">
                            <a:srgbClr val="000000">
                              <a:alpha val="0"/>
                            </a:srgbClr>
                          </a:lnRef>
                          <a:fillRef idx="1">
                            <a:srgbClr val="FF6A0C"/>
                          </a:fillRef>
                          <a:effectRef idx="0">
                            <a:scrgbClr r="0" g="0" b="0"/>
                          </a:effectRef>
                          <a:fontRef idx="none"/>
                        </wps:style>
                        <wps:bodyPr/>
                      </wps:wsp>
                      <wps:wsp>
                        <wps:cNvPr id="1837" name="Shape 1837"/>
                        <wps:cNvSpPr/>
                        <wps:spPr>
                          <a:xfrm>
                            <a:off x="797050" y="3798911"/>
                            <a:ext cx="24333" cy="1689333"/>
                          </a:xfrm>
                          <a:custGeom>
                            <a:avLst/>
                            <a:gdLst/>
                            <a:ahLst/>
                            <a:cxnLst/>
                            <a:rect l="0" t="0" r="0" b="0"/>
                            <a:pathLst>
                              <a:path w="24333" h="1689333">
                                <a:moveTo>
                                  <a:pt x="0" y="0"/>
                                </a:moveTo>
                                <a:lnTo>
                                  <a:pt x="24333" y="1689333"/>
                                </a:lnTo>
                              </a:path>
                            </a:pathLst>
                          </a:custGeom>
                          <a:ln w="137" cap="flat">
                            <a:miter lim="100000"/>
                          </a:ln>
                        </wps:spPr>
                        <wps:style>
                          <a:lnRef idx="1">
                            <a:srgbClr val="FFFFFF"/>
                          </a:lnRef>
                          <a:fillRef idx="0">
                            <a:srgbClr val="000000">
                              <a:alpha val="0"/>
                            </a:srgbClr>
                          </a:fillRef>
                          <a:effectRef idx="0">
                            <a:scrgbClr r="0" g="0" b="0"/>
                          </a:effectRef>
                          <a:fontRef idx="none"/>
                        </wps:style>
                        <wps:bodyPr/>
                      </wps:wsp>
                      <wps:wsp>
                        <wps:cNvPr id="1839" name="Shape 1839"/>
                        <wps:cNvSpPr/>
                        <wps:spPr>
                          <a:xfrm>
                            <a:off x="667764" y="4427751"/>
                            <a:ext cx="255015" cy="255014"/>
                          </a:xfrm>
                          <a:custGeom>
                            <a:avLst/>
                            <a:gdLst/>
                            <a:ahLst/>
                            <a:cxnLst/>
                            <a:rect l="0" t="0" r="0" b="0"/>
                            <a:pathLst>
                              <a:path w="255015" h="255014">
                                <a:moveTo>
                                  <a:pt x="127504" y="0"/>
                                </a:moveTo>
                                <a:lnTo>
                                  <a:pt x="127511" y="0"/>
                                </a:lnTo>
                                <a:lnTo>
                                  <a:pt x="153205" y="2590"/>
                                </a:lnTo>
                                <a:cubicBezTo>
                                  <a:pt x="196782" y="11507"/>
                                  <a:pt x="232262" y="42654"/>
                                  <a:pt x="247278" y="83666"/>
                                </a:cubicBezTo>
                                <a:lnTo>
                                  <a:pt x="255015" y="127507"/>
                                </a:lnTo>
                                <a:lnTo>
                                  <a:pt x="255015" y="127508"/>
                                </a:lnTo>
                                <a:lnTo>
                                  <a:pt x="252424" y="153204"/>
                                </a:lnTo>
                                <a:cubicBezTo>
                                  <a:pt x="242233" y="203007"/>
                                  <a:pt x="203007" y="242233"/>
                                  <a:pt x="153205" y="252424"/>
                                </a:cubicBezTo>
                                <a:lnTo>
                                  <a:pt x="127511" y="255014"/>
                                </a:lnTo>
                                <a:lnTo>
                                  <a:pt x="127505" y="255014"/>
                                </a:lnTo>
                                <a:lnTo>
                                  <a:pt x="83666" y="247278"/>
                                </a:lnTo>
                                <a:cubicBezTo>
                                  <a:pt x="42655" y="232261"/>
                                  <a:pt x="11508" y="196782"/>
                                  <a:pt x="2590" y="153204"/>
                                </a:cubicBezTo>
                                <a:lnTo>
                                  <a:pt x="0" y="127507"/>
                                </a:lnTo>
                                <a:lnTo>
                                  <a:pt x="0" y="127507"/>
                                </a:lnTo>
                                <a:lnTo>
                                  <a:pt x="2590" y="101810"/>
                                </a:lnTo>
                                <a:cubicBezTo>
                                  <a:pt x="12782" y="52007"/>
                                  <a:pt x="52008" y="12781"/>
                                  <a:pt x="101810" y="2590"/>
                                </a:cubicBezTo>
                                <a:lnTo>
                                  <a:pt x="127504" y="0"/>
                                </a:lnTo>
                                <a:close/>
                              </a:path>
                            </a:pathLst>
                          </a:custGeom>
                          <a:ln w="0" cap="flat">
                            <a:miter lim="127000"/>
                          </a:ln>
                        </wps:spPr>
                        <wps:style>
                          <a:lnRef idx="0">
                            <a:srgbClr val="000000">
                              <a:alpha val="0"/>
                            </a:srgbClr>
                          </a:lnRef>
                          <a:fillRef idx="1">
                            <a:srgbClr val="FF6A0C"/>
                          </a:fillRef>
                          <a:effectRef idx="0">
                            <a:scrgbClr r="0" g="0" b="0"/>
                          </a:effectRef>
                          <a:fontRef idx="none"/>
                        </wps:style>
                        <wps:bodyPr/>
                      </wps:wsp>
                      <wps:wsp>
                        <wps:cNvPr id="1841" name="Shape 1841"/>
                        <wps:cNvSpPr/>
                        <wps:spPr>
                          <a:xfrm>
                            <a:off x="695771" y="5488171"/>
                            <a:ext cx="255015" cy="255014"/>
                          </a:xfrm>
                          <a:custGeom>
                            <a:avLst/>
                            <a:gdLst/>
                            <a:ahLst/>
                            <a:cxnLst/>
                            <a:rect l="0" t="0" r="0" b="0"/>
                            <a:pathLst>
                              <a:path w="255015" h="255014">
                                <a:moveTo>
                                  <a:pt x="127503" y="0"/>
                                </a:moveTo>
                                <a:lnTo>
                                  <a:pt x="127511" y="0"/>
                                </a:lnTo>
                                <a:lnTo>
                                  <a:pt x="153205" y="2590"/>
                                </a:lnTo>
                                <a:cubicBezTo>
                                  <a:pt x="196782" y="11507"/>
                                  <a:pt x="232262" y="42655"/>
                                  <a:pt x="247278" y="83666"/>
                                </a:cubicBezTo>
                                <a:lnTo>
                                  <a:pt x="255015" y="127507"/>
                                </a:lnTo>
                                <a:lnTo>
                                  <a:pt x="255015" y="127508"/>
                                </a:lnTo>
                                <a:lnTo>
                                  <a:pt x="252424" y="153204"/>
                                </a:lnTo>
                                <a:cubicBezTo>
                                  <a:pt x="242233" y="203007"/>
                                  <a:pt x="203007" y="242233"/>
                                  <a:pt x="153205" y="252425"/>
                                </a:cubicBezTo>
                                <a:lnTo>
                                  <a:pt x="127519" y="255014"/>
                                </a:lnTo>
                                <a:lnTo>
                                  <a:pt x="127501" y="255014"/>
                                </a:lnTo>
                                <a:lnTo>
                                  <a:pt x="83666" y="247278"/>
                                </a:lnTo>
                                <a:cubicBezTo>
                                  <a:pt x="42655" y="232262"/>
                                  <a:pt x="11508" y="196782"/>
                                  <a:pt x="2590" y="153204"/>
                                </a:cubicBezTo>
                                <a:lnTo>
                                  <a:pt x="0" y="127507"/>
                                </a:lnTo>
                                <a:lnTo>
                                  <a:pt x="0" y="127507"/>
                                </a:lnTo>
                                <a:lnTo>
                                  <a:pt x="2590" y="101810"/>
                                </a:lnTo>
                                <a:cubicBezTo>
                                  <a:pt x="12782" y="52007"/>
                                  <a:pt x="52008" y="12781"/>
                                  <a:pt x="101810" y="2590"/>
                                </a:cubicBezTo>
                                <a:lnTo>
                                  <a:pt x="127503" y="0"/>
                                </a:lnTo>
                                <a:close/>
                              </a:path>
                            </a:pathLst>
                          </a:custGeom>
                          <a:ln w="0" cap="flat">
                            <a:miter lim="127000"/>
                          </a:ln>
                        </wps:spPr>
                        <wps:style>
                          <a:lnRef idx="0">
                            <a:srgbClr val="000000">
                              <a:alpha val="0"/>
                            </a:srgbClr>
                          </a:lnRef>
                          <a:fillRef idx="1">
                            <a:srgbClr val="FF6A0C"/>
                          </a:fillRef>
                          <a:effectRef idx="0">
                            <a:scrgbClr r="0" g="0" b="0"/>
                          </a:effectRef>
                          <a:fontRef idx="none"/>
                        </wps:style>
                        <wps:bodyPr/>
                      </wps:wsp>
                      <wps:wsp>
                        <wps:cNvPr id="1843" name="Shape 1843"/>
                        <wps:cNvSpPr/>
                        <wps:spPr>
                          <a:xfrm>
                            <a:off x="922779" y="8042205"/>
                            <a:ext cx="4851974" cy="1382168"/>
                          </a:xfrm>
                          <a:custGeom>
                            <a:avLst/>
                            <a:gdLst/>
                            <a:ahLst/>
                            <a:cxnLst/>
                            <a:rect l="0" t="0" r="0" b="0"/>
                            <a:pathLst>
                              <a:path w="4851974" h="1382168">
                                <a:moveTo>
                                  <a:pt x="352550" y="0"/>
                                </a:moveTo>
                                <a:lnTo>
                                  <a:pt x="4499424" y="0"/>
                                </a:lnTo>
                                <a:lnTo>
                                  <a:pt x="4568518" y="6836"/>
                                </a:lnTo>
                                <a:cubicBezTo>
                                  <a:pt x="4636285" y="20382"/>
                                  <a:pt x="4699124" y="53673"/>
                                  <a:pt x="4748713" y="103260"/>
                                </a:cubicBezTo>
                                <a:cubicBezTo>
                                  <a:pt x="4814830" y="169378"/>
                                  <a:pt x="4851974" y="259053"/>
                                  <a:pt x="4851974" y="352557"/>
                                </a:cubicBezTo>
                                <a:lnTo>
                                  <a:pt x="4851974" y="1029612"/>
                                </a:lnTo>
                                <a:cubicBezTo>
                                  <a:pt x="4851974" y="1123116"/>
                                  <a:pt x="4814830" y="1212790"/>
                                  <a:pt x="4748713" y="1278908"/>
                                </a:cubicBezTo>
                                <a:cubicBezTo>
                                  <a:pt x="4699124" y="1328496"/>
                                  <a:pt x="4636285" y="1361787"/>
                                  <a:pt x="4568518" y="1375332"/>
                                </a:cubicBezTo>
                                <a:lnTo>
                                  <a:pt x="4499424" y="1382168"/>
                                </a:lnTo>
                                <a:lnTo>
                                  <a:pt x="352550" y="1382168"/>
                                </a:lnTo>
                                <a:lnTo>
                                  <a:pt x="283456" y="1375332"/>
                                </a:lnTo>
                                <a:cubicBezTo>
                                  <a:pt x="215689" y="1361787"/>
                                  <a:pt x="152850" y="1328496"/>
                                  <a:pt x="103262" y="1278908"/>
                                </a:cubicBezTo>
                                <a:cubicBezTo>
                                  <a:pt x="37144" y="1212790"/>
                                  <a:pt x="0" y="1123116"/>
                                  <a:pt x="0" y="1029612"/>
                                </a:cubicBezTo>
                                <a:lnTo>
                                  <a:pt x="0" y="352557"/>
                                </a:lnTo>
                                <a:cubicBezTo>
                                  <a:pt x="0" y="259053"/>
                                  <a:pt x="37144" y="169378"/>
                                  <a:pt x="103262" y="103260"/>
                                </a:cubicBezTo>
                                <a:cubicBezTo>
                                  <a:pt x="152850" y="53673"/>
                                  <a:pt x="215689" y="20382"/>
                                  <a:pt x="283456" y="6836"/>
                                </a:cubicBezTo>
                                <a:lnTo>
                                  <a:pt x="352550" y="0"/>
                                </a:lnTo>
                                <a:close/>
                              </a:path>
                            </a:pathLst>
                          </a:custGeom>
                          <a:ln w="0" cap="flat">
                            <a:miter lim="127000"/>
                          </a:ln>
                        </wps:spPr>
                        <wps:style>
                          <a:lnRef idx="0">
                            <a:srgbClr val="000000">
                              <a:alpha val="0"/>
                            </a:srgbClr>
                          </a:lnRef>
                          <a:fillRef idx="1">
                            <a:srgbClr val="F57830"/>
                          </a:fillRef>
                          <a:effectRef idx="0">
                            <a:scrgbClr r="0" g="0" b="0"/>
                          </a:effectRef>
                          <a:fontRef idx="none"/>
                        </wps:style>
                        <wps:bodyPr/>
                      </wps:wsp>
                      <wps:wsp>
                        <wps:cNvPr id="1854" name="Shape 1854"/>
                        <wps:cNvSpPr/>
                        <wps:spPr>
                          <a:xfrm>
                            <a:off x="3930149" y="5909145"/>
                            <a:ext cx="1501116" cy="1440432"/>
                          </a:xfrm>
                          <a:custGeom>
                            <a:avLst/>
                            <a:gdLst/>
                            <a:ahLst/>
                            <a:cxnLst/>
                            <a:rect l="0" t="0" r="0" b="0"/>
                            <a:pathLst>
                              <a:path w="1501116" h="1440432">
                                <a:moveTo>
                                  <a:pt x="1243616" y="0"/>
                                </a:moveTo>
                                <a:lnTo>
                                  <a:pt x="1501116" y="9636"/>
                                </a:lnTo>
                                <a:lnTo>
                                  <a:pt x="1501116" y="75428"/>
                                </a:lnTo>
                                <a:lnTo>
                                  <a:pt x="1266757" y="66654"/>
                                </a:lnTo>
                                <a:lnTo>
                                  <a:pt x="980749" y="310840"/>
                                </a:lnTo>
                                <a:lnTo>
                                  <a:pt x="1249554" y="1120312"/>
                                </a:lnTo>
                                <a:lnTo>
                                  <a:pt x="1501116" y="888093"/>
                                </a:lnTo>
                                <a:lnTo>
                                  <a:pt x="1501116" y="977535"/>
                                </a:lnTo>
                                <a:lnTo>
                                  <a:pt x="1245789" y="1213229"/>
                                </a:lnTo>
                                <a:lnTo>
                                  <a:pt x="736412" y="1189921"/>
                                </a:lnTo>
                                <a:lnTo>
                                  <a:pt x="308535" y="1440432"/>
                                </a:lnTo>
                                <a:lnTo>
                                  <a:pt x="0" y="447137"/>
                                </a:lnTo>
                                <a:lnTo>
                                  <a:pt x="0" y="447135"/>
                                </a:lnTo>
                                <a:lnTo>
                                  <a:pt x="288795" y="260489"/>
                                </a:lnTo>
                                <a:cubicBezTo>
                                  <a:pt x="298516" y="279165"/>
                                  <a:pt x="309083" y="298439"/>
                                  <a:pt x="320463" y="318277"/>
                                </a:cubicBezTo>
                                <a:lnTo>
                                  <a:pt x="77536" y="475274"/>
                                </a:lnTo>
                                <a:lnTo>
                                  <a:pt x="207410" y="893375"/>
                                </a:lnTo>
                                <a:cubicBezTo>
                                  <a:pt x="216567" y="897774"/>
                                  <a:pt x="227118" y="902621"/>
                                  <a:pt x="238896" y="907668"/>
                                </a:cubicBezTo>
                                <a:lnTo>
                                  <a:pt x="222904" y="943294"/>
                                </a:lnTo>
                                <a:lnTo>
                                  <a:pt x="346723" y="1341905"/>
                                </a:lnTo>
                                <a:lnTo>
                                  <a:pt x="703234" y="1133178"/>
                                </a:lnTo>
                                <a:lnTo>
                                  <a:pt x="720005" y="1123350"/>
                                </a:lnTo>
                                <a:lnTo>
                                  <a:pt x="739414" y="1124247"/>
                                </a:lnTo>
                                <a:lnTo>
                                  <a:pt x="1188458" y="1144783"/>
                                </a:lnTo>
                                <a:lnTo>
                                  <a:pt x="1040054" y="697880"/>
                                </a:lnTo>
                                <a:lnTo>
                                  <a:pt x="1004935" y="677726"/>
                                </a:lnTo>
                                <a:cubicBezTo>
                                  <a:pt x="1011024" y="667566"/>
                                  <a:pt x="1017062" y="657057"/>
                                  <a:pt x="1022951" y="646349"/>
                                </a:cubicBezTo>
                                <a:lnTo>
                                  <a:pt x="918209" y="330960"/>
                                </a:lnTo>
                                <a:lnTo>
                                  <a:pt x="821247" y="313861"/>
                                </a:lnTo>
                                <a:cubicBezTo>
                                  <a:pt x="833191" y="292911"/>
                                  <a:pt x="844223" y="272574"/>
                                  <a:pt x="854292" y="252935"/>
                                </a:cubicBezTo>
                                <a:lnTo>
                                  <a:pt x="931430" y="266531"/>
                                </a:lnTo>
                                <a:lnTo>
                                  <a:pt x="12436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8" name="Rectangle 1858"/>
                        <wps:cNvSpPr/>
                        <wps:spPr>
                          <a:xfrm>
                            <a:off x="402739" y="384592"/>
                            <a:ext cx="5107937" cy="1281521"/>
                          </a:xfrm>
                          <a:prstGeom prst="rect">
                            <a:avLst/>
                          </a:prstGeom>
                          <a:ln>
                            <a:noFill/>
                          </a:ln>
                        </wps:spPr>
                        <wps:txbx>
                          <w:txbxContent>
                            <w:p w14:paraId="42A97CAD" w14:textId="77777777" w:rsidR="006C59A4" w:rsidRDefault="00C62EDB">
                              <w:r>
                                <w:rPr>
                                  <w:b/>
                                  <w:color w:val="FFFFFF"/>
                                  <w:w w:val="126"/>
                                  <w:sz w:val="108"/>
                                </w:rPr>
                                <w:t>SEND</w:t>
                              </w:r>
                              <w:r>
                                <w:rPr>
                                  <w:b/>
                                  <w:color w:val="FFFFFF"/>
                                  <w:spacing w:val="-38"/>
                                  <w:w w:val="126"/>
                                  <w:sz w:val="108"/>
                                </w:rPr>
                                <w:t xml:space="preserve"> </w:t>
                              </w:r>
                              <w:r>
                                <w:rPr>
                                  <w:b/>
                                  <w:color w:val="FFFFFF"/>
                                  <w:w w:val="126"/>
                                  <w:sz w:val="108"/>
                                </w:rPr>
                                <w:t>Local</w:t>
                              </w:r>
                            </w:p>
                          </w:txbxContent>
                        </wps:txbx>
                        <wps:bodyPr horzOverflow="overflow" vert="horz" lIns="0" tIns="0" rIns="0" bIns="0" rtlCol="0">
                          <a:noAutofit/>
                        </wps:bodyPr>
                      </wps:wsp>
                      <wps:wsp>
                        <wps:cNvPr id="1859" name="Rectangle 1859"/>
                        <wps:cNvSpPr/>
                        <wps:spPr>
                          <a:xfrm>
                            <a:off x="402739" y="1137350"/>
                            <a:ext cx="2375999" cy="1281522"/>
                          </a:xfrm>
                          <a:prstGeom prst="rect">
                            <a:avLst/>
                          </a:prstGeom>
                          <a:ln>
                            <a:noFill/>
                          </a:ln>
                        </wps:spPr>
                        <wps:txbx>
                          <w:txbxContent>
                            <w:p w14:paraId="35B8362E" w14:textId="77777777" w:rsidR="006C59A4" w:rsidRDefault="00C62EDB">
                              <w:r>
                                <w:rPr>
                                  <w:b/>
                                  <w:color w:val="FFFFFF"/>
                                  <w:w w:val="124"/>
                                  <w:sz w:val="108"/>
                                </w:rPr>
                                <w:t>Offer</w:t>
                              </w:r>
                            </w:p>
                          </w:txbxContent>
                        </wps:txbx>
                        <wps:bodyPr horzOverflow="overflow" vert="horz" lIns="0" tIns="0" rIns="0" bIns="0" rtlCol="0">
                          <a:noAutofit/>
                        </wps:bodyPr>
                      </wps:wsp>
                      <wps:wsp>
                        <wps:cNvPr id="1860" name="Rectangle 1860"/>
                        <wps:cNvSpPr/>
                        <wps:spPr>
                          <a:xfrm>
                            <a:off x="1330694" y="8411254"/>
                            <a:ext cx="5367781" cy="354845"/>
                          </a:xfrm>
                          <a:prstGeom prst="rect">
                            <a:avLst/>
                          </a:prstGeom>
                          <a:ln>
                            <a:noFill/>
                          </a:ln>
                        </wps:spPr>
                        <wps:txbx>
                          <w:txbxContent>
                            <w:p w14:paraId="5400018E" w14:textId="77777777" w:rsidR="006C59A4" w:rsidRDefault="00C62EDB">
                              <w:r>
                                <w:rPr>
                                  <w:color w:val="FFFFFF"/>
                                  <w:w w:val="119"/>
                                  <w:sz w:val="30"/>
                                </w:rPr>
                                <w:t>Further</w:t>
                              </w:r>
                              <w:r>
                                <w:rPr>
                                  <w:color w:val="FFFFFF"/>
                                  <w:spacing w:val="12"/>
                                  <w:w w:val="119"/>
                                  <w:sz w:val="30"/>
                                </w:rPr>
                                <w:t xml:space="preserve"> </w:t>
                              </w:r>
                              <w:r>
                                <w:rPr>
                                  <w:color w:val="FFFFFF"/>
                                  <w:w w:val="119"/>
                                  <w:sz w:val="30"/>
                                </w:rPr>
                                <w:t>information</w:t>
                              </w:r>
                              <w:r>
                                <w:rPr>
                                  <w:color w:val="FFFFFF"/>
                                  <w:spacing w:val="12"/>
                                  <w:w w:val="119"/>
                                  <w:sz w:val="30"/>
                                </w:rPr>
                                <w:t xml:space="preserve"> </w:t>
                              </w:r>
                              <w:r>
                                <w:rPr>
                                  <w:color w:val="FFFFFF"/>
                                  <w:w w:val="119"/>
                                  <w:sz w:val="30"/>
                                </w:rPr>
                                <w:t>on</w:t>
                              </w:r>
                              <w:r>
                                <w:rPr>
                                  <w:color w:val="FFFFFF"/>
                                  <w:spacing w:val="12"/>
                                  <w:w w:val="119"/>
                                  <w:sz w:val="30"/>
                                </w:rPr>
                                <w:t xml:space="preserve"> </w:t>
                              </w:r>
                              <w:r>
                                <w:rPr>
                                  <w:color w:val="FFFFFF"/>
                                  <w:w w:val="119"/>
                                  <w:sz w:val="30"/>
                                </w:rPr>
                                <w:t>Norfolk’s</w:t>
                              </w:r>
                              <w:r>
                                <w:rPr>
                                  <w:color w:val="FFFFFF"/>
                                  <w:spacing w:val="12"/>
                                  <w:w w:val="119"/>
                                  <w:sz w:val="30"/>
                                </w:rPr>
                                <w:t xml:space="preserve"> </w:t>
                              </w:r>
                              <w:r>
                                <w:rPr>
                                  <w:color w:val="FFFFFF"/>
                                  <w:w w:val="119"/>
                                  <w:sz w:val="30"/>
                                </w:rPr>
                                <w:t>Local</w:t>
                              </w:r>
                              <w:r>
                                <w:rPr>
                                  <w:color w:val="FFFFFF"/>
                                  <w:spacing w:val="12"/>
                                  <w:w w:val="119"/>
                                  <w:sz w:val="30"/>
                                </w:rPr>
                                <w:t xml:space="preserve"> </w:t>
                              </w:r>
                              <w:r>
                                <w:rPr>
                                  <w:color w:val="FFFFFF"/>
                                  <w:w w:val="119"/>
                                  <w:sz w:val="30"/>
                                </w:rPr>
                                <w:t>Offer</w:t>
                              </w:r>
                            </w:p>
                          </w:txbxContent>
                        </wps:txbx>
                        <wps:bodyPr horzOverflow="overflow" vert="horz" lIns="0" tIns="0" rIns="0" bIns="0" rtlCol="0">
                          <a:noAutofit/>
                        </wps:bodyPr>
                      </wps:wsp>
                      <wps:wsp>
                        <wps:cNvPr id="1861" name="Rectangle 1861"/>
                        <wps:cNvSpPr/>
                        <wps:spPr>
                          <a:xfrm>
                            <a:off x="1431489" y="8678055"/>
                            <a:ext cx="4339747" cy="354845"/>
                          </a:xfrm>
                          <a:prstGeom prst="rect">
                            <a:avLst/>
                          </a:prstGeom>
                          <a:ln>
                            <a:noFill/>
                          </a:ln>
                        </wps:spPr>
                        <wps:txbx>
                          <w:txbxContent>
                            <w:p w14:paraId="39E4FBC1" w14:textId="77777777" w:rsidR="006C59A4" w:rsidRDefault="00C62EDB">
                              <w:r>
                                <w:rPr>
                                  <w:color w:val="FFFFFF"/>
                                  <w:w w:val="128"/>
                                  <w:sz w:val="30"/>
                                </w:rPr>
                                <w:t>and</w:t>
                              </w:r>
                              <w:r>
                                <w:rPr>
                                  <w:color w:val="FFFFFF"/>
                                  <w:spacing w:val="12"/>
                                  <w:w w:val="128"/>
                                  <w:sz w:val="30"/>
                                </w:rPr>
                                <w:t xml:space="preserve"> </w:t>
                              </w:r>
                              <w:r>
                                <w:rPr>
                                  <w:color w:val="FFFFFF"/>
                                  <w:w w:val="128"/>
                                  <w:sz w:val="30"/>
                                </w:rPr>
                                <w:t>parental</w:t>
                              </w:r>
                              <w:r>
                                <w:rPr>
                                  <w:color w:val="FFFFFF"/>
                                  <w:spacing w:val="12"/>
                                  <w:w w:val="128"/>
                                  <w:sz w:val="30"/>
                                </w:rPr>
                                <w:t xml:space="preserve"> </w:t>
                              </w:r>
                              <w:r>
                                <w:rPr>
                                  <w:color w:val="FFFFFF"/>
                                  <w:w w:val="128"/>
                                  <w:sz w:val="30"/>
                                </w:rPr>
                                <w:t>guides</w:t>
                              </w:r>
                              <w:r>
                                <w:rPr>
                                  <w:color w:val="FFFFFF"/>
                                  <w:spacing w:val="12"/>
                                  <w:w w:val="128"/>
                                  <w:sz w:val="30"/>
                                </w:rPr>
                                <w:t xml:space="preserve"> </w:t>
                              </w:r>
                              <w:r>
                                <w:rPr>
                                  <w:color w:val="FFFFFF"/>
                                  <w:w w:val="128"/>
                                  <w:sz w:val="30"/>
                                </w:rPr>
                                <w:t>can</w:t>
                              </w:r>
                              <w:r>
                                <w:rPr>
                                  <w:color w:val="FFFFFF"/>
                                  <w:spacing w:val="12"/>
                                  <w:w w:val="128"/>
                                  <w:sz w:val="30"/>
                                </w:rPr>
                                <w:t xml:space="preserve"> </w:t>
                              </w:r>
                              <w:r>
                                <w:rPr>
                                  <w:color w:val="FFFFFF"/>
                                  <w:w w:val="128"/>
                                  <w:sz w:val="30"/>
                                </w:rPr>
                                <w:t>be</w:t>
                              </w:r>
                              <w:r>
                                <w:rPr>
                                  <w:color w:val="FFFFFF"/>
                                  <w:spacing w:val="12"/>
                                  <w:w w:val="128"/>
                                  <w:sz w:val="30"/>
                                </w:rPr>
                                <w:t xml:space="preserve"> </w:t>
                              </w:r>
                              <w:r>
                                <w:rPr>
                                  <w:color w:val="FFFFFF"/>
                                  <w:w w:val="128"/>
                                  <w:sz w:val="30"/>
                                </w:rPr>
                                <w:t>found</w:t>
                              </w:r>
                            </w:p>
                          </w:txbxContent>
                        </wps:txbx>
                        <wps:bodyPr horzOverflow="overflow" vert="horz" lIns="0" tIns="0" rIns="0" bIns="0" rtlCol="0">
                          <a:noAutofit/>
                        </wps:bodyPr>
                      </wps:wsp>
                      <wps:wsp>
                        <wps:cNvPr id="1862" name="Rectangle 1862"/>
                        <wps:cNvSpPr/>
                        <wps:spPr>
                          <a:xfrm>
                            <a:off x="4694584" y="8678055"/>
                            <a:ext cx="67674" cy="354845"/>
                          </a:xfrm>
                          <a:prstGeom prst="rect">
                            <a:avLst/>
                          </a:prstGeom>
                          <a:ln>
                            <a:noFill/>
                          </a:ln>
                        </wps:spPr>
                        <wps:txbx>
                          <w:txbxContent>
                            <w:p w14:paraId="73D0C504" w14:textId="77777777" w:rsidR="006C59A4" w:rsidRDefault="00C62EDB">
                              <w:hyperlink r:id="rId65">
                                <w:r>
                                  <w:rPr>
                                    <w:color w:val="DF1205"/>
                                    <w:sz w:val="30"/>
                                  </w:rPr>
                                  <w:t xml:space="preserve"> </w:t>
                                </w:r>
                              </w:hyperlink>
                            </w:p>
                          </w:txbxContent>
                        </wps:txbx>
                        <wps:bodyPr horzOverflow="overflow" vert="horz" lIns="0" tIns="0" rIns="0" bIns="0" rtlCol="0">
                          <a:noAutofit/>
                        </wps:bodyPr>
                      </wps:wsp>
                      <wps:wsp>
                        <wps:cNvPr id="18360" name="Rectangle 18360"/>
                        <wps:cNvSpPr/>
                        <wps:spPr>
                          <a:xfrm>
                            <a:off x="4745502" y="8678055"/>
                            <a:ext cx="413901" cy="354845"/>
                          </a:xfrm>
                          <a:prstGeom prst="rect">
                            <a:avLst/>
                          </a:prstGeom>
                          <a:ln>
                            <a:noFill/>
                          </a:ln>
                        </wps:spPr>
                        <wps:txbx>
                          <w:txbxContent>
                            <w:p w14:paraId="7EA9C677" w14:textId="77777777" w:rsidR="006C59A4" w:rsidRDefault="00C62EDB">
                              <w:r>
                                <w:rPr>
                                  <w:color w:val="F7F4F2"/>
                                  <w:w w:val="120"/>
                                  <w:sz w:val="30"/>
                                  <w:u w:val="single" w:color="F7F4F2"/>
                                </w:rPr>
                                <w:t>her</w:t>
                              </w:r>
                            </w:p>
                          </w:txbxContent>
                        </wps:txbx>
                        <wps:bodyPr horzOverflow="overflow" vert="horz" lIns="0" tIns="0" rIns="0" bIns="0" rtlCol="0">
                          <a:noAutofit/>
                        </wps:bodyPr>
                      </wps:wsp>
                      <wps:wsp>
                        <wps:cNvPr id="18363" name="Rectangle 18363"/>
                        <wps:cNvSpPr/>
                        <wps:spPr>
                          <a:xfrm>
                            <a:off x="5056706" y="8678055"/>
                            <a:ext cx="157145" cy="354845"/>
                          </a:xfrm>
                          <a:prstGeom prst="rect">
                            <a:avLst/>
                          </a:prstGeom>
                          <a:ln>
                            <a:noFill/>
                          </a:ln>
                        </wps:spPr>
                        <wps:txbx>
                          <w:txbxContent>
                            <w:p w14:paraId="0CD0F201" w14:textId="77777777" w:rsidR="006C59A4" w:rsidRDefault="00C62EDB">
                              <w:hyperlink r:id="rId66">
                                <w:r>
                                  <w:rPr>
                                    <w:color w:val="F7F4F2"/>
                                    <w:w w:val="125"/>
                                    <w:sz w:val="30"/>
                                    <w:u w:val="single" w:color="F7F4F2"/>
                                  </w:rPr>
                                  <w:t>e</w:t>
                                </w:r>
                              </w:hyperlink>
                            </w:p>
                          </w:txbxContent>
                        </wps:txbx>
                        <wps:bodyPr horzOverflow="overflow" vert="horz" lIns="0" tIns="0" rIns="0" bIns="0" rtlCol="0">
                          <a:noAutofit/>
                        </wps:bodyPr>
                      </wps:wsp>
                      <wps:wsp>
                        <wps:cNvPr id="18366" name="Rectangle 18366"/>
                        <wps:cNvSpPr/>
                        <wps:spPr>
                          <a:xfrm>
                            <a:off x="5174884" y="8678055"/>
                            <a:ext cx="53227" cy="354845"/>
                          </a:xfrm>
                          <a:prstGeom prst="rect">
                            <a:avLst/>
                          </a:prstGeom>
                          <a:ln>
                            <a:noFill/>
                          </a:ln>
                        </wps:spPr>
                        <wps:txbx>
                          <w:txbxContent>
                            <w:p w14:paraId="3807FDCE" w14:textId="77777777" w:rsidR="006C59A4" w:rsidRDefault="00C62EDB">
                              <w:r>
                                <w:rPr>
                                  <w:color w:val="F7F4F2"/>
                                  <w:w w:val="85"/>
                                  <w:sz w:val="30"/>
                                </w:rPr>
                                <w:t>.</w:t>
                              </w:r>
                            </w:p>
                          </w:txbxContent>
                        </wps:txbx>
                        <wps:bodyPr horzOverflow="overflow" vert="horz" lIns="0" tIns="0" rIns="0" bIns="0" rtlCol="0">
                          <a:noAutofit/>
                        </wps:bodyPr>
                      </wps:wsp>
                      <wps:wsp>
                        <wps:cNvPr id="1866" name="Rectangle 1866"/>
                        <wps:cNvSpPr/>
                        <wps:spPr>
                          <a:xfrm>
                            <a:off x="5214934" y="8678055"/>
                            <a:ext cx="67674" cy="354845"/>
                          </a:xfrm>
                          <a:prstGeom prst="rect">
                            <a:avLst/>
                          </a:prstGeom>
                          <a:ln>
                            <a:noFill/>
                          </a:ln>
                        </wps:spPr>
                        <wps:txbx>
                          <w:txbxContent>
                            <w:p w14:paraId="1BA13B77" w14:textId="77777777" w:rsidR="006C59A4" w:rsidRDefault="00C62EDB">
                              <w:r>
                                <w:rPr>
                                  <w:color w:val="F7F4F2"/>
                                  <w:sz w:val="30"/>
                                </w:rPr>
                                <w:t xml:space="preserve"> </w:t>
                              </w:r>
                            </w:p>
                          </w:txbxContent>
                        </wps:txbx>
                        <wps:bodyPr horzOverflow="overflow" vert="horz" lIns="0" tIns="0" rIns="0" bIns="0" rtlCol="0">
                          <a:noAutofit/>
                        </wps:bodyPr>
                      </wps:wsp>
                      <wps:wsp>
                        <wps:cNvPr id="1867" name="Rectangle 1867"/>
                        <wps:cNvSpPr/>
                        <wps:spPr>
                          <a:xfrm>
                            <a:off x="800111" y="2413339"/>
                            <a:ext cx="6464058" cy="331070"/>
                          </a:xfrm>
                          <a:prstGeom prst="rect">
                            <a:avLst/>
                          </a:prstGeom>
                          <a:ln>
                            <a:noFill/>
                          </a:ln>
                        </wps:spPr>
                        <wps:txbx>
                          <w:txbxContent>
                            <w:p w14:paraId="3F9529E5" w14:textId="77777777" w:rsidR="006C59A4" w:rsidRDefault="00C62EDB">
                              <w:r>
                                <w:rPr>
                                  <w:color w:val="FFFFFF"/>
                                  <w:w w:val="125"/>
                                  <w:sz w:val="28"/>
                                </w:rPr>
                                <w:t>Each</w:t>
                              </w:r>
                              <w:r>
                                <w:rPr>
                                  <w:color w:val="FFFFFF"/>
                                  <w:spacing w:val="11"/>
                                  <w:w w:val="125"/>
                                  <w:sz w:val="28"/>
                                </w:rPr>
                                <w:t xml:space="preserve"> </w:t>
                              </w:r>
                              <w:r>
                                <w:rPr>
                                  <w:color w:val="FFFFFF"/>
                                  <w:w w:val="125"/>
                                  <w:sz w:val="28"/>
                                </w:rPr>
                                <w:t>county</w:t>
                              </w:r>
                              <w:r>
                                <w:rPr>
                                  <w:color w:val="FFFFFF"/>
                                  <w:spacing w:val="11"/>
                                  <w:w w:val="125"/>
                                  <w:sz w:val="28"/>
                                </w:rPr>
                                <w:t xml:space="preserve"> </w:t>
                              </w:r>
                              <w:r>
                                <w:rPr>
                                  <w:color w:val="FFFFFF"/>
                                  <w:w w:val="125"/>
                                  <w:sz w:val="28"/>
                                </w:rPr>
                                <w:t>council</w:t>
                              </w:r>
                              <w:r>
                                <w:rPr>
                                  <w:color w:val="FFFFFF"/>
                                  <w:spacing w:val="11"/>
                                  <w:w w:val="125"/>
                                  <w:sz w:val="28"/>
                                </w:rPr>
                                <w:t xml:space="preserve"> </w:t>
                              </w:r>
                              <w:r>
                                <w:rPr>
                                  <w:color w:val="FFFFFF"/>
                                  <w:w w:val="125"/>
                                  <w:sz w:val="28"/>
                                </w:rPr>
                                <w:t>has</w:t>
                              </w:r>
                              <w:r>
                                <w:rPr>
                                  <w:color w:val="FFFFFF"/>
                                  <w:spacing w:val="11"/>
                                  <w:w w:val="125"/>
                                  <w:sz w:val="28"/>
                                </w:rPr>
                                <w:t xml:space="preserve"> </w:t>
                              </w:r>
                              <w:r>
                                <w:rPr>
                                  <w:color w:val="FFFFFF"/>
                                  <w:w w:val="125"/>
                                  <w:sz w:val="28"/>
                                </w:rPr>
                                <w:t>a</w:t>
                              </w:r>
                              <w:r>
                                <w:rPr>
                                  <w:color w:val="FFFFFF"/>
                                  <w:spacing w:val="11"/>
                                  <w:w w:val="125"/>
                                  <w:sz w:val="28"/>
                                </w:rPr>
                                <w:t xml:space="preserve"> </w:t>
                              </w:r>
                              <w:r>
                                <w:rPr>
                                  <w:color w:val="FFFFFF"/>
                                  <w:w w:val="125"/>
                                  <w:sz w:val="28"/>
                                </w:rPr>
                                <w:t>Local</w:t>
                              </w:r>
                              <w:r>
                                <w:rPr>
                                  <w:color w:val="FFFFFF"/>
                                  <w:spacing w:val="11"/>
                                  <w:w w:val="125"/>
                                  <w:sz w:val="28"/>
                                </w:rPr>
                                <w:t xml:space="preserve"> </w:t>
                              </w:r>
                              <w:r>
                                <w:rPr>
                                  <w:color w:val="FFFFFF"/>
                                  <w:w w:val="125"/>
                                  <w:sz w:val="28"/>
                                </w:rPr>
                                <w:t>Offer.</w:t>
                              </w:r>
                              <w:r>
                                <w:rPr>
                                  <w:color w:val="FFFFFF"/>
                                  <w:spacing w:val="11"/>
                                  <w:w w:val="125"/>
                                  <w:sz w:val="28"/>
                                </w:rPr>
                                <w:t xml:space="preserve"> </w:t>
                              </w:r>
                              <w:r>
                                <w:rPr>
                                  <w:color w:val="FFFFFF"/>
                                  <w:w w:val="125"/>
                                  <w:sz w:val="28"/>
                                </w:rPr>
                                <w:t>This</w:t>
                              </w:r>
                              <w:r>
                                <w:rPr>
                                  <w:color w:val="FFFFFF"/>
                                  <w:spacing w:val="11"/>
                                  <w:w w:val="125"/>
                                  <w:sz w:val="28"/>
                                </w:rPr>
                                <w:t xml:space="preserve"> </w:t>
                              </w:r>
                              <w:r>
                                <w:rPr>
                                  <w:color w:val="FFFFFF"/>
                                  <w:w w:val="125"/>
                                  <w:sz w:val="28"/>
                                </w:rPr>
                                <w:t>is</w:t>
                              </w:r>
                              <w:r>
                                <w:rPr>
                                  <w:color w:val="FFFFFF"/>
                                  <w:spacing w:val="11"/>
                                  <w:w w:val="125"/>
                                  <w:sz w:val="28"/>
                                </w:rPr>
                                <w:t xml:space="preserve"> </w:t>
                              </w:r>
                              <w:r>
                                <w:rPr>
                                  <w:color w:val="FFFFFF"/>
                                  <w:w w:val="125"/>
                                  <w:sz w:val="28"/>
                                </w:rPr>
                                <w:t>published</w:t>
                              </w:r>
                            </w:p>
                          </w:txbxContent>
                        </wps:txbx>
                        <wps:bodyPr horzOverflow="overflow" vert="horz" lIns="0" tIns="0" rIns="0" bIns="0" rtlCol="0">
                          <a:noAutofit/>
                        </wps:bodyPr>
                      </wps:wsp>
                      <wps:wsp>
                        <wps:cNvPr id="1868" name="Rectangle 1868"/>
                        <wps:cNvSpPr/>
                        <wps:spPr>
                          <a:xfrm>
                            <a:off x="794751" y="2661081"/>
                            <a:ext cx="6478230" cy="331070"/>
                          </a:xfrm>
                          <a:prstGeom prst="rect">
                            <a:avLst/>
                          </a:prstGeom>
                          <a:ln>
                            <a:noFill/>
                          </a:ln>
                        </wps:spPr>
                        <wps:txbx>
                          <w:txbxContent>
                            <w:p w14:paraId="1FB82047" w14:textId="77777777" w:rsidR="006C59A4" w:rsidRDefault="00C62EDB">
                              <w:r>
                                <w:rPr>
                                  <w:color w:val="FFFFFF"/>
                                  <w:w w:val="124"/>
                                  <w:sz w:val="28"/>
                                </w:rPr>
                                <w:t>information</w:t>
                              </w:r>
                              <w:r>
                                <w:rPr>
                                  <w:color w:val="FFFFFF"/>
                                  <w:spacing w:val="11"/>
                                  <w:w w:val="124"/>
                                  <w:sz w:val="28"/>
                                </w:rPr>
                                <w:t xml:space="preserve"> </w:t>
                              </w:r>
                              <w:r>
                                <w:rPr>
                                  <w:color w:val="FFFFFF"/>
                                  <w:w w:val="124"/>
                                  <w:sz w:val="28"/>
                                </w:rPr>
                                <w:t>all</w:t>
                              </w:r>
                              <w:r>
                                <w:rPr>
                                  <w:color w:val="FFFFFF"/>
                                  <w:spacing w:val="11"/>
                                  <w:w w:val="124"/>
                                  <w:sz w:val="28"/>
                                </w:rPr>
                                <w:t xml:space="preserve"> </w:t>
                              </w:r>
                              <w:r>
                                <w:rPr>
                                  <w:color w:val="FFFFFF"/>
                                  <w:w w:val="124"/>
                                  <w:sz w:val="28"/>
                                </w:rPr>
                                <w:t>in</w:t>
                              </w:r>
                              <w:r>
                                <w:rPr>
                                  <w:color w:val="FFFFFF"/>
                                  <w:spacing w:val="11"/>
                                  <w:w w:val="124"/>
                                  <w:sz w:val="28"/>
                                </w:rPr>
                                <w:t xml:space="preserve"> </w:t>
                              </w:r>
                              <w:r>
                                <w:rPr>
                                  <w:color w:val="FFFFFF"/>
                                  <w:w w:val="124"/>
                                  <w:sz w:val="28"/>
                                </w:rPr>
                                <w:t>one</w:t>
                              </w:r>
                              <w:r>
                                <w:rPr>
                                  <w:color w:val="FFFFFF"/>
                                  <w:spacing w:val="11"/>
                                  <w:w w:val="124"/>
                                  <w:sz w:val="28"/>
                                </w:rPr>
                                <w:t xml:space="preserve"> </w:t>
                              </w:r>
                              <w:r>
                                <w:rPr>
                                  <w:color w:val="FFFFFF"/>
                                  <w:w w:val="124"/>
                                  <w:sz w:val="28"/>
                                </w:rPr>
                                <w:t>place,</w:t>
                              </w:r>
                              <w:r>
                                <w:rPr>
                                  <w:color w:val="FFFFFF"/>
                                  <w:spacing w:val="11"/>
                                  <w:w w:val="124"/>
                                  <w:sz w:val="28"/>
                                </w:rPr>
                                <w:t xml:space="preserve"> </w:t>
                              </w:r>
                              <w:r>
                                <w:rPr>
                                  <w:color w:val="FFFFFF"/>
                                  <w:w w:val="124"/>
                                  <w:sz w:val="28"/>
                                </w:rPr>
                                <w:t>describing</w:t>
                              </w:r>
                              <w:r>
                                <w:rPr>
                                  <w:color w:val="FFFFFF"/>
                                  <w:spacing w:val="11"/>
                                  <w:w w:val="124"/>
                                  <w:sz w:val="28"/>
                                </w:rPr>
                                <w:t xml:space="preserve"> </w:t>
                              </w:r>
                              <w:r>
                                <w:rPr>
                                  <w:color w:val="FFFFFF"/>
                                  <w:w w:val="124"/>
                                  <w:sz w:val="28"/>
                                </w:rPr>
                                <w:t>the</w:t>
                              </w:r>
                              <w:r>
                                <w:rPr>
                                  <w:color w:val="FFFFFF"/>
                                  <w:spacing w:val="11"/>
                                  <w:w w:val="124"/>
                                  <w:sz w:val="28"/>
                                </w:rPr>
                                <w:t xml:space="preserve"> </w:t>
                              </w:r>
                              <w:r>
                                <w:rPr>
                                  <w:color w:val="FFFFFF"/>
                                  <w:w w:val="124"/>
                                  <w:sz w:val="28"/>
                                </w:rPr>
                                <w:t>provision</w:t>
                              </w:r>
                              <w:r>
                                <w:rPr>
                                  <w:color w:val="FFFFFF"/>
                                  <w:spacing w:val="11"/>
                                  <w:w w:val="124"/>
                                  <w:sz w:val="28"/>
                                </w:rPr>
                                <w:t xml:space="preserve"> </w:t>
                              </w:r>
                              <w:r>
                                <w:rPr>
                                  <w:color w:val="FFFFFF"/>
                                  <w:w w:val="124"/>
                                  <w:sz w:val="28"/>
                                </w:rPr>
                                <w:t>or</w:t>
                              </w:r>
                            </w:p>
                          </w:txbxContent>
                        </wps:txbx>
                        <wps:bodyPr horzOverflow="overflow" vert="horz" lIns="0" tIns="0" rIns="0" bIns="0" rtlCol="0">
                          <a:noAutofit/>
                        </wps:bodyPr>
                      </wps:wsp>
                      <wps:wsp>
                        <wps:cNvPr id="1869" name="Rectangle 1869"/>
                        <wps:cNvSpPr/>
                        <wps:spPr>
                          <a:xfrm>
                            <a:off x="570680" y="2908825"/>
                            <a:ext cx="7074275" cy="331070"/>
                          </a:xfrm>
                          <a:prstGeom prst="rect">
                            <a:avLst/>
                          </a:prstGeom>
                          <a:ln>
                            <a:noFill/>
                          </a:ln>
                        </wps:spPr>
                        <wps:txbx>
                          <w:txbxContent>
                            <w:p w14:paraId="2161FB98" w14:textId="77777777" w:rsidR="006C59A4" w:rsidRDefault="00C62EDB">
                              <w:r>
                                <w:rPr>
                                  <w:color w:val="FFFFFF"/>
                                  <w:w w:val="123"/>
                                  <w:sz w:val="28"/>
                                </w:rPr>
                                <w:t>expected</w:t>
                              </w:r>
                              <w:r>
                                <w:rPr>
                                  <w:color w:val="FFFFFF"/>
                                  <w:spacing w:val="11"/>
                                  <w:w w:val="123"/>
                                  <w:sz w:val="28"/>
                                </w:rPr>
                                <w:t xml:space="preserve"> </w:t>
                              </w:r>
                              <w:r>
                                <w:rPr>
                                  <w:color w:val="FFFFFF"/>
                                  <w:w w:val="123"/>
                                  <w:sz w:val="28"/>
                                </w:rPr>
                                <w:t>provision</w:t>
                              </w:r>
                              <w:r>
                                <w:rPr>
                                  <w:color w:val="FFFFFF"/>
                                  <w:spacing w:val="11"/>
                                  <w:w w:val="123"/>
                                  <w:sz w:val="28"/>
                                </w:rPr>
                                <w:t xml:space="preserve"> </w:t>
                              </w:r>
                              <w:r>
                                <w:rPr>
                                  <w:color w:val="FFFFFF"/>
                                  <w:w w:val="123"/>
                                  <w:sz w:val="28"/>
                                </w:rPr>
                                <w:t>in</w:t>
                              </w:r>
                              <w:r>
                                <w:rPr>
                                  <w:color w:val="FFFFFF"/>
                                  <w:spacing w:val="11"/>
                                  <w:w w:val="123"/>
                                  <w:sz w:val="28"/>
                                </w:rPr>
                                <w:t xml:space="preserve"> </w:t>
                              </w:r>
                              <w:r>
                                <w:rPr>
                                  <w:color w:val="FFFFFF"/>
                                  <w:w w:val="123"/>
                                  <w:sz w:val="28"/>
                                </w:rPr>
                                <w:t>an</w:t>
                              </w:r>
                              <w:r>
                                <w:rPr>
                                  <w:color w:val="FFFFFF"/>
                                  <w:spacing w:val="11"/>
                                  <w:w w:val="123"/>
                                  <w:sz w:val="28"/>
                                </w:rPr>
                                <w:t xml:space="preserve"> </w:t>
                              </w:r>
                              <w:r>
                                <w:rPr>
                                  <w:color w:val="FFFFFF"/>
                                  <w:w w:val="123"/>
                                  <w:sz w:val="28"/>
                                </w:rPr>
                                <w:t>area</w:t>
                              </w:r>
                              <w:r>
                                <w:rPr>
                                  <w:color w:val="FFFFFF"/>
                                  <w:spacing w:val="11"/>
                                  <w:w w:val="123"/>
                                  <w:sz w:val="28"/>
                                </w:rPr>
                                <w:t xml:space="preserve"> </w:t>
                              </w:r>
                              <w:r>
                                <w:rPr>
                                  <w:color w:val="FFFFFF"/>
                                  <w:w w:val="123"/>
                                  <w:sz w:val="28"/>
                                </w:rPr>
                                <w:t>for</w:t>
                              </w:r>
                              <w:r>
                                <w:rPr>
                                  <w:color w:val="FFFFFF"/>
                                  <w:spacing w:val="11"/>
                                  <w:w w:val="123"/>
                                  <w:sz w:val="28"/>
                                </w:rPr>
                                <w:t xml:space="preserve"> </w:t>
                              </w:r>
                              <w:r>
                                <w:rPr>
                                  <w:color w:val="FFFFFF"/>
                                  <w:w w:val="123"/>
                                  <w:sz w:val="28"/>
                                </w:rPr>
                                <w:t>children</w:t>
                              </w:r>
                              <w:r>
                                <w:rPr>
                                  <w:color w:val="FFFFFF"/>
                                  <w:spacing w:val="11"/>
                                  <w:w w:val="123"/>
                                  <w:sz w:val="28"/>
                                </w:rPr>
                                <w:t xml:space="preserve"> </w:t>
                              </w:r>
                              <w:r>
                                <w:rPr>
                                  <w:color w:val="FFFFFF"/>
                                  <w:w w:val="123"/>
                                  <w:sz w:val="28"/>
                                </w:rPr>
                                <w:t>with</w:t>
                              </w:r>
                              <w:r>
                                <w:rPr>
                                  <w:color w:val="FFFFFF"/>
                                  <w:spacing w:val="11"/>
                                  <w:w w:val="123"/>
                                  <w:sz w:val="28"/>
                                </w:rPr>
                                <w:t xml:space="preserve"> </w:t>
                              </w:r>
                              <w:r>
                                <w:rPr>
                                  <w:color w:val="FFFFFF"/>
                                  <w:w w:val="123"/>
                                  <w:sz w:val="28"/>
                                </w:rPr>
                                <w:t>SEN</w:t>
                              </w:r>
                              <w:r>
                                <w:rPr>
                                  <w:color w:val="FFFFFF"/>
                                  <w:spacing w:val="11"/>
                                  <w:w w:val="123"/>
                                  <w:sz w:val="28"/>
                                </w:rPr>
                                <w:t xml:space="preserve"> </w:t>
                              </w:r>
                              <w:r>
                                <w:rPr>
                                  <w:color w:val="FFFFFF"/>
                                  <w:w w:val="123"/>
                                  <w:sz w:val="28"/>
                                </w:rPr>
                                <w:t>and</w:t>
                              </w:r>
                              <w:r>
                                <w:rPr>
                                  <w:color w:val="FFFFFF"/>
                                  <w:spacing w:val="11"/>
                                  <w:w w:val="123"/>
                                  <w:sz w:val="28"/>
                                </w:rPr>
                                <w:t xml:space="preserve"> </w:t>
                              </w:r>
                              <w:proofErr w:type="gramStart"/>
                              <w:r>
                                <w:rPr>
                                  <w:color w:val="FFFFFF"/>
                                  <w:w w:val="123"/>
                                  <w:sz w:val="28"/>
                                </w:rPr>
                                <w:t>their</w:t>
                              </w:r>
                              <w:proofErr w:type="gramEnd"/>
                            </w:p>
                          </w:txbxContent>
                        </wps:txbx>
                        <wps:bodyPr horzOverflow="overflow" vert="horz" lIns="0" tIns="0" rIns="0" bIns="0" rtlCol="0">
                          <a:noAutofit/>
                        </wps:bodyPr>
                      </wps:wsp>
                      <wps:wsp>
                        <wps:cNvPr id="1870" name="Rectangle 1870"/>
                        <wps:cNvSpPr/>
                        <wps:spPr>
                          <a:xfrm>
                            <a:off x="2816003" y="3156569"/>
                            <a:ext cx="975289" cy="331069"/>
                          </a:xfrm>
                          <a:prstGeom prst="rect">
                            <a:avLst/>
                          </a:prstGeom>
                          <a:ln>
                            <a:noFill/>
                          </a:ln>
                        </wps:spPr>
                        <wps:txbx>
                          <w:txbxContent>
                            <w:p w14:paraId="0DAB9499" w14:textId="77777777" w:rsidR="006C59A4" w:rsidRDefault="00C62EDB">
                              <w:r>
                                <w:rPr>
                                  <w:color w:val="FFFFFF"/>
                                  <w:w w:val="123"/>
                                  <w:sz w:val="28"/>
                                </w:rPr>
                                <w:t>families.</w:t>
                              </w:r>
                            </w:p>
                          </w:txbxContent>
                        </wps:txbx>
                        <wps:bodyPr horzOverflow="overflow" vert="horz" lIns="0" tIns="0" rIns="0" bIns="0" rtlCol="0">
                          <a:noAutofit/>
                        </wps:bodyPr>
                      </wps:wsp>
                      <wps:wsp>
                        <wps:cNvPr id="1871" name="Rectangle 1871"/>
                        <wps:cNvSpPr/>
                        <wps:spPr>
                          <a:xfrm>
                            <a:off x="3549406" y="3156569"/>
                            <a:ext cx="63140" cy="331069"/>
                          </a:xfrm>
                          <a:prstGeom prst="rect">
                            <a:avLst/>
                          </a:prstGeom>
                          <a:ln>
                            <a:noFill/>
                          </a:ln>
                        </wps:spPr>
                        <wps:txbx>
                          <w:txbxContent>
                            <w:p w14:paraId="13665332" w14:textId="77777777" w:rsidR="006C59A4" w:rsidRDefault="00C62EDB">
                              <w:r>
                                <w:rPr>
                                  <w:color w:val="FFFFFF"/>
                                  <w:sz w:val="28"/>
                                </w:rPr>
                                <w:t xml:space="preserve"> </w:t>
                              </w:r>
                            </w:p>
                          </w:txbxContent>
                        </wps:txbx>
                        <wps:bodyPr horzOverflow="overflow" vert="horz" lIns="0" tIns="0" rIns="0" bIns="0" rtlCol="0">
                          <a:noAutofit/>
                        </wps:bodyPr>
                      </wps:wsp>
                      <wps:wsp>
                        <wps:cNvPr id="1872" name="Rectangle 1872"/>
                        <wps:cNvSpPr/>
                        <wps:spPr>
                          <a:xfrm>
                            <a:off x="3596900" y="3156569"/>
                            <a:ext cx="63140" cy="331069"/>
                          </a:xfrm>
                          <a:prstGeom prst="rect">
                            <a:avLst/>
                          </a:prstGeom>
                          <a:ln>
                            <a:noFill/>
                          </a:ln>
                        </wps:spPr>
                        <wps:txbx>
                          <w:txbxContent>
                            <w:p w14:paraId="25569221" w14:textId="77777777" w:rsidR="006C59A4" w:rsidRDefault="00C62EDB">
                              <w:r>
                                <w:rPr>
                                  <w:color w:val="FFFFFF"/>
                                  <w:sz w:val="28"/>
                                </w:rPr>
                                <w:t xml:space="preserve"> </w:t>
                              </w:r>
                            </w:p>
                          </w:txbxContent>
                        </wps:txbx>
                        <wps:bodyPr horzOverflow="overflow" vert="horz" lIns="0" tIns="0" rIns="0" bIns="0" rtlCol="0">
                          <a:noAutofit/>
                        </wps:bodyPr>
                      </wps:wsp>
                      <wps:wsp>
                        <wps:cNvPr id="1873" name="Rectangle 1873"/>
                        <wps:cNvSpPr/>
                        <wps:spPr>
                          <a:xfrm>
                            <a:off x="1060944" y="3529555"/>
                            <a:ext cx="4601478" cy="378443"/>
                          </a:xfrm>
                          <a:prstGeom prst="rect">
                            <a:avLst/>
                          </a:prstGeom>
                          <a:ln>
                            <a:noFill/>
                          </a:ln>
                        </wps:spPr>
                        <wps:txbx>
                          <w:txbxContent>
                            <w:p w14:paraId="3C18083E" w14:textId="77777777" w:rsidR="006C59A4" w:rsidRDefault="00C62EDB">
                              <w:r>
                                <w:rPr>
                                  <w:color w:val="FDFEFD"/>
                                  <w:w w:val="125"/>
                                  <w:sz w:val="32"/>
                                </w:rPr>
                                <w:t>SEND</w:t>
                              </w:r>
                              <w:r>
                                <w:rPr>
                                  <w:color w:val="FDFEFD"/>
                                  <w:spacing w:val="13"/>
                                  <w:w w:val="125"/>
                                  <w:sz w:val="32"/>
                                </w:rPr>
                                <w:t xml:space="preserve"> </w:t>
                              </w:r>
                              <w:r>
                                <w:rPr>
                                  <w:color w:val="FDFEFD"/>
                                  <w:w w:val="125"/>
                                  <w:sz w:val="32"/>
                                </w:rPr>
                                <w:t>=</w:t>
                              </w:r>
                              <w:r>
                                <w:rPr>
                                  <w:color w:val="FDFEFD"/>
                                  <w:spacing w:val="13"/>
                                  <w:w w:val="125"/>
                                  <w:sz w:val="32"/>
                                </w:rPr>
                                <w:t xml:space="preserve"> </w:t>
                              </w:r>
                              <w:r>
                                <w:rPr>
                                  <w:color w:val="FDFEFD"/>
                                  <w:w w:val="125"/>
                                  <w:sz w:val="32"/>
                                </w:rPr>
                                <w:t>Special</w:t>
                              </w:r>
                              <w:r>
                                <w:rPr>
                                  <w:color w:val="FDFEFD"/>
                                  <w:spacing w:val="13"/>
                                  <w:w w:val="125"/>
                                  <w:sz w:val="32"/>
                                </w:rPr>
                                <w:t xml:space="preserve"> </w:t>
                              </w:r>
                              <w:r>
                                <w:rPr>
                                  <w:color w:val="FDFEFD"/>
                                  <w:w w:val="125"/>
                                  <w:sz w:val="32"/>
                                </w:rPr>
                                <w:t>Educational</w:t>
                              </w:r>
                              <w:r>
                                <w:rPr>
                                  <w:color w:val="FDFEFD"/>
                                  <w:spacing w:val="13"/>
                                  <w:w w:val="125"/>
                                  <w:sz w:val="32"/>
                                </w:rPr>
                                <w:t xml:space="preserve"> </w:t>
                              </w:r>
                              <w:r>
                                <w:rPr>
                                  <w:color w:val="FDFEFD"/>
                                  <w:w w:val="125"/>
                                  <w:sz w:val="32"/>
                                </w:rPr>
                                <w:t>Needs</w:t>
                              </w:r>
                            </w:p>
                          </w:txbxContent>
                        </wps:txbx>
                        <wps:bodyPr horzOverflow="overflow" vert="horz" lIns="0" tIns="0" rIns="0" bIns="0" rtlCol="0">
                          <a:noAutofit/>
                        </wps:bodyPr>
                      </wps:wsp>
                      <wps:wsp>
                        <wps:cNvPr id="1874" name="Rectangle 1874"/>
                        <wps:cNvSpPr/>
                        <wps:spPr>
                          <a:xfrm>
                            <a:off x="1101515" y="4394117"/>
                            <a:ext cx="2285879" cy="378442"/>
                          </a:xfrm>
                          <a:prstGeom prst="rect">
                            <a:avLst/>
                          </a:prstGeom>
                          <a:ln>
                            <a:noFill/>
                          </a:ln>
                        </wps:spPr>
                        <wps:txbx>
                          <w:txbxContent>
                            <w:p w14:paraId="1EC2EECA" w14:textId="77777777" w:rsidR="006C59A4" w:rsidRDefault="00C62EDB">
                              <w:r>
                                <w:rPr>
                                  <w:color w:val="FDFEFD"/>
                                  <w:w w:val="121"/>
                                  <w:sz w:val="32"/>
                                </w:rPr>
                                <w:t>Local</w:t>
                              </w:r>
                              <w:r>
                                <w:rPr>
                                  <w:color w:val="FDFEFD"/>
                                  <w:spacing w:val="13"/>
                                  <w:w w:val="121"/>
                                  <w:sz w:val="32"/>
                                </w:rPr>
                                <w:t xml:space="preserve"> </w:t>
                              </w:r>
                              <w:r>
                                <w:rPr>
                                  <w:color w:val="FDFEFD"/>
                                  <w:w w:val="121"/>
                                  <w:sz w:val="32"/>
                                </w:rPr>
                                <w:t>=</w:t>
                              </w:r>
                              <w:r>
                                <w:rPr>
                                  <w:color w:val="FDFEFD"/>
                                  <w:spacing w:val="13"/>
                                  <w:w w:val="121"/>
                                  <w:sz w:val="32"/>
                                </w:rPr>
                                <w:t xml:space="preserve"> </w:t>
                              </w:r>
                              <w:r>
                                <w:rPr>
                                  <w:color w:val="FDFEFD"/>
                                  <w:w w:val="121"/>
                                  <w:sz w:val="32"/>
                                </w:rPr>
                                <w:t>In</w:t>
                              </w:r>
                              <w:r>
                                <w:rPr>
                                  <w:color w:val="FDFEFD"/>
                                  <w:spacing w:val="13"/>
                                  <w:w w:val="121"/>
                                  <w:sz w:val="32"/>
                                </w:rPr>
                                <w:t xml:space="preserve"> </w:t>
                              </w:r>
                              <w:r>
                                <w:rPr>
                                  <w:color w:val="FDFEFD"/>
                                  <w:w w:val="121"/>
                                  <w:sz w:val="32"/>
                                </w:rPr>
                                <w:t>Norfolk</w:t>
                              </w:r>
                            </w:p>
                          </w:txbxContent>
                        </wps:txbx>
                        <wps:bodyPr horzOverflow="overflow" vert="horz" lIns="0" tIns="0" rIns="0" bIns="0" rtlCol="0">
                          <a:noAutofit/>
                        </wps:bodyPr>
                      </wps:wsp>
                      <wps:wsp>
                        <wps:cNvPr id="1875" name="Rectangle 1875"/>
                        <wps:cNvSpPr/>
                        <wps:spPr>
                          <a:xfrm>
                            <a:off x="1047023" y="5454537"/>
                            <a:ext cx="3317860" cy="378442"/>
                          </a:xfrm>
                          <a:prstGeom prst="rect">
                            <a:avLst/>
                          </a:prstGeom>
                          <a:ln>
                            <a:noFill/>
                          </a:ln>
                        </wps:spPr>
                        <wps:txbx>
                          <w:txbxContent>
                            <w:p w14:paraId="7F9031BE" w14:textId="77777777" w:rsidR="006C59A4" w:rsidRDefault="00C62EDB">
                              <w:r>
                                <w:rPr>
                                  <w:color w:val="FDFEFD"/>
                                  <w:w w:val="125"/>
                                  <w:sz w:val="32"/>
                                </w:rPr>
                                <w:t>Offer</w:t>
                              </w:r>
                              <w:r>
                                <w:rPr>
                                  <w:color w:val="FDFEFD"/>
                                  <w:spacing w:val="13"/>
                                  <w:w w:val="125"/>
                                  <w:sz w:val="32"/>
                                </w:rPr>
                                <w:t xml:space="preserve"> </w:t>
                              </w:r>
                              <w:r>
                                <w:rPr>
                                  <w:color w:val="FDFEFD"/>
                                  <w:w w:val="125"/>
                                  <w:sz w:val="32"/>
                                </w:rPr>
                                <w:t>=</w:t>
                              </w:r>
                              <w:r>
                                <w:rPr>
                                  <w:color w:val="FDFEFD"/>
                                  <w:spacing w:val="13"/>
                                  <w:w w:val="125"/>
                                  <w:sz w:val="32"/>
                                </w:rPr>
                                <w:t xml:space="preserve"> </w:t>
                              </w:r>
                              <w:r>
                                <w:rPr>
                                  <w:color w:val="FDFEFD"/>
                                  <w:w w:val="125"/>
                                  <w:sz w:val="32"/>
                                </w:rPr>
                                <w:t>What</w:t>
                              </w:r>
                              <w:r>
                                <w:rPr>
                                  <w:color w:val="FDFEFD"/>
                                  <w:spacing w:val="13"/>
                                  <w:w w:val="125"/>
                                  <w:sz w:val="32"/>
                                </w:rPr>
                                <w:t xml:space="preserve"> </w:t>
                              </w:r>
                              <w:r>
                                <w:rPr>
                                  <w:color w:val="FDFEFD"/>
                                  <w:w w:val="125"/>
                                  <w:sz w:val="32"/>
                                </w:rPr>
                                <w:t>is</w:t>
                              </w:r>
                              <w:r>
                                <w:rPr>
                                  <w:color w:val="FDFEFD"/>
                                  <w:spacing w:val="13"/>
                                  <w:w w:val="125"/>
                                  <w:sz w:val="32"/>
                                </w:rPr>
                                <w:t xml:space="preserve"> </w:t>
                              </w:r>
                              <w:r>
                                <w:rPr>
                                  <w:color w:val="FDFEFD"/>
                                  <w:w w:val="125"/>
                                  <w:sz w:val="32"/>
                                </w:rPr>
                                <w:t>available</w:t>
                              </w:r>
                            </w:p>
                          </w:txbxContent>
                        </wps:txbx>
                        <wps:bodyPr horzOverflow="overflow" vert="horz" lIns="0" tIns="0" rIns="0" bIns="0" rtlCol="0">
                          <a:noAutofit/>
                        </wps:bodyPr>
                      </wps:wsp>
                      <wps:wsp>
                        <wps:cNvPr id="1876" name="Rectangle 1876"/>
                        <wps:cNvSpPr/>
                        <wps:spPr>
                          <a:xfrm>
                            <a:off x="1813631" y="9079519"/>
                            <a:ext cx="3768029" cy="250220"/>
                          </a:xfrm>
                          <a:prstGeom prst="rect">
                            <a:avLst/>
                          </a:prstGeom>
                          <a:ln>
                            <a:noFill/>
                          </a:ln>
                        </wps:spPr>
                        <wps:txbx>
                          <w:txbxContent>
                            <w:p w14:paraId="4E4EBBEC" w14:textId="77777777" w:rsidR="006C59A4" w:rsidRDefault="00C62EDB">
                              <w:r>
                                <w:rPr>
                                  <w:color w:val="FFFFFF"/>
                                  <w:w w:val="115"/>
                                  <w:sz w:val="28"/>
                                </w:rPr>
                                <w:t>https://www.norfolk.gov.uk/SEND</w:t>
                              </w:r>
                            </w:p>
                          </w:txbxContent>
                        </wps:txbx>
                        <wps:bodyPr horzOverflow="overflow" vert="horz" lIns="0" tIns="0" rIns="0" bIns="0" rtlCol="0">
                          <a:noAutofit/>
                        </wps:bodyPr>
                      </wps:wsp>
                      <wps:wsp>
                        <wps:cNvPr id="1877" name="Rectangle 1877"/>
                        <wps:cNvSpPr/>
                        <wps:spPr>
                          <a:xfrm>
                            <a:off x="6027605" y="130826"/>
                            <a:ext cx="1116995" cy="1651314"/>
                          </a:xfrm>
                          <a:prstGeom prst="rect">
                            <a:avLst/>
                          </a:prstGeom>
                          <a:ln>
                            <a:noFill/>
                          </a:ln>
                        </wps:spPr>
                        <wps:txbx>
                          <w:txbxContent>
                            <w:p w14:paraId="42ED5B61" w14:textId="77777777" w:rsidR="006C59A4" w:rsidRDefault="00C62EDB">
                              <w:r>
                                <w:rPr>
                                  <w:b/>
                                  <w:w w:val="93"/>
                                  <w:sz w:val="140"/>
                                </w:rPr>
                                <w:t>21</w:t>
                              </w:r>
                            </w:p>
                          </w:txbxContent>
                        </wps:txbx>
                        <wps:bodyPr horzOverflow="overflow" vert="horz" lIns="0" tIns="0" rIns="0" bIns="0" rtlCol="0">
                          <a:noAutofit/>
                        </wps:bodyPr>
                      </wps:wsp>
                      <wps:wsp>
                        <wps:cNvPr id="1878" name="Rectangle 1878"/>
                        <wps:cNvSpPr/>
                        <wps:spPr>
                          <a:xfrm>
                            <a:off x="6027605" y="395107"/>
                            <a:ext cx="1116995" cy="894069"/>
                          </a:xfrm>
                          <a:prstGeom prst="rect">
                            <a:avLst/>
                          </a:prstGeom>
                          <a:ln>
                            <a:noFill/>
                          </a:ln>
                        </wps:spPr>
                        <wps:txbx>
                          <w:txbxContent>
                            <w:p w14:paraId="3168A4A3" w14:textId="77777777" w:rsidR="006C59A4" w:rsidRDefault="00C62EDB">
                              <w:r>
                                <w:rPr>
                                  <w:b/>
                                  <w:color w:val="FFFFFF"/>
                                  <w:w w:val="93"/>
                                  <w:sz w:val="140"/>
                                </w:rPr>
                                <w:t>21</w:t>
                              </w:r>
                            </w:p>
                          </w:txbxContent>
                        </wps:txbx>
                        <wps:bodyPr horzOverflow="overflow" vert="horz" lIns="0" tIns="0" rIns="0" bIns="0" rtlCol="0">
                          <a:noAutofit/>
                        </wps:bodyPr>
                      </wps:wsp>
                    </wpg:wgp>
                  </a:graphicData>
                </a:graphic>
              </wp:anchor>
            </w:drawing>
          </mc:Choice>
          <mc:Fallback xmlns:a="http://schemas.openxmlformats.org/drawingml/2006/main">
            <w:pict>
              <v:group id="Group 18375" style="width:595.5pt;height:842.25pt;position:absolute;mso-position-horizontal-relative:page;mso-position-horizontal:absolute;margin-left:0pt;mso-position-vertical-relative:page;margin-top:0pt;" coordsize="75628,106965">
                <v:shape id="Shape 21096" style="position:absolute;width:75628;height:106965;left:0;top:0;" coordsize="7562850,10696575" path="m0,0l7562850,0l7562850,10696575l0,10696575l0,0">
                  <v:stroke weight="0pt" endcap="flat" joinstyle="miter" miterlimit="10" on="false" color="#000000" opacity="0"/>
                  <v:fill on="true" color="#0061a9"/>
                </v:shape>
                <v:shape id="Shape 21097" style="position:absolute;width:9508;height:106965;left:66120;top:0;" coordsize="950807,10696575" path="m0,0l950807,0l950807,10696575l0,10696575l0,0">
                  <v:stroke weight="0pt" endcap="flat" joinstyle="miter" miterlimit="10" on="false" color="#000000" opacity="0"/>
                  <v:fill on="true" color="#ffffff"/>
                </v:shape>
                <v:shape id="Shape 21098" style="position:absolute;width:18875;height:16144;left:56752;top:0;" coordsize="1887598,1614435" path="m0,0l1887598,0l1887598,1614435l0,1614435l0,0">
                  <v:stroke weight="0pt" endcap="flat" joinstyle="miter" miterlimit="10" on="false" color="#000000" opacity="0"/>
                  <v:fill on="true" color="#ff914d"/>
                </v:shape>
                <v:shape id="Shape 1836" style="position:absolute;width:2550;height:2550;left:6677;top:35438;" coordsize="255015,255014" path="m127507,0c189125,0,240535,43707,252424,101810l255015,127507l255015,127508l252424,153205c242233,203007,203007,242233,153205,252424l127511,255014l127505,255014l83666,247278c42655,232261,11508,196782,2590,153205l0,127508l0,127507l2590,101810c14480,43707,65890,0,127507,0x">
                  <v:stroke weight="0pt" endcap="flat" joinstyle="miter" miterlimit="10" on="false" color="#000000" opacity="0"/>
                  <v:fill on="true" color="#ff6a0c"/>
                </v:shape>
                <v:shape id="Shape 1837" style="position:absolute;width:243;height:16893;left:7970;top:37989;" coordsize="24333,1689333" path="m0,0l24333,1689333">
                  <v:stroke weight="0.010806pt" endcap="flat" joinstyle="miter" miterlimit="4" on="true" color="#ffffff"/>
                  <v:fill on="false" color="#000000" opacity="0"/>
                </v:shape>
                <v:shape id="Shape 1839" style="position:absolute;width:2550;height:2550;left:6677;top:44277;" coordsize="255015,255014" path="m127504,0l127511,0l153205,2590c196782,11507,232262,42654,247278,83666l255015,127507l255015,127508l252424,153204c242233,203007,203007,242233,153205,252424l127511,255014l127505,255014l83666,247278c42655,232261,11508,196782,2590,153204l0,127507l0,127507l2590,101810c12782,52007,52008,12781,101810,2590l127504,0x">
                  <v:stroke weight="0pt" endcap="flat" joinstyle="miter" miterlimit="10" on="false" color="#000000" opacity="0"/>
                  <v:fill on="true" color="#ff6a0c"/>
                </v:shape>
                <v:shape id="Shape 1841" style="position:absolute;width:2550;height:2550;left:6957;top:54881;" coordsize="255015,255014" path="m127503,0l127511,0l153205,2590c196782,11507,232262,42655,247278,83666l255015,127507l255015,127508l252424,153204c242233,203007,203007,242233,153205,252425l127519,255014l127501,255014l83666,247278c42655,232262,11508,196782,2590,153204l0,127507l0,127507l2590,101810c12782,52007,52008,12781,101810,2590l127503,0x">
                  <v:stroke weight="0pt" endcap="flat" joinstyle="miter" miterlimit="10" on="false" color="#000000" opacity="0"/>
                  <v:fill on="true" color="#ff6a0c"/>
                </v:shape>
                <v:shape id="Shape 1843" style="position:absolute;width:48519;height:13821;left:9227;top:80422;" coordsize="4851974,1382168" path="m352550,0l4499424,0l4568518,6836c4636285,20382,4699124,53673,4748713,103260c4814830,169378,4851974,259053,4851974,352557l4851974,1029612c4851974,1123116,4814830,1212790,4748713,1278908c4699124,1328496,4636285,1361787,4568518,1375332l4499424,1382168l352550,1382168l283456,1375332c215689,1361787,152850,1328496,103262,1278908c37144,1212790,0,1123116,0,1029612l0,352557c0,259053,37144,169378,103262,103260c152850,53673,215689,20382,283456,6836l352550,0x">
                  <v:stroke weight="0pt" endcap="flat" joinstyle="miter" miterlimit="10" on="false" color="#000000" opacity="0"/>
                  <v:fill on="true" color="#f57830"/>
                </v:shape>
                <v:shape id="Shape 1854" style="position:absolute;width:15011;height:14404;left:39301;top:59091;" coordsize="1501116,1440432" path="m1243616,0l1501116,9636l1501116,75428l1266757,66654l980749,310840l1249554,1120312l1501116,888093l1501116,977535l1245789,1213229l736412,1189921l308535,1440432l0,447137l0,447135l288795,260489c298516,279165,309083,298439,320463,318277l77536,475274l207410,893375c216567,897774,227118,902621,238896,907668l222904,943294l346723,1341905l703234,1133178l720005,1123350l739414,1124247l1188458,1144783l1040054,697880l1004935,677726c1011024,667566,1017062,657057,1022951,646349l918209,330960l821247,313861c833191,292911,844223,272574,854292,252935l931430,266531l1243616,0x">
                  <v:stroke weight="0pt" endcap="flat" joinstyle="miter" miterlimit="10" on="false" color="#000000" opacity="0"/>
                  <v:fill on="true" color="#000000"/>
                </v:shape>
                <v:rect id="Rectangle 1858" style="position:absolute;width:51079;height:12815;left:4027;top:3845;" filled="f" stroked="f">
                  <v:textbox inset="0,0,0,0">
                    <w:txbxContent>
                      <w:p>
                        <w:pPr>
                          <w:spacing w:before="0" w:after="160" w:line="259" w:lineRule="auto"/>
                        </w:pPr>
                        <w:r>
                          <w:rPr>
                            <w:rFonts w:cs="Calibri" w:hAnsi="Calibri" w:eastAsia="Calibri" w:ascii="Calibri"/>
                            <w:b w:val="1"/>
                            <w:color w:val="ffffff"/>
                            <w:w w:val="126"/>
                            <w:sz w:val="108"/>
                          </w:rPr>
                          <w:t xml:space="preserve">SEND</w:t>
                        </w:r>
                        <w:r>
                          <w:rPr>
                            <w:rFonts w:cs="Calibri" w:hAnsi="Calibri" w:eastAsia="Calibri" w:ascii="Calibri"/>
                            <w:b w:val="1"/>
                            <w:color w:val="ffffff"/>
                            <w:spacing w:val="-38"/>
                            <w:w w:val="126"/>
                            <w:sz w:val="108"/>
                          </w:rPr>
                          <w:t xml:space="preserve"> </w:t>
                        </w:r>
                        <w:r>
                          <w:rPr>
                            <w:rFonts w:cs="Calibri" w:hAnsi="Calibri" w:eastAsia="Calibri" w:ascii="Calibri"/>
                            <w:b w:val="1"/>
                            <w:color w:val="ffffff"/>
                            <w:w w:val="126"/>
                            <w:sz w:val="108"/>
                          </w:rPr>
                          <w:t xml:space="preserve">Local</w:t>
                        </w:r>
                      </w:p>
                    </w:txbxContent>
                  </v:textbox>
                </v:rect>
                <v:rect id="Rectangle 1859" style="position:absolute;width:23759;height:12815;left:4027;top:11373;" filled="f" stroked="f">
                  <v:textbox inset="0,0,0,0">
                    <w:txbxContent>
                      <w:p>
                        <w:pPr>
                          <w:spacing w:before="0" w:after="160" w:line="259" w:lineRule="auto"/>
                        </w:pPr>
                        <w:r>
                          <w:rPr>
                            <w:rFonts w:cs="Calibri" w:hAnsi="Calibri" w:eastAsia="Calibri" w:ascii="Calibri"/>
                            <w:b w:val="1"/>
                            <w:color w:val="ffffff"/>
                            <w:w w:val="124"/>
                            <w:sz w:val="108"/>
                          </w:rPr>
                          <w:t xml:space="preserve">Offer</w:t>
                        </w:r>
                      </w:p>
                    </w:txbxContent>
                  </v:textbox>
                </v:rect>
                <v:rect id="Rectangle 1860" style="position:absolute;width:53677;height:3548;left:13306;top:84112;" filled="f" stroked="f">
                  <v:textbox inset="0,0,0,0">
                    <w:txbxContent>
                      <w:p>
                        <w:pPr>
                          <w:spacing w:before="0" w:after="160" w:line="259" w:lineRule="auto"/>
                        </w:pPr>
                        <w:r>
                          <w:rPr>
                            <w:rFonts w:cs="Calibri" w:hAnsi="Calibri" w:eastAsia="Calibri" w:ascii="Calibri"/>
                            <w:color w:val="ffffff"/>
                            <w:w w:val="119"/>
                            <w:sz w:val="30"/>
                          </w:rPr>
                          <w:t xml:space="preserve">Further</w:t>
                        </w:r>
                        <w:r>
                          <w:rPr>
                            <w:rFonts w:cs="Calibri" w:hAnsi="Calibri" w:eastAsia="Calibri" w:ascii="Calibri"/>
                            <w:color w:val="ffffff"/>
                            <w:spacing w:val="12"/>
                            <w:w w:val="119"/>
                            <w:sz w:val="30"/>
                          </w:rPr>
                          <w:t xml:space="preserve"> </w:t>
                        </w:r>
                        <w:r>
                          <w:rPr>
                            <w:rFonts w:cs="Calibri" w:hAnsi="Calibri" w:eastAsia="Calibri" w:ascii="Calibri"/>
                            <w:color w:val="ffffff"/>
                            <w:w w:val="119"/>
                            <w:sz w:val="30"/>
                          </w:rPr>
                          <w:t xml:space="preserve">information</w:t>
                        </w:r>
                        <w:r>
                          <w:rPr>
                            <w:rFonts w:cs="Calibri" w:hAnsi="Calibri" w:eastAsia="Calibri" w:ascii="Calibri"/>
                            <w:color w:val="ffffff"/>
                            <w:spacing w:val="12"/>
                            <w:w w:val="119"/>
                            <w:sz w:val="30"/>
                          </w:rPr>
                          <w:t xml:space="preserve"> </w:t>
                        </w:r>
                        <w:r>
                          <w:rPr>
                            <w:rFonts w:cs="Calibri" w:hAnsi="Calibri" w:eastAsia="Calibri" w:ascii="Calibri"/>
                            <w:color w:val="ffffff"/>
                            <w:w w:val="119"/>
                            <w:sz w:val="30"/>
                          </w:rPr>
                          <w:t xml:space="preserve">on</w:t>
                        </w:r>
                        <w:r>
                          <w:rPr>
                            <w:rFonts w:cs="Calibri" w:hAnsi="Calibri" w:eastAsia="Calibri" w:ascii="Calibri"/>
                            <w:color w:val="ffffff"/>
                            <w:spacing w:val="12"/>
                            <w:w w:val="119"/>
                            <w:sz w:val="30"/>
                          </w:rPr>
                          <w:t xml:space="preserve"> </w:t>
                        </w:r>
                        <w:r>
                          <w:rPr>
                            <w:rFonts w:cs="Calibri" w:hAnsi="Calibri" w:eastAsia="Calibri" w:ascii="Calibri"/>
                            <w:color w:val="ffffff"/>
                            <w:w w:val="119"/>
                            <w:sz w:val="30"/>
                          </w:rPr>
                          <w:t xml:space="preserve">Norfolk’s</w:t>
                        </w:r>
                        <w:r>
                          <w:rPr>
                            <w:rFonts w:cs="Calibri" w:hAnsi="Calibri" w:eastAsia="Calibri" w:ascii="Calibri"/>
                            <w:color w:val="ffffff"/>
                            <w:spacing w:val="12"/>
                            <w:w w:val="119"/>
                            <w:sz w:val="30"/>
                          </w:rPr>
                          <w:t xml:space="preserve"> </w:t>
                        </w:r>
                        <w:r>
                          <w:rPr>
                            <w:rFonts w:cs="Calibri" w:hAnsi="Calibri" w:eastAsia="Calibri" w:ascii="Calibri"/>
                            <w:color w:val="ffffff"/>
                            <w:w w:val="119"/>
                            <w:sz w:val="30"/>
                          </w:rPr>
                          <w:t xml:space="preserve">Local</w:t>
                        </w:r>
                        <w:r>
                          <w:rPr>
                            <w:rFonts w:cs="Calibri" w:hAnsi="Calibri" w:eastAsia="Calibri" w:ascii="Calibri"/>
                            <w:color w:val="ffffff"/>
                            <w:spacing w:val="12"/>
                            <w:w w:val="119"/>
                            <w:sz w:val="30"/>
                          </w:rPr>
                          <w:t xml:space="preserve"> </w:t>
                        </w:r>
                        <w:r>
                          <w:rPr>
                            <w:rFonts w:cs="Calibri" w:hAnsi="Calibri" w:eastAsia="Calibri" w:ascii="Calibri"/>
                            <w:color w:val="ffffff"/>
                            <w:w w:val="119"/>
                            <w:sz w:val="30"/>
                          </w:rPr>
                          <w:t xml:space="preserve">Offer</w:t>
                        </w:r>
                      </w:p>
                    </w:txbxContent>
                  </v:textbox>
                </v:rect>
                <v:rect id="Rectangle 1861" style="position:absolute;width:43397;height:3548;left:14314;top:86780;" filled="f" stroked="f">
                  <v:textbox inset="0,0,0,0">
                    <w:txbxContent>
                      <w:p>
                        <w:pPr>
                          <w:spacing w:before="0" w:after="160" w:line="259" w:lineRule="auto"/>
                        </w:pPr>
                        <w:r>
                          <w:rPr>
                            <w:rFonts w:cs="Calibri" w:hAnsi="Calibri" w:eastAsia="Calibri" w:ascii="Calibri"/>
                            <w:color w:val="ffffff"/>
                            <w:w w:val="128"/>
                            <w:sz w:val="30"/>
                          </w:rPr>
                          <w:t xml:space="preserve">and</w:t>
                        </w:r>
                        <w:r>
                          <w:rPr>
                            <w:rFonts w:cs="Calibri" w:hAnsi="Calibri" w:eastAsia="Calibri" w:ascii="Calibri"/>
                            <w:color w:val="ffffff"/>
                            <w:spacing w:val="12"/>
                            <w:w w:val="128"/>
                            <w:sz w:val="30"/>
                          </w:rPr>
                          <w:t xml:space="preserve"> </w:t>
                        </w:r>
                        <w:r>
                          <w:rPr>
                            <w:rFonts w:cs="Calibri" w:hAnsi="Calibri" w:eastAsia="Calibri" w:ascii="Calibri"/>
                            <w:color w:val="ffffff"/>
                            <w:w w:val="128"/>
                            <w:sz w:val="30"/>
                          </w:rPr>
                          <w:t xml:space="preserve">parental</w:t>
                        </w:r>
                        <w:r>
                          <w:rPr>
                            <w:rFonts w:cs="Calibri" w:hAnsi="Calibri" w:eastAsia="Calibri" w:ascii="Calibri"/>
                            <w:color w:val="ffffff"/>
                            <w:spacing w:val="12"/>
                            <w:w w:val="128"/>
                            <w:sz w:val="30"/>
                          </w:rPr>
                          <w:t xml:space="preserve"> </w:t>
                        </w:r>
                        <w:r>
                          <w:rPr>
                            <w:rFonts w:cs="Calibri" w:hAnsi="Calibri" w:eastAsia="Calibri" w:ascii="Calibri"/>
                            <w:color w:val="ffffff"/>
                            <w:w w:val="128"/>
                            <w:sz w:val="30"/>
                          </w:rPr>
                          <w:t xml:space="preserve">guides</w:t>
                        </w:r>
                        <w:r>
                          <w:rPr>
                            <w:rFonts w:cs="Calibri" w:hAnsi="Calibri" w:eastAsia="Calibri" w:ascii="Calibri"/>
                            <w:color w:val="ffffff"/>
                            <w:spacing w:val="12"/>
                            <w:w w:val="128"/>
                            <w:sz w:val="30"/>
                          </w:rPr>
                          <w:t xml:space="preserve"> </w:t>
                        </w:r>
                        <w:r>
                          <w:rPr>
                            <w:rFonts w:cs="Calibri" w:hAnsi="Calibri" w:eastAsia="Calibri" w:ascii="Calibri"/>
                            <w:color w:val="ffffff"/>
                            <w:w w:val="128"/>
                            <w:sz w:val="30"/>
                          </w:rPr>
                          <w:t xml:space="preserve">can</w:t>
                        </w:r>
                        <w:r>
                          <w:rPr>
                            <w:rFonts w:cs="Calibri" w:hAnsi="Calibri" w:eastAsia="Calibri" w:ascii="Calibri"/>
                            <w:color w:val="ffffff"/>
                            <w:spacing w:val="12"/>
                            <w:w w:val="128"/>
                            <w:sz w:val="30"/>
                          </w:rPr>
                          <w:t xml:space="preserve"> </w:t>
                        </w:r>
                        <w:r>
                          <w:rPr>
                            <w:rFonts w:cs="Calibri" w:hAnsi="Calibri" w:eastAsia="Calibri" w:ascii="Calibri"/>
                            <w:color w:val="ffffff"/>
                            <w:w w:val="128"/>
                            <w:sz w:val="30"/>
                          </w:rPr>
                          <w:t xml:space="preserve">be</w:t>
                        </w:r>
                        <w:r>
                          <w:rPr>
                            <w:rFonts w:cs="Calibri" w:hAnsi="Calibri" w:eastAsia="Calibri" w:ascii="Calibri"/>
                            <w:color w:val="ffffff"/>
                            <w:spacing w:val="12"/>
                            <w:w w:val="128"/>
                            <w:sz w:val="30"/>
                          </w:rPr>
                          <w:t xml:space="preserve"> </w:t>
                        </w:r>
                        <w:r>
                          <w:rPr>
                            <w:rFonts w:cs="Calibri" w:hAnsi="Calibri" w:eastAsia="Calibri" w:ascii="Calibri"/>
                            <w:color w:val="ffffff"/>
                            <w:w w:val="128"/>
                            <w:sz w:val="30"/>
                          </w:rPr>
                          <w:t xml:space="preserve">found</w:t>
                        </w:r>
                      </w:p>
                    </w:txbxContent>
                  </v:textbox>
                </v:rect>
                <v:rect id="Rectangle 1862" style="position:absolute;width:676;height:3548;left:46945;top:86780;" filled="f" stroked="f">
                  <v:textbox inset="0,0,0,0">
                    <w:txbxContent>
                      <w:p>
                        <w:pPr>
                          <w:spacing w:before="0" w:after="160" w:line="259" w:lineRule="auto"/>
                        </w:pPr>
                        <w:hyperlink r:id="hyperlink1881">
                          <w:r>
                            <w:rPr>
                              <w:rFonts w:cs="Calibri" w:hAnsi="Calibri" w:eastAsia="Calibri" w:ascii="Calibri"/>
                              <w:color w:val="df1205"/>
                              <w:sz w:val="30"/>
                            </w:rPr>
                            <w:t xml:space="preserve"> </w:t>
                          </w:r>
                        </w:hyperlink>
                      </w:p>
                    </w:txbxContent>
                  </v:textbox>
                </v:rect>
                <v:rect id="Rectangle 18360" style="position:absolute;width:4139;height:3548;left:47455;top:86780;" filled="f" stroked="f">
                  <v:textbox inset="0,0,0,0">
                    <w:txbxContent>
                      <w:p>
                        <w:pPr>
                          <w:spacing w:before="0" w:after="160" w:line="259" w:lineRule="auto"/>
                        </w:pPr>
                        <w:r>
                          <w:rPr>
                            <w:rFonts w:cs="Calibri" w:hAnsi="Calibri" w:eastAsia="Calibri" w:ascii="Calibri"/>
                            <w:color w:val="f7f4f2"/>
                            <w:w w:val="120"/>
                            <w:sz w:val="30"/>
                            <w:u w:val="single" w:color="f7f4f2"/>
                          </w:rPr>
                          <w:t xml:space="preserve">her</w:t>
                        </w:r>
                      </w:p>
                    </w:txbxContent>
                  </v:textbox>
                </v:rect>
                <v:rect id="Rectangle 18363" style="position:absolute;width:1571;height:3548;left:50567;top:86780;" filled="f" stroked="f">
                  <v:textbox inset="0,0,0,0">
                    <w:txbxContent>
                      <w:p>
                        <w:pPr>
                          <w:spacing w:before="0" w:after="160" w:line="259" w:lineRule="auto"/>
                        </w:pPr>
                        <w:hyperlink r:id="hyperlink1881">
                          <w:r>
                            <w:rPr>
                              <w:rFonts w:cs="Calibri" w:hAnsi="Calibri" w:eastAsia="Calibri" w:ascii="Calibri"/>
                              <w:color w:val="f7f4f2"/>
                              <w:w w:val="125"/>
                              <w:sz w:val="30"/>
                              <w:u w:val="single" w:color="f7f4f2"/>
                            </w:rPr>
                            <w:t xml:space="preserve">e</w:t>
                          </w:r>
                        </w:hyperlink>
                      </w:p>
                    </w:txbxContent>
                  </v:textbox>
                </v:rect>
                <v:rect id="Rectangle 18366" style="position:absolute;width:532;height:3548;left:51748;top:86780;" filled="f" stroked="f">
                  <v:textbox inset="0,0,0,0">
                    <w:txbxContent>
                      <w:p>
                        <w:pPr>
                          <w:spacing w:before="0" w:after="160" w:line="259" w:lineRule="auto"/>
                        </w:pPr>
                        <w:r>
                          <w:rPr>
                            <w:rFonts w:cs="Calibri" w:hAnsi="Calibri" w:eastAsia="Calibri" w:ascii="Calibri"/>
                            <w:color w:val="f7f4f2"/>
                            <w:w w:val="85"/>
                            <w:sz w:val="30"/>
                          </w:rPr>
                          <w:t xml:space="preserve">.</w:t>
                        </w:r>
                      </w:p>
                    </w:txbxContent>
                  </v:textbox>
                </v:rect>
                <v:rect id="Rectangle 1866" style="position:absolute;width:676;height:3548;left:52149;top:86780;" filled="f" stroked="f">
                  <v:textbox inset="0,0,0,0">
                    <w:txbxContent>
                      <w:p>
                        <w:pPr>
                          <w:spacing w:before="0" w:after="160" w:line="259" w:lineRule="auto"/>
                        </w:pPr>
                        <w:r>
                          <w:rPr>
                            <w:rFonts w:cs="Calibri" w:hAnsi="Calibri" w:eastAsia="Calibri" w:ascii="Calibri"/>
                            <w:color w:val="f7f4f2"/>
                            <w:sz w:val="30"/>
                          </w:rPr>
                          <w:t xml:space="preserve"> </w:t>
                        </w:r>
                      </w:p>
                    </w:txbxContent>
                  </v:textbox>
                </v:rect>
                <v:rect id="Rectangle 1867" style="position:absolute;width:64640;height:3310;left:8001;top:24133;" filled="f" stroked="f">
                  <v:textbox inset="0,0,0,0">
                    <w:txbxContent>
                      <w:p>
                        <w:pPr>
                          <w:spacing w:before="0" w:after="160" w:line="259" w:lineRule="auto"/>
                        </w:pPr>
                        <w:r>
                          <w:rPr>
                            <w:rFonts w:cs="Calibri" w:hAnsi="Calibri" w:eastAsia="Calibri" w:ascii="Calibri"/>
                            <w:color w:val="ffffff"/>
                            <w:w w:val="125"/>
                            <w:sz w:val="28"/>
                          </w:rPr>
                          <w:t xml:space="preserve">Each</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county</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council</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has</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a</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Local</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Offer.</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This</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is</w:t>
                        </w:r>
                        <w:r>
                          <w:rPr>
                            <w:rFonts w:cs="Calibri" w:hAnsi="Calibri" w:eastAsia="Calibri" w:ascii="Calibri"/>
                            <w:color w:val="ffffff"/>
                            <w:spacing w:val="11"/>
                            <w:w w:val="125"/>
                            <w:sz w:val="28"/>
                          </w:rPr>
                          <w:t xml:space="preserve"> </w:t>
                        </w:r>
                        <w:r>
                          <w:rPr>
                            <w:rFonts w:cs="Calibri" w:hAnsi="Calibri" w:eastAsia="Calibri" w:ascii="Calibri"/>
                            <w:color w:val="ffffff"/>
                            <w:w w:val="125"/>
                            <w:sz w:val="28"/>
                          </w:rPr>
                          <w:t xml:space="preserve">published</w:t>
                        </w:r>
                      </w:p>
                    </w:txbxContent>
                  </v:textbox>
                </v:rect>
                <v:rect id="Rectangle 1868" style="position:absolute;width:64782;height:3310;left:7947;top:26610;" filled="f" stroked="f">
                  <v:textbox inset="0,0,0,0">
                    <w:txbxContent>
                      <w:p>
                        <w:pPr>
                          <w:spacing w:before="0" w:after="160" w:line="259" w:lineRule="auto"/>
                        </w:pPr>
                        <w:r>
                          <w:rPr>
                            <w:rFonts w:cs="Calibri" w:hAnsi="Calibri" w:eastAsia="Calibri" w:ascii="Calibri"/>
                            <w:color w:val="ffffff"/>
                            <w:w w:val="124"/>
                            <w:sz w:val="28"/>
                          </w:rPr>
                          <w:t xml:space="preserve">information</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all</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in</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one</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place,</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describing</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the</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provision</w:t>
                        </w:r>
                        <w:r>
                          <w:rPr>
                            <w:rFonts w:cs="Calibri" w:hAnsi="Calibri" w:eastAsia="Calibri" w:ascii="Calibri"/>
                            <w:color w:val="ffffff"/>
                            <w:spacing w:val="11"/>
                            <w:w w:val="124"/>
                            <w:sz w:val="28"/>
                          </w:rPr>
                          <w:t xml:space="preserve"> </w:t>
                        </w:r>
                        <w:r>
                          <w:rPr>
                            <w:rFonts w:cs="Calibri" w:hAnsi="Calibri" w:eastAsia="Calibri" w:ascii="Calibri"/>
                            <w:color w:val="ffffff"/>
                            <w:w w:val="124"/>
                            <w:sz w:val="28"/>
                          </w:rPr>
                          <w:t xml:space="preserve">or</w:t>
                        </w:r>
                      </w:p>
                    </w:txbxContent>
                  </v:textbox>
                </v:rect>
                <v:rect id="Rectangle 1869" style="position:absolute;width:70742;height:3310;left:5706;top:29088;" filled="f" stroked="f">
                  <v:textbox inset="0,0,0,0">
                    <w:txbxContent>
                      <w:p>
                        <w:pPr>
                          <w:spacing w:before="0" w:after="160" w:line="259" w:lineRule="auto"/>
                        </w:pPr>
                        <w:r>
                          <w:rPr>
                            <w:rFonts w:cs="Calibri" w:hAnsi="Calibri" w:eastAsia="Calibri" w:ascii="Calibri"/>
                            <w:color w:val="ffffff"/>
                            <w:w w:val="123"/>
                            <w:sz w:val="28"/>
                          </w:rPr>
                          <w:t xml:space="preserve">expected</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provision</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in</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an</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area</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for</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children</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with</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SEN</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and</w:t>
                        </w:r>
                        <w:r>
                          <w:rPr>
                            <w:rFonts w:cs="Calibri" w:hAnsi="Calibri" w:eastAsia="Calibri" w:ascii="Calibri"/>
                            <w:color w:val="ffffff"/>
                            <w:spacing w:val="11"/>
                            <w:w w:val="123"/>
                            <w:sz w:val="28"/>
                          </w:rPr>
                          <w:t xml:space="preserve"> </w:t>
                        </w:r>
                        <w:r>
                          <w:rPr>
                            <w:rFonts w:cs="Calibri" w:hAnsi="Calibri" w:eastAsia="Calibri" w:ascii="Calibri"/>
                            <w:color w:val="ffffff"/>
                            <w:w w:val="123"/>
                            <w:sz w:val="28"/>
                          </w:rPr>
                          <w:t xml:space="preserve">their</w:t>
                        </w:r>
                      </w:p>
                    </w:txbxContent>
                  </v:textbox>
                </v:rect>
                <v:rect id="Rectangle 1870" style="position:absolute;width:9752;height:3310;left:28160;top:31565;" filled="f" stroked="f">
                  <v:textbox inset="0,0,0,0">
                    <w:txbxContent>
                      <w:p>
                        <w:pPr>
                          <w:spacing w:before="0" w:after="160" w:line="259" w:lineRule="auto"/>
                        </w:pPr>
                        <w:r>
                          <w:rPr>
                            <w:rFonts w:cs="Calibri" w:hAnsi="Calibri" w:eastAsia="Calibri" w:ascii="Calibri"/>
                            <w:color w:val="ffffff"/>
                            <w:w w:val="123"/>
                            <w:sz w:val="28"/>
                          </w:rPr>
                          <w:t xml:space="preserve">families.</w:t>
                        </w:r>
                      </w:p>
                    </w:txbxContent>
                  </v:textbox>
                </v:rect>
                <v:rect id="Rectangle 1871" style="position:absolute;width:631;height:3310;left:35494;top:31565;" filled="f" stroked="f">
                  <v:textbox inset="0,0,0,0">
                    <w:txbxContent>
                      <w:p>
                        <w:pPr>
                          <w:spacing w:before="0" w:after="160" w:line="259" w:lineRule="auto"/>
                        </w:pPr>
                        <w:r>
                          <w:rPr>
                            <w:rFonts w:cs="Calibri" w:hAnsi="Calibri" w:eastAsia="Calibri" w:ascii="Calibri"/>
                            <w:color w:val="ffffff"/>
                            <w:sz w:val="28"/>
                          </w:rPr>
                          <w:t xml:space="preserve"> </w:t>
                        </w:r>
                      </w:p>
                    </w:txbxContent>
                  </v:textbox>
                </v:rect>
                <v:rect id="Rectangle 1872" style="position:absolute;width:631;height:3310;left:35969;top:31565;" filled="f" stroked="f">
                  <v:textbox inset="0,0,0,0">
                    <w:txbxContent>
                      <w:p>
                        <w:pPr>
                          <w:spacing w:before="0" w:after="160" w:line="259" w:lineRule="auto"/>
                        </w:pPr>
                        <w:r>
                          <w:rPr>
                            <w:rFonts w:cs="Calibri" w:hAnsi="Calibri" w:eastAsia="Calibri" w:ascii="Calibri"/>
                            <w:color w:val="ffffff"/>
                            <w:sz w:val="28"/>
                          </w:rPr>
                          <w:t xml:space="preserve"> </w:t>
                        </w:r>
                      </w:p>
                    </w:txbxContent>
                  </v:textbox>
                </v:rect>
                <v:rect id="Rectangle 1873" style="position:absolute;width:46014;height:3784;left:10609;top:35295;" filled="f" stroked="f">
                  <v:textbox inset="0,0,0,0">
                    <w:txbxContent>
                      <w:p>
                        <w:pPr>
                          <w:spacing w:before="0" w:after="160" w:line="259" w:lineRule="auto"/>
                        </w:pPr>
                        <w:r>
                          <w:rPr>
                            <w:rFonts w:cs="Calibri" w:hAnsi="Calibri" w:eastAsia="Calibri" w:ascii="Calibri"/>
                            <w:color w:val="fdfefd"/>
                            <w:w w:val="125"/>
                            <w:sz w:val="32"/>
                          </w:rPr>
                          <w:t xml:space="preserve">SEND</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Special</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Educational</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Needs</w:t>
                        </w:r>
                      </w:p>
                    </w:txbxContent>
                  </v:textbox>
                </v:rect>
                <v:rect id="Rectangle 1874" style="position:absolute;width:22858;height:3784;left:11015;top:43941;" filled="f" stroked="f">
                  <v:textbox inset="0,0,0,0">
                    <w:txbxContent>
                      <w:p>
                        <w:pPr>
                          <w:spacing w:before="0" w:after="160" w:line="259" w:lineRule="auto"/>
                        </w:pPr>
                        <w:r>
                          <w:rPr>
                            <w:rFonts w:cs="Calibri" w:hAnsi="Calibri" w:eastAsia="Calibri" w:ascii="Calibri"/>
                            <w:color w:val="fdfefd"/>
                            <w:w w:val="121"/>
                            <w:sz w:val="32"/>
                          </w:rPr>
                          <w:t xml:space="preserve">Local</w:t>
                        </w:r>
                        <w:r>
                          <w:rPr>
                            <w:rFonts w:cs="Calibri" w:hAnsi="Calibri" w:eastAsia="Calibri" w:ascii="Calibri"/>
                            <w:color w:val="fdfefd"/>
                            <w:spacing w:val="13"/>
                            <w:w w:val="121"/>
                            <w:sz w:val="32"/>
                          </w:rPr>
                          <w:t xml:space="preserve"> </w:t>
                        </w:r>
                        <w:r>
                          <w:rPr>
                            <w:rFonts w:cs="Calibri" w:hAnsi="Calibri" w:eastAsia="Calibri" w:ascii="Calibri"/>
                            <w:color w:val="fdfefd"/>
                            <w:w w:val="121"/>
                            <w:sz w:val="32"/>
                          </w:rPr>
                          <w:t xml:space="preserve">=</w:t>
                        </w:r>
                        <w:r>
                          <w:rPr>
                            <w:rFonts w:cs="Calibri" w:hAnsi="Calibri" w:eastAsia="Calibri" w:ascii="Calibri"/>
                            <w:color w:val="fdfefd"/>
                            <w:spacing w:val="13"/>
                            <w:w w:val="121"/>
                            <w:sz w:val="32"/>
                          </w:rPr>
                          <w:t xml:space="preserve"> </w:t>
                        </w:r>
                        <w:r>
                          <w:rPr>
                            <w:rFonts w:cs="Calibri" w:hAnsi="Calibri" w:eastAsia="Calibri" w:ascii="Calibri"/>
                            <w:color w:val="fdfefd"/>
                            <w:w w:val="121"/>
                            <w:sz w:val="32"/>
                          </w:rPr>
                          <w:t xml:space="preserve">In</w:t>
                        </w:r>
                        <w:r>
                          <w:rPr>
                            <w:rFonts w:cs="Calibri" w:hAnsi="Calibri" w:eastAsia="Calibri" w:ascii="Calibri"/>
                            <w:color w:val="fdfefd"/>
                            <w:spacing w:val="13"/>
                            <w:w w:val="121"/>
                            <w:sz w:val="32"/>
                          </w:rPr>
                          <w:t xml:space="preserve"> </w:t>
                        </w:r>
                        <w:r>
                          <w:rPr>
                            <w:rFonts w:cs="Calibri" w:hAnsi="Calibri" w:eastAsia="Calibri" w:ascii="Calibri"/>
                            <w:color w:val="fdfefd"/>
                            <w:w w:val="121"/>
                            <w:sz w:val="32"/>
                          </w:rPr>
                          <w:t xml:space="preserve">Norfolk</w:t>
                        </w:r>
                      </w:p>
                    </w:txbxContent>
                  </v:textbox>
                </v:rect>
                <v:rect id="Rectangle 1875" style="position:absolute;width:33178;height:3784;left:10470;top:54545;" filled="f" stroked="f">
                  <v:textbox inset="0,0,0,0">
                    <w:txbxContent>
                      <w:p>
                        <w:pPr>
                          <w:spacing w:before="0" w:after="160" w:line="259" w:lineRule="auto"/>
                        </w:pPr>
                        <w:r>
                          <w:rPr>
                            <w:rFonts w:cs="Calibri" w:hAnsi="Calibri" w:eastAsia="Calibri" w:ascii="Calibri"/>
                            <w:color w:val="fdfefd"/>
                            <w:w w:val="125"/>
                            <w:sz w:val="32"/>
                          </w:rPr>
                          <w:t xml:space="preserve">Offer</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What</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is</w:t>
                        </w:r>
                        <w:r>
                          <w:rPr>
                            <w:rFonts w:cs="Calibri" w:hAnsi="Calibri" w:eastAsia="Calibri" w:ascii="Calibri"/>
                            <w:color w:val="fdfefd"/>
                            <w:spacing w:val="13"/>
                            <w:w w:val="125"/>
                            <w:sz w:val="32"/>
                          </w:rPr>
                          <w:t xml:space="preserve"> </w:t>
                        </w:r>
                        <w:r>
                          <w:rPr>
                            <w:rFonts w:cs="Calibri" w:hAnsi="Calibri" w:eastAsia="Calibri" w:ascii="Calibri"/>
                            <w:color w:val="fdfefd"/>
                            <w:w w:val="125"/>
                            <w:sz w:val="32"/>
                          </w:rPr>
                          <w:t xml:space="preserve">available</w:t>
                        </w:r>
                      </w:p>
                    </w:txbxContent>
                  </v:textbox>
                </v:rect>
                <v:rect id="Rectangle 1876" style="position:absolute;width:37680;height:2502;left:18136;top:90795;" filled="f" stroked="f">
                  <v:textbox inset="0,0,0,0">
                    <w:txbxContent>
                      <w:p>
                        <w:pPr>
                          <w:spacing w:before="0" w:after="160" w:line="259" w:lineRule="auto"/>
                        </w:pPr>
                        <w:r>
                          <w:rPr>
                            <w:rFonts w:cs="Calibri" w:hAnsi="Calibri" w:eastAsia="Calibri" w:ascii="Calibri"/>
                            <w:color w:val="ffffff"/>
                            <w:w w:val="115"/>
                            <w:sz w:val="28"/>
                          </w:rPr>
                          <w:t xml:space="preserve">https://www.norfolk.gov.uk/SEND</w:t>
                        </w:r>
                      </w:p>
                    </w:txbxContent>
                  </v:textbox>
                </v:rect>
                <v:rect id="Rectangle 1877" style="position:absolute;width:11169;height:16513;left:60276;top:1308;" filled="f" stroked="f">
                  <v:textbox inset="0,0,0,0">
                    <w:txbxContent>
                      <w:p>
                        <w:pPr>
                          <w:spacing w:before="0" w:after="160" w:line="259" w:lineRule="auto"/>
                        </w:pPr>
                        <w:r>
                          <w:rPr>
                            <w:rFonts w:cs="Calibri" w:hAnsi="Calibri" w:eastAsia="Calibri" w:ascii="Calibri"/>
                            <w:b w:val="1"/>
                            <w:color w:val="000000"/>
                            <w:w w:val="93"/>
                            <w:sz w:val="140"/>
                          </w:rPr>
                          <w:t xml:space="preserve">21</w:t>
                        </w:r>
                      </w:p>
                    </w:txbxContent>
                  </v:textbox>
                </v:rect>
                <v:rect id="Rectangle 1878" style="position:absolute;width:11169;height:8940;left:60276;top:3951;" filled="f" stroked="f">
                  <v:textbox inset="0,0,0,0">
                    <w:txbxContent>
                      <w:p>
                        <w:pPr>
                          <w:spacing w:before="0" w:after="160" w:line="259" w:lineRule="auto"/>
                        </w:pPr>
                        <w:r>
                          <w:rPr>
                            <w:rFonts w:cs="Calibri" w:hAnsi="Calibri" w:eastAsia="Calibri" w:ascii="Calibri"/>
                            <w:b w:val="1"/>
                            <w:color w:val="ffffff"/>
                            <w:w w:val="93"/>
                            <w:sz w:val="140"/>
                          </w:rPr>
                          <w:t xml:space="preserve">21</w:t>
                        </w:r>
                      </w:p>
                    </w:txbxContent>
                  </v:textbox>
                </v:rect>
                <w10:wrap type="topAndBottom"/>
              </v:group>
            </w:pict>
          </mc:Fallback>
        </mc:AlternateContent>
      </w:r>
      <w:r>
        <w:br w:type="page"/>
      </w:r>
    </w:p>
    <w:p w14:paraId="6BB850D0" w14:textId="77777777" w:rsidR="006C59A4" w:rsidRDefault="00C62EDB">
      <w:pPr>
        <w:pStyle w:val="Heading2"/>
        <w:spacing w:after="700"/>
        <w:ind w:left="470" w:firstLine="0"/>
      </w:pPr>
      <w:r>
        <w:rPr>
          <w:noProof/>
        </w:rPr>
        <w:lastRenderedPageBreak/>
        <mc:AlternateContent>
          <mc:Choice Requires="wpg">
            <w:drawing>
              <wp:anchor distT="0" distB="0" distL="114300" distR="114300" simplePos="0" relativeHeight="251688960" behindDoc="1" locked="0" layoutInCell="1" allowOverlap="1" wp14:anchorId="13294ADE" wp14:editId="3229D2A2">
                <wp:simplePos x="0" y="0"/>
                <wp:positionH relativeFrom="column">
                  <wp:posOffset>-131907</wp:posOffset>
                </wp:positionH>
                <wp:positionV relativeFrom="paragraph">
                  <wp:posOffset>-452562</wp:posOffset>
                </wp:positionV>
                <wp:extent cx="7562850" cy="10696575"/>
                <wp:effectExtent l="0" t="0" r="0" b="0"/>
                <wp:wrapNone/>
                <wp:docPr id="18744" name="Group 18744"/>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1227" name="Shape 21227"/>
                        <wps:cNvSpPr/>
                        <wps:spPr>
                          <a:xfrm>
                            <a:off x="0" y="0"/>
                            <a:ext cx="7562850" cy="2097112"/>
                          </a:xfrm>
                          <a:custGeom>
                            <a:avLst/>
                            <a:gdLst/>
                            <a:ahLst/>
                            <a:cxnLst/>
                            <a:rect l="0" t="0" r="0" b="0"/>
                            <a:pathLst>
                              <a:path w="7562850" h="2097112">
                                <a:moveTo>
                                  <a:pt x="0" y="0"/>
                                </a:moveTo>
                                <a:lnTo>
                                  <a:pt x="7562850" y="0"/>
                                </a:lnTo>
                                <a:lnTo>
                                  <a:pt x="7562850" y="2097112"/>
                                </a:lnTo>
                                <a:lnTo>
                                  <a:pt x="0" y="2097112"/>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1228" name="Shape 21228"/>
                        <wps:cNvSpPr/>
                        <wps:spPr>
                          <a:xfrm>
                            <a:off x="0" y="1727171"/>
                            <a:ext cx="563066" cy="8969404"/>
                          </a:xfrm>
                          <a:custGeom>
                            <a:avLst/>
                            <a:gdLst/>
                            <a:ahLst/>
                            <a:cxnLst/>
                            <a:rect l="0" t="0" r="0" b="0"/>
                            <a:pathLst>
                              <a:path w="563066" h="8969404">
                                <a:moveTo>
                                  <a:pt x="0" y="0"/>
                                </a:moveTo>
                                <a:lnTo>
                                  <a:pt x="563066" y="0"/>
                                </a:lnTo>
                                <a:lnTo>
                                  <a:pt x="563066" y="8969404"/>
                                </a:lnTo>
                                <a:lnTo>
                                  <a:pt x="0" y="8969404"/>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1909" name="Shape 1909"/>
                        <wps:cNvSpPr/>
                        <wps:spPr>
                          <a:xfrm>
                            <a:off x="870628" y="6822624"/>
                            <a:ext cx="66700" cy="66700"/>
                          </a:xfrm>
                          <a:custGeom>
                            <a:avLst/>
                            <a:gdLst/>
                            <a:ahLst/>
                            <a:cxnLst/>
                            <a:rect l="0" t="0" r="0" b="0"/>
                            <a:pathLst>
                              <a:path w="66700" h="66700">
                                <a:moveTo>
                                  <a:pt x="33350" y="0"/>
                                </a:moveTo>
                                <a:cubicBezTo>
                                  <a:pt x="37773" y="0"/>
                                  <a:pt x="42027" y="846"/>
                                  <a:pt x="46112" y="2539"/>
                                </a:cubicBezTo>
                                <a:cubicBezTo>
                                  <a:pt x="50198" y="4231"/>
                                  <a:pt x="53805" y="6641"/>
                                  <a:pt x="56932" y="9768"/>
                                </a:cubicBezTo>
                                <a:cubicBezTo>
                                  <a:pt x="60059" y="12895"/>
                                  <a:pt x="62469" y="16501"/>
                                  <a:pt x="64161" y="20587"/>
                                </a:cubicBezTo>
                                <a:cubicBezTo>
                                  <a:pt x="65854" y="24673"/>
                                  <a:pt x="66700" y="28927"/>
                                  <a:pt x="66700" y="33350"/>
                                </a:cubicBezTo>
                                <a:cubicBezTo>
                                  <a:pt x="66700" y="37772"/>
                                  <a:pt x="65854" y="42026"/>
                                  <a:pt x="64161" y="46112"/>
                                </a:cubicBezTo>
                                <a:cubicBezTo>
                                  <a:pt x="62469" y="50198"/>
                                  <a:pt x="60059" y="53804"/>
                                  <a:pt x="56932" y="56931"/>
                                </a:cubicBezTo>
                                <a:cubicBezTo>
                                  <a:pt x="53805" y="60059"/>
                                  <a:pt x="50198" y="62469"/>
                                  <a:pt x="46112" y="64161"/>
                                </a:cubicBezTo>
                                <a:cubicBezTo>
                                  <a:pt x="42027" y="65853"/>
                                  <a:pt x="37773" y="66700"/>
                                  <a:pt x="33350" y="66700"/>
                                </a:cubicBezTo>
                                <a:cubicBezTo>
                                  <a:pt x="28928" y="66700"/>
                                  <a:pt x="24673" y="65853"/>
                                  <a:pt x="20588" y="64161"/>
                                </a:cubicBezTo>
                                <a:cubicBezTo>
                                  <a:pt x="16502" y="62469"/>
                                  <a:pt x="12895" y="60059"/>
                                  <a:pt x="9768" y="56931"/>
                                </a:cubicBezTo>
                                <a:cubicBezTo>
                                  <a:pt x="6641" y="53804"/>
                                  <a:pt x="4231" y="50198"/>
                                  <a:pt x="2539" y="46112"/>
                                </a:cubicBezTo>
                                <a:cubicBezTo>
                                  <a:pt x="846" y="42026"/>
                                  <a:pt x="0" y="37772"/>
                                  <a:pt x="0" y="33350"/>
                                </a:cubicBezTo>
                                <a:cubicBezTo>
                                  <a:pt x="0" y="28927"/>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25579"/>
                          </a:fillRef>
                          <a:effectRef idx="0">
                            <a:scrgbClr r="0" g="0" b="0"/>
                          </a:effectRef>
                          <a:fontRef idx="none"/>
                        </wps:style>
                        <wps:bodyPr/>
                      </wps:wsp>
                      <wps:wsp>
                        <wps:cNvPr id="1914" name="Shape 1914"/>
                        <wps:cNvSpPr/>
                        <wps:spPr>
                          <a:xfrm>
                            <a:off x="870628" y="7318110"/>
                            <a:ext cx="66700" cy="66701"/>
                          </a:xfrm>
                          <a:custGeom>
                            <a:avLst/>
                            <a:gdLst/>
                            <a:ahLst/>
                            <a:cxnLst/>
                            <a:rect l="0" t="0" r="0" b="0"/>
                            <a:pathLst>
                              <a:path w="66700" h="66701">
                                <a:moveTo>
                                  <a:pt x="33350" y="0"/>
                                </a:moveTo>
                                <a:cubicBezTo>
                                  <a:pt x="37773" y="0"/>
                                  <a:pt x="42027" y="846"/>
                                  <a:pt x="46112" y="2539"/>
                                </a:cubicBezTo>
                                <a:cubicBezTo>
                                  <a:pt x="50198" y="4231"/>
                                  <a:pt x="53805" y="6641"/>
                                  <a:pt x="56932" y="9768"/>
                                </a:cubicBezTo>
                                <a:cubicBezTo>
                                  <a:pt x="60059" y="12895"/>
                                  <a:pt x="62469" y="16502"/>
                                  <a:pt x="64161" y="20588"/>
                                </a:cubicBezTo>
                                <a:cubicBezTo>
                                  <a:pt x="65854" y="24674"/>
                                  <a:pt x="66700" y="28928"/>
                                  <a:pt x="66700" y="33351"/>
                                </a:cubicBezTo>
                                <a:cubicBezTo>
                                  <a:pt x="66700" y="37773"/>
                                  <a:pt x="65854" y="42027"/>
                                  <a:pt x="64161" y="46113"/>
                                </a:cubicBezTo>
                                <a:cubicBezTo>
                                  <a:pt x="62469" y="50198"/>
                                  <a:pt x="60059" y="53805"/>
                                  <a:pt x="56932" y="56932"/>
                                </a:cubicBezTo>
                                <a:cubicBezTo>
                                  <a:pt x="53805" y="60059"/>
                                  <a:pt x="50198" y="62469"/>
                                  <a:pt x="46112" y="64162"/>
                                </a:cubicBezTo>
                                <a:cubicBezTo>
                                  <a:pt x="42027" y="65854"/>
                                  <a:pt x="37773" y="66701"/>
                                  <a:pt x="33350" y="66701"/>
                                </a:cubicBezTo>
                                <a:cubicBezTo>
                                  <a:pt x="28928" y="66701"/>
                                  <a:pt x="24673" y="65854"/>
                                  <a:pt x="20588" y="64162"/>
                                </a:cubicBezTo>
                                <a:cubicBezTo>
                                  <a:pt x="16502" y="62469"/>
                                  <a:pt x="12895" y="60059"/>
                                  <a:pt x="9768" y="56932"/>
                                </a:cubicBezTo>
                                <a:cubicBezTo>
                                  <a:pt x="6641" y="53805"/>
                                  <a:pt x="4231" y="50198"/>
                                  <a:pt x="2539" y="46113"/>
                                </a:cubicBezTo>
                                <a:cubicBezTo>
                                  <a:pt x="846" y="42027"/>
                                  <a:pt x="0" y="37773"/>
                                  <a:pt x="0" y="33351"/>
                                </a:cubicBezTo>
                                <a:cubicBezTo>
                                  <a:pt x="0" y="28928"/>
                                  <a:pt x="846" y="24674"/>
                                  <a:pt x="2539" y="20588"/>
                                </a:cubicBezTo>
                                <a:cubicBezTo>
                                  <a:pt x="4231" y="16502"/>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25579"/>
                          </a:fillRef>
                          <a:effectRef idx="0">
                            <a:scrgbClr r="0" g="0" b="0"/>
                          </a:effectRef>
                          <a:fontRef idx="none"/>
                        </wps:style>
                        <wps:bodyPr/>
                      </wps:wsp>
                      <wps:wsp>
                        <wps:cNvPr id="1919" name="Shape 1919"/>
                        <wps:cNvSpPr/>
                        <wps:spPr>
                          <a:xfrm>
                            <a:off x="870628" y="8061341"/>
                            <a:ext cx="66700" cy="66700"/>
                          </a:xfrm>
                          <a:custGeom>
                            <a:avLst/>
                            <a:gdLst/>
                            <a:ahLst/>
                            <a:cxnLst/>
                            <a:rect l="0" t="0" r="0" b="0"/>
                            <a:pathLst>
                              <a:path w="66700" h="66700">
                                <a:moveTo>
                                  <a:pt x="33350" y="0"/>
                                </a:moveTo>
                                <a:cubicBezTo>
                                  <a:pt x="37773" y="0"/>
                                  <a:pt x="42027" y="846"/>
                                  <a:pt x="46112" y="2538"/>
                                </a:cubicBezTo>
                                <a:cubicBezTo>
                                  <a:pt x="50198" y="4231"/>
                                  <a:pt x="53805" y="6640"/>
                                  <a:pt x="56932" y="9768"/>
                                </a:cubicBezTo>
                                <a:cubicBezTo>
                                  <a:pt x="60059" y="12895"/>
                                  <a:pt x="62469" y="16501"/>
                                  <a:pt x="64161" y="20587"/>
                                </a:cubicBezTo>
                                <a:cubicBezTo>
                                  <a:pt x="65854" y="24673"/>
                                  <a:pt x="66700" y="28927"/>
                                  <a:pt x="66700" y="33350"/>
                                </a:cubicBezTo>
                                <a:cubicBezTo>
                                  <a:pt x="66700" y="37772"/>
                                  <a:pt x="65854" y="42026"/>
                                  <a:pt x="64161" y="46112"/>
                                </a:cubicBezTo>
                                <a:cubicBezTo>
                                  <a:pt x="62469" y="50198"/>
                                  <a:pt x="60059" y="53804"/>
                                  <a:pt x="56932" y="56931"/>
                                </a:cubicBezTo>
                                <a:cubicBezTo>
                                  <a:pt x="53805" y="60058"/>
                                  <a:pt x="50198" y="62468"/>
                                  <a:pt x="46112" y="64160"/>
                                </a:cubicBezTo>
                                <a:cubicBezTo>
                                  <a:pt x="42027" y="65853"/>
                                  <a:pt x="37773" y="66700"/>
                                  <a:pt x="33350" y="66700"/>
                                </a:cubicBezTo>
                                <a:cubicBezTo>
                                  <a:pt x="28928" y="66700"/>
                                  <a:pt x="24673" y="65853"/>
                                  <a:pt x="20588" y="64160"/>
                                </a:cubicBezTo>
                                <a:cubicBezTo>
                                  <a:pt x="16502" y="62468"/>
                                  <a:pt x="12895" y="60058"/>
                                  <a:pt x="9768" y="56931"/>
                                </a:cubicBezTo>
                                <a:cubicBezTo>
                                  <a:pt x="6641" y="53804"/>
                                  <a:pt x="4231" y="50198"/>
                                  <a:pt x="2539" y="46112"/>
                                </a:cubicBezTo>
                                <a:cubicBezTo>
                                  <a:pt x="846" y="42026"/>
                                  <a:pt x="0" y="37772"/>
                                  <a:pt x="0" y="33350"/>
                                </a:cubicBezTo>
                                <a:cubicBezTo>
                                  <a:pt x="0" y="28927"/>
                                  <a:pt x="846" y="24673"/>
                                  <a:pt x="2539" y="20587"/>
                                </a:cubicBezTo>
                                <a:cubicBezTo>
                                  <a:pt x="4231" y="16501"/>
                                  <a:pt x="6641" y="12895"/>
                                  <a:pt x="9768" y="9768"/>
                                </a:cubicBezTo>
                                <a:cubicBezTo>
                                  <a:pt x="12895" y="6640"/>
                                  <a:pt x="16502" y="4231"/>
                                  <a:pt x="20588" y="2538"/>
                                </a:cubicBezTo>
                                <a:cubicBezTo>
                                  <a:pt x="24673" y="846"/>
                                  <a:pt x="28928" y="0"/>
                                  <a:pt x="33350" y="0"/>
                                </a:cubicBezTo>
                                <a:close/>
                              </a:path>
                            </a:pathLst>
                          </a:custGeom>
                          <a:ln w="0" cap="flat">
                            <a:miter lim="127000"/>
                          </a:ln>
                        </wps:spPr>
                        <wps:style>
                          <a:lnRef idx="0">
                            <a:srgbClr val="000000">
                              <a:alpha val="0"/>
                            </a:srgbClr>
                          </a:lnRef>
                          <a:fillRef idx="1">
                            <a:srgbClr val="025579"/>
                          </a:fillRef>
                          <a:effectRef idx="0">
                            <a:scrgbClr r="0" g="0" b="0"/>
                          </a:effectRef>
                          <a:fontRef idx="none"/>
                        </wps:style>
                        <wps:bodyPr/>
                      </wps:wsp>
                      <wps:wsp>
                        <wps:cNvPr id="1923" name="Shape 1923"/>
                        <wps:cNvSpPr/>
                        <wps:spPr>
                          <a:xfrm>
                            <a:off x="870628" y="8556827"/>
                            <a:ext cx="66700" cy="66701"/>
                          </a:xfrm>
                          <a:custGeom>
                            <a:avLst/>
                            <a:gdLst/>
                            <a:ahLst/>
                            <a:cxnLst/>
                            <a:rect l="0" t="0" r="0" b="0"/>
                            <a:pathLst>
                              <a:path w="66700" h="66701">
                                <a:moveTo>
                                  <a:pt x="33350" y="0"/>
                                </a:moveTo>
                                <a:cubicBezTo>
                                  <a:pt x="37773" y="0"/>
                                  <a:pt x="42027" y="846"/>
                                  <a:pt x="46112" y="2539"/>
                                </a:cubicBezTo>
                                <a:cubicBezTo>
                                  <a:pt x="50198" y="4231"/>
                                  <a:pt x="53805" y="6641"/>
                                  <a:pt x="56932" y="9768"/>
                                </a:cubicBezTo>
                                <a:cubicBezTo>
                                  <a:pt x="60059" y="12895"/>
                                  <a:pt x="62469" y="16501"/>
                                  <a:pt x="64161" y="20587"/>
                                </a:cubicBezTo>
                                <a:cubicBezTo>
                                  <a:pt x="65854" y="24673"/>
                                  <a:pt x="66700" y="28927"/>
                                  <a:pt x="66700" y="33350"/>
                                </a:cubicBezTo>
                                <a:cubicBezTo>
                                  <a:pt x="66700" y="37773"/>
                                  <a:pt x="65854" y="42027"/>
                                  <a:pt x="64161" y="46113"/>
                                </a:cubicBezTo>
                                <a:cubicBezTo>
                                  <a:pt x="62469" y="50198"/>
                                  <a:pt x="60059" y="53804"/>
                                  <a:pt x="56932" y="56932"/>
                                </a:cubicBezTo>
                                <a:cubicBezTo>
                                  <a:pt x="53805" y="60059"/>
                                  <a:pt x="50198" y="62469"/>
                                  <a:pt x="46112" y="64161"/>
                                </a:cubicBezTo>
                                <a:cubicBezTo>
                                  <a:pt x="42027" y="65854"/>
                                  <a:pt x="37773" y="66700"/>
                                  <a:pt x="33350" y="66701"/>
                                </a:cubicBezTo>
                                <a:cubicBezTo>
                                  <a:pt x="28928" y="66700"/>
                                  <a:pt x="24673" y="65854"/>
                                  <a:pt x="20588" y="64161"/>
                                </a:cubicBezTo>
                                <a:cubicBezTo>
                                  <a:pt x="16502" y="62469"/>
                                  <a:pt x="12895" y="60059"/>
                                  <a:pt x="9768" y="56932"/>
                                </a:cubicBezTo>
                                <a:cubicBezTo>
                                  <a:pt x="6641" y="53804"/>
                                  <a:pt x="4231" y="50198"/>
                                  <a:pt x="2539" y="46113"/>
                                </a:cubicBezTo>
                                <a:cubicBezTo>
                                  <a:pt x="846" y="42027"/>
                                  <a:pt x="0" y="37773"/>
                                  <a:pt x="0" y="33350"/>
                                </a:cubicBezTo>
                                <a:cubicBezTo>
                                  <a:pt x="0" y="28927"/>
                                  <a:pt x="846" y="24673"/>
                                  <a:pt x="2539" y="20587"/>
                                </a:cubicBezTo>
                                <a:cubicBezTo>
                                  <a:pt x="4231" y="16501"/>
                                  <a:pt x="6641" y="12895"/>
                                  <a:pt x="9768" y="9768"/>
                                </a:cubicBezTo>
                                <a:cubicBezTo>
                                  <a:pt x="12895" y="6641"/>
                                  <a:pt x="16502" y="4231"/>
                                  <a:pt x="20588" y="2539"/>
                                </a:cubicBezTo>
                                <a:cubicBezTo>
                                  <a:pt x="24673" y="846"/>
                                  <a:pt x="28928" y="0"/>
                                  <a:pt x="33350" y="0"/>
                                </a:cubicBezTo>
                                <a:close/>
                              </a:path>
                            </a:pathLst>
                          </a:custGeom>
                          <a:ln w="0" cap="flat">
                            <a:miter lim="127000"/>
                          </a:ln>
                        </wps:spPr>
                        <wps:style>
                          <a:lnRef idx="0">
                            <a:srgbClr val="000000">
                              <a:alpha val="0"/>
                            </a:srgbClr>
                          </a:lnRef>
                          <a:fillRef idx="1">
                            <a:srgbClr val="025579"/>
                          </a:fillRef>
                          <a:effectRef idx="0">
                            <a:scrgbClr r="0" g="0" b="0"/>
                          </a:effectRef>
                          <a:fontRef idx="none"/>
                        </wps:style>
                        <wps:bodyPr/>
                      </wps:wsp>
                    </wpg:wgp>
                  </a:graphicData>
                </a:graphic>
              </wp:anchor>
            </w:drawing>
          </mc:Choice>
          <mc:Fallback xmlns:a="http://schemas.openxmlformats.org/drawingml/2006/main">
            <w:pict>
              <v:group id="Group 18744" style="width:595.5pt;height:842.25pt;position:absolute;z-index:-2147483623;mso-position-horizontal-relative:text;mso-position-horizontal:absolute;margin-left:-10.3864pt;mso-position-vertical-relative:text;margin-top:-35.6349pt;" coordsize="75628,106965">
                <v:shape id="Shape 21229" style="position:absolute;width:75628;height:20971;left:0;top:0;" coordsize="7562850,2097112" path="m0,0l7562850,0l7562850,2097112l0,2097112l0,0">
                  <v:stroke weight="0pt" endcap="flat" joinstyle="miter" miterlimit="10" on="false" color="#000000" opacity="0"/>
                  <v:fill on="true" color="#0061a9"/>
                </v:shape>
                <v:shape id="Shape 21230" style="position:absolute;width:5630;height:89694;left:0;top:17271;" coordsize="563066,8969404" path="m0,0l563066,0l563066,8969404l0,8969404l0,0">
                  <v:stroke weight="0pt" endcap="flat" joinstyle="miter" miterlimit="10" on="false" color="#000000" opacity="0"/>
                  <v:fill on="true" color="#ff914d"/>
                </v:shape>
                <v:shape id="Shape 1909" style="position:absolute;width:667;height:667;left:8706;top:68226;" coordsize="66700,66700" path="m33350,0c37773,0,42027,846,46112,2539c50198,4231,53805,6641,56932,9768c60059,12895,62469,16501,64161,20587c65854,24673,66700,28927,66700,33350c66700,37772,65854,42026,64161,46112c62469,50198,60059,53804,56932,56931c53805,60059,50198,62469,46112,64161c42027,65853,37773,66700,33350,66700c28928,66700,24673,65853,20588,64161c16502,62469,12895,60059,9768,56931c6641,53804,4231,50198,2539,46112c846,42026,0,37772,0,33350c0,28927,846,24673,2539,20587c4231,16501,6641,12895,9768,9768c12895,6641,16502,4231,20588,2539c24673,846,28928,0,33350,0x">
                  <v:stroke weight="0pt" endcap="flat" joinstyle="miter" miterlimit="10" on="false" color="#000000" opacity="0"/>
                  <v:fill on="true" color="#025579"/>
                </v:shape>
                <v:shape id="Shape 1914" style="position:absolute;width:667;height:667;left:8706;top:73181;" coordsize="66700,66701" path="m33350,0c37773,0,42027,846,46112,2539c50198,4231,53805,6641,56932,9768c60059,12895,62469,16502,64161,20588c65854,24674,66700,28928,66700,33351c66700,37773,65854,42027,64161,46113c62469,50198,60059,53805,56932,56932c53805,60059,50198,62469,46112,64162c42027,65854,37773,66701,33350,66701c28928,66701,24673,65854,20588,64162c16502,62469,12895,60059,9768,56932c6641,53805,4231,50198,2539,46113c846,42027,0,37773,0,33351c0,28928,846,24674,2539,20588c4231,16502,6641,12895,9768,9768c12895,6641,16502,4231,20588,2539c24673,846,28928,0,33350,0x">
                  <v:stroke weight="0pt" endcap="flat" joinstyle="miter" miterlimit="10" on="false" color="#000000" opacity="0"/>
                  <v:fill on="true" color="#025579"/>
                </v:shape>
                <v:shape id="Shape 1919" style="position:absolute;width:667;height:667;left:8706;top:80613;" coordsize="66700,66700" path="m33350,0c37773,0,42027,846,46112,2538c50198,4231,53805,6640,56932,9768c60059,12895,62469,16501,64161,20587c65854,24673,66700,28927,66700,33350c66700,37772,65854,42026,64161,46112c62469,50198,60059,53804,56932,56931c53805,60058,50198,62468,46112,64160c42027,65853,37773,66700,33350,66700c28928,66700,24673,65853,20588,64160c16502,62468,12895,60058,9768,56931c6641,53804,4231,50198,2539,46112c846,42026,0,37772,0,33350c0,28927,846,24673,2539,20587c4231,16501,6641,12895,9768,9768c12895,6640,16502,4231,20588,2538c24673,846,28928,0,33350,0x">
                  <v:stroke weight="0pt" endcap="flat" joinstyle="miter" miterlimit="10" on="false" color="#000000" opacity="0"/>
                  <v:fill on="true" color="#025579"/>
                </v:shape>
                <v:shape id="Shape 1923" style="position:absolute;width:667;height:667;left:8706;top:85568;" coordsize="66700,66701" path="m33350,0c37773,0,42027,846,46112,2539c50198,4231,53805,6641,56932,9768c60059,12895,62469,16501,64161,20587c65854,24673,66700,28927,66700,33350c66700,37773,65854,42027,64161,46113c62469,50198,60059,53804,56932,56932c53805,60059,50198,62469,46112,64161c42027,65854,37773,66700,33350,66701c28928,66700,24673,65854,20588,64161c16502,62469,12895,60059,9768,56932c6641,53804,4231,50198,2539,46113c846,42027,0,37773,0,33350c0,28927,846,24673,2539,20587c4231,16501,6641,12895,9768,9768c12895,6641,16502,4231,20588,2539c24673,846,28928,0,33350,0x">
                  <v:stroke weight="0pt" endcap="flat" joinstyle="miter" miterlimit="10" on="false" color="#000000" opacity="0"/>
                  <v:fill on="true" color="#025579"/>
                </v:shape>
              </v:group>
            </w:pict>
          </mc:Fallback>
        </mc:AlternateContent>
      </w:r>
      <w:r>
        <w:rPr>
          <w:color w:val="FFFFFF"/>
          <w:sz w:val="108"/>
        </w:rPr>
        <w:t xml:space="preserve">SEND Funding </w:t>
      </w:r>
      <w:r>
        <w:rPr>
          <w:color w:val="000000"/>
          <w:sz w:val="188"/>
          <w:vertAlign w:val="superscript"/>
        </w:rPr>
        <w:t>22</w:t>
      </w:r>
      <w:r>
        <w:rPr>
          <w:color w:val="FFFFFF"/>
          <w:sz w:val="188"/>
          <w:vertAlign w:val="superscript"/>
        </w:rPr>
        <w:t>22</w:t>
      </w:r>
    </w:p>
    <w:p w14:paraId="19013A92" w14:textId="77777777" w:rsidR="006C59A4" w:rsidRDefault="00C62EDB">
      <w:pPr>
        <w:spacing w:after="1294" w:line="216" w:lineRule="auto"/>
        <w:ind w:left="983" w:right="186"/>
        <w:jc w:val="both"/>
      </w:pPr>
      <w:r>
        <w:rPr>
          <w:color w:val="025579"/>
          <w:sz w:val="28"/>
        </w:rPr>
        <w:t>Specific funding, known as Element 2 and High Needs funding, for pupils with SEN allows us to provide most of the facilities, equipment, resources and expertise needed to support our pupils. For a detailed explanation on how school’s secure SEN funding and</w:t>
      </w:r>
      <w:r>
        <w:rPr>
          <w:color w:val="025579"/>
          <w:sz w:val="28"/>
        </w:rPr>
        <w:t xml:space="preserve"> a further link to Drake’s funding allocation, please visit Norfolk County Council’s website </w:t>
      </w:r>
      <w:hyperlink r:id="rId67">
        <w:r>
          <w:rPr>
            <w:b/>
            <w:color w:val="025579"/>
            <w:sz w:val="28"/>
            <w:u w:val="single" w:color="025579"/>
          </w:rPr>
          <w:t>here</w:t>
        </w:r>
      </w:hyperlink>
      <w:r>
        <w:rPr>
          <w:color w:val="025579"/>
          <w:sz w:val="28"/>
        </w:rPr>
        <w:t xml:space="preserve">. </w:t>
      </w:r>
    </w:p>
    <w:p w14:paraId="5F30A204" w14:textId="77777777" w:rsidR="006C59A4" w:rsidRDefault="00C62EDB">
      <w:pPr>
        <w:spacing w:after="38"/>
        <w:ind w:left="807" w:hanging="10"/>
        <w:jc w:val="center"/>
      </w:pPr>
      <w:r>
        <w:rPr>
          <w:b/>
          <w:color w:val="0061A9"/>
          <w:sz w:val="51"/>
        </w:rPr>
        <w:t>Drake Prima</w:t>
      </w:r>
      <w:r>
        <w:rPr>
          <w:b/>
          <w:color w:val="0061A9"/>
          <w:sz w:val="51"/>
        </w:rPr>
        <w:t>ry School SEN Funding</w:t>
      </w:r>
    </w:p>
    <w:p w14:paraId="67C46F62" w14:textId="77777777" w:rsidR="006C59A4" w:rsidRDefault="00C62EDB">
      <w:pPr>
        <w:spacing w:after="473"/>
        <w:ind w:left="807" w:hanging="10"/>
        <w:jc w:val="center"/>
      </w:pPr>
      <w:r>
        <w:rPr>
          <w:noProof/>
        </w:rPr>
        <mc:AlternateContent>
          <mc:Choice Requires="wpg">
            <w:drawing>
              <wp:anchor distT="0" distB="0" distL="114300" distR="114300" simplePos="0" relativeHeight="251689984" behindDoc="0" locked="0" layoutInCell="1" allowOverlap="1" wp14:anchorId="09825C3C" wp14:editId="691912EE">
                <wp:simplePos x="0" y="0"/>
                <wp:positionH relativeFrom="page">
                  <wp:posOffset>6647443</wp:posOffset>
                </wp:positionH>
                <wp:positionV relativeFrom="page">
                  <wp:posOffset>5348014</wp:posOffset>
                </wp:positionV>
                <wp:extent cx="915407" cy="5348562"/>
                <wp:effectExtent l="0" t="0" r="0" b="0"/>
                <wp:wrapSquare wrapText="bothSides"/>
                <wp:docPr id="18745" name="Group 18745"/>
                <wp:cNvGraphicFramePr/>
                <a:graphic xmlns:a="http://schemas.openxmlformats.org/drawingml/2006/main">
                  <a:graphicData uri="http://schemas.microsoft.com/office/word/2010/wordprocessingGroup">
                    <wpg:wgp>
                      <wpg:cNvGrpSpPr/>
                      <wpg:grpSpPr>
                        <a:xfrm>
                          <a:off x="0" y="0"/>
                          <a:ext cx="915407" cy="5348562"/>
                          <a:chOff x="0" y="0"/>
                          <a:chExt cx="915407" cy="5348562"/>
                        </a:xfrm>
                      </wpg:grpSpPr>
                      <wps:wsp>
                        <wps:cNvPr id="21231" name="Shape 21231"/>
                        <wps:cNvSpPr/>
                        <wps:spPr>
                          <a:xfrm>
                            <a:off x="0" y="0"/>
                            <a:ext cx="915407" cy="5348562"/>
                          </a:xfrm>
                          <a:custGeom>
                            <a:avLst/>
                            <a:gdLst/>
                            <a:ahLst/>
                            <a:cxnLst/>
                            <a:rect l="0" t="0" r="0" b="0"/>
                            <a:pathLst>
                              <a:path w="915407" h="5348562">
                                <a:moveTo>
                                  <a:pt x="0" y="0"/>
                                </a:moveTo>
                                <a:lnTo>
                                  <a:pt x="915407" y="0"/>
                                </a:lnTo>
                                <a:lnTo>
                                  <a:pt x="915407" y="5348562"/>
                                </a:lnTo>
                                <a:lnTo>
                                  <a:pt x="0" y="5348562"/>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8745" style="width:72.0793pt;height:421.147pt;position:absolute;mso-position-horizontal-relative:page;mso-position-horizontal:absolute;margin-left:523.421pt;mso-position-vertical-relative:page;margin-top:421.103pt;" coordsize="9154,53485">
                <v:shape id="Shape 21232" style="position:absolute;width:9154;height:53485;left:0;top:0;" coordsize="915407,5348562" path="m0,0l915407,0l915407,5348562l0,5348562l0,0">
                  <v:stroke weight="0pt" endcap="flat" joinstyle="miter" miterlimit="10" on="false" color="#000000" opacity="0"/>
                  <v:fill on="true" color="#0061a9"/>
                </v:shape>
                <w10:wrap type="square"/>
              </v:group>
            </w:pict>
          </mc:Fallback>
        </mc:AlternateContent>
      </w:r>
      <w:r>
        <w:rPr>
          <w:b/>
          <w:color w:val="0061A9"/>
          <w:sz w:val="51"/>
        </w:rPr>
        <w:t>Allocations</w:t>
      </w:r>
    </w:p>
    <w:p w14:paraId="75F1ED12" w14:textId="77777777" w:rsidR="006C59A4" w:rsidRDefault="00C62EDB">
      <w:pPr>
        <w:spacing w:after="390" w:line="274" w:lineRule="auto"/>
        <w:ind w:left="993" w:right="188" w:hanging="10"/>
      </w:pPr>
      <w:r>
        <w:rPr>
          <w:color w:val="025579"/>
          <w:sz w:val="28"/>
        </w:rPr>
        <w:t xml:space="preserve">For the academic school year 2025-26, Our SEN funding that is updated and outlined through the graduated provision map provided by </w:t>
      </w:r>
      <w:proofErr w:type="gramStart"/>
      <w:r>
        <w:rPr>
          <w:color w:val="025579"/>
          <w:sz w:val="28"/>
        </w:rPr>
        <w:t>Norfolk county</w:t>
      </w:r>
      <w:proofErr w:type="gramEnd"/>
      <w:r>
        <w:rPr>
          <w:color w:val="025579"/>
          <w:sz w:val="28"/>
        </w:rPr>
        <w:t xml:space="preserve"> council has provided; </w:t>
      </w:r>
    </w:p>
    <w:p w14:paraId="5D20D003" w14:textId="77777777" w:rsidR="006C59A4" w:rsidRDefault="00C62EDB">
      <w:pPr>
        <w:spacing w:after="3" w:line="274" w:lineRule="auto"/>
        <w:ind w:left="1454" w:right="188" w:hanging="10"/>
      </w:pPr>
      <w:r>
        <w:rPr>
          <w:color w:val="025579"/>
          <w:sz w:val="28"/>
        </w:rPr>
        <w:t xml:space="preserve">Specialist and </w:t>
      </w:r>
      <w:proofErr w:type="gramStart"/>
      <w:r>
        <w:rPr>
          <w:color w:val="025579"/>
          <w:sz w:val="28"/>
        </w:rPr>
        <w:t>additional  support</w:t>
      </w:r>
      <w:proofErr w:type="gramEnd"/>
      <w:r>
        <w:rPr>
          <w:color w:val="025579"/>
          <w:sz w:val="28"/>
        </w:rPr>
        <w:t xml:space="preserve"> for children with</w:t>
      </w:r>
      <w:r>
        <w:rPr>
          <w:color w:val="025579"/>
          <w:sz w:val="28"/>
        </w:rPr>
        <w:t xml:space="preserve"> high SEN needs.</w:t>
      </w:r>
    </w:p>
    <w:p w14:paraId="4ED8E253" w14:textId="77777777" w:rsidR="006C59A4" w:rsidRDefault="00C62EDB">
      <w:pPr>
        <w:spacing w:after="3" w:line="274" w:lineRule="auto"/>
        <w:ind w:left="1454" w:right="188" w:hanging="10"/>
      </w:pPr>
      <w:r>
        <w:rPr>
          <w:color w:val="025579"/>
          <w:sz w:val="28"/>
        </w:rPr>
        <w:t xml:space="preserve">SEND-specific training and CPD led by external agencies and professionals including; Attention autism, Colourful semantics and Trauma-informed practice. </w:t>
      </w:r>
    </w:p>
    <w:p w14:paraId="716F5ED2" w14:textId="77777777" w:rsidR="006C59A4" w:rsidRDefault="00C62EDB">
      <w:pPr>
        <w:spacing w:after="3" w:line="274" w:lineRule="auto"/>
        <w:ind w:left="1454" w:right="188" w:hanging="10"/>
      </w:pPr>
      <w:r>
        <w:rPr>
          <w:color w:val="025579"/>
          <w:sz w:val="28"/>
        </w:rPr>
        <w:t xml:space="preserve">Provision mapping software to track and monitor the impact of interventions and SEND </w:t>
      </w:r>
      <w:r>
        <w:rPr>
          <w:color w:val="025579"/>
          <w:sz w:val="28"/>
        </w:rPr>
        <w:t xml:space="preserve">provision. </w:t>
      </w:r>
    </w:p>
    <w:p w14:paraId="589581DE" w14:textId="77777777" w:rsidR="006C59A4" w:rsidRDefault="00C62EDB">
      <w:pPr>
        <w:spacing w:after="390" w:line="274" w:lineRule="auto"/>
        <w:ind w:left="1454" w:right="188" w:hanging="10"/>
      </w:pPr>
      <w:r>
        <w:rPr>
          <w:color w:val="025579"/>
          <w:sz w:val="28"/>
        </w:rPr>
        <w:t xml:space="preserve">Specialist and bespoke interventions run by full qualified professionals such as; Access to Music and </w:t>
      </w:r>
      <w:proofErr w:type="gramStart"/>
      <w:r>
        <w:rPr>
          <w:color w:val="025579"/>
          <w:sz w:val="28"/>
        </w:rPr>
        <w:t>Nurture forest</w:t>
      </w:r>
      <w:proofErr w:type="gramEnd"/>
      <w:r>
        <w:rPr>
          <w:color w:val="025579"/>
          <w:sz w:val="28"/>
        </w:rPr>
        <w:t xml:space="preserve"> schools sessions. </w:t>
      </w:r>
    </w:p>
    <w:p w14:paraId="7AA40AEB" w14:textId="77777777" w:rsidR="006C59A4" w:rsidRDefault="00C62EDB">
      <w:pPr>
        <w:spacing w:after="3" w:line="274" w:lineRule="auto"/>
        <w:ind w:left="993" w:right="188" w:hanging="10"/>
      </w:pPr>
      <w:r>
        <w:rPr>
          <w:color w:val="025579"/>
          <w:sz w:val="28"/>
        </w:rPr>
        <w:t>We continue to review and update our graduated provision mapper to reflect the needs of our pupils and the s</w:t>
      </w:r>
      <w:r>
        <w:rPr>
          <w:color w:val="025579"/>
          <w:sz w:val="28"/>
        </w:rPr>
        <w:t xml:space="preserve">upport in place across the school at universal, targeted and specialist levels. </w:t>
      </w:r>
    </w:p>
    <w:p w14:paraId="0243E172" w14:textId="77777777" w:rsidR="006C59A4" w:rsidRDefault="00C62EDB">
      <w:pPr>
        <w:tabs>
          <w:tab w:val="right" w:pos="11519"/>
        </w:tabs>
        <w:spacing w:after="0"/>
      </w:pPr>
      <w:r>
        <w:rPr>
          <w:noProof/>
        </w:rPr>
        <mc:AlternateContent>
          <mc:Choice Requires="wpg">
            <w:drawing>
              <wp:anchor distT="0" distB="0" distL="114300" distR="114300" simplePos="0" relativeHeight="251691008" behindDoc="1" locked="0" layoutInCell="1" allowOverlap="1" wp14:anchorId="01F829F4" wp14:editId="286E21ED">
                <wp:simplePos x="0" y="0"/>
                <wp:positionH relativeFrom="column">
                  <wp:posOffset>-131907</wp:posOffset>
                </wp:positionH>
                <wp:positionV relativeFrom="paragraph">
                  <wp:posOffset>-120297</wp:posOffset>
                </wp:positionV>
                <wp:extent cx="7562850" cy="1660323"/>
                <wp:effectExtent l="0" t="0" r="0" b="0"/>
                <wp:wrapNone/>
                <wp:docPr id="18500" name="Group 18500"/>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1233" name="Shape 21233"/>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g:wgp>
                  </a:graphicData>
                </a:graphic>
              </wp:anchor>
            </w:drawing>
          </mc:Choice>
          <mc:Fallback xmlns:a="http://schemas.openxmlformats.org/drawingml/2006/main">
            <w:pict>
              <v:group id="Group 18500" style="width:595.5pt;height:130.734pt;position:absolute;z-index:-2147483646;mso-position-horizontal-relative:text;mso-position-horizontal:absolute;margin-left:-10.3864pt;mso-position-vertical-relative:text;margin-top:-9.47228pt;" coordsize="75628,16603">
                <v:shape id="Shape 21234" style="position:absolute;width:75628;height:16603;left:0;top:0;" coordsize="7562850,1660323" path="m0,0l7562850,0l7562850,1660323l0,1660323l0,0">
                  <v:stroke weight="0pt" endcap="flat" joinstyle="miter" miterlimit="10" on="false" color="#000000" opacity="0"/>
                  <v:fill on="true" color="#ff914d"/>
                </v:shape>
              </v:group>
            </w:pict>
          </mc:Fallback>
        </mc:AlternateContent>
      </w:r>
      <w:r>
        <w:rPr>
          <w:b/>
          <w:color w:val="025579"/>
          <w:sz w:val="87"/>
        </w:rPr>
        <w:t>Transitions for</w:t>
      </w:r>
      <w:r>
        <w:rPr>
          <w:b/>
          <w:color w:val="025579"/>
          <w:sz w:val="87"/>
        </w:rPr>
        <w:tab/>
      </w:r>
      <w:r>
        <w:rPr>
          <w:b/>
          <w:sz w:val="120"/>
        </w:rPr>
        <w:t>23</w:t>
      </w:r>
      <w:r>
        <w:rPr>
          <w:b/>
          <w:color w:val="025579"/>
          <w:sz w:val="120"/>
        </w:rPr>
        <w:t>23</w:t>
      </w:r>
    </w:p>
    <w:p w14:paraId="012C8080" w14:textId="77777777" w:rsidR="006C59A4" w:rsidRDefault="00C62EDB">
      <w:pPr>
        <w:spacing w:after="199"/>
        <w:ind w:left="206" w:hanging="10"/>
      </w:pPr>
      <w:r>
        <w:rPr>
          <w:b/>
          <w:color w:val="025579"/>
          <w:sz w:val="87"/>
        </w:rPr>
        <w:lastRenderedPageBreak/>
        <w:t>Pupils with SEND</w:t>
      </w:r>
    </w:p>
    <w:p w14:paraId="234A56D1" w14:textId="77777777" w:rsidR="006C59A4" w:rsidRDefault="00C62EDB">
      <w:pPr>
        <w:pStyle w:val="Heading3"/>
        <w:ind w:left="221"/>
      </w:pPr>
      <w:r>
        <w:t>Admission Arrangements</w:t>
      </w:r>
    </w:p>
    <w:p w14:paraId="75F14FC2" w14:textId="77777777" w:rsidR="006C59A4" w:rsidRDefault="00C62EDB">
      <w:pPr>
        <w:spacing w:after="428" w:line="266" w:lineRule="auto"/>
        <w:ind w:left="221" w:right="199" w:hanging="10"/>
      </w:pPr>
      <w:r>
        <w:rPr>
          <w:color w:val="243A59"/>
          <w:sz w:val="28"/>
        </w:rPr>
        <w:t xml:space="preserve">All admissions to the school are in line with </w:t>
      </w:r>
      <w:hyperlink r:id="rId68">
        <w:r>
          <w:rPr>
            <w:color w:val="243A59"/>
            <w:sz w:val="28"/>
            <w:u w:val="single" w:color="243A59"/>
          </w:rPr>
          <w:t>Norfolk Count</w:t>
        </w:r>
      </w:hyperlink>
      <w:hyperlink r:id="rId69">
        <w:r>
          <w:rPr>
            <w:color w:val="243A59"/>
            <w:sz w:val="28"/>
          </w:rPr>
          <w:t>y</w:t>
        </w:r>
      </w:hyperlink>
      <w:hyperlink r:id="rId70">
        <w:r>
          <w:rPr>
            <w:color w:val="243A59"/>
            <w:sz w:val="28"/>
            <w:u w:val="single" w:color="243A59"/>
          </w:rPr>
          <w:t xml:space="preserve"> Council’s Admission </w:t>
        </w:r>
      </w:hyperlink>
      <w:hyperlink r:id="rId71">
        <w:r>
          <w:rPr>
            <w:color w:val="243A59"/>
            <w:sz w:val="28"/>
            <w:u w:val="single" w:color="243A59"/>
          </w:rPr>
          <w:t>Policies</w:t>
        </w:r>
      </w:hyperlink>
      <w:r>
        <w:rPr>
          <w:color w:val="243A59"/>
          <w:sz w:val="28"/>
        </w:rPr>
        <w:t>. There is no differentiation made between pupils with, or without, special educational nee</w:t>
      </w:r>
      <w:r>
        <w:rPr>
          <w:color w:val="243A59"/>
          <w:sz w:val="28"/>
        </w:rPr>
        <w:t xml:space="preserve">ds. </w:t>
      </w:r>
    </w:p>
    <w:p w14:paraId="458DA93E" w14:textId="77777777" w:rsidR="006C59A4" w:rsidRDefault="00C62EDB">
      <w:pPr>
        <w:pStyle w:val="Heading3"/>
        <w:ind w:left="221"/>
      </w:pPr>
      <w:r>
        <w:t xml:space="preserve">Joining Drake primary school </w:t>
      </w:r>
    </w:p>
    <w:p w14:paraId="66A296FF" w14:textId="77777777" w:rsidR="006C59A4" w:rsidRDefault="00C62EDB">
      <w:pPr>
        <w:spacing w:after="400" w:line="266" w:lineRule="auto"/>
        <w:ind w:left="221" w:right="2136" w:hanging="10"/>
      </w:pPr>
      <w:r>
        <w:rPr>
          <w:color w:val="243A59"/>
          <w:sz w:val="28"/>
        </w:rPr>
        <w:t xml:space="preserve">Pupils with SEND may require specific arrangements when transferring between phases of education or schools. We welcome all new pupils joining our school and invite them participate in a site tour. Pupils and parents are </w:t>
      </w:r>
      <w:r>
        <w:rPr>
          <w:color w:val="243A59"/>
          <w:sz w:val="28"/>
        </w:rPr>
        <w:t>invited to share information about themselves and will be given opportunities to meet their new class teacher and other key adults. For</w:t>
      </w:r>
      <w:r>
        <w:rPr>
          <w:color w:val="243A59"/>
          <w:sz w:val="28"/>
        </w:rPr>
        <w:tab/>
      </w:r>
      <w:r>
        <w:rPr>
          <w:noProof/>
        </w:rPr>
        <mc:AlternateContent>
          <mc:Choice Requires="wpg">
            <w:drawing>
              <wp:inline distT="0" distB="0" distL="0" distR="0" wp14:anchorId="241841FD" wp14:editId="51A85CED">
                <wp:extent cx="466232" cy="287701"/>
                <wp:effectExtent l="0" t="0" r="0" b="0"/>
                <wp:docPr id="18501" name="Group 18501"/>
                <wp:cNvGraphicFramePr/>
                <a:graphic xmlns:a="http://schemas.openxmlformats.org/drawingml/2006/main">
                  <a:graphicData uri="http://schemas.microsoft.com/office/word/2010/wordprocessingGroup">
                    <wpg:wgp>
                      <wpg:cNvGrpSpPr/>
                      <wpg:grpSpPr>
                        <a:xfrm>
                          <a:off x="0" y="0"/>
                          <a:ext cx="466232" cy="287701"/>
                          <a:chOff x="0" y="0"/>
                          <a:chExt cx="466232" cy="287701"/>
                        </a:xfrm>
                      </wpg:grpSpPr>
                      <wps:wsp>
                        <wps:cNvPr id="1984" name="Shape 1984"/>
                        <wps:cNvSpPr/>
                        <wps:spPr>
                          <a:xfrm>
                            <a:off x="0" y="0"/>
                            <a:ext cx="466232" cy="287701"/>
                          </a:xfrm>
                          <a:custGeom>
                            <a:avLst/>
                            <a:gdLst/>
                            <a:ahLst/>
                            <a:cxnLst/>
                            <a:rect l="0" t="0" r="0" b="0"/>
                            <a:pathLst>
                              <a:path w="466232" h="287701">
                                <a:moveTo>
                                  <a:pt x="233116" y="0"/>
                                </a:moveTo>
                                <a:cubicBezTo>
                                  <a:pt x="248422" y="0"/>
                                  <a:pt x="263582" y="921"/>
                                  <a:pt x="278595" y="2764"/>
                                </a:cubicBezTo>
                                <a:cubicBezTo>
                                  <a:pt x="293607" y="4606"/>
                                  <a:pt x="308184" y="7335"/>
                                  <a:pt x="322326" y="10949"/>
                                </a:cubicBezTo>
                                <a:cubicBezTo>
                                  <a:pt x="336467" y="14564"/>
                                  <a:pt x="349901" y="18995"/>
                                  <a:pt x="362628" y="24243"/>
                                </a:cubicBezTo>
                                <a:cubicBezTo>
                                  <a:pt x="375355" y="29490"/>
                                  <a:pt x="387130" y="35454"/>
                                  <a:pt x="397954" y="42133"/>
                                </a:cubicBezTo>
                                <a:cubicBezTo>
                                  <a:pt x="408777" y="48811"/>
                                  <a:pt x="418441" y="56078"/>
                                  <a:pt x="426944" y="63931"/>
                                </a:cubicBezTo>
                                <a:cubicBezTo>
                                  <a:pt x="435449" y="71785"/>
                                  <a:pt x="442629" y="80075"/>
                                  <a:pt x="448487" y="88801"/>
                                </a:cubicBezTo>
                                <a:cubicBezTo>
                                  <a:pt x="454344" y="97527"/>
                                  <a:pt x="458767" y="106523"/>
                                  <a:pt x="461752" y="115786"/>
                                </a:cubicBezTo>
                                <a:cubicBezTo>
                                  <a:pt x="464739" y="125051"/>
                                  <a:pt x="466232" y="134405"/>
                                  <a:pt x="466232" y="143851"/>
                                </a:cubicBezTo>
                                <a:cubicBezTo>
                                  <a:pt x="466232" y="153296"/>
                                  <a:pt x="464739" y="162651"/>
                                  <a:pt x="461752" y="171914"/>
                                </a:cubicBezTo>
                                <a:cubicBezTo>
                                  <a:pt x="458767" y="181178"/>
                                  <a:pt x="454344" y="190173"/>
                                  <a:pt x="448487" y="198899"/>
                                </a:cubicBezTo>
                                <a:cubicBezTo>
                                  <a:pt x="442629" y="207626"/>
                                  <a:pt x="435449" y="215916"/>
                                  <a:pt x="426944" y="223769"/>
                                </a:cubicBezTo>
                                <a:cubicBezTo>
                                  <a:pt x="418441" y="231623"/>
                                  <a:pt x="408777" y="238889"/>
                                  <a:pt x="397954" y="245568"/>
                                </a:cubicBezTo>
                                <a:cubicBezTo>
                                  <a:pt x="387130" y="252247"/>
                                  <a:pt x="375355" y="258210"/>
                                  <a:pt x="362628" y="263458"/>
                                </a:cubicBezTo>
                                <a:cubicBezTo>
                                  <a:pt x="349901" y="268705"/>
                                  <a:pt x="336467" y="273137"/>
                                  <a:pt x="322326" y="276751"/>
                                </a:cubicBezTo>
                                <a:cubicBezTo>
                                  <a:pt x="308184" y="280366"/>
                                  <a:pt x="293607" y="283094"/>
                                  <a:pt x="278595" y="284937"/>
                                </a:cubicBezTo>
                                <a:cubicBezTo>
                                  <a:pt x="263582" y="286779"/>
                                  <a:pt x="248422" y="287701"/>
                                  <a:pt x="233116" y="287701"/>
                                </a:cubicBezTo>
                                <a:cubicBezTo>
                                  <a:pt x="217809" y="287701"/>
                                  <a:pt x="202650" y="286780"/>
                                  <a:pt x="187637" y="284937"/>
                                </a:cubicBezTo>
                                <a:cubicBezTo>
                                  <a:pt x="172625" y="283094"/>
                                  <a:pt x="158048" y="280366"/>
                                  <a:pt x="143906" y="276751"/>
                                </a:cubicBezTo>
                                <a:cubicBezTo>
                                  <a:pt x="129765" y="273136"/>
                                  <a:pt x="116331" y="268705"/>
                                  <a:pt x="103604" y="263458"/>
                                </a:cubicBezTo>
                                <a:cubicBezTo>
                                  <a:pt x="90877" y="258210"/>
                                  <a:pt x="79101" y="252247"/>
                                  <a:pt x="68278" y="245568"/>
                                </a:cubicBezTo>
                                <a:cubicBezTo>
                                  <a:pt x="57455" y="238889"/>
                                  <a:pt x="47791" y="231623"/>
                                  <a:pt x="39287" y="223769"/>
                                </a:cubicBezTo>
                                <a:cubicBezTo>
                                  <a:pt x="30783" y="215916"/>
                                  <a:pt x="23602" y="207626"/>
                                  <a:pt x="17745" y="198899"/>
                                </a:cubicBezTo>
                                <a:cubicBezTo>
                                  <a:pt x="11887" y="190173"/>
                                  <a:pt x="7465" y="181178"/>
                                  <a:pt x="4479" y="171914"/>
                                </a:cubicBezTo>
                                <a:cubicBezTo>
                                  <a:pt x="1493" y="162651"/>
                                  <a:pt x="0" y="153296"/>
                                  <a:pt x="0" y="143851"/>
                                </a:cubicBezTo>
                                <a:cubicBezTo>
                                  <a:pt x="0" y="134405"/>
                                  <a:pt x="1493" y="125051"/>
                                  <a:pt x="4479" y="115786"/>
                                </a:cubicBezTo>
                                <a:cubicBezTo>
                                  <a:pt x="7465" y="106523"/>
                                  <a:pt x="11887" y="97527"/>
                                  <a:pt x="17745" y="88801"/>
                                </a:cubicBezTo>
                                <a:cubicBezTo>
                                  <a:pt x="23602" y="80075"/>
                                  <a:pt x="30783" y="71785"/>
                                  <a:pt x="39287" y="63931"/>
                                </a:cubicBezTo>
                                <a:cubicBezTo>
                                  <a:pt x="47791" y="56078"/>
                                  <a:pt x="57455" y="48811"/>
                                  <a:pt x="68278" y="42133"/>
                                </a:cubicBezTo>
                                <a:cubicBezTo>
                                  <a:pt x="79101" y="35454"/>
                                  <a:pt x="90877" y="29490"/>
                                  <a:pt x="103604" y="24243"/>
                                </a:cubicBezTo>
                                <a:cubicBezTo>
                                  <a:pt x="116331" y="18995"/>
                                  <a:pt x="129765" y="14564"/>
                                  <a:pt x="143906" y="10950"/>
                                </a:cubicBezTo>
                                <a:cubicBezTo>
                                  <a:pt x="158048" y="7335"/>
                                  <a:pt x="172625" y="4607"/>
                                  <a:pt x="187637" y="2764"/>
                                </a:cubicBezTo>
                                <a:cubicBezTo>
                                  <a:pt x="202650" y="921"/>
                                  <a:pt x="217809" y="0"/>
                                  <a:pt x="233116" y="0"/>
                                </a:cubicBezTo>
                                <a:close/>
                              </a:path>
                            </a:pathLst>
                          </a:custGeom>
                          <a:ln w="0" cap="flat">
                            <a:miter lim="127000"/>
                          </a:ln>
                        </wps:spPr>
                        <wps:style>
                          <a:lnRef idx="0">
                            <a:srgbClr val="000000">
                              <a:alpha val="0"/>
                            </a:srgbClr>
                          </a:lnRef>
                          <a:fillRef idx="1">
                            <a:srgbClr val="FFA914"/>
                          </a:fillRef>
                          <a:effectRef idx="0">
                            <a:scrgbClr r="0" g="0" b="0"/>
                          </a:effectRef>
                          <a:fontRef idx="none"/>
                        </wps:style>
                        <wps:bodyPr/>
                      </wps:wsp>
                    </wpg:wgp>
                  </a:graphicData>
                </a:graphic>
              </wp:inline>
            </w:drawing>
          </mc:Choice>
          <mc:Fallback xmlns:a="http://schemas.openxmlformats.org/drawingml/2006/main">
            <w:pict>
              <v:group id="Group 18501" style="width:36.7112pt;height:22.6536pt;mso-position-horizontal-relative:char;mso-position-vertical-relative:line" coordsize="4662,2877">
                <v:shape id="Shape 1984" style="position:absolute;width:4662;height:2877;left:0;top:0;" coordsize="466232,287701" path="m233116,0c248422,0,263582,921,278595,2764c293607,4606,308184,7335,322326,10949c336467,14564,349901,18995,362628,24243c375355,29490,387130,35454,397954,42133c408777,48811,418441,56078,426944,63931c435449,71785,442629,80075,448487,88801c454344,97527,458767,106523,461752,115786c464739,125051,466232,134405,466232,143851c466232,153296,464739,162651,461752,171914c458767,181178,454344,190173,448487,198899c442629,207626,435449,215916,426944,223769c418441,231623,408777,238889,397954,245568c387130,252247,375355,258210,362628,263458c349901,268705,336467,273137,322326,276751c308184,280366,293607,283094,278595,284937c263582,286779,248422,287701,233116,287701c217809,287701,202650,286780,187637,284937c172625,283094,158048,280366,143906,276751c129765,273136,116331,268705,103604,263458c90877,258210,79101,252247,68278,245568c57455,238889,47791,231623,39287,223769c30783,215916,23602,207626,17745,198899c11887,190173,7465,181178,4479,171914c1493,162651,0,153296,0,143851c0,134405,1493,125051,4479,115786c7465,106523,11887,97527,17745,88801c23602,80075,30783,71785,39287,63931c47791,56078,57455,48811,68278,42133c79101,35454,90877,29490,103604,24243c116331,18995,129765,14564,143906,10950c158048,7335,172625,4607,187637,2764c202650,921,217809,0,233116,0x">
                  <v:stroke weight="0pt" endcap="flat" joinstyle="miter" miterlimit="10" on="false" color="#000000" opacity="0"/>
                  <v:fill on="true" color="#ffa914"/>
                </v:shape>
              </v:group>
            </w:pict>
          </mc:Fallback>
        </mc:AlternateContent>
      </w:r>
      <w:r>
        <w:rPr>
          <w:color w:val="243A59"/>
          <w:sz w:val="28"/>
        </w:rPr>
        <w:t>pupils with SEN, we will work with families and external professionals to include additional transition plans.</w:t>
      </w:r>
    </w:p>
    <w:p w14:paraId="0687AEEC" w14:textId="77777777" w:rsidR="006C59A4" w:rsidRDefault="00C62EDB">
      <w:pPr>
        <w:pStyle w:val="Heading3"/>
        <w:ind w:left="221"/>
      </w:pPr>
      <w:r>
        <w:t xml:space="preserve">Leaving </w:t>
      </w:r>
      <w:r>
        <w:t xml:space="preserve">Drake Primary school </w:t>
      </w:r>
    </w:p>
    <w:p w14:paraId="1E4E57FF" w14:textId="77777777" w:rsidR="006C59A4" w:rsidRDefault="00C62EDB">
      <w:pPr>
        <w:spacing w:after="400" w:line="266" w:lineRule="auto"/>
        <w:ind w:left="221" w:right="364" w:hanging="10"/>
      </w:pPr>
      <w:r>
        <w:rPr>
          <w:color w:val="243A59"/>
          <w:sz w:val="28"/>
        </w:rPr>
        <w:t>For those children in Year 6 transitioning to a secondary school, we have a full program of transition with our feeder Secondary schools. We work with the secondary schools to provide additional support for children who could be vulne</w:t>
      </w:r>
      <w:r>
        <w:rPr>
          <w:color w:val="243A59"/>
          <w:sz w:val="28"/>
        </w:rPr>
        <w:t>rable or particularly anxious during the period of transition. This may include additional visits to the schools in order to meet key members of staff and an additional opportunity to get to know the school buildings. These opportunities are provided based</w:t>
      </w:r>
      <w:r>
        <w:rPr>
          <w:color w:val="243A59"/>
          <w:sz w:val="28"/>
        </w:rPr>
        <w:t xml:space="preserve"> on the needs of individual children. For children with SEN transitioning to another mainstream primary school or special education setting, we work closely with the new staff team to ensure that relevant information, plans and documentation are shared. Th</w:t>
      </w:r>
      <w:r>
        <w:rPr>
          <w:color w:val="243A59"/>
          <w:sz w:val="28"/>
        </w:rPr>
        <w:t>e school SENDCo’s will meet to create a plan for transition and additional support put in place. This may include supported visits to the new setting or key members of staff from the new school attending sessions at the child’s current school in order to g</w:t>
      </w:r>
      <w:r>
        <w:rPr>
          <w:color w:val="243A59"/>
          <w:sz w:val="28"/>
        </w:rPr>
        <w:t>et to know the child. Pupils with SEN and their families are fully included in this process and will be communicated with throughout, including through the use of social stories.</w:t>
      </w:r>
    </w:p>
    <w:p w14:paraId="3E929752" w14:textId="77777777" w:rsidR="006C59A4" w:rsidRDefault="00C62EDB">
      <w:pPr>
        <w:spacing w:after="399" w:line="267" w:lineRule="auto"/>
        <w:ind w:left="10" w:hanging="10"/>
        <w:jc w:val="center"/>
      </w:pPr>
      <w:r>
        <w:rPr>
          <w:color w:val="025579"/>
          <w:sz w:val="28"/>
        </w:rPr>
        <w:t xml:space="preserve">Drake Primary school is situated on the </w:t>
      </w:r>
      <w:proofErr w:type="spellStart"/>
      <w:r>
        <w:rPr>
          <w:color w:val="025579"/>
          <w:sz w:val="28"/>
        </w:rPr>
        <w:t>Fairfields</w:t>
      </w:r>
      <w:proofErr w:type="spellEnd"/>
      <w:r>
        <w:rPr>
          <w:color w:val="025579"/>
          <w:sz w:val="28"/>
        </w:rPr>
        <w:t xml:space="preserve"> estate in Thetford. In 201</w:t>
      </w:r>
      <w:r>
        <w:rPr>
          <w:color w:val="025579"/>
          <w:sz w:val="28"/>
        </w:rPr>
        <w:t xml:space="preserve">6, the school building undertook significant renovation to increase our pupil capacity and ensure that our school site met the needs of every child on our roll. </w:t>
      </w:r>
    </w:p>
    <w:p w14:paraId="18C3FBC9" w14:textId="77777777" w:rsidR="006C59A4" w:rsidRDefault="00C62EDB">
      <w:pPr>
        <w:spacing w:after="399" w:line="267" w:lineRule="auto"/>
        <w:ind w:left="10" w:hanging="10"/>
        <w:jc w:val="center"/>
      </w:pPr>
      <w:r>
        <w:rPr>
          <w:noProof/>
        </w:rPr>
        <w:lastRenderedPageBreak/>
        <mc:AlternateContent>
          <mc:Choice Requires="wpg">
            <w:drawing>
              <wp:anchor distT="0" distB="0" distL="114300" distR="114300" simplePos="0" relativeHeight="251692032" behindDoc="0" locked="0" layoutInCell="1" allowOverlap="1" wp14:anchorId="4301DE05" wp14:editId="39AF2B33">
                <wp:simplePos x="0" y="0"/>
                <wp:positionH relativeFrom="page">
                  <wp:posOffset>0</wp:posOffset>
                </wp:positionH>
                <wp:positionV relativeFrom="page">
                  <wp:posOffset>0</wp:posOffset>
                </wp:positionV>
                <wp:extent cx="7562850" cy="1660323"/>
                <wp:effectExtent l="0" t="0" r="0" b="0"/>
                <wp:wrapTopAndBottom/>
                <wp:docPr id="18456" name="Group 18456"/>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1235" name="Shape 21235"/>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FF914D"/>
                          </a:fillRef>
                          <a:effectRef idx="0">
                            <a:scrgbClr r="0" g="0" b="0"/>
                          </a:effectRef>
                          <a:fontRef idx="none"/>
                        </wps:style>
                        <wps:bodyPr/>
                      </wps:wsp>
                      <wps:wsp>
                        <wps:cNvPr id="2035" name="Rectangle 2035"/>
                        <wps:cNvSpPr/>
                        <wps:spPr>
                          <a:xfrm>
                            <a:off x="6314094" y="110642"/>
                            <a:ext cx="1261197" cy="1414883"/>
                          </a:xfrm>
                          <a:prstGeom prst="rect">
                            <a:avLst/>
                          </a:prstGeom>
                          <a:ln>
                            <a:noFill/>
                          </a:ln>
                        </wps:spPr>
                        <wps:txbx>
                          <w:txbxContent>
                            <w:p w14:paraId="68A296C8" w14:textId="77777777" w:rsidR="006C59A4" w:rsidRDefault="00C62EDB">
                              <w:r>
                                <w:rPr>
                                  <w:b/>
                                  <w:w w:val="123"/>
                                  <w:sz w:val="120"/>
                                </w:rPr>
                                <w:t>24</w:t>
                              </w:r>
                            </w:p>
                          </w:txbxContent>
                        </wps:txbx>
                        <wps:bodyPr horzOverflow="overflow" vert="horz" lIns="0" tIns="0" rIns="0" bIns="0" rtlCol="0">
                          <a:noAutofit/>
                        </wps:bodyPr>
                      </wps:wsp>
                      <wps:wsp>
                        <wps:cNvPr id="2036" name="Rectangle 2036"/>
                        <wps:cNvSpPr/>
                        <wps:spPr>
                          <a:xfrm>
                            <a:off x="6314094" y="338604"/>
                            <a:ext cx="1261197" cy="762015"/>
                          </a:xfrm>
                          <a:prstGeom prst="rect">
                            <a:avLst/>
                          </a:prstGeom>
                          <a:ln>
                            <a:noFill/>
                          </a:ln>
                        </wps:spPr>
                        <wps:txbx>
                          <w:txbxContent>
                            <w:p w14:paraId="7239A789" w14:textId="77777777" w:rsidR="006C59A4" w:rsidRDefault="00C62EDB">
                              <w:r>
                                <w:rPr>
                                  <w:b/>
                                  <w:color w:val="025579"/>
                                  <w:w w:val="123"/>
                                  <w:sz w:val="120"/>
                                </w:rPr>
                                <w:t>24</w:t>
                              </w:r>
                            </w:p>
                          </w:txbxContent>
                        </wps:txbx>
                        <wps:bodyPr horzOverflow="overflow" vert="horz" lIns="0" tIns="0" rIns="0" bIns="0" rtlCol="0">
                          <a:noAutofit/>
                        </wps:bodyPr>
                      </wps:wsp>
                      <wps:wsp>
                        <wps:cNvPr id="2037" name="Rectangle 2037"/>
                        <wps:cNvSpPr/>
                        <wps:spPr>
                          <a:xfrm>
                            <a:off x="265993" y="132315"/>
                            <a:ext cx="3447796" cy="1030434"/>
                          </a:xfrm>
                          <a:prstGeom prst="rect">
                            <a:avLst/>
                          </a:prstGeom>
                          <a:ln>
                            <a:noFill/>
                          </a:ln>
                        </wps:spPr>
                        <wps:txbx>
                          <w:txbxContent>
                            <w:p w14:paraId="46390BF7" w14:textId="77777777" w:rsidR="006C59A4" w:rsidRDefault="00C62EDB">
                              <w:r>
                                <w:rPr>
                                  <w:b/>
                                  <w:color w:val="025579"/>
                                  <w:w w:val="135"/>
                                  <w:sz w:val="87"/>
                                </w:rPr>
                                <w:t>Facilities</w:t>
                              </w:r>
                            </w:p>
                          </w:txbxContent>
                        </wps:txbx>
                        <wps:bodyPr horzOverflow="overflow" vert="horz" lIns="0" tIns="0" rIns="0" bIns="0" rtlCol="0">
                          <a:noAutofit/>
                        </wps:bodyPr>
                      </wps:wsp>
                      <wps:wsp>
                        <wps:cNvPr id="2038" name="Rectangle 2038"/>
                        <wps:cNvSpPr/>
                        <wps:spPr>
                          <a:xfrm>
                            <a:off x="2858386" y="132315"/>
                            <a:ext cx="140581" cy="1030434"/>
                          </a:xfrm>
                          <a:prstGeom prst="rect">
                            <a:avLst/>
                          </a:prstGeom>
                          <a:ln>
                            <a:noFill/>
                          </a:ln>
                        </wps:spPr>
                        <wps:txbx>
                          <w:txbxContent>
                            <w:p w14:paraId="5610D491" w14:textId="77777777" w:rsidR="006C59A4" w:rsidRDefault="00C62EDB">
                              <w:r>
                                <w:rPr>
                                  <w:b/>
                                  <w:color w:val="025579"/>
                                  <w:sz w:val="87"/>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8456" style="width:595.5pt;height:130.734pt;position:absolute;mso-position-horizontal-relative:page;mso-position-horizontal:absolute;margin-left:0pt;mso-position-vertical-relative:page;margin-top:0pt;" coordsize="75628,16603">
                <v:shape id="Shape 21242" style="position:absolute;width:75628;height:16603;left:0;top:0;" coordsize="7562850,1660323" path="m0,0l7562850,0l7562850,1660323l0,1660323l0,0">
                  <v:stroke weight="0pt" endcap="flat" joinstyle="miter" miterlimit="10" on="false" color="#000000" opacity="0"/>
                  <v:fill on="true" color="#ff914d"/>
                </v:shape>
                <v:rect id="Rectangle 2035" style="position:absolute;width:12611;height:14148;left:63140;top:1106;" filled="f" stroked="f">
                  <v:textbox inset="0,0,0,0">
                    <w:txbxContent>
                      <w:p>
                        <w:pPr>
                          <w:spacing w:before="0" w:after="160" w:line="259" w:lineRule="auto"/>
                        </w:pPr>
                        <w:r>
                          <w:rPr>
                            <w:rFonts w:cs="Calibri" w:hAnsi="Calibri" w:eastAsia="Calibri" w:ascii="Calibri"/>
                            <w:b w:val="1"/>
                            <w:color w:val="000000"/>
                            <w:w w:val="123"/>
                            <w:sz w:val="120"/>
                          </w:rPr>
                          <w:t xml:space="preserve">24</w:t>
                        </w:r>
                      </w:p>
                    </w:txbxContent>
                  </v:textbox>
                </v:rect>
                <v:rect id="Rectangle 2036" style="position:absolute;width:12611;height:7620;left:63140;top:3386;" filled="f" stroked="f">
                  <v:textbox inset="0,0,0,0">
                    <w:txbxContent>
                      <w:p>
                        <w:pPr>
                          <w:spacing w:before="0" w:after="160" w:line="259" w:lineRule="auto"/>
                        </w:pPr>
                        <w:r>
                          <w:rPr>
                            <w:rFonts w:cs="Calibri" w:hAnsi="Calibri" w:eastAsia="Calibri" w:ascii="Calibri"/>
                            <w:b w:val="1"/>
                            <w:color w:val="025579"/>
                            <w:w w:val="123"/>
                            <w:sz w:val="120"/>
                          </w:rPr>
                          <w:t xml:space="preserve">24</w:t>
                        </w:r>
                      </w:p>
                    </w:txbxContent>
                  </v:textbox>
                </v:rect>
                <v:rect id="Rectangle 2037" style="position:absolute;width:34477;height:10304;left:2659;top:1323;" filled="f" stroked="f">
                  <v:textbox inset="0,0,0,0">
                    <w:txbxContent>
                      <w:p>
                        <w:pPr>
                          <w:spacing w:before="0" w:after="160" w:line="259" w:lineRule="auto"/>
                        </w:pPr>
                        <w:r>
                          <w:rPr>
                            <w:rFonts w:cs="Calibri" w:hAnsi="Calibri" w:eastAsia="Calibri" w:ascii="Calibri"/>
                            <w:b w:val="1"/>
                            <w:color w:val="025579"/>
                            <w:w w:val="135"/>
                            <w:sz w:val="87"/>
                          </w:rPr>
                          <w:t xml:space="preserve">Facilities</w:t>
                        </w:r>
                      </w:p>
                    </w:txbxContent>
                  </v:textbox>
                </v:rect>
                <v:rect id="Rectangle 2038" style="position:absolute;width:1405;height:10304;left:28583;top:1323;" filled="f" stroked="f">
                  <v:textbox inset="0,0,0,0">
                    <w:txbxContent>
                      <w:p>
                        <w:pPr>
                          <w:spacing w:before="0" w:after="160" w:line="259" w:lineRule="auto"/>
                        </w:pPr>
                        <w:r>
                          <w:rPr>
                            <w:rFonts w:cs="Calibri" w:hAnsi="Calibri" w:eastAsia="Calibri" w:ascii="Calibri"/>
                            <w:b w:val="1"/>
                            <w:color w:val="025579"/>
                            <w:sz w:val="87"/>
                          </w:rPr>
                          <w:t xml:space="preserve"> </w:t>
                        </w:r>
                      </w:p>
                    </w:txbxContent>
                  </v:textbox>
                </v:rect>
                <w10:wrap type="topAndBottom"/>
              </v:group>
            </w:pict>
          </mc:Fallback>
        </mc:AlternateContent>
      </w:r>
      <w:r>
        <w:rPr>
          <w:noProof/>
        </w:rPr>
        <w:drawing>
          <wp:anchor distT="0" distB="0" distL="114300" distR="114300" simplePos="0" relativeHeight="251693056" behindDoc="0" locked="0" layoutInCell="1" allowOverlap="0" wp14:anchorId="10192503" wp14:editId="2FADA3A1">
            <wp:simplePos x="0" y="0"/>
            <wp:positionH relativeFrom="page">
              <wp:posOffset>0</wp:posOffset>
            </wp:positionH>
            <wp:positionV relativeFrom="page">
              <wp:posOffset>5976276</wp:posOffset>
            </wp:positionV>
            <wp:extent cx="7543800" cy="4718305"/>
            <wp:effectExtent l="0" t="0" r="0" b="0"/>
            <wp:wrapTopAndBottom/>
            <wp:docPr id="19098" name="Picture 19098"/>
            <wp:cNvGraphicFramePr/>
            <a:graphic xmlns:a="http://schemas.openxmlformats.org/drawingml/2006/main">
              <a:graphicData uri="http://schemas.openxmlformats.org/drawingml/2006/picture">
                <pic:pic xmlns:pic="http://schemas.openxmlformats.org/drawingml/2006/picture">
                  <pic:nvPicPr>
                    <pic:cNvPr id="19098" name="Picture 19098"/>
                    <pic:cNvPicPr/>
                  </pic:nvPicPr>
                  <pic:blipFill>
                    <a:blip r:embed="rId72"/>
                    <a:stretch>
                      <a:fillRect/>
                    </a:stretch>
                  </pic:blipFill>
                  <pic:spPr>
                    <a:xfrm>
                      <a:off x="0" y="0"/>
                      <a:ext cx="7543800" cy="4718305"/>
                    </a:xfrm>
                    <a:prstGeom prst="rect">
                      <a:avLst/>
                    </a:prstGeom>
                  </pic:spPr>
                </pic:pic>
              </a:graphicData>
            </a:graphic>
          </wp:anchor>
        </w:drawing>
      </w:r>
      <w:r>
        <w:rPr>
          <w:color w:val="025579"/>
          <w:sz w:val="28"/>
        </w:rPr>
        <w:t>As a result, our building is a single-story, disability friendly, spacious and inviting site. In addition to 14 classrooms, we benefit from specific intervention rooms, a forest school area and an ASD Specialist Resource Base. Accessible toilets are availa</w:t>
      </w:r>
      <w:r>
        <w:rPr>
          <w:color w:val="025579"/>
          <w:sz w:val="28"/>
        </w:rPr>
        <w:t>ble throughout the building.</w:t>
      </w:r>
    </w:p>
    <w:p w14:paraId="319EFD13" w14:textId="77777777" w:rsidR="006C59A4" w:rsidRDefault="00C62EDB">
      <w:pPr>
        <w:spacing w:after="11" w:line="267" w:lineRule="auto"/>
        <w:ind w:left="10" w:right="25" w:hanging="10"/>
        <w:jc w:val="center"/>
      </w:pPr>
      <w:r>
        <w:rPr>
          <w:color w:val="025579"/>
          <w:sz w:val="28"/>
        </w:rPr>
        <w:t xml:space="preserve"> As of September 2022, we began further building work to construct a new</w:t>
      </w:r>
    </w:p>
    <w:p w14:paraId="3B5F9E70" w14:textId="77777777" w:rsidR="006C59A4" w:rsidRDefault="00C62EDB">
      <w:pPr>
        <w:spacing w:after="11" w:line="267" w:lineRule="auto"/>
        <w:ind w:left="10" w:hanging="10"/>
        <w:jc w:val="center"/>
      </w:pPr>
      <w:r>
        <w:rPr>
          <w:color w:val="025579"/>
          <w:sz w:val="28"/>
        </w:rPr>
        <w:t>Reception block and refit our Autism Specialist Resource Base. This has created increased access to the outdoor area for Reception children and improved</w:t>
      </w:r>
    </w:p>
    <w:p w14:paraId="5E4E150A" w14:textId="77777777" w:rsidR="006C59A4" w:rsidRDefault="00C62EDB">
      <w:pPr>
        <w:spacing w:after="11" w:line="267" w:lineRule="auto"/>
        <w:ind w:left="10" w:right="25" w:hanging="10"/>
        <w:jc w:val="center"/>
      </w:pPr>
      <w:r>
        <w:rPr>
          <w:color w:val="025579"/>
          <w:sz w:val="28"/>
        </w:rPr>
        <w:t>resourcing and provision for children who need specialist support to access</w:t>
      </w:r>
    </w:p>
    <w:p w14:paraId="7489FF1D" w14:textId="77777777" w:rsidR="006C59A4" w:rsidRDefault="00C62EDB">
      <w:pPr>
        <w:spacing w:after="11" w:line="267" w:lineRule="auto"/>
        <w:ind w:left="10" w:hanging="10"/>
        <w:jc w:val="center"/>
      </w:pPr>
      <w:r>
        <w:rPr>
          <w:color w:val="025579"/>
          <w:sz w:val="28"/>
        </w:rPr>
        <w:t>mainstream learning. Additi</w:t>
      </w:r>
      <w:r>
        <w:rPr>
          <w:color w:val="025579"/>
          <w:sz w:val="28"/>
        </w:rPr>
        <w:t xml:space="preserve">onally, all children will benefit from increased area for play and forest school. For more information about how our school increases access to education for children with disabilities, please see our Accessibility Plan. </w:t>
      </w:r>
    </w:p>
    <w:p w14:paraId="6D0CFD9C" w14:textId="77777777" w:rsidR="006C59A4" w:rsidRDefault="00C62EDB">
      <w:pPr>
        <w:pStyle w:val="Heading2"/>
        <w:spacing w:after="0"/>
        <w:ind w:left="1578" w:firstLine="0"/>
      </w:pPr>
      <w:proofErr w:type="gramStart"/>
      <w:r>
        <w:rPr>
          <w:color w:val="0061A9"/>
          <w:sz w:val="121"/>
        </w:rPr>
        <w:t xml:space="preserve">Signposting  </w:t>
      </w:r>
      <w:r>
        <w:rPr>
          <w:color w:val="000000"/>
          <w:sz w:val="124"/>
        </w:rPr>
        <w:t>25</w:t>
      </w:r>
      <w:r>
        <w:rPr>
          <w:color w:val="0061A9"/>
          <w:sz w:val="124"/>
        </w:rPr>
        <w:t>25</w:t>
      </w:r>
      <w:proofErr w:type="gramEnd"/>
    </w:p>
    <w:p w14:paraId="266A301A" w14:textId="77777777" w:rsidR="006C59A4" w:rsidRDefault="00C62EDB">
      <w:pPr>
        <w:spacing w:after="280" w:line="274" w:lineRule="auto"/>
        <w:ind w:left="1593" w:right="188" w:hanging="10"/>
      </w:pPr>
      <w:r>
        <w:rPr>
          <w:color w:val="025579"/>
          <w:sz w:val="28"/>
        </w:rPr>
        <w:t>For free confide</w:t>
      </w:r>
      <w:r>
        <w:rPr>
          <w:color w:val="025579"/>
          <w:sz w:val="28"/>
        </w:rPr>
        <w:t xml:space="preserve">ntial and impartial information, advice and support, contact </w:t>
      </w:r>
      <w:hyperlink r:id="rId73">
        <w:r>
          <w:rPr>
            <w:color w:val="025579"/>
            <w:sz w:val="28"/>
            <w:u w:val="single" w:color="025579"/>
          </w:rPr>
          <w:t>Norfolk SEND Partnership</w:t>
        </w:r>
      </w:hyperlink>
      <w:r>
        <w:rPr>
          <w:color w:val="025579"/>
          <w:sz w:val="28"/>
        </w:rPr>
        <w:t xml:space="preserve"> or </w:t>
      </w:r>
      <w:hyperlink r:id="rId74">
        <w:r>
          <w:rPr>
            <w:color w:val="025579"/>
            <w:sz w:val="28"/>
            <w:u w:val="single" w:color="025579"/>
          </w:rPr>
          <w:t>Norfolk’s</w:t>
        </w:r>
        <w:r>
          <w:rPr>
            <w:color w:val="025579"/>
            <w:sz w:val="28"/>
            <w:u w:val="single" w:color="025579"/>
          </w:rPr>
          <w:t xml:space="preserve"> SEND &amp; Inclusion Support </w:t>
        </w:r>
      </w:hyperlink>
      <w:hyperlink r:id="rId75">
        <w:r>
          <w:rPr>
            <w:color w:val="025579"/>
            <w:sz w:val="28"/>
            <w:u w:val="single" w:color="025579"/>
          </w:rPr>
          <w:t>Line</w:t>
        </w:r>
      </w:hyperlink>
      <w:r>
        <w:rPr>
          <w:color w:val="025579"/>
          <w:sz w:val="28"/>
        </w:rPr>
        <w:t xml:space="preserve"> on: </w:t>
      </w:r>
    </w:p>
    <w:p w14:paraId="52C4149C" w14:textId="77777777" w:rsidR="006C59A4" w:rsidRDefault="00C62EDB">
      <w:pPr>
        <w:spacing w:after="3" w:line="274" w:lineRule="auto"/>
        <w:ind w:left="1588" w:right="188" w:hanging="10"/>
      </w:pPr>
      <w:r>
        <w:rPr>
          <w:color w:val="025579"/>
          <w:sz w:val="28"/>
        </w:rPr>
        <w:lastRenderedPageBreak/>
        <w:t>Norfolk SEND Partnership - 01603 704040</w:t>
      </w:r>
    </w:p>
    <w:p w14:paraId="4757833B" w14:textId="77777777" w:rsidR="006C59A4" w:rsidRDefault="00C62EDB">
      <w:pPr>
        <w:spacing w:after="14" w:line="265" w:lineRule="auto"/>
        <w:ind w:left="1573" w:right="188" w:hanging="10"/>
      </w:pPr>
      <w:r>
        <w:rPr>
          <w:color w:val="025579"/>
          <w:sz w:val="28"/>
        </w:rPr>
        <w:t xml:space="preserve">Email - </w:t>
      </w:r>
      <w:r>
        <w:rPr>
          <w:color w:val="025579"/>
          <w:sz w:val="28"/>
          <w:u w:val="single" w:color="025579"/>
        </w:rPr>
        <w:t>sendpartnership.iass</w:t>
      </w:r>
      <w:r>
        <w:rPr>
          <w:color w:val="025579"/>
          <w:sz w:val="28"/>
        </w:rPr>
        <w:t>@</w:t>
      </w:r>
      <w:r>
        <w:rPr>
          <w:color w:val="025579"/>
          <w:sz w:val="28"/>
          <w:u w:val="single" w:color="025579"/>
        </w:rPr>
        <w:t>norfolk.</w:t>
      </w:r>
      <w:r>
        <w:rPr>
          <w:color w:val="025579"/>
          <w:sz w:val="28"/>
        </w:rPr>
        <w:t>g</w:t>
      </w:r>
      <w:r>
        <w:rPr>
          <w:color w:val="025579"/>
          <w:sz w:val="28"/>
          <w:u w:val="single" w:color="025579"/>
        </w:rPr>
        <w:t>ov.uk</w:t>
      </w:r>
      <w:r>
        <w:rPr>
          <w:color w:val="025579"/>
          <w:sz w:val="28"/>
        </w:rPr>
        <w:t xml:space="preserve"> </w:t>
      </w:r>
    </w:p>
    <w:p w14:paraId="0352511E" w14:textId="77777777" w:rsidR="006C59A4" w:rsidRDefault="00C62EDB">
      <w:pPr>
        <w:spacing w:after="1264" w:line="265" w:lineRule="auto"/>
        <w:ind w:left="1573" w:right="188" w:hanging="10"/>
      </w:pPr>
      <w:r>
        <w:rPr>
          <w:noProof/>
        </w:rPr>
        <mc:AlternateContent>
          <mc:Choice Requires="wpg">
            <w:drawing>
              <wp:anchor distT="0" distB="0" distL="114300" distR="114300" simplePos="0" relativeHeight="251694080" behindDoc="0" locked="0" layoutInCell="1" allowOverlap="1" wp14:anchorId="336B3287" wp14:editId="327E331F">
                <wp:simplePos x="0" y="0"/>
                <wp:positionH relativeFrom="column">
                  <wp:posOffset>4936909</wp:posOffset>
                </wp:positionH>
                <wp:positionV relativeFrom="paragraph">
                  <wp:posOffset>-1074822</wp:posOffset>
                </wp:positionV>
                <wp:extent cx="2258276" cy="2395270"/>
                <wp:effectExtent l="0" t="0" r="0" b="0"/>
                <wp:wrapSquare wrapText="bothSides"/>
                <wp:docPr id="18913" name="Group 18913"/>
                <wp:cNvGraphicFramePr/>
                <a:graphic xmlns:a="http://schemas.openxmlformats.org/drawingml/2006/main">
                  <a:graphicData uri="http://schemas.microsoft.com/office/word/2010/wordprocessingGroup">
                    <wpg:wgp>
                      <wpg:cNvGrpSpPr/>
                      <wpg:grpSpPr>
                        <a:xfrm>
                          <a:off x="0" y="0"/>
                          <a:ext cx="2258276" cy="2395270"/>
                          <a:chOff x="0" y="0"/>
                          <a:chExt cx="2258276" cy="2395270"/>
                        </a:xfrm>
                      </wpg:grpSpPr>
                      <pic:pic xmlns:pic="http://schemas.openxmlformats.org/drawingml/2006/picture">
                        <pic:nvPicPr>
                          <pic:cNvPr id="2047" name="Picture 2047"/>
                          <pic:cNvPicPr/>
                        </pic:nvPicPr>
                        <pic:blipFill>
                          <a:blip r:embed="rId76"/>
                          <a:stretch>
                            <a:fillRect/>
                          </a:stretch>
                        </pic:blipFill>
                        <pic:spPr>
                          <a:xfrm>
                            <a:off x="537159" y="0"/>
                            <a:ext cx="1667503" cy="1667503"/>
                          </a:xfrm>
                          <a:prstGeom prst="rect">
                            <a:avLst/>
                          </a:prstGeom>
                        </pic:spPr>
                      </pic:pic>
                      <pic:pic xmlns:pic="http://schemas.openxmlformats.org/drawingml/2006/picture">
                        <pic:nvPicPr>
                          <pic:cNvPr id="2049" name="Picture 2049"/>
                          <pic:cNvPicPr/>
                        </pic:nvPicPr>
                        <pic:blipFill>
                          <a:blip r:embed="rId77"/>
                          <a:stretch>
                            <a:fillRect/>
                          </a:stretch>
                        </pic:blipFill>
                        <pic:spPr>
                          <a:xfrm>
                            <a:off x="0" y="1499583"/>
                            <a:ext cx="2258276" cy="895687"/>
                          </a:xfrm>
                          <a:prstGeom prst="rect">
                            <a:avLst/>
                          </a:prstGeom>
                        </pic:spPr>
                      </pic:pic>
                    </wpg:wgp>
                  </a:graphicData>
                </a:graphic>
              </wp:anchor>
            </w:drawing>
          </mc:Choice>
          <mc:Fallback xmlns:a="http://schemas.openxmlformats.org/drawingml/2006/main">
            <w:pict>
              <v:group id="Group 18913" style="width:177.817pt;height:188.604pt;position:absolute;mso-position-horizontal-relative:text;mso-position-horizontal:absolute;margin-left:388.733pt;mso-position-vertical-relative:text;margin-top:-84.6317pt;" coordsize="22582,23952">
                <v:shape id="Picture 2047" style="position:absolute;width:16675;height:16675;left:5371;top:0;" filled="f">
                  <v:imagedata r:id="rId78"/>
                </v:shape>
                <v:shape id="Picture 2049" style="position:absolute;width:22582;height:8956;left:0;top:14995;" filled="f">
                  <v:imagedata r:id="rId79"/>
                </v:shape>
                <w10:wrap type="square"/>
              </v:group>
            </w:pict>
          </mc:Fallback>
        </mc:AlternateContent>
      </w:r>
      <w:r>
        <w:rPr>
          <w:color w:val="025579"/>
          <w:sz w:val="28"/>
        </w:rPr>
        <w:t xml:space="preserve">Website - </w:t>
      </w:r>
      <w:hyperlink r:id="rId80">
        <w:r>
          <w:rPr>
            <w:color w:val="025579"/>
            <w:sz w:val="28"/>
            <w:u w:val="single" w:color="025579"/>
          </w:rPr>
          <w:t>https://www.norfolksendiass.or</w:t>
        </w:r>
      </w:hyperlink>
      <w:hyperlink r:id="rId81">
        <w:r>
          <w:rPr>
            <w:color w:val="025579"/>
            <w:sz w:val="28"/>
          </w:rPr>
          <w:t>g</w:t>
        </w:r>
      </w:hyperlink>
      <w:hyperlink r:id="rId82">
        <w:r>
          <w:rPr>
            <w:color w:val="025579"/>
            <w:sz w:val="28"/>
            <w:u w:val="single" w:color="025579"/>
          </w:rPr>
          <w:t>.uk/</w:t>
        </w:r>
      </w:hyperlink>
      <w:r>
        <w:rPr>
          <w:color w:val="025579"/>
          <w:sz w:val="28"/>
        </w:rPr>
        <w:t xml:space="preserve"> </w:t>
      </w:r>
    </w:p>
    <w:p w14:paraId="07FEA7D8" w14:textId="77777777" w:rsidR="006C59A4" w:rsidRDefault="00C62EDB">
      <w:pPr>
        <w:spacing w:after="21"/>
        <w:ind w:left="1573" w:right="188" w:hanging="10"/>
      </w:pPr>
      <w:r>
        <w:rPr>
          <w:color w:val="0F5173"/>
          <w:sz w:val="28"/>
        </w:rPr>
        <w:t>Norfolk SEND &amp; Inclusion Support Line</w:t>
      </w:r>
    </w:p>
    <w:p w14:paraId="4F79C8EF" w14:textId="77777777" w:rsidR="006C59A4" w:rsidRDefault="00C62EDB">
      <w:pPr>
        <w:spacing w:after="21"/>
        <w:ind w:left="1573" w:right="188" w:hanging="10"/>
      </w:pPr>
      <w:r>
        <w:rPr>
          <w:color w:val="0F5173"/>
          <w:sz w:val="28"/>
        </w:rPr>
        <w:t>0333 313 7165</w:t>
      </w:r>
    </w:p>
    <w:p w14:paraId="0E1E63E4" w14:textId="77777777" w:rsidR="006C59A4" w:rsidRDefault="00C62EDB">
      <w:pPr>
        <w:spacing w:after="0" w:line="356" w:lineRule="auto"/>
        <w:ind w:left="1578" w:right="163"/>
      </w:pPr>
      <w:r>
        <w:rPr>
          <w:noProof/>
        </w:rPr>
        <mc:AlternateContent>
          <mc:Choice Requires="wpg">
            <w:drawing>
              <wp:anchor distT="0" distB="0" distL="114300" distR="114300" simplePos="0" relativeHeight="251695104" behindDoc="1" locked="0" layoutInCell="1" allowOverlap="1" wp14:anchorId="2E7BEA14" wp14:editId="62CFD57C">
                <wp:simplePos x="0" y="0"/>
                <wp:positionH relativeFrom="column">
                  <wp:posOffset>-131907</wp:posOffset>
                </wp:positionH>
                <wp:positionV relativeFrom="paragraph">
                  <wp:posOffset>-4507986</wp:posOffset>
                </wp:positionV>
                <wp:extent cx="7562850" cy="10696575"/>
                <wp:effectExtent l="0" t="0" r="0" b="0"/>
                <wp:wrapNone/>
                <wp:docPr id="18912" name="Group 18912"/>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1249" name="Shape 21249"/>
                        <wps:cNvSpPr/>
                        <wps:spPr>
                          <a:xfrm>
                            <a:off x="0" y="0"/>
                            <a:ext cx="949648" cy="4025010"/>
                          </a:xfrm>
                          <a:custGeom>
                            <a:avLst/>
                            <a:gdLst/>
                            <a:ahLst/>
                            <a:cxnLst/>
                            <a:rect l="0" t="0" r="0" b="0"/>
                            <a:pathLst>
                              <a:path w="949648" h="4025010">
                                <a:moveTo>
                                  <a:pt x="0" y="0"/>
                                </a:moveTo>
                                <a:lnTo>
                                  <a:pt x="949648" y="0"/>
                                </a:lnTo>
                                <a:lnTo>
                                  <a:pt x="949648" y="4025010"/>
                                </a:lnTo>
                                <a:lnTo>
                                  <a:pt x="0" y="4025010"/>
                                </a:lnTo>
                                <a:lnTo>
                                  <a:pt x="0" y="0"/>
                                </a:lnTo>
                              </a:path>
                            </a:pathLst>
                          </a:custGeom>
                          <a:ln w="0" cap="flat">
                            <a:miter lim="127000"/>
                          </a:ln>
                        </wps:spPr>
                        <wps:style>
                          <a:lnRef idx="0">
                            <a:srgbClr val="000000">
                              <a:alpha val="0"/>
                            </a:srgbClr>
                          </a:lnRef>
                          <a:fillRef idx="1">
                            <a:srgbClr val="F57830"/>
                          </a:fillRef>
                          <a:effectRef idx="0">
                            <a:scrgbClr r="0" g="0" b="0"/>
                          </a:effectRef>
                          <a:fontRef idx="none"/>
                        </wps:style>
                        <wps:bodyPr/>
                      </wps:wsp>
                      <wps:wsp>
                        <wps:cNvPr id="21250" name="Shape 21250"/>
                        <wps:cNvSpPr/>
                        <wps:spPr>
                          <a:xfrm>
                            <a:off x="0" y="5522534"/>
                            <a:ext cx="7562850" cy="5174041"/>
                          </a:xfrm>
                          <a:custGeom>
                            <a:avLst/>
                            <a:gdLst/>
                            <a:ahLst/>
                            <a:cxnLst/>
                            <a:rect l="0" t="0" r="0" b="0"/>
                            <a:pathLst>
                              <a:path w="7562850" h="5174041">
                                <a:moveTo>
                                  <a:pt x="0" y="0"/>
                                </a:moveTo>
                                <a:lnTo>
                                  <a:pt x="7562850" y="0"/>
                                </a:lnTo>
                                <a:lnTo>
                                  <a:pt x="7562850" y="5174041"/>
                                </a:lnTo>
                                <a:lnTo>
                                  <a:pt x="0" y="5174041"/>
                                </a:lnTo>
                                <a:lnTo>
                                  <a:pt x="0" y="0"/>
                                </a:lnTo>
                              </a:path>
                            </a:pathLst>
                          </a:custGeom>
                          <a:ln w="0" cap="flat">
                            <a:miter lim="127000"/>
                          </a:ln>
                        </wps:spPr>
                        <wps:style>
                          <a:lnRef idx="0">
                            <a:srgbClr val="000000">
                              <a:alpha val="0"/>
                            </a:srgbClr>
                          </a:lnRef>
                          <a:fillRef idx="1">
                            <a:srgbClr val="243A59"/>
                          </a:fillRef>
                          <a:effectRef idx="0">
                            <a:scrgbClr r="0" g="0" b="0"/>
                          </a:effectRef>
                          <a:fontRef idx="none"/>
                        </wps:style>
                        <wps:bodyPr/>
                      </wps:wsp>
                      <wps:wsp>
                        <wps:cNvPr id="21251" name="Shape 21251"/>
                        <wps:cNvSpPr/>
                        <wps:spPr>
                          <a:xfrm>
                            <a:off x="0" y="3791641"/>
                            <a:ext cx="949648" cy="6904935"/>
                          </a:xfrm>
                          <a:custGeom>
                            <a:avLst/>
                            <a:gdLst/>
                            <a:ahLst/>
                            <a:cxnLst/>
                            <a:rect l="0" t="0" r="0" b="0"/>
                            <a:pathLst>
                              <a:path w="949648" h="6904935">
                                <a:moveTo>
                                  <a:pt x="0" y="0"/>
                                </a:moveTo>
                                <a:lnTo>
                                  <a:pt x="949648" y="0"/>
                                </a:lnTo>
                                <a:lnTo>
                                  <a:pt x="949648" y="6904935"/>
                                </a:lnTo>
                                <a:lnTo>
                                  <a:pt x="0" y="690493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8912" style="width:595.5pt;height:842.25pt;position:absolute;z-index:-2147483645;mso-position-horizontal-relative:text;mso-position-horizontal:absolute;margin-left:-10.3864pt;mso-position-vertical-relative:text;margin-top:-354.96pt;" coordsize="75628,106965">
                <v:shape id="Shape 21252" style="position:absolute;width:9496;height:40250;left:0;top:0;" coordsize="949648,4025010" path="m0,0l949648,0l949648,4025010l0,4025010l0,0">
                  <v:stroke weight="0pt" endcap="flat" joinstyle="miter" miterlimit="10" on="false" color="#000000" opacity="0"/>
                  <v:fill on="true" color="#f57830"/>
                </v:shape>
                <v:shape id="Shape 21253" style="position:absolute;width:75628;height:51740;left:0;top:55225;" coordsize="7562850,5174041" path="m0,0l7562850,0l7562850,5174041l0,5174041l0,0">
                  <v:stroke weight="0pt" endcap="flat" joinstyle="miter" miterlimit="10" on="false" color="#000000" opacity="0"/>
                  <v:fill on="true" color="#243a59"/>
                </v:shape>
                <v:shape id="Shape 21254" style="position:absolute;width:9496;height:69049;left:0;top:37916;" coordsize="949648,6904935" path="m0,0l949648,0l949648,6904935l0,6904935l0,0">
                  <v:stroke weight="0pt" endcap="flat" joinstyle="miter" miterlimit="10" on="false" color="#000000" opacity="0"/>
                  <v:fill on="true" color="#0061a9"/>
                </v:shape>
              </v:group>
            </w:pict>
          </mc:Fallback>
        </mc:AlternateContent>
      </w:r>
      <w:r>
        <w:rPr>
          <w:color w:val="0F5173"/>
          <w:sz w:val="28"/>
        </w:rPr>
        <w:t xml:space="preserve">Website - </w:t>
      </w:r>
      <w:hyperlink r:id="rId83">
        <w:r>
          <w:rPr>
            <w:color w:val="0F5173"/>
            <w:sz w:val="28"/>
            <w:u w:val="single" w:color="0F5173"/>
          </w:rPr>
          <w:t>https://www.norfolk.</w:t>
        </w:r>
      </w:hyperlink>
      <w:hyperlink r:id="rId84">
        <w:r>
          <w:rPr>
            <w:color w:val="0F5173"/>
            <w:sz w:val="28"/>
          </w:rPr>
          <w:t>g</w:t>
        </w:r>
      </w:hyperlink>
      <w:hyperlink r:id="rId85">
        <w:r>
          <w:rPr>
            <w:color w:val="0F5173"/>
            <w:sz w:val="28"/>
            <w:u w:val="single" w:color="0F5173"/>
          </w:rPr>
          <w:t>ov.uk/article/69603/SEND-and-inclusion</w:t>
        </w:r>
      </w:hyperlink>
      <w:hyperlink r:id="rId86">
        <w:r>
          <w:rPr>
            <w:color w:val="0F5173"/>
            <w:sz w:val="28"/>
            <w:u w:val="single" w:color="0F5173"/>
          </w:rPr>
          <w:t xml:space="preserve">support-line </w:t>
        </w:r>
      </w:hyperlink>
      <w:r>
        <w:rPr>
          <w:b/>
          <w:color w:val="FDFEFD"/>
          <w:sz w:val="123"/>
        </w:rPr>
        <w:t>Complaints</w:t>
      </w:r>
    </w:p>
    <w:p w14:paraId="3EEADBAC" w14:textId="77777777" w:rsidR="006C59A4" w:rsidRDefault="00C62EDB">
      <w:pPr>
        <w:spacing w:after="1170" w:line="274" w:lineRule="auto"/>
        <w:ind w:left="1671" w:right="343" w:hanging="10"/>
      </w:pPr>
      <w:r>
        <w:rPr>
          <w:color w:val="FFFFFF"/>
          <w:sz w:val="28"/>
        </w:rPr>
        <w:t>If you are not happy with the provision made availa</w:t>
      </w:r>
      <w:r>
        <w:rPr>
          <w:color w:val="FFFFFF"/>
          <w:sz w:val="28"/>
        </w:rPr>
        <w:t xml:space="preserve">ble for your child, please contact your child’s class teacher or discuss your concerns with the school SENDCo. They can be contacted through the school </w:t>
      </w:r>
      <w:proofErr w:type="gramStart"/>
      <w:r>
        <w:rPr>
          <w:color w:val="FFFFFF"/>
          <w:sz w:val="28"/>
        </w:rPr>
        <w:t>office  -</w:t>
      </w:r>
      <w:proofErr w:type="gramEnd"/>
      <w:r>
        <w:rPr>
          <w:color w:val="FFFFFF"/>
          <w:sz w:val="28"/>
        </w:rPr>
        <w:t xml:space="preserve"> </w:t>
      </w:r>
      <w:r>
        <w:rPr>
          <w:color w:val="FFFFFF"/>
          <w:sz w:val="28"/>
          <w:u w:val="single" w:color="FFFFFF"/>
        </w:rPr>
        <w:t>office</w:t>
      </w:r>
      <w:r>
        <w:rPr>
          <w:color w:val="FFFFFF"/>
          <w:sz w:val="28"/>
        </w:rPr>
        <w:t>@</w:t>
      </w:r>
      <w:r>
        <w:rPr>
          <w:color w:val="FFFFFF"/>
          <w:sz w:val="28"/>
          <w:u w:val="single" w:color="FFFFFF"/>
        </w:rPr>
        <w:t>drake.norfolk.sch.uk</w:t>
      </w:r>
      <w:r>
        <w:rPr>
          <w:color w:val="FFFFFF"/>
          <w:sz w:val="28"/>
        </w:rPr>
        <w:t xml:space="preserve"> </w:t>
      </w:r>
    </w:p>
    <w:p w14:paraId="52FA3804" w14:textId="77777777" w:rsidR="006C59A4" w:rsidRDefault="00C62EDB">
      <w:pPr>
        <w:spacing w:after="1170" w:line="274" w:lineRule="auto"/>
        <w:ind w:left="1671" w:right="343" w:hanging="10"/>
      </w:pPr>
      <w:r>
        <w:rPr>
          <w:color w:val="FFFFFF"/>
          <w:sz w:val="28"/>
        </w:rPr>
        <w:t>For further information on how to make a formal complaint, please</w:t>
      </w:r>
      <w:r>
        <w:rPr>
          <w:color w:val="FFFFFF"/>
          <w:sz w:val="28"/>
        </w:rPr>
        <w:t xml:space="preserve"> see our </w:t>
      </w:r>
      <w:hyperlink r:id="rId87">
        <w:r>
          <w:rPr>
            <w:color w:val="F7F4F2"/>
            <w:sz w:val="28"/>
            <w:u w:val="single" w:color="F7F4F2"/>
          </w:rPr>
          <w:t>Complaints Policy</w:t>
        </w:r>
      </w:hyperlink>
      <w:hyperlink r:id="rId88">
        <w:r>
          <w:rPr>
            <w:color w:val="FFFFFF"/>
            <w:sz w:val="28"/>
          </w:rPr>
          <w:t>.</w:t>
        </w:r>
      </w:hyperlink>
      <w:r>
        <w:rPr>
          <w:color w:val="FFFFFF"/>
          <w:sz w:val="28"/>
        </w:rPr>
        <w:t xml:space="preserve"> </w:t>
      </w:r>
    </w:p>
    <w:p w14:paraId="6443C5D2" w14:textId="77777777" w:rsidR="006C59A4" w:rsidRDefault="00C62EDB">
      <w:pPr>
        <w:spacing w:after="0"/>
        <w:ind w:left="-208" w:right="11727"/>
      </w:pPr>
      <w:r>
        <w:rPr>
          <w:noProof/>
        </w:rPr>
        <w:lastRenderedPageBreak/>
        <mc:AlternateContent>
          <mc:Choice Requires="wpg">
            <w:drawing>
              <wp:anchor distT="0" distB="0" distL="114300" distR="114300" simplePos="0" relativeHeight="251696128" behindDoc="0" locked="0" layoutInCell="1" allowOverlap="1" wp14:anchorId="5A3DD62E" wp14:editId="114E7E47">
                <wp:simplePos x="0" y="0"/>
                <wp:positionH relativeFrom="page">
                  <wp:posOffset>0</wp:posOffset>
                </wp:positionH>
                <wp:positionV relativeFrom="page">
                  <wp:posOffset>0</wp:posOffset>
                </wp:positionV>
                <wp:extent cx="7562850" cy="10696575"/>
                <wp:effectExtent l="0" t="0" r="0" b="0"/>
                <wp:wrapTopAndBottom/>
                <wp:docPr id="18718" name="Group 18718"/>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21255" name="Shape 21255"/>
                        <wps:cNvSpPr/>
                        <wps:spPr>
                          <a:xfrm>
                            <a:off x="0" y="0"/>
                            <a:ext cx="1961101" cy="10696575"/>
                          </a:xfrm>
                          <a:custGeom>
                            <a:avLst/>
                            <a:gdLst/>
                            <a:ahLst/>
                            <a:cxnLst/>
                            <a:rect l="0" t="0" r="0" b="0"/>
                            <a:pathLst>
                              <a:path w="1961101" h="10696575">
                                <a:moveTo>
                                  <a:pt x="0" y="0"/>
                                </a:moveTo>
                                <a:lnTo>
                                  <a:pt x="1961101" y="0"/>
                                </a:lnTo>
                                <a:lnTo>
                                  <a:pt x="1961101" y="10696575"/>
                                </a:lnTo>
                                <a:lnTo>
                                  <a:pt x="0" y="10696575"/>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2188" name="Shape 2188"/>
                        <wps:cNvSpPr/>
                        <wps:spPr>
                          <a:xfrm>
                            <a:off x="2202395" y="3842327"/>
                            <a:ext cx="5360455" cy="0"/>
                          </a:xfrm>
                          <a:custGeom>
                            <a:avLst/>
                            <a:gdLst/>
                            <a:ahLst/>
                            <a:cxnLst/>
                            <a:rect l="0" t="0" r="0" b="0"/>
                            <a:pathLst>
                              <a:path w="5360455">
                                <a:moveTo>
                                  <a:pt x="5360455"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2189" name="Shape 2189"/>
                        <wps:cNvSpPr/>
                        <wps:spPr>
                          <a:xfrm>
                            <a:off x="2202395" y="3174058"/>
                            <a:ext cx="5360455" cy="0"/>
                          </a:xfrm>
                          <a:custGeom>
                            <a:avLst/>
                            <a:gdLst/>
                            <a:ahLst/>
                            <a:cxnLst/>
                            <a:rect l="0" t="0" r="0" b="0"/>
                            <a:pathLst>
                              <a:path w="5360455">
                                <a:moveTo>
                                  <a:pt x="5360455"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2190" name="Shape 2190"/>
                        <wps:cNvSpPr/>
                        <wps:spPr>
                          <a:xfrm>
                            <a:off x="2202395" y="2490011"/>
                            <a:ext cx="5360455" cy="0"/>
                          </a:xfrm>
                          <a:custGeom>
                            <a:avLst/>
                            <a:gdLst/>
                            <a:ahLst/>
                            <a:cxnLst/>
                            <a:rect l="0" t="0" r="0" b="0"/>
                            <a:pathLst>
                              <a:path w="5360455">
                                <a:moveTo>
                                  <a:pt x="5360455"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2191" name="Shape 2191"/>
                        <wps:cNvSpPr/>
                        <wps:spPr>
                          <a:xfrm>
                            <a:off x="2202395" y="4792583"/>
                            <a:ext cx="5360455" cy="0"/>
                          </a:xfrm>
                          <a:custGeom>
                            <a:avLst/>
                            <a:gdLst/>
                            <a:ahLst/>
                            <a:cxnLst/>
                            <a:rect l="0" t="0" r="0" b="0"/>
                            <a:pathLst>
                              <a:path w="5360455">
                                <a:moveTo>
                                  <a:pt x="5360455" y="0"/>
                                </a:moveTo>
                                <a:lnTo>
                                  <a:pt x="0" y="0"/>
                                </a:lnTo>
                              </a:path>
                            </a:pathLst>
                          </a:custGeom>
                          <a:ln w="19057" cap="flat">
                            <a:miter lim="100000"/>
                          </a:ln>
                        </wps:spPr>
                        <wps:style>
                          <a:lnRef idx="1">
                            <a:srgbClr val="243A59"/>
                          </a:lnRef>
                          <a:fillRef idx="0">
                            <a:srgbClr val="000000">
                              <a:alpha val="0"/>
                            </a:srgbClr>
                          </a:fillRef>
                          <a:effectRef idx="0">
                            <a:scrgbClr r="0" g="0" b="0"/>
                          </a:effectRef>
                          <a:fontRef idx="none"/>
                        </wps:style>
                        <wps:bodyPr/>
                      </wps:wsp>
                      <wps:wsp>
                        <wps:cNvPr id="21256" name="Shape 21256"/>
                        <wps:cNvSpPr/>
                        <wps:spPr>
                          <a:xfrm>
                            <a:off x="1961101" y="10262812"/>
                            <a:ext cx="5601749" cy="433763"/>
                          </a:xfrm>
                          <a:custGeom>
                            <a:avLst/>
                            <a:gdLst/>
                            <a:ahLst/>
                            <a:cxnLst/>
                            <a:rect l="0" t="0" r="0" b="0"/>
                            <a:pathLst>
                              <a:path w="5601749" h="433763">
                                <a:moveTo>
                                  <a:pt x="0" y="0"/>
                                </a:moveTo>
                                <a:lnTo>
                                  <a:pt x="5601749" y="0"/>
                                </a:lnTo>
                                <a:lnTo>
                                  <a:pt x="5601749" y="433763"/>
                                </a:lnTo>
                                <a:lnTo>
                                  <a:pt x="0" y="433763"/>
                                </a:lnTo>
                                <a:lnTo>
                                  <a:pt x="0" y="0"/>
                                </a:lnTo>
                              </a:path>
                            </a:pathLst>
                          </a:custGeom>
                          <a:ln w="0" cap="flat">
                            <a:miter lim="127000"/>
                          </a:ln>
                        </wps:spPr>
                        <wps:style>
                          <a:lnRef idx="0">
                            <a:srgbClr val="000000">
                              <a:alpha val="0"/>
                            </a:srgbClr>
                          </a:lnRef>
                          <a:fillRef idx="1">
                            <a:srgbClr val="EC6B2F"/>
                          </a:fillRef>
                          <a:effectRef idx="0">
                            <a:scrgbClr r="0" g="0" b="0"/>
                          </a:effectRef>
                          <a:fontRef idx="none"/>
                        </wps:style>
                        <wps:bodyPr/>
                      </wps:wsp>
                      <wps:wsp>
                        <wps:cNvPr id="2193" name="Rectangle 2193"/>
                        <wps:cNvSpPr/>
                        <wps:spPr>
                          <a:xfrm>
                            <a:off x="107845" y="36680"/>
                            <a:ext cx="1318263" cy="1527789"/>
                          </a:xfrm>
                          <a:prstGeom prst="rect">
                            <a:avLst/>
                          </a:prstGeom>
                          <a:ln>
                            <a:noFill/>
                          </a:ln>
                        </wps:spPr>
                        <wps:txbx>
                          <w:txbxContent>
                            <w:p w14:paraId="4534A82F" w14:textId="77777777" w:rsidR="006C59A4" w:rsidRDefault="00C62EDB">
                              <w:r>
                                <w:rPr>
                                  <w:b/>
                                  <w:w w:val="119"/>
                                  <w:sz w:val="129"/>
                                </w:rPr>
                                <w:t>26</w:t>
                              </w:r>
                            </w:p>
                          </w:txbxContent>
                        </wps:txbx>
                        <wps:bodyPr horzOverflow="overflow" vert="horz" lIns="0" tIns="0" rIns="0" bIns="0" rtlCol="0">
                          <a:noAutofit/>
                        </wps:bodyPr>
                      </wps:wsp>
                      <wps:wsp>
                        <wps:cNvPr id="2194" name="Rectangle 2194"/>
                        <wps:cNvSpPr/>
                        <wps:spPr>
                          <a:xfrm>
                            <a:off x="107845" y="282833"/>
                            <a:ext cx="1318263" cy="827188"/>
                          </a:xfrm>
                          <a:prstGeom prst="rect">
                            <a:avLst/>
                          </a:prstGeom>
                          <a:ln>
                            <a:noFill/>
                          </a:ln>
                        </wps:spPr>
                        <wps:txbx>
                          <w:txbxContent>
                            <w:p w14:paraId="747934FA" w14:textId="77777777" w:rsidR="006C59A4" w:rsidRDefault="00C62EDB">
                              <w:r>
                                <w:rPr>
                                  <w:b/>
                                  <w:color w:val="FFFFFF"/>
                                  <w:w w:val="119"/>
                                  <w:sz w:val="129"/>
                                </w:rPr>
                                <w:t>26</w:t>
                              </w:r>
                            </w:p>
                          </w:txbxContent>
                        </wps:txbx>
                        <wps:bodyPr horzOverflow="overflow" vert="horz" lIns="0" tIns="0" rIns="0" bIns="0" rtlCol="0">
                          <a:noAutofit/>
                        </wps:bodyPr>
                      </wps:wsp>
                      <wps:wsp>
                        <wps:cNvPr id="2195" name="Rectangle 2195"/>
                        <wps:cNvSpPr/>
                        <wps:spPr>
                          <a:xfrm>
                            <a:off x="2202395" y="461458"/>
                            <a:ext cx="3682053" cy="906219"/>
                          </a:xfrm>
                          <a:prstGeom prst="rect">
                            <a:avLst/>
                          </a:prstGeom>
                          <a:ln>
                            <a:noFill/>
                          </a:ln>
                        </wps:spPr>
                        <wps:txbx>
                          <w:txbxContent>
                            <w:p w14:paraId="34362B61" w14:textId="77777777" w:rsidR="006C59A4" w:rsidRDefault="00C62EDB">
                              <w:r>
                                <w:rPr>
                                  <w:b/>
                                  <w:color w:val="EC6B2F"/>
                                  <w:w w:val="125"/>
                                  <w:sz w:val="108"/>
                                </w:rPr>
                                <w:t>Halcyon</w:t>
                              </w:r>
                            </w:p>
                          </w:txbxContent>
                        </wps:txbx>
                        <wps:bodyPr horzOverflow="overflow" vert="horz" lIns="0" tIns="0" rIns="0" bIns="0" rtlCol="0">
                          <a:noAutofit/>
                        </wps:bodyPr>
                      </wps:wsp>
                      <wps:wsp>
                        <wps:cNvPr id="2196" name="Rectangle 2196"/>
                        <wps:cNvSpPr/>
                        <wps:spPr>
                          <a:xfrm>
                            <a:off x="2202395" y="1214218"/>
                            <a:ext cx="5625968" cy="906218"/>
                          </a:xfrm>
                          <a:prstGeom prst="rect">
                            <a:avLst/>
                          </a:prstGeom>
                          <a:ln>
                            <a:noFill/>
                          </a:ln>
                        </wps:spPr>
                        <wps:txbx>
                          <w:txbxContent>
                            <w:p w14:paraId="1488BBA0" w14:textId="77777777" w:rsidR="006C59A4" w:rsidRDefault="00C62EDB">
                              <w:r>
                                <w:rPr>
                                  <w:b/>
                                  <w:color w:val="EC6B2F"/>
                                  <w:w w:val="119"/>
                                  <w:sz w:val="108"/>
                                </w:rPr>
                                <w:t>SEND</w:t>
                              </w:r>
                              <w:r>
                                <w:rPr>
                                  <w:b/>
                                  <w:color w:val="EC6B2F"/>
                                  <w:spacing w:val="16"/>
                                  <w:w w:val="119"/>
                                  <w:sz w:val="108"/>
                                </w:rPr>
                                <w:t xml:space="preserve"> </w:t>
                              </w:r>
                              <w:r>
                                <w:rPr>
                                  <w:b/>
                                  <w:color w:val="EC6B2F"/>
                                  <w:w w:val="119"/>
                                  <w:sz w:val="108"/>
                                </w:rPr>
                                <w:t>Toolkit</w:t>
                              </w:r>
                            </w:p>
                          </w:txbxContent>
                        </wps:txbx>
                        <wps:bodyPr horzOverflow="overflow" vert="horz" lIns="0" tIns="0" rIns="0" bIns="0" rtlCol="0">
                          <a:noAutofit/>
                        </wps:bodyPr>
                      </wps:wsp>
                      <wps:wsp>
                        <wps:cNvPr id="2197" name="Rectangle 2197"/>
                        <wps:cNvSpPr/>
                        <wps:spPr>
                          <a:xfrm>
                            <a:off x="2346409" y="4889470"/>
                            <a:ext cx="5723034" cy="483653"/>
                          </a:xfrm>
                          <a:prstGeom prst="rect">
                            <a:avLst/>
                          </a:prstGeom>
                          <a:ln>
                            <a:noFill/>
                          </a:ln>
                        </wps:spPr>
                        <wps:txbx>
                          <w:txbxContent>
                            <w:p w14:paraId="7EAB7BD5" w14:textId="77777777" w:rsidR="006C59A4" w:rsidRDefault="00C62EDB">
                              <w:r>
                                <w:rPr>
                                  <w:b/>
                                  <w:color w:val="243A59"/>
                                  <w:w w:val="129"/>
                                  <w:sz w:val="41"/>
                                </w:rPr>
                                <w:t>Zones</w:t>
                              </w:r>
                              <w:r>
                                <w:rPr>
                                  <w:b/>
                                  <w:color w:val="243A59"/>
                                  <w:spacing w:val="-6"/>
                                  <w:w w:val="129"/>
                                  <w:sz w:val="41"/>
                                </w:rPr>
                                <w:t xml:space="preserve"> </w:t>
                              </w:r>
                              <w:r>
                                <w:rPr>
                                  <w:b/>
                                  <w:color w:val="243A59"/>
                                  <w:w w:val="129"/>
                                  <w:sz w:val="41"/>
                                </w:rPr>
                                <w:t>Profile</w:t>
                              </w:r>
                              <w:r>
                                <w:rPr>
                                  <w:b/>
                                  <w:color w:val="243A59"/>
                                  <w:spacing w:val="-6"/>
                                  <w:w w:val="129"/>
                                  <w:sz w:val="41"/>
                                </w:rPr>
                                <w:t xml:space="preserve"> </w:t>
                              </w:r>
                              <w:r>
                                <w:rPr>
                                  <w:b/>
                                  <w:color w:val="243A59"/>
                                  <w:w w:val="129"/>
                                  <w:sz w:val="41"/>
                                </w:rPr>
                                <w:t>(Risk</w:t>
                              </w:r>
                              <w:r>
                                <w:rPr>
                                  <w:b/>
                                  <w:color w:val="243A59"/>
                                  <w:spacing w:val="-6"/>
                                  <w:w w:val="129"/>
                                  <w:sz w:val="41"/>
                                </w:rPr>
                                <w:t xml:space="preserve"> </w:t>
                              </w:r>
                              <w:r>
                                <w:rPr>
                                  <w:b/>
                                  <w:color w:val="243A59"/>
                                  <w:w w:val="129"/>
                                  <w:sz w:val="41"/>
                                </w:rPr>
                                <w:t>Management</w:t>
                              </w:r>
                            </w:p>
                          </w:txbxContent>
                        </wps:txbx>
                        <wps:bodyPr horzOverflow="overflow" vert="horz" lIns="0" tIns="0" rIns="0" bIns="0" rtlCol="0">
                          <a:noAutofit/>
                        </wps:bodyPr>
                      </wps:wsp>
                      <wps:wsp>
                        <wps:cNvPr id="2198" name="Rectangle 2198"/>
                        <wps:cNvSpPr/>
                        <wps:spPr>
                          <a:xfrm>
                            <a:off x="2346409" y="5165799"/>
                            <a:ext cx="949402" cy="483653"/>
                          </a:xfrm>
                          <a:prstGeom prst="rect">
                            <a:avLst/>
                          </a:prstGeom>
                          <a:ln>
                            <a:noFill/>
                          </a:ln>
                        </wps:spPr>
                        <wps:txbx>
                          <w:txbxContent>
                            <w:p w14:paraId="75C3DABC" w14:textId="77777777" w:rsidR="006C59A4" w:rsidRDefault="00C62EDB">
                              <w:r>
                                <w:rPr>
                                  <w:b/>
                                  <w:color w:val="243A59"/>
                                  <w:w w:val="136"/>
                                  <w:sz w:val="41"/>
                                </w:rPr>
                                <w:t>Plan)</w:t>
                              </w:r>
                            </w:p>
                          </w:txbxContent>
                        </wps:txbx>
                        <wps:bodyPr horzOverflow="overflow" vert="horz" lIns="0" tIns="0" rIns="0" bIns="0" rtlCol="0">
                          <a:noAutofit/>
                        </wps:bodyPr>
                      </wps:wsp>
                      <wps:wsp>
                        <wps:cNvPr id="2199" name="Rectangle 2199"/>
                        <wps:cNvSpPr/>
                        <wps:spPr>
                          <a:xfrm>
                            <a:off x="2346409" y="2618730"/>
                            <a:ext cx="4063413" cy="483654"/>
                          </a:xfrm>
                          <a:prstGeom prst="rect">
                            <a:avLst/>
                          </a:prstGeom>
                          <a:ln>
                            <a:noFill/>
                          </a:ln>
                        </wps:spPr>
                        <wps:txbx>
                          <w:txbxContent>
                            <w:p w14:paraId="4BC235E6" w14:textId="77777777" w:rsidR="006C59A4" w:rsidRDefault="00C62EDB">
                              <w:r>
                                <w:rPr>
                                  <w:b/>
                                  <w:color w:val="243A59"/>
                                  <w:w w:val="133"/>
                                  <w:sz w:val="41"/>
                                </w:rPr>
                                <w:t>Pastoral</w:t>
                              </w:r>
                              <w:r>
                                <w:rPr>
                                  <w:b/>
                                  <w:color w:val="243A59"/>
                                  <w:spacing w:val="-23"/>
                                  <w:w w:val="133"/>
                                  <w:sz w:val="41"/>
                                </w:rPr>
                                <w:t xml:space="preserve"> </w:t>
                              </w:r>
                              <w:r>
                                <w:rPr>
                                  <w:b/>
                                  <w:color w:val="243A59"/>
                                  <w:w w:val="133"/>
                                  <w:sz w:val="41"/>
                                </w:rPr>
                                <w:t>Referral</w:t>
                              </w:r>
                              <w:r>
                                <w:rPr>
                                  <w:b/>
                                  <w:color w:val="243A59"/>
                                  <w:spacing w:val="-23"/>
                                  <w:w w:val="133"/>
                                  <w:sz w:val="41"/>
                                </w:rPr>
                                <w:t xml:space="preserve"> </w:t>
                              </w:r>
                              <w:r>
                                <w:rPr>
                                  <w:b/>
                                  <w:color w:val="243A59"/>
                                  <w:w w:val="133"/>
                                  <w:sz w:val="41"/>
                                </w:rPr>
                                <w:t>Form</w:t>
                              </w:r>
                            </w:p>
                          </w:txbxContent>
                        </wps:txbx>
                        <wps:bodyPr horzOverflow="overflow" vert="horz" lIns="0" tIns="0" rIns="0" bIns="0" rtlCol="0">
                          <a:noAutofit/>
                        </wps:bodyPr>
                      </wps:wsp>
                      <wps:wsp>
                        <wps:cNvPr id="2200" name="Rectangle 2200"/>
                        <wps:cNvSpPr/>
                        <wps:spPr>
                          <a:xfrm>
                            <a:off x="2361342" y="3327911"/>
                            <a:ext cx="2922695" cy="483653"/>
                          </a:xfrm>
                          <a:prstGeom prst="rect">
                            <a:avLst/>
                          </a:prstGeom>
                          <a:ln>
                            <a:noFill/>
                          </a:ln>
                        </wps:spPr>
                        <wps:txbx>
                          <w:txbxContent>
                            <w:p w14:paraId="67459180" w14:textId="77777777" w:rsidR="006C59A4" w:rsidRDefault="00C62EDB">
                              <w:r>
                                <w:rPr>
                                  <w:b/>
                                  <w:color w:val="243A59"/>
                                  <w:w w:val="130"/>
                                  <w:sz w:val="41"/>
                                </w:rPr>
                                <w:t>One</w:t>
                              </w:r>
                              <w:r>
                                <w:rPr>
                                  <w:b/>
                                  <w:color w:val="243A59"/>
                                  <w:spacing w:val="-23"/>
                                  <w:w w:val="130"/>
                                  <w:sz w:val="41"/>
                                </w:rPr>
                                <w:t xml:space="preserve"> </w:t>
                              </w:r>
                              <w:r>
                                <w:rPr>
                                  <w:b/>
                                  <w:color w:val="243A59"/>
                                  <w:w w:val="130"/>
                                  <w:sz w:val="41"/>
                                </w:rPr>
                                <w:t>Page</w:t>
                              </w:r>
                              <w:r>
                                <w:rPr>
                                  <w:b/>
                                  <w:color w:val="243A59"/>
                                  <w:spacing w:val="-23"/>
                                  <w:w w:val="130"/>
                                  <w:sz w:val="41"/>
                                </w:rPr>
                                <w:t xml:space="preserve"> </w:t>
                              </w:r>
                              <w:r>
                                <w:rPr>
                                  <w:b/>
                                  <w:color w:val="243A59"/>
                                  <w:w w:val="130"/>
                                  <w:sz w:val="41"/>
                                </w:rPr>
                                <w:t>Profile</w:t>
                              </w:r>
                            </w:p>
                          </w:txbxContent>
                        </wps:txbx>
                        <wps:bodyPr horzOverflow="overflow" vert="horz" lIns="0" tIns="0" rIns="0" bIns="0" rtlCol="0">
                          <a:noAutofit/>
                        </wps:bodyPr>
                      </wps:wsp>
                      <wps:wsp>
                        <wps:cNvPr id="2201" name="Rectangle 2201"/>
                        <wps:cNvSpPr/>
                        <wps:spPr>
                          <a:xfrm>
                            <a:off x="2361342" y="4116182"/>
                            <a:ext cx="4248468" cy="483653"/>
                          </a:xfrm>
                          <a:prstGeom prst="rect">
                            <a:avLst/>
                          </a:prstGeom>
                          <a:ln>
                            <a:noFill/>
                          </a:ln>
                        </wps:spPr>
                        <wps:txbx>
                          <w:txbxContent>
                            <w:p w14:paraId="5CB7614E" w14:textId="77777777" w:rsidR="006C59A4" w:rsidRDefault="00C62EDB">
                              <w:r>
                                <w:rPr>
                                  <w:b/>
                                  <w:color w:val="243A59"/>
                                  <w:w w:val="135"/>
                                  <w:sz w:val="41"/>
                                </w:rPr>
                                <w:t>Individual</w:t>
                              </w:r>
                              <w:r>
                                <w:rPr>
                                  <w:b/>
                                  <w:color w:val="243A59"/>
                                  <w:spacing w:val="-23"/>
                                  <w:w w:val="135"/>
                                  <w:sz w:val="41"/>
                                </w:rPr>
                                <w:t xml:space="preserve"> </w:t>
                              </w:r>
                              <w:r>
                                <w:rPr>
                                  <w:b/>
                                  <w:color w:val="243A59"/>
                                  <w:w w:val="135"/>
                                  <w:sz w:val="41"/>
                                </w:rPr>
                                <w:t>Support</w:t>
                              </w:r>
                              <w:r>
                                <w:rPr>
                                  <w:b/>
                                  <w:color w:val="243A59"/>
                                  <w:spacing w:val="-23"/>
                                  <w:w w:val="135"/>
                                  <w:sz w:val="41"/>
                                </w:rPr>
                                <w:t xml:space="preserve"> </w:t>
                              </w:r>
                              <w:r>
                                <w:rPr>
                                  <w:b/>
                                  <w:color w:val="243A59"/>
                                  <w:w w:val="135"/>
                                  <w:sz w:val="41"/>
                                </w:rPr>
                                <w:t>Plan</w:t>
                              </w:r>
                            </w:p>
                          </w:txbxContent>
                        </wps:txbx>
                        <wps:bodyPr horzOverflow="overflow" vert="horz" lIns="0" tIns="0" rIns="0" bIns="0" rtlCol="0">
                          <a:noAutofit/>
                        </wps:bodyPr>
                      </wps:wsp>
                    </wpg:wgp>
                  </a:graphicData>
                </a:graphic>
              </wp:anchor>
            </w:drawing>
          </mc:Choice>
          <mc:Fallback xmlns:a="http://schemas.openxmlformats.org/drawingml/2006/main">
            <w:pict>
              <v:group id="Group 18718" style="width:595.5pt;height:842.25pt;position:absolute;mso-position-horizontal-relative:page;mso-position-horizontal:absolute;margin-left:0pt;mso-position-vertical-relative:page;margin-top:0pt;" coordsize="75628,106965">
                <v:shape id="Shape 21295" style="position:absolute;width:19611;height:106965;left:0;top:0;" coordsize="1961101,10696575" path="m0,0l1961101,0l1961101,10696575l0,10696575l0,0">
                  <v:stroke weight="0pt" endcap="flat" joinstyle="miter" miterlimit="10" on="false" color="#000000" opacity="0"/>
                  <v:fill on="true" color="#0061a9"/>
                </v:shape>
                <v:shape id="Shape 2188" style="position:absolute;width:53604;height:0;left:22023;top:38423;" coordsize="5360455,0" path="m5360455,0l0,0">
                  <v:stroke weight="1.50057pt" endcap="flat" joinstyle="miter" miterlimit="4" on="true" color="#243a59"/>
                  <v:fill on="false" color="#000000" opacity="0"/>
                </v:shape>
                <v:shape id="Shape 2189" style="position:absolute;width:53604;height:0;left:22023;top:31740;" coordsize="5360455,0" path="m5360455,0l0,0">
                  <v:stroke weight="1.50057pt" endcap="flat" joinstyle="miter" miterlimit="4" on="true" color="#243a59"/>
                  <v:fill on="false" color="#000000" opacity="0"/>
                </v:shape>
                <v:shape id="Shape 2190" style="position:absolute;width:53604;height:0;left:22023;top:24900;" coordsize="5360455,0" path="m5360455,0l0,0">
                  <v:stroke weight="1.50057pt" endcap="flat" joinstyle="miter" miterlimit="4" on="true" color="#243a59"/>
                  <v:fill on="false" color="#000000" opacity="0"/>
                </v:shape>
                <v:shape id="Shape 2191" style="position:absolute;width:53604;height:0;left:22023;top:47925;" coordsize="5360455,0" path="m5360455,0l0,0">
                  <v:stroke weight="1.50057pt" endcap="flat" joinstyle="miter" miterlimit="4" on="true" color="#243a59"/>
                  <v:fill on="false" color="#000000" opacity="0"/>
                </v:shape>
                <v:shape id="Shape 21296" style="position:absolute;width:56017;height:4337;left:19611;top:102628;" coordsize="5601749,433763" path="m0,0l5601749,0l5601749,433763l0,433763l0,0">
                  <v:stroke weight="0pt" endcap="flat" joinstyle="miter" miterlimit="10" on="false" color="#000000" opacity="0"/>
                  <v:fill on="true" color="#ec6b2f"/>
                </v:shape>
                <v:rect id="Rectangle 2193" style="position:absolute;width:13182;height:15277;left:1078;top:366;" filled="f" stroked="f">
                  <v:textbox inset="0,0,0,0">
                    <w:txbxContent>
                      <w:p>
                        <w:pPr>
                          <w:spacing w:before="0" w:after="160" w:line="259" w:lineRule="auto"/>
                        </w:pPr>
                        <w:r>
                          <w:rPr>
                            <w:rFonts w:cs="Calibri" w:hAnsi="Calibri" w:eastAsia="Calibri" w:ascii="Calibri"/>
                            <w:b w:val="1"/>
                            <w:color w:val="000000"/>
                            <w:w w:val="119"/>
                            <w:sz w:val="129"/>
                          </w:rPr>
                          <w:t xml:space="preserve">26</w:t>
                        </w:r>
                      </w:p>
                    </w:txbxContent>
                  </v:textbox>
                </v:rect>
                <v:rect id="Rectangle 2194" style="position:absolute;width:13182;height:8271;left:1078;top:2828;" filled="f" stroked="f">
                  <v:textbox inset="0,0,0,0">
                    <w:txbxContent>
                      <w:p>
                        <w:pPr>
                          <w:spacing w:before="0" w:after="160" w:line="259" w:lineRule="auto"/>
                        </w:pPr>
                        <w:r>
                          <w:rPr>
                            <w:rFonts w:cs="Calibri" w:hAnsi="Calibri" w:eastAsia="Calibri" w:ascii="Calibri"/>
                            <w:b w:val="1"/>
                            <w:color w:val="ffffff"/>
                            <w:w w:val="119"/>
                            <w:sz w:val="129"/>
                          </w:rPr>
                          <w:t xml:space="preserve">26</w:t>
                        </w:r>
                      </w:p>
                    </w:txbxContent>
                  </v:textbox>
                </v:rect>
                <v:rect id="Rectangle 2195" style="position:absolute;width:36820;height:9062;left:22023;top:4614;" filled="f" stroked="f">
                  <v:textbox inset="0,0,0,0">
                    <w:txbxContent>
                      <w:p>
                        <w:pPr>
                          <w:spacing w:before="0" w:after="160" w:line="259" w:lineRule="auto"/>
                        </w:pPr>
                        <w:r>
                          <w:rPr>
                            <w:rFonts w:cs="Calibri" w:hAnsi="Calibri" w:eastAsia="Calibri" w:ascii="Calibri"/>
                            <w:b w:val="1"/>
                            <w:color w:val="ec6b2f"/>
                            <w:w w:val="125"/>
                            <w:sz w:val="108"/>
                          </w:rPr>
                          <w:t xml:space="preserve">Halcyon</w:t>
                        </w:r>
                      </w:p>
                    </w:txbxContent>
                  </v:textbox>
                </v:rect>
                <v:rect id="Rectangle 2196" style="position:absolute;width:56259;height:9062;left:22023;top:12142;" filled="f" stroked="f">
                  <v:textbox inset="0,0,0,0">
                    <w:txbxContent>
                      <w:p>
                        <w:pPr>
                          <w:spacing w:before="0" w:after="160" w:line="259" w:lineRule="auto"/>
                        </w:pPr>
                        <w:r>
                          <w:rPr>
                            <w:rFonts w:cs="Calibri" w:hAnsi="Calibri" w:eastAsia="Calibri" w:ascii="Calibri"/>
                            <w:b w:val="1"/>
                            <w:color w:val="ec6b2f"/>
                            <w:w w:val="119"/>
                            <w:sz w:val="108"/>
                          </w:rPr>
                          <w:t xml:space="preserve">SEND</w:t>
                        </w:r>
                        <w:r>
                          <w:rPr>
                            <w:rFonts w:cs="Calibri" w:hAnsi="Calibri" w:eastAsia="Calibri" w:ascii="Calibri"/>
                            <w:b w:val="1"/>
                            <w:color w:val="ec6b2f"/>
                            <w:spacing w:val="16"/>
                            <w:w w:val="119"/>
                            <w:sz w:val="108"/>
                          </w:rPr>
                          <w:t xml:space="preserve"> </w:t>
                        </w:r>
                        <w:r>
                          <w:rPr>
                            <w:rFonts w:cs="Calibri" w:hAnsi="Calibri" w:eastAsia="Calibri" w:ascii="Calibri"/>
                            <w:b w:val="1"/>
                            <w:color w:val="ec6b2f"/>
                            <w:w w:val="119"/>
                            <w:sz w:val="108"/>
                          </w:rPr>
                          <w:t xml:space="preserve">Toolkit</w:t>
                        </w:r>
                      </w:p>
                    </w:txbxContent>
                  </v:textbox>
                </v:rect>
                <v:rect id="Rectangle 2197" style="position:absolute;width:57230;height:4836;left:23464;top:48894;" filled="f" stroked="f">
                  <v:textbox inset="0,0,0,0">
                    <w:txbxContent>
                      <w:p>
                        <w:pPr>
                          <w:spacing w:before="0" w:after="160" w:line="259" w:lineRule="auto"/>
                        </w:pPr>
                        <w:r>
                          <w:rPr>
                            <w:rFonts w:cs="Calibri" w:hAnsi="Calibri" w:eastAsia="Calibri" w:ascii="Calibri"/>
                            <w:b w:val="1"/>
                            <w:color w:val="243a59"/>
                            <w:w w:val="129"/>
                            <w:sz w:val="41"/>
                          </w:rPr>
                          <w:t xml:space="preserve">Zones</w:t>
                        </w:r>
                        <w:r>
                          <w:rPr>
                            <w:rFonts w:cs="Calibri" w:hAnsi="Calibri" w:eastAsia="Calibri" w:ascii="Calibri"/>
                            <w:b w:val="1"/>
                            <w:color w:val="243a59"/>
                            <w:spacing w:val="-6"/>
                            <w:w w:val="129"/>
                            <w:sz w:val="41"/>
                          </w:rPr>
                          <w:t xml:space="preserve"> </w:t>
                        </w:r>
                        <w:r>
                          <w:rPr>
                            <w:rFonts w:cs="Calibri" w:hAnsi="Calibri" w:eastAsia="Calibri" w:ascii="Calibri"/>
                            <w:b w:val="1"/>
                            <w:color w:val="243a59"/>
                            <w:w w:val="129"/>
                            <w:sz w:val="41"/>
                          </w:rPr>
                          <w:t xml:space="preserve">Profile</w:t>
                        </w:r>
                        <w:r>
                          <w:rPr>
                            <w:rFonts w:cs="Calibri" w:hAnsi="Calibri" w:eastAsia="Calibri" w:ascii="Calibri"/>
                            <w:b w:val="1"/>
                            <w:color w:val="243a59"/>
                            <w:spacing w:val="-6"/>
                            <w:w w:val="129"/>
                            <w:sz w:val="41"/>
                          </w:rPr>
                          <w:t xml:space="preserve"> </w:t>
                        </w:r>
                        <w:r>
                          <w:rPr>
                            <w:rFonts w:cs="Calibri" w:hAnsi="Calibri" w:eastAsia="Calibri" w:ascii="Calibri"/>
                            <w:b w:val="1"/>
                            <w:color w:val="243a59"/>
                            <w:w w:val="129"/>
                            <w:sz w:val="41"/>
                          </w:rPr>
                          <w:t xml:space="preserve">(Risk</w:t>
                        </w:r>
                        <w:r>
                          <w:rPr>
                            <w:rFonts w:cs="Calibri" w:hAnsi="Calibri" w:eastAsia="Calibri" w:ascii="Calibri"/>
                            <w:b w:val="1"/>
                            <w:color w:val="243a59"/>
                            <w:spacing w:val="-6"/>
                            <w:w w:val="129"/>
                            <w:sz w:val="41"/>
                          </w:rPr>
                          <w:t xml:space="preserve"> </w:t>
                        </w:r>
                        <w:r>
                          <w:rPr>
                            <w:rFonts w:cs="Calibri" w:hAnsi="Calibri" w:eastAsia="Calibri" w:ascii="Calibri"/>
                            <w:b w:val="1"/>
                            <w:color w:val="243a59"/>
                            <w:w w:val="129"/>
                            <w:sz w:val="41"/>
                          </w:rPr>
                          <w:t xml:space="preserve">Management</w:t>
                        </w:r>
                      </w:p>
                    </w:txbxContent>
                  </v:textbox>
                </v:rect>
                <v:rect id="Rectangle 2198" style="position:absolute;width:9494;height:4836;left:23464;top:51657;" filled="f" stroked="f">
                  <v:textbox inset="0,0,0,0">
                    <w:txbxContent>
                      <w:p>
                        <w:pPr>
                          <w:spacing w:before="0" w:after="160" w:line="259" w:lineRule="auto"/>
                        </w:pPr>
                        <w:r>
                          <w:rPr>
                            <w:rFonts w:cs="Calibri" w:hAnsi="Calibri" w:eastAsia="Calibri" w:ascii="Calibri"/>
                            <w:b w:val="1"/>
                            <w:color w:val="243a59"/>
                            <w:w w:val="136"/>
                            <w:sz w:val="41"/>
                          </w:rPr>
                          <w:t xml:space="preserve">Plan)</w:t>
                        </w:r>
                      </w:p>
                    </w:txbxContent>
                  </v:textbox>
                </v:rect>
                <v:rect id="Rectangle 2199" style="position:absolute;width:40634;height:4836;left:23464;top:26187;" filled="f" stroked="f">
                  <v:textbox inset="0,0,0,0">
                    <w:txbxContent>
                      <w:p>
                        <w:pPr>
                          <w:spacing w:before="0" w:after="160" w:line="259" w:lineRule="auto"/>
                        </w:pPr>
                        <w:r>
                          <w:rPr>
                            <w:rFonts w:cs="Calibri" w:hAnsi="Calibri" w:eastAsia="Calibri" w:ascii="Calibri"/>
                            <w:b w:val="1"/>
                            <w:color w:val="243a59"/>
                            <w:w w:val="133"/>
                            <w:sz w:val="41"/>
                          </w:rPr>
                          <w:t xml:space="preserve">Pastoral</w:t>
                        </w:r>
                        <w:r>
                          <w:rPr>
                            <w:rFonts w:cs="Calibri" w:hAnsi="Calibri" w:eastAsia="Calibri" w:ascii="Calibri"/>
                            <w:b w:val="1"/>
                            <w:color w:val="243a59"/>
                            <w:spacing w:val="-23"/>
                            <w:w w:val="133"/>
                            <w:sz w:val="41"/>
                          </w:rPr>
                          <w:t xml:space="preserve"> </w:t>
                        </w:r>
                        <w:r>
                          <w:rPr>
                            <w:rFonts w:cs="Calibri" w:hAnsi="Calibri" w:eastAsia="Calibri" w:ascii="Calibri"/>
                            <w:b w:val="1"/>
                            <w:color w:val="243a59"/>
                            <w:w w:val="133"/>
                            <w:sz w:val="41"/>
                          </w:rPr>
                          <w:t xml:space="preserve">Referral</w:t>
                        </w:r>
                        <w:r>
                          <w:rPr>
                            <w:rFonts w:cs="Calibri" w:hAnsi="Calibri" w:eastAsia="Calibri" w:ascii="Calibri"/>
                            <w:b w:val="1"/>
                            <w:color w:val="243a59"/>
                            <w:spacing w:val="-23"/>
                            <w:w w:val="133"/>
                            <w:sz w:val="41"/>
                          </w:rPr>
                          <w:t xml:space="preserve"> </w:t>
                        </w:r>
                        <w:r>
                          <w:rPr>
                            <w:rFonts w:cs="Calibri" w:hAnsi="Calibri" w:eastAsia="Calibri" w:ascii="Calibri"/>
                            <w:b w:val="1"/>
                            <w:color w:val="243a59"/>
                            <w:w w:val="133"/>
                            <w:sz w:val="41"/>
                          </w:rPr>
                          <w:t xml:space="preserve">Form</w:t>
                        </w:r>
                      </w:p>
                    </w:txbxContent>
                  </v:textbox>
                </v:rect>
                <v:rect id="Rectangle 2200" style="position:absolute;width:29226;height:4836;left:23613;top:33279;" filled="f" stroked="f">
                  <v:textbox inset="0,0,0,0">
                    <w:txbxContent>
                      <w:p>
                        <w:pPr>
                          <w:spacing w:before="0" w:after="160" w:line="259" w:lineRule="auto"/>
                        </w:pPr>
                        <w:r>
                          <w:rPr>
                            <w:rFonts w:cs="Calibri" w:hAnsi="Calibri" w:eastAsia="Calibri" w:ascii="Calibri"/>
                            <w:b w:val="1"/>
                            <w:color w:val="243a59"/>
                            <w:w w:val="130"/>
                            <w:sz w:val="41"/>
                          </w:rPr>
                          <w:t xml:space="preserve">One</w:t>
                        </w:r>
                        <w:r>
                          <w:rPr>
                            <w:rFonts w:cs="Calibri" w:hAnsi="Calibri" w:eastAsia="Calibri" w:ascii="Calibri"/>
                            <w:b w:val="1"/>
                            <w:color w:val="243a59"/>
                            <w:spacing w:val="-23"/>
                            <w:w w:val="130"/>
                            <w:sz w:val="41"/>
                          </w:rPr>
                          <w:t xml:space="preserve"> </w:t>
                        </w:r>
                        <w:r>
                          <w:rPr>
                            <w:rFonts w:cs="Calibri" w:hAnsi="Calibri" w:eastAsia="Calibri" w:ascii="Calibri"/>
                            <w:b w:val="1"/>
                            <w:color w:val="243a59"/>
                            <w:w w:val="130"/>
                            <w:sz w:val="41"/>
                          </w:rPr>
                          <w:t xml:space="preserve">Page</w:t>
                        </w:r>
                        <w:r>
                          <w:rPr>
                            <w:rFonts w:cs="Calibri" w:hAnsi="Calibri" w:eastAsia="Calibri" w:ascii="Calibri"/>
                            <w:b w:val="1"/>
                            <w:color w:val="243a59"/>
                            <w:spacing w:val="-23"/>
                            <w:w w:val="130"/>
                            <w:sz w:val="41"/>
                          </w:rPr>
                          <w:t xml:space="preserve"> </w:t>
                        </w:r>
                        <w:r>
                          <w:rPr>
                            <w:rFonts w:cs="Calibri" w:hAnsi="Calibri" w:eastAsia="Calibri" w:ascii="Calibri"/>
                            <w:b w:val="1"/>
                            <w:color w:val="243a59"/>
                            <w:w w:val="130"/>
                            <w:sz w:val="41"/>
                          </w:rPr>
                          <w:t xml:space="preserve">Profile</w:t>
                        </w:r>
                      </w:p>
                    </w:txbxContent>
                  </v:textbox>
                </v:rect>
                <v:rect id="Rectangle 2201" style="position:absolute;width:42484;height:4836;left:23613;top:41161;" filled="f" stroked="f">
                  <v:textbox inset="0,0,0,0">
                    <w:txbxContent>
                      <w:p>
                        <w:pPr>
                          <w:spacing w:before="0" w:after="160" w:line="259" w:lineRule="auto"/>
                        </w:pPr>
                        <w:r>
                          <w:rPr>
                            <w:rFonts w:cs="Calibri" w:hAnsi="Calibri" w:eastAsia="Calibri" w:ascii="Calibri"/>
                            <w:b w:val="1"/>
                            <w:color w:val="243a59"/>
                            <w:w w:val="135"/>
                            <w:sz w:val="41"/>
                          </w:rPr>
                          <w:t xml:space="preserve">Individual</w:t>
                        </w:r>
                        <w:r>
                          <w:rPr>
                            <w:rFonts w:cs="Calibri" w:hAnsi="Calibri" w:eastAsia="Calibri" w:ascii="Calibri"/>
                            <w:b w:val="1"/>
                            <w:color w:val="243a59"/>
                            <w:spacing w:val="-23"/>
                            <w:w w:val="135"/>
                            <w:sz w:val="41"/>
                          </w:rPr>
                          <w:t xml:space="preserve"> </w:t>
                        </w:r>
                        <w:r>
                          <w:rPr>
                            <w:rFonts w:cs="Calibri" w:hAnsi="Calibri" w:eastAsia="Calibri" w:ascii="Calibri"/>
                            <w:b w:val="1"/>
                            <w:color w:val="243a59"/>
                            <w:w w:val="135"/>
                            <w:sz w:val="41"/>
                          </w:rPr>
                          <w:t xml:space="preserve">Support</w:t>
                        </w:r>
                        <w:r>
                          <w:rPr>
                            <w:rFonts w:cs="Calibri" w:hAnsi="Calibri" w:eastAsia="Calibri" w:ascii="Calibri"/>
                            <w:b w:val="1"/>
                            <w:color w:val="243a59"/>
                            <w:spacing w:val="-23"/>
                            <w:w w:val="135"/>
                            <w:sz w:val="41"/>
                          </w:rPr>
                          <w:t xml:space="preserve"> </w:t>
                        </w:r>
                        <w:r>
                          <w:rPr>
                            <w:rFonts w:cs="Calibri" w:hAnsi="Calibri" w:eastAsia="Calibri" w:ascii="Calibri"/>
                            <w:b w:val="1"/>
                            <w:color w:val="243a59"/>
                            <w:w w:val="135"/>
                            <w:sz w:val="41"/>
                          </w:rPr>
                          <w:t xml:space="preserve">Plan</w:t>
                        </w:r>
                      </w:p>
                    </w:txbxContent>
                  </v:textbox>
                </v:rect>
                <w10:wrap type="topAndBottom"/>
              </v:group>
            </w:pict>
          </mc:Fallback>
        </mc:AlternateContent>
      </w:r>
      <w:r>
        <w:br w:type="page"/>
      </w:r>
    </w:p>
    <w:p w14:paraId="1708F75D" w14:textId="77777777" w:rsidR="006C59A4" w:rsidRDefault="00C62EDB">
      <w:pPr>
        <w:spacing w:after="0" w:line="250" w:lineRule="auto"/>
        <w:ind w:left="221" w:hanging="10"/>
      </w:pPr>
      <w:r>
        <w:rPr>
          <w:noProof/>
        </w:rPr>
        <w:lastRenderedPageBreak/>
        <mc:AlternateContent>
          <mc:Choice Requires="wpg">
            <w:drawing>
              <wp:anchor distT="0" distB="0" distL="114300" distR="114300" simplePos="0" relativeHeight="251697152" behindDoc="1" locked="0" layoutInCell="1" allowOverlap="1" wp14:anchorId="0B4F1BEC" wp14:editId="74EEF410">
                <wp:simplePos x="0" y="0"/>
                <wp:positionH relativeFrom="column">
                  <wp:posOffset>-131907</wp:posOffset>
                </wp:positionH>
                <wp:positionV relativeFrom="paragraph">
                  <wp:posOffset>-163480</wp:posOffset>
                </wp:positionV>
                <wp:extent cx="7562850" cy="1660323"/>
                <wp:effectExtent l="0" t="0" r="0" b="0"/>
                <wp:wrapNone/>
                <wp:docPr id="18857" name="Group 18857"/>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1335" name="Shape 21335"/>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8857" style="width:595.5pt;height:130.734pt;position:absolute;z-index:-2147483646;mso-position-horizontal-relative:text;mso-position-horizontal:absolute;margin-left:-10.3864pt;mso-position-vertical-relative:text;margin-top:-12.8725pt;" coordsize="75628,16603">
                <v:shape id="Shape 21336" style="position:absolute;width:75628;height:16603;left:0;top:0;" coordsize="7562850,1660323" path="m0,0l7562850,0l7562850,1660323l0,1660323l0,0">
                  <v:stroke weight="0pt" endcap="flat" joinstyle="miter" miterlimit="10" on="false" color="#000000" opacity="0"/>
                  <v:fill on="true" color="#0061a9"/>
                </v:shape>
              </v:group>
            </w:pict>
          </mc:Fallback>
        </mc:AlternateContent>
      </w:r>
      <w:r>
        <w:rPr>
          <w:b/>
          <w:color w:val="FFFFFF"/>
          <w:sz w:val="88"/>
        </w:rPr>
        <w:t>Pastoral Referral</w:t>
      </w:r>
      <w:r>
        <w:rPr>
          <w:b/>
          <w:color w:val="FFFFFF"/>
          <w:sz w:val="88"/>
        </w:rPr>
        <w:tab/>
      </w:r>
      <w:r>
        <w:rPr>
          <w:b/>
          <w:sz w:val="119"/>
        </w:rPr>
        <w:t>27</w:t>
      </w:r>
      <w:r>
        <w:rPr>
          <w:b/>
          <w:color w:val="FFFFFF"/>
          <w:sz w:val="119"/>
        </w:rPr>
        <w:t xml:space="preserve">27 </w:t>
      </w:r>
      <w:r>
        <w:rPr>
          <w:b/>
          <w:color w:val="FFFFFF"/>
          <w:sz w:val="88"/>
        </w:rPr>
        <w:t>Form</w:t>
      </w:r>
    </w:p>
    <w:p w14:paraId="4E0657BE" w14:textId="77777777" w:rsidR="006C59A4" w:rsidRDefault="00C62EDB">
      <w:pPr>
        <w:spacing w:after="0"/>
        <w:ind w:left="211"/>
      </w:pPr>
      <w:r>
        <w:rPr>
          <w:noProof/>
        </w:rPr>
        <mc:AlternateContent>
          <mc:Choice Requires="wpg">
            <w:drawing>
              <wp:inline distT="0" distB="0" distL="0" distR="0" wp14:anchorId="0E160705" wp14:editId="7E18125F">
                <wp:extent cx="6374625" cy="7661779"/>
                <wp:effectExtent l="0" t="0" r="0" b="0"/>
                <wp:docPr id="18858" name="Group 18858"/>
                <wp:cNvGraphicFramePr/>
                <a:graphic xmlns:a="http://schemas.openxmlformats.org/drawingml/2006/main">
                  <a:graphicData uri="http://schemas.microsoft.com/office/word/2010/wordprocessingGroup">
                    <wpg:wgp>
                      <wpg:cNvGrpSpPr/>
                      <wpg:grpSpPr>
                        <a:xfrm>
                          <a:off x="0" y="0"/>
                          <a:ext cx="6374625" cy="7661779"/>
                          <a:chOff x="0" y="0"/>
                          <a:chExt cx="6374625" cy="7661779"/>
                        </a:xfrm>
                      </wpg:grpSpPr>
                      <pic:pic xmlns:pic="http://schemas.openxmlformats.org/drawingml/2006/picture">
                        <pic:nvPicPr>
                          <pic:cNvPr id="2212" name="Picture 2212"/>
                          <pic:cNvPicPr/>
                        </pic:nvPicPr>
                        <pic:blipFill>
                          <a:blip r:embed="rId89"/>
                          <a:stretch>
                            <a:fillRect/>
                          </a:stretch>
                        </pic:blipFill>
                        <pic:spPr>
                          <a:xfrm>
                            <a:off x="0" y="0"/>
                            <a:ext cx="6374625" cy="3820964"/>
                          </a:xfrm>
                          <a:prstGeom prst="rect">
                            <a:avLst/>
                          </a:prstGeom>
                        </pic:spPr>
                      </pic:pic>
                      <pic:pic xmlns:pic="http://schemas.openxmlformats.org/drawingml/2006/picture">
                        <pic:nvPicPr>
                          <pic:cNvPr id="2214" name="Picture 2214"/>
                          <pic:cNvPicPr/>
                        </pic:nvPicPr>
                        <pic:blipFill>
                          <a:blip r:embed="rId90"/>
                          <a:stretch>
                            <a:fillRect/>
                          </a:stretch>
                        </pic:blipFill>
                        <pic:spPr>
                          <a:xfrm>
                            <a:off x="0" y="3821758"/>
                            <a:ext cx="6374625" cy="3840021"/>
                          </a:xfrm>
                          <a:prstGeom prst="rect">
                            <a:avLst/>
                          </a:prstGeom>
                        </pic:spPr>
                      </pic:pic>
                    </wpg:wgp>
                  </a:graphicData>
                </a:graphic>
              </wp:inline>
            </w:drawing>
          </mc:Choice>
          <mc:Fallback xmlns:a="http://schemas.openxmlformats.org/drawingml/2006/main">
            <w:pict>
              <v:group id="Group 18858" style="width:501.939pt;height:603.29pt;mso-position-horizontal-relative:char;mso-position-vertical-relative:line" coordsize="63746,76617">
                <v:shape id="Picture 2212" style="position:absolute;width:63746;height:38209;left:0;top:0;" filled="f">
                  <v:imagedata r:id="rId91"/>
                </v:shape>
                <v:shape id="Picture 2214" style="position:absolute;width:63746;height:38400;left:0;top:38217;" filled="f">
                  <v:imagedata r:id="rId92"/>
                </v:shape>
              </v:group>
            </w:pict>
          </mc:Fallback>
        </mc:AlternateContent>
      </w:r>
    </w:p>
    <w:p w14:paraId="6460ED43" w14:textId="77777777" w:rsidR="006C59A4" w:rsidRDefault="00C62EDB">
      <w:pPr>
        <w:tabs>
          <w:tab w:val="right" w:pos="11519"/>
        </w:tabs>
        <w:spacing w:after="40" w:line="250" w:lineRule="auto"/>
      </w:pPr>
      <w:r>
        <w:rPr>
          <w:noProof/>
        </w:rPr>
        <mc:AlternateContent>
          <mc:Choice Requires="wpg">
            <w:drawing>
              <wp:anchor distT="0" distB="0" distL="114300" distR="114300" simplePos="0" relativeHeight="251698176" behindDoc="1" locked="0" layoutInCell="1" allowOverlap="1" wp14:anchorId="7C85B241" wp14:editId="30146F9C">
                <wp:simplePos x="0" y="0"/>
                <wp:positionH relativeFrom="column">
                  <wp:posOffset>-131907</wp:posOffset>
                </wp:positionH>
                <wp:positionV relativeFrom="paragraph">
                  <wp:posOffset>-433200</wp:posOffset>
                </wp:positionV>
                <wp:extent cx="7562850" cy="1660323"/>
                <wp:effectExtent l="0" t="0" r="0" b="0"/>
                <wp:wrapNone/>
                <wp:docPr id="18980" name="Group 18980"/>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1337" name="Shape 21337"/>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8980" style="width:595.5pt;height:130.734pt;position:absolute;z-index:-2147483646;mso-position-horizontal-relative:text;mso-position-horizontal:absolute;margin-left:-10.3864pt;mso-position-vertical-relative:text;margin-top:-34.1103pt;" coordsize="75628,16603">
                <v:shape id="Shape 21338" style="position:absolute;width:75628;height:16603;left:0;top:0;" coordsize="7562850,1660323" path="m0,0l7562850,0l7562850,1660323l0,1660323l0,0">
                  <v:stroke weight="0pt" endcap="flat" joinstyle="miter" miterlimit="10" on="false" color="#000000" opacity="0"/>
                  <v:fill on="true" color="#0061a9"/>
                </v:shape>
              </v:group>
            </w:pict>
          </mc:Fallback>
        </mc:AlternateContent>
      </w:r>
      <w:r>
        <w:rPr>
          <w:b/>
          <w:color w:val="FFFFFF"/>
          <w:sz w:val="88"/>
        </w:rPr>
        <w:t>One Page Profile</w:t>
      </w:r>
      <w:r>
        <w:rPr>
          <w:b/>
          <w:color w:val="FFFFFF"/>
          <w:sz w:val="88"/>
        </w:rPr>
        <w:tab/>
      </w:r>
      <w:r>
        <w:rPr>
          <w:b/>
          <w:sz w:val="119"/>
        </w:rPr>
        <w:t>28</w:t>
      </w:r>
      <w:r>
        <w:rPr>
          <w:b/>
          <w:color w:val="FFFFFF"/>
          <w:sz w:val="119"/>
        </w:rPr>
        <w:t>28</w:t>
      </w:r>
    </w:p>
    <w:p w14:paraId="757B09FD" w14:textId="77777777" w:rsidR="006C59A4" w:rsidRDefault="00C62EDB">
      <w:pPr>
        <w:spacing w:after="0"/>
        <w:ind w:left="1381"/>
      </w:pPr>
      <w:r>
        <w:rPr>
          <w:noProof/>
        </w:rPr>
        <w:lastRenderedPageBreak/>
        <w:drawing>
          <wp:inline distT="0" distB="0" distL="0" distR="0" wp14:anchorId="1B0A813A" wp14:editId="7D0C4178">
            <wp:extent cx="5545638" cy="7718156"/>
            <wp:effectExtent l="0" t="0" r="0" b="0"/>
            <wp:docPr id="2225" name="Picture 2225"/>
            <wp:cNvGraphicFramePr/>
            <a:graphic xmlns:a="http://schemas.openxmlformats.org/drawingml/2006/main">
              <a:graphicData uri="http://schemas.openxmlformats.org/drawingml/2006/picture">
                <pic:pic xmlns:pic="http://schemas.openxmlformats.org/drawingml/2006/picture">
                  <pic:nvPicPr>
                    <pic:cNvPr id="2225" name="Picture 2225"/>
                    <pic:cNvPicPr/>
                  </pic:nvPicPr>
                  <pic:blipFill>
                    <a:blip r:embed="rId93"/>
                    <a:stretch>
                      <a:fillRect/>
                    </a:stretch>
                  </pic:blipFill>
                  <pic:spPr>
                    <a:xfrm>
                      <a:off x="0" y="0"/>
                      <a:ext cx="5545638" cy="7718156"/>
                    </a:xfrm>
                    <a:prstGeom prst="rect">
                      <a:avLst/>
                    </a:prstGeom>
                  </pic:spPr>
                </pic:pic>
              </a:graphicData>
            </a:graphic>
          </wp:inline>
        </w:drawing>
      </w:r>
    </w:p>
    <w:p w14:paraId="0C3B2946" w14:textId="77777777" w:rsidR="006C59A4" w:rsidRDefault="00C62EDB">
      <w:pPr>
        <w:spacing w:after="0" w:line="250" w:lineRule="auto"/>
        <w:ind w:left="149" w:hanging="10"/>
      </w:pPr>
      <w:r>
        <w:rPr>
          <w:noProof/>
        </w:rPr>
        <mc:AlternateContent>
          <mc:Choice Requires="wpg">
            <w:drawing>
              <wp:anchor distT="0" distB="0" distL="114300" distR="114300" simplePos="0" relativeHeight="251699200" behindDoc="1" locked="0" layoutInCell="1" allowOverlap="1" wp14:anchorId="5A3889A9" wp14:editId="4605F5FB">
                <wp:simplePos x="0" y="0"/>
                <wp:positionH relativeFrom="column">
                  <wp:posOffset>-131907</wp:posOffset>
                </wp:positionH>
                <wp:positionV relativeFrom="paragraph">
                  <wp:posOffset>-217945</wp:posOffset>
                </wp:positionV>
                <wp:extent cx="7562850" cy="1660323"/>
                <wp:effectExtent l="0" t="0" r="0" b="0"/>
                <wp:wrapNone/>
                <wp:docPr id="18873" name="Group 18873"/>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1339" name="Shape 21339"/>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8873" style="width:595.5pt;height:130.734pt;position:absolute;z-index:-2147483646;mso-position-horizontal-relative:text;mso-position-horizontal:absolute;margin-left:-10.3864pt;mso-position-vertical-relative:text;margin-top:-17.1611pt;" coordsize="75628,16603">
                <v:shape id="Shape 21340" style="position:absolute;width:75628;height:16603;left:0;top:0;" coordsize="7562850,1660323" path="m0,0l7562850,0l7562850,1660323l0,1660323l0,0">
                  <v:stroke weight="0pt" endcap="flat" joinstyle="miter" miterlimit="10" on="false" color="#000000" opacity="0"/>
                  <v:fill on="true" color="#0061a9"/>
                </v:shape>
              </v:group>
            </w:pict>
          </mc:Fallback>
        </mc:AlternateContent>
      </w:r>
      <w:r>
        <w:rPr>
          <w:b/>
          <w:color w:val="FFFFFF"/>
          <w:sz w:val="88"/>
        </w:rPr>
        <w:t xml:space="preserve">Individual Support </w:t>
      </w:r>
      <w:r>
        <w:rPr>
          <w:b/>
          <w:sz w:val="119"/>
        </w:rPr>
        <w:t>29</w:t>
      </w:r>
      <w:r>
        <w:rPr>
          <w:b/>
          <w:color w:val="FFFFFF"/>
          <w:sz w:val="182"/>
          <w:vertAlign w:val="superscript"/>
        </w:rPr>
        <w:t xml:space="preserve">29 </w:t>
      </w:r>
      <w:r>
        <w:rPr>
          <w:b/>
          <w:color w:val="FFFFFF"/>
          <w:sz w:val="88"/>
        </w:rPr>
        <w:t>Plan</w:t>
      </w:r>
    </w:p>
    <w:p w14:paraId="54AB075E" w14:textId="77777777" w:rsidR="006C59A4" w:rsidRDefault="00C62EDB">
      <w:pPr>
        <w:spacing w:after="0"/>
        <w:ind w:left="1502"/>
      </w:pPr>
      <w:r>
        <w:rPr>
          <w:noProof/>
        </w:rPr>
        <w:lastRenderedPageBreak/>
        <w:drawing>
          <wp:inline distT="0" distB="0" distL="0" distR="0" wp14:anchorId="6DBA7300" wp14:editId="24DAB885">
            <wp:extent cx="5507525" cy="7584757"/>
            <wp:effectExtent l="0" t="0" r="0" b="0"/>
            <wp:docPr id="2235" name="Picture 2235"/>
            <wp:cNvGraphicFramePr/>
            <a:graphic xmlns:a="http://schemas.openxmlformats.org/drawingml/2006/main">
              <a:graphicData uri="http://schemas.openxmlformats.org/drawingml/2006/picture">
                <pic:pic xmlns:pic="http://schemas.openxmlformats.org/drawingml/2006/picture">
                  <pic:nvPicPr>
                    <pic:cNvPr id="2235" name="Picture 2235"/>
                    <pic:cNvPicPr/>
                  </pic:nvPicPr>
                  <pic:blipFill>
                    <a:blip r:embed="rId94"/>
                    <a:stretch>
                      <a:fillRect/>
                    </a:stretch>
                  </pic:blipFill>
                  <pic:spPr>
                    <a:xfrm>
                      <a:off x="0" y="0"/>
                      <a:ext cx="5507525" cy="7584757"/>
                    </a:xfrm>
                    <a:prstGeom prst="rect">
                      <a:avLst/>
                    </a:prstGeom>
                  </pic:spPr>
                </pic:pic>
              </a:graphicData>
            </a:graphic>
          </wp:inline>
        </w:drawing>
      </w:r>
    </w:p>
    <w:p w14:paraId="4046900B" w14:textId="77777777" w:rsidR="006C59A4" w:rsidRDefault="00C62EDB">
      <w:pPr>
        <w:spacing w:after="1508" w:line="250" w:lineRule="auto"/>
        <w:ind w:left="149" w:hanging="10"/>
      </w:pPr>
      <w:r>
        <w:rPr>
          <w:noProof/>
        </w:rPr>
        <mc:AlternateContent>
          <mc:Choice Requires="wpg">
            <w:drawing>
              <wp:anchor distT="0" distB="0" distL="114300" distR="114300" simplePos="0" relativeHeight="251700224" behindDoc="1" locked="0" layoutInCell="1" allowOverlap="1" wp14:anchorId="75E580FB" wp14:editId="00922602">
                <wp:simplePos x="0" y="0"/>
                <wp:positionH relativeFrom="column">
                  <wp:posOffset>-131907</wp:posOffset>
                </wp:positionH>
                <wp:positionV relativeFrom="paragraph">
                  <wp:posOffset>-448728</wp:posOffset>
                </wp:positionV>
                <wp:extent cx="7562850" cy="1660323"/>
                <wp:effectExtent l="0" t="0" r="0" b="0"/>
                <wp:wrapNone/>
                <wp:docPr id="19019" name="Group 19019"/>
                <wp:cNvGraphicFramePr/>
                <a:graphic xmlns:a="http://schemas.openxmlformats.org/drawingml/2006/main">
                  <a:graphicData uri="http://schemas.microsoft.com/office/word/2010/wordprocessingGroup">
                    <wpg:wgp>
                      <wpg:cNvGrpSpPr/>
                      <wpg:grpSpPr>
                        <a:xfrm>
                          <a:off x="0" y="0"/>
                          <a:ext cx="7562850" cy="1660323"/>
                          <a:chOff x="0" y="0"/>
                          <a:chExt cx="7562850" cy="1660323"/>
                        </a:xfrm>
                      </wpg:grpSpPr>
                      <wps:wsp>
                        <wps:cNvPr id="21341" name="Shape 21341"/>
                        <wps:cNvSpPr/>
                        <wps:spPr>
                          <a:xfrm>
                            <a:off x="0" y="0"/>
                            <a:ext cx="7562850" cy="1660323"/>
                          </a:xfrm>
                          <a:custGeom>
                            <a:avLst/>
                            <a:gdLst/>
                            <a:ahLst/>
                            <a:cxnLst/>
                            <a:rect l="0" t="0" r="0" b="0"/>
                            <a:pathLst>
                              <a:path w="7562850" h="1660323">
                                <a:moveTo>
                                  <a:pt x="0" y="0"/>
                                </a:moveTo>
                                <a:lnTo>
                                  <a:pt x="7562850" y="0"/>
                                </a:lnTo>
                                <a:lnTo>
                                  <a:pt x="7562850" y="1660323"/>
                                </a:lnTo>
                                <a:lnTo>
                                  <a:pt x="0" y="1660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g:wgp>
                  </a:graphicData>
                </a:graphic>
              </wp:anchor>
            </w:drawing>
          </mc:Choice>
          <mc:Fallback xmlns:a="http://schemas.openxmlformats.org/drawingml/2006/main">
            <w:pict>
              <v:group id="Group 19019" style="width:595.5pt;height:130.734pt;position:absolute;z-index:-2147483646;mso-position-horizontal-relative:text;mso-position-horizontal:absolute;margin-left:-10.3864pt;mso-position-vertical-relative:text;margin-top:-35.333pt;" coordsize="75628,16603">
                <v:shape id="Shape 21342" style="position:absolute;width:75628;height:16603;left:0;top:0;" coordsize="7562850,1660323" path="m0,0l7562850,0l7562850,1660323l0,1660323l0,0">
                  <v:stroke weight="0pt" endcap="flat" joinstyle="miter" miterlimit="10" on="false" color="#000000" opacity="0"/>
                  <v:fill on="true" color="#0061a9"/>
                </v:shape>
              </v:group>
            </w:pict>
          </mc:Fallback>
        </mc:AlternateContent>
      </w:r>
      <w:r>
        <w:rPr>
          <w:b/>
          <w:color w:val="FFFFFF"/>
          <w:sz w:val="88"/>
        </w:rPr>
        <w:t xml:space="preserve">Zones Profile (IRMP) </w:t>
      </w:r>
      <w:r>
        <w:rPr>
          <w:b/>
          <w:sz w:val="119"/>
        </w:rPr>
        <w:t>30</w:t>
      </w:r>
      <w:r>
        <w:rPr>
          <w:b/>
          <w:color w:val="FFFFFF"/>
          <w:sz w:val="119"/>
        </w:rPr>
        <w:t>30</w:t>
      </w:r>
    </w:p>
    <w:p w14:paraId="6E10C93D" w14:textId="77777777" w:rsidR="006C59A4" w:rsidRDefault="00C62EDB">
      <w:pPr>
        <w:spacing w:after="0"/>
        <w:ind w:left="154"/>
      </w:pPr>
      <w:r>
        <w:rPr>
          <w:noProof/>
        </w:rPr>
        <w:lastRenderedPageBreak/>
        <w:drawing>
          <wp:inline distT="0" distB="0" distL="0" distR="0" wp14:anchorId="01C8C1EB" wp14:editId="0DC407C7">
            <wp:extent cx="6965398" cy="4630894"/>
            <wp:effectExtent l="0" t="0" r="0" b="0"/>
            <wp:docPr id="2246" name="Picture 2246"/>
            <wp:cNvGraphicFramePr/>
            <a:graphic xmlns:a="http://schemas.openxmlformats.org/drawingml/2006/main">
              <a:graphicData uri="http://schemas.openxmlformats.org/drawingml/2006/picture">
                <pic:pic xmlns:pic="http://schemas.openxmlformats.org/drawingml/2006/picture">
                  <pic:nvPicPr>
                    <pic:cNvPr id="2246" name="Picture 2246"/>
                    <pic:cNvPicPr/>
                  </pic:nvPicPr>
                  <pic:blipFill>
                    <a:blip r:embed="rId95"/>
                    <a:stretch>
                      <a:fillRect/>
                    </a:stretch>
                  </pic:blipFill>
                  <pic:spPr>
                    <a:xfrm>
                      <a:off x="0" y="0"/>
                      <a:ext cx="6965398" cy="4630894"/>
                    </a:xfrm>
                    <a:prstGeom prst="rect">
                      <a:avLst/>
                    </a:prstGeom>
                  </pic:spPr>
                </pic:pic>
              </a:graphicData>
            </a:graphic>
          </wp:inline>
        </w:drawing>
      </w:r>
    </w:p>
    <w:sectPr w:rsidR="006C59A4">
      <w:headerReference w:type="even" r:id="rId96"/>
      <w:headerReference w:type="default" r:id="rId97"/>
      <w:headerReference w:type="first" r:id="rId98"/>
      <w:pgSz w:w="11910" w:h="16845"/>
      <w:pgMar w:top="116" w:right="183" w:bottom="315" w:left="2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DEEE3" w14:textId="77777777" w:rsidR="00C62EDB" w:rsidRDefault="00C62EDB">
      <w:pPr>
        <w:spacing w:after="0" w:line="240" w:lineRule="auto"/>
      </w:pPr>
      <w:r>
        <w:separator/>
      </w:r>
    </w:p>
  </w:endnote>
  <w:endnote w:type="continuationSeparator" w:id="0">
    <w:p w14:paraId="766C7D36" w14:textId="77777777" w:rsidR="00C62EDB" w:rsidRDefault="00C62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7B26" w14:textId="77777777" w:rsidR="00C62EDB" w:rsidRDefault="00C62EDB">
      <w:pPr>
        <w:spacing w:after="0" w:line="240" w:lineRule="auto"/>
      </w:pPr>
      <w:r>
        <w:separator/>
      </w:r>
    </w:p>
  </w:footnote>
  <w:footnote w:type="continuationSeparator" w:id="0">
    <w:p w14:paraId="580CC3F3" w14:textId="77777777" w:rsidR="00C62EDB" w:rsidRDefault="00C62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B3310" w14:textId="77777777" w:rsidR="006C59A4" w:rsidRDefault="006C59A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B64EB" w14:textId="77777777" w:rsidR="006C59A4" w:rsidRDefault="006C59A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A0718" w14:textId="77777777" w:rsidR="006C59A4" w:rsidRDefault="006C59A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76194" w14:textId="77777777" w:rsidR="006C59A4" w:rsidRDefault="00C62EDB">
    <w:pPr>
      <w:spacing w:after="0"/>
      <w:ind w:left="-136" w:right="11795"/>
    </w:pPr>
    <w:r>
      <w:rPr>
        <w:noProof/>
      </w:rPr>
      <mc:AlternateContent>
        <mc:Choice Requires="wpg">
          <w:drawing>
            <wp:anchor distT="0" distB="0" distL="114300" distR="114300" simplePos="0" relativeHeight="251658240" behindDoc="0" locked="0" layoutInCell="1" allowOverlap="1" wp14:anchorId="11D329DD" wp14:editId="6CF9B629">
              <wp:simplePos x="0" y="0"/>
              <wp:positionH relativeFrom="page">
                <wp:posOffset>0</wp:posOffset>
              </wp:positionH>
              <wp:positionV relativeFrom="page">
                <wp:posOffset>-82544</wp:posOffset>
              </wp:positionV>
              <wp:extent cx="7562850" cy="1508868"/>
              <wp:effectExtent l="0" t="0" r="0" b="0"/>
              <wp:wrapSquare wrapText="bothSides"/>
              <wp:docPr id="19125" name="Group 19125"/>
              <wp:cNvGraphicFramePr/>
              <a:graphic xmlns:a="http://schemas.openxmlformats.org/drawingml/2006/main">
                <a:graphicData uri="http://schemas.microsoft.com/office/word/2010/wordprocessingGroup">
                  <wpg:wgp>
                    <wpg:cNvGrpSpPr/>
                    <wpg:grpSpPr>
                      <a:xfrm>
                        <a:off x="0" y="0"/>
                        <a:ext cx="7562850" cy="1508868"/>
                        <a:chOff x="0" y="0"/>
                        <a:chExt cx="7562850" cy="1508868"/>
                      </a:xfrm>
                    </wpg:grpSpPr>
                    <wps:wsp>
                      <wps:cNvPr id="21347" name="Shape 21347"/>
                      <wps:cNvSpPr/>
                      <wps:spPr>
                        <a:xfrm>
                          <a:off x="0" y="82545"/>
                          <a:ext cx="7562850" cy="1426323"/>
                        </a:xfrm>
                        <a:custGeom>
                          <a:avLst/>
                          <a:gdLst/>
                          <a:ahLst/>
                          <a:cxnLst/>
                          <a:rect l="0" t="0" r="0" b="0"/>
                          <a:pathLst>
                            <a:path w="7562850" h="1426323">
                              <a:moveTo>
                                <a:pt x="0" y="0"/>
                              </a:moveTo>
                              <a:lnTo>
                                <a:pt x="7562850" y="0"/>
                              </a:lnTo>
                              <a:lnTo>
                                <a:pt x="7562850" y="1426323"/>
                              </a:lnTo>
                              <a:lnTo>
                                <a:pt x="0" y="1426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9127" name="Rectangle 19127"/>
                      <wps:cNvSpPr/>
                      <wps:spPr>
                        <a:xfrm>
                          <a:off x="6627415" y="0"/>
                          <a:ext cx="1068305" cy="1454891"/>
                        </a:xfrm>
                        <a:prstGeom prst="rect">
                          <a:avLst/>
                        </a:prstGeom>
                        <a:ln>
                          <a:noFill/>
                        </a:ln>
                      </wps:spPr>
                      <wps:txbx>
                        <w:txbxContent>
                          <w:p w14:paraId="7225CFC5" w14:textId="77777777" w:rsidR="006C59A4" w:rsidRDefault="00C62EDB">
                            <w:r>
                              <w:fldChar w:fldCharType="begin"/>
                            </w:r>
                            <w:r>
                              <w:instrText xml:space="preserve"> PAGE   \* MERGEFORMAT </w:instrText>
                            </w:r>
                            <w:r>
                              <w:fldChar w:fldCharType="separate"/>
                            </w:r>
                            <w:r>
                              <w:rPr>
                                <w:b/>
                                <w:color w:val="243A59"/>
                                <w:sz w:val="123"/>
                              </w:rPr>
                              <w:t>10</w:t>
                            </w:r>
                            <w:r>
                              <w:rPr>
                                <w:b/>
                                <w:color w:val="243A59"/>
                                <w:sz w:val="123"/>
                              </w:rPr>
                              <w:fldChar w:fldCharType="end"/>
                            </w:r>
                          </w:p>
                        </w:txbxContent>
                      </wps:txbx>
                      <wps:bodyPr horzOverflow="overflow" vert="horz" lIns="0" tIns="0" rIns="0" bIns="0" rtlCol="0">
                        <a:noAutofit/>
                      </wps:bodyPr>
                    </wps:wsp>
                  </wpg:wgp>
                </a:graphicData>
              </a:graphic>
            </wp:anchor>
          </w:drawing>
        </mc:Choice>
        <mc:Fallback xmlns:a="http://schemas.openxmlformats.org/drawingml/2006/main">
          <w:pict>
            <v:group id="Group 19125" style="width:595.5pt;height:118.809pt;position:absolute;mso-position-horizontal-relative:page;mso-position-horizontal:absolute;margin-left:0pt;mso-position-vertical-relative:page;margin-top:-6.49963pt;" coordsize="75628,15088">
              <v:shape id="Shape 21348" style="position:absolute;width:75628;height:14263;left:0;top:825;" coordsize="7562850,1426323" path="m0,0l7562850,0l7562850,1426323l0,1426323l0,0">
                <v:stroke weight="0pt" endcap="flat" joinstyle="miter" miterlimit="10" on="false" color="#000000" opacity="0"/>
                <v:fill on="true" color="#0061a9"/>
              </v:shape>
              <v:rect id="Rectangle 19127" style="position:absolute;width:10683;height:14548;left:66274;top:0;" filled="f" stroked="f">
                <v:textbox inset="0,0,0,0">
                  <w:txbxContent>
                    <w:p>
                      <w:pPr>
                        <w:spacing w:before="0" w:after="160" w:line="259" w:lineRule="auto"/>
                      </w:pPr>
                      <w:fldSimple w:instr=" PAGE   \* MERGEFORMAT ">
                        <w:r>
                          <w:rPr>
                            <w:rFonts w:cs="Calibri" w:hAnsi="Calibri" w:eastAsia="Calibri" w:ascii="Calibri"/>
                            <w:b w:val="1"/>
                            <w:color w:val="243a59"/>
                            <w:sz w:val="123"/>
                          </w:rPr>
                          <w:t xml:space="preserve">10</w:t>
                        </w:r>
                      </w:fldSimple>
                    </w:p>
                  </w:txbxContent>
                </v:textbox>
              </v:rect>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47042" w14:textId="77777777" w:rsidR="006C59A4" w:rsidRDefault="00C62EDB">
    <w:pPr>
      <w:spacing w:after="0"/>
      <w:ind w:left="-136" w:right="11795"/>
    </w:pPr>
    <w:r>
      <w:rPr>
        <w:noProof/>
      </w:rPr>
      <mc:AlternateContent>
        <mc:Choice Requires="wpg">
          <w:drawing>
            <wp:anchor distT="0" distB="0" distL="114300" distR="114300" simplePos="0" relativeHeight="251659264" behindDoc="0" locked="0" layoutInCell="1" allowOverlap="1" wp14:anchorId="42CE298C" wp14:editId="7A1CB400">
              <wp:simplePos x="0" y="0"/>
              <wp:positionH relativeFrom="page">
                <wp:posOffset>0</wp:posOffset>
              </wp:positionH>
              <wp:positionV relativeFrom="page">
                <wp:posOffset>-82544</wp:posOffset>
              </wp:positionV>
              <wp:extent cx="7562850" cy="1508868"/>
              <wp:effectExtent l="0" t="0" r="0" b="0"/>
              <wp:wrapSquare wrapText="bothSides"/>
              <wp:docPr id="19118" name="Group 19118"/>
              <wp:cNvGraphicFramePr/>
              <a:graphic xmlns:a="http://schemas.openxmlformats.org/drawingml/2006/main">
                <a:graphicData uri="http://schemas.microsoft.com/office/word/2010/wordprocessingGroup">
                  <wpg:wgp>
                    <wpg:cNvGrpSpPr/>
                    <wpg:grpSpPr>
                      <a:xfrm>
                        <a:off x="0" y="0"/>
                        <a:ext cx="7562850" cy="1508868"/>
                        <a:chOff x="0" y="0"/>
                        <a:chExt cx="7562850" cy="1508868"/>
                      </a:xfrm>
                    </wpg:grpSpPr>
                    <wps:wsp>
                      <wps:cNvPr id="21345" name="Shape 21345"/>
                      <wps:cNvSpPr/>
                      <wps:spPr>
                        <a:xfrm>
                          <a:off x="0" y="82545"/>
                          <a:ext cx="7562850" cy="1426323"/>
                        </a:xfrm>
                        <a:custGeom>
                          <a:avLst/>
                          <a:gdLst/>
                          <a:ahLst/>
                          <a:cxnLst/>
                          <a:rect l="0" t="0" r="0" b="0"/>
                          <a:pathLst>
                            <a:path w="7562850" h="1426323">
                              <a:moveTo>
                                <a:pt x="0" y="0"/>
                              </a:moveTo>
                              <a:lnTo>
                                <a:pt x="7562850" y="0"/>
                              </a:lnTo>
                              <a:lnTo>
                                <a:pt x="7562850" y="1426323"/>
                              </a:lnTo>
                              <a:lnTo>
                                <a:pt x="0" y="1426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9120" name="Rectangle 19120"/>
                      <wps:cNvSpPr/>
                      <wps:spPr>
                        <a:xfrm>
                          <a:off x="6627415" y="0"/>
                          <a:ext cx="1068305" cy="1454891"/>
                        </a:xfrm>
                        <a:prstGeom prst="rect">
                          <a:avLst/>
                        </a:prstGeom>
                        <a:ln>
                          <a:noFill/>
                        </a:ln>
                      </wps:spPr>
                      <wps:txbx>
                        <w:txbxContent>
                          <w:p w14:paraId="400BDB49" w14:textId="77777777" w:rsidR="006C59A4" w:rsidRDefault="00C62EDB">
                            <w:r>
                              <w:fldChar w:fldCharType="begin"/>
                            </w:r>
                            <w:r>
                              <w:instrText xml:space="preserve"> PAGE   \* MERGEFORMAT </w:instrText>
                            </w:r>
                            <w:r>
                              <w:fldChar w:fldCharType="separate"/>
                            </w:r>
                            <w:r>
                              <w:rPr>
                                <w:b/>
                                <w:color w:val="243A59"/>
                                <w:sz w:val="123"/>
                              </w:rPr>
                              <w:t>10</w:t>
                            </w:r>
                            <w:r>
                              <w:rPr>
                                <w:b/>
                                <w:color w:val="243A59"/>
                                <w:sz w:val="123"/>
                              </w:rPr>
                              <w:fldChar w:fldCharType="end"/>
                            </w:r>
                          </w:p>
                        </w:txbxContent>
                      </wps:txbx>
                      <wps:bodyPr horzOverflow="overflow" vert="horz" lIns="0" tIns="0" rIns="0" bIns="0" rtlCol="0">
                        <a:noAutofit/>
                      </wps:bodyPr>
                    </wps:wsp>
                  </wpg:wgp>
                </a:graphicData>
              </a:graphic>
            </wp:anchor>
          </w:drawing>
        </mc:Choice>
        <mc:Fallback xmlns:a="http://schemas.openxmlformats.org/drawingml/2006/main">
          <w:pict>
            <v:group id="Group 19118" style="width:595.5pt;height:118.809pt;position:absolute;mso-position-horizontal-relative:page;mso-position-horizontal:absolute;margin-left:0pt;mso-position-vertical-relative:page;margin-top:-6.49963pt;" coordsize="75628,15088">
              <v:shape id="Shape 21346" style="position:absolute;width:75628;height:14263;left:0;top:825;" coordsize="7562850,1426323" path="m0,0l7562850,0l7562850,1426323l0,1426323l0,0">
                <v:stroke weight="0pt" endcap="flat" joinstyle="miter" miterlimit="10" on="false" color="#000000" opacity="0"/>
                <v:fill on="true" color="#0061a9"/>
              </v:shape>
              <v:rect id="Rectangle 19120" style="position:absolute;width:10683;height:14548;left:66274;top:0;" filled="f" stroked="f">
                <v:textbox inset="0,0,0,0">
                  <w:txbxContent>
                    <w:p>
                      <w:pPr>
                        <w:spacing w:before="0" w:after="160" w:line="259" w:lineRule="auto"/>
                      </w:pPr>
                      <w:fldSimple w:instr=" PAGE   \* MERGEFORMAT ">
                        <w:r>
                          <w:rPr>
                            <w:rFonts w:cs="Calibri" w:hAnsi="Calibri" w:eastAsia="Calibri" w:ascii="Calibri"/>
                            <w:b w:val="1"/>
                            <w:color w:val="243a59"/>
                            <w:sz w:val="123"/>
                          </w:rPr>
                          <w:t xml:space="preserve">10</w:t>
                        </w:r>
                      </w:fldSimple>
                    </w:p>
                  </w:txbxContent>
                </v:textbox>
              </v:rect>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B4573" w14:textId="77777777" w:rsidR="006C59A4" w:rsidRDefault="00C62EDB">
    <w:pPr>
      <w:spacing w:after="0"/>
      <w:ind w:left="-136" w:right="11795"/>
    </w:pPr>
    <w:r>
      <w:rPr>
        <w:noProof/>
      </w:rPr>
      <mc:AlternateContent>
        <mc:Choice Requires="wpg">
          <w:drawing>
            <wp:anchor distT="0" distB="0" distL="114300" distR="114300" simplePos="0" relativeHeight="251660288" behindDoc="0" locked="0" layoutInCell="1" allowOverlap="1" wp14:anchorId="3A326387" wp14:editId="3A2111E0">
              <wp:simplePos x="0" y="0"/>
              <wp:positionH relativeFrom="page">
                <wp:posOffset>0</wp:posOffset>
              </wp:positionH>
              <wp:positionV relativeFrom="page">
                <wp:posOffset>-82544</wp:posOffset>
              </wp:positionV>
              <wp:extent cx="7562850" cy="1508868"/>
              <wp:effectExtent l="0" t="0" r="0" b="0"/>
              <wp:wrapSquare wrapText="bothSides"/>
              <wp:docPr id="19111" name="Group 19111"/>
              <wp:cNvGraphicFramePr/>
              <a:graphic xmlns:a="http://schemas.openxmlformats.org/drawingml/2006/main">
                <a:graphicData uri="http://schemas.microsoft.com/office/word/2010/wordprocessingGroup">
                  <wpg:wgp>
                    <wpg:cNvGrpSpPr/>
                    <wpg:grpSpPr>
                      <a:xfrm>
                        <a:off x="0" y="0"/>
                        <a:ext cx="7562850" cy="1508868"/>
                        <a:chOff x="0" y="0"/>
                        <a:chExt cx="7562850" cy="1508868"/>
                      </a:xfrm>
                    </wpg:grpSpPr>
                    <wps:wsp>
                      <wps:cNvPr id="21343" name="Shape 21343"/>
                      <wps:cNvSpPr/>
                      <wps:spPr>
                        <a:xfrm>
                          <a:off x="0" y="82545"/>
                          <a:ext cx="7562850" cy="1426323"/>
                        </a:xfrm>
                        <a:custGeom>
                          <a:avLst/>
                          <a:gdLst/>
                          <a:ahLst/>
                          <a:cxnLst/>
                          <a:rect l="0" t="0" r="0" b="0"/>
                          <a:pathLst>
                            <a:path w="7562850" h="1426323">
                              <a:moveTo>
                                <a:pt x="0" y="0"/>
                              </a:moveTo>
                              <a:lnTo>
                                <a:pt x="7562850" y="0"/>
                              </a:lnTo>
                              <a:lnTo>
                                <a:pt x="7562850" y="1426323"/>
                              </a:lnTo>
                              <a:lnTo>
                                <a:pt x="0" y="1426323"/>
                              </a:lnTo>
                              <a:lnTo>
                                <a:pt x="0" y="0"/>
                              </a:lnTo>
                            </a:path>
                          </a:pathLst>
                        </a:custGeom>
                        <a:ln w="0" cap="flat">
                          <a:miter lim="127000"/>
                        </a:ln>
                      </wps:spPr>
                      <wps:style>
                        <a:lnRef idx="0">
                          <a:srgbClr val="000000">
                            <a:alpha val="0"/>
                          </a:srgbClr>
                        </a:lnRef>
                        <a:fillRef idx="1">
                          <a:srgbClr val="0061A9"/>
                        </a:fillRef>
                        <a:effectRef idx="0">
                          <a:scrgbClr r="0" g="0" b="0"/>
                        </a:effectRef>
                        <a:fontRef idx="none"/>
                      </wps:style>
                      <wps:bodyPr/>
                    </wps:wsp>
                    <wps:wsp>
                      <wps:cNvPr id="19113" name="Rectangle 19113"/>
                      <wps:cNvSpPr/>
                      <wps:spPr>
                        <a:xfrm>
                          <a:off x="6627415" y="0"/>
                          <a:ext cx="1068305" cy="1454891"/>
                        </a:xfrm>
                        <a:prstGeom prst="rect">
                          <a:avLst/>
                        </a:prstGeom>
                        <a:ln>
                          <a:noFill/>
                        </a:ln>
                      </wps:spPr>
                      <wps:txbx>
                        <w:txbxContent>
                          <w:p w14:paraId="67F5A465" w14:textId="77777777" w:rsidR="006C59A4" w:rsidRDefault="00C62EDB">
                            <w:r>
                              <w:fldChar w:fldCharType="begin"/>
                            </w:r>
                            <w:r>
                              <w:instrText xml:space="preserve"> PAGE   \* MERGEFORMAT </w:instrText>
                            </w:r>
                            <w:r>
                              <w:fldChar w:fldCharType="separate"/>
                            </w:r>
                            <w:r>
                              <w:rPr>
                                <w:b/>
                                <w:color w:val="243A59"/>
                                <w:sz w:val="123"/>
                              </w:rPr>
                              <w:t>10</w:t>
                            </w:r>
                            <w:r>
                              <w:rPr>
                                <w:b/>
                                <w:color w:val="243A59"/>
                                <w:sz w:val="123"/>
                              </w:rPr>
                              <w:fldChar w:fldCharType="end"/>
                            </w:r>
                          </w:p>
                        </w:txbxContent>
                      </wps:txbx>
                      <wps:bodyPr horzOverflow="overflow" vert="horz" lIns="0" tIns="0" rIns="0" bIns="0" rtlCol="0">
                        <a:noAutofit/>
                      </wps:bodyPr>
                    </wps:wsp>
                  </wpg:wgp>
                </a:graphicData>
              </a:graphic>
            </wp:anchor>
          </w:drawing>
        </mc:Choice>
        <mc:Fallback xmlns:a="http://schemas.openxmlformats.org/drawingml/2006/main">
          <w:pict>
            <v:group id="Group 19111" style="width:595.5pt;height:118.809pt;position:absolute;mso-position-horizontal-relative:page;mso-position-horizontal:absolute;margin-left:0pt;mso-position-vertical-relative:page;margin-top:-6.49963pt;" coordsize="75628,15088">
              <v:shape id="Shape 21344" style="position:absolute;width:75628;height:14263;left:0;top:825;" coordsize="7562850,1426323" path="m0,0l7562850,0l7562850,1426323l0,1426323l0,0">
                <v:stroke weight="0pt" endcap="flat" joinstyle="miter" miterlimit="10" on="false" color="#000000" opacity="0"/>
                <v:fill on="true" color="#0061a9"/>
              </v:shape>
              <v:rect id="Rectangle 19113" style="position:absolute;width:10683;height:14548;left:66274;top:0;" filled="f" stroked="f">
                <v:textbox inset="0,0,0,0">
                  <w:txbxContent>
                    <w:p>
                      <w:pPr>
                        <w:spacing w:before="0" w:after="160" w:line="259" w:lineRule="auto"/>
                      </w:pPr>
                      <w:fldSimple w:instr=" PAGE   \* MERGEFORMAT ">
                        <w:r>
                          <w:rPr>
                            <w:rFonts w:cs="Calibri" w:hAnsi="Calibri" w:eastAsia="Calibri" w:ascii="Calibri"/>
                            <w:b w:val="1"/>
                            <w:color w:val="243a59"/>
                            <w:sz w:val="123"/>
                          </w:rPr>
                          <w:t xml:space="preserve">10</w:t>
                        </w:r>
                      </w:fldSimple>
                    </w:p>
                  </w:txbxContent>
                </v:textbox>
              </v:rect>
              <w10:wrap type="squar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8BCFA" w14:textId="77777777" w:rsidR="006C59A4" w:rsidRDefault="006C59A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E3C0" w14:textId="77777777" w:rsidR="006C59A4" w:rsidRDefault="006C59A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197CA" w14:textId="77777777" w:rsidR="006C59A4" w:rsidRDefault="006C59A4"/>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E4B3" w14:textId="77777777" w:rsidR="006C59A4" w:rsidRDefault="006C59A4"/>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E118E" w14:textId="77777777" w:rsidR="006C59A4" w:rsidRDefault="006C59A4"/>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5B312" w14:textId="77777777" w:rsidR="006C59A4" w:rsidRDefault="006C59A4"/>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C9761" w14:textId="77777777" w:rsidR="006C59A4" w:rsidRDefault="006C59A4"/>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9E2D6" w14:textId="77777777" w:rsidR="006C59A4" w:rsidRDefault="006C59A4"/>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53F55" w14:textId="77777777" w:rsidR="006C59A4" w:rsidRDefault="006C59A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9A4"/>
    <w:rsid w:val="006C59A4"/>
    <w:rsid w:val="008443C6"/>
    <w:rsid w:val="00BE1657"/>
    <w:rsid w:val="00C6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3705"/>
  <w15:docId w15:val="{B03DC4F0-1F81-412F-85F9-2FD94049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206"/>
      <w:ind w:left="491" w:hanging="10"/>
      <w:outlineLvl w:val="0"/>
    </w:pPr>
    <w:rPr>
      <w:rFonts w:ascii="Calibri" w:eastAsia="Calibri" w:hAnsi="Calibri" w:cs="Calibri"/>
      <w:b/>
      <w:color w:val="FFFFFF"/>
      <w:sz w:val="62"/>
    </w:rPr>
  </w:style>
  <w:style w:type="paragraph" w:styleId="Heading2">
    <w:name w:val="heading 2"/>
    <w:next w:val="Normal"/>
    <w:link w:val="Heading2Char"/>
    <w:uiPriority w:val="9"/>
    <w:unhideWhenUsed/>
    <w:qFormat/>
    <w:pPr>
      <w:keepNext/>
      <w:keepLines/>
      <w:spacing w:after="21"/>
      <w:ind w:left="445" w:hanging="10"/>
      <w:outlineLvl w:val="1"/>
    </w:pPr>
    <w:rPr>
      <w:rFonts w:ascii="Calibri" w:eastAsia="Calibri" w:hAnsi="Calibri" w:cs="Calibri"/>
      <w:b/>
      <w:color w:val="243A59"/>
      <w:sz w:val="28"/>
    </w:rPr>
  </w:style>
  <w:style w:type="paragraph" w:styleId="Heading3">
    <w:name w:val="heading 3"/>
    <w:next w:val="Normal"/>
    <w:link w:val="Heading3Char"/>
    <w:uiPriority w:val="9"/>
    <w:unhideWhenUsed/>
    <w:qFormat/>
    <w:pPr>
      <w:keepNext/>
      <w:keepLines/>
      <w:spacing w:after="21"/>
      <w:ind w:left="445" w:hanging="10"/>
      <w:outlineLvl w:val="2"/>
    </w:pPr>
    <w:rPr>
      <w:rFonts w:ascii="Calibri" w:eastAsia="Calibri" w:hAnsi="Calibri" w:cs="Calibri"/>
      <w:b/>
      <w:color w:val="243A59"/>
      <w:sz w:val="28"/>
    </w:rPr>
  </w:style>
  <w:style w:type="paragraph" w:styleId="Heading4">
    <w:name w:val="heading 4"/>
    <w:next w:val="Normal"/>
    <w:link w:val="Heading4Char"/>
    <w:uiPriority w:val="9"/>
    <w:unhideWhenUsed/>
    <w:qFormat/>
    <w:pPr>
      <w:keepNext/>
      <w:keepLines/>
      <w:spacing w:after="55"/>
      <w:ind w:left="10" w:right="170" w:hanging="10"/>
      <w:jc w:val="center"/>
      <w:outlineLvl w:val="3"/>
    </w:pPr>
    <w:rPr>
      <w:rFonts w:ascii="Calibri" w:eastAsia="Calibri" w:hAnsi="Calibri" w:cs="Calibri"/>
      <w:b/>
      <w:color w:val="FDFEFD"/>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b/>
      <w:color w:val="FDFEFD"/>
      <w:sz w:val="42"/>
    </w:rPr>
  </w:style>
  <w:style w:type="character" w:customStyle="1" w:styleId="Heading1Char">
    <w:name w:val="Heading 1 Char"/>
    <w:link w:val="Heading1"/>
    <w:rPr>
      <w:rFonts w:ascii="Calibri" w:eastAsia="Calibri" w:hAnsi="Calibri" w:cs="Calibri"/>
      <w:b/>
      <w:color w:val="FFFFFF"/>
      <w:sz w:val="62"/>
    </w:rPr>
  </w:style>
  <w:style w:type="character" w:customStyle="1" w:styleId="Heading2Char">
    <w:name w:val="Heading 2 Char"/>
    <w:link w:val="Heading2"/>
    <w:rPr>
      <w:rFonts w:ascii="Calibri" w:eastAsia="Calibri" w:hAnsi="Calibri" w:cs="Calibri"/>
      <w:b/>
      <w:color w:val="243A59"/>
      <w:sz w:val="28"/>
    </w:rPr>
  </w:style>
  <w:style w:type="character" w:customStyle="1" w:styleId="Heading3Char">
    <w:name w:val="Heading 3 Char"/>
    <w:link w:val="Heading3"/>
    <w:rPr>
      <w:rFonts w:ascii="Calibri" w:eastAsia="Calibri" w:hAnsi="Calibri" w:cs="Calibri"/>
      <w:b/>
      <w:color w:val="243A59"/>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8" Type="http://schemas.openxmlformats.org/officeDocument/2006/relationships/hyperlink" Target="https://www.drake.norfolk.sch.uk/policies/" TargetMode="External"/><Relationship Id="rId26" Type="http://schemas.openxmlformats.org/officeDocument/2006/relationships/hyperlink" Target="https://www.schools.norfolk.gov.uk/article/29797/Identification-of-needs-descriptors-in-educational-settings-INDES" TargetMode="External"/><Relationship Id="rId39" Type="http://schemas.openxmlformats.org/officeDocument/2006/relationships/header" Target="header6.xml"/><Relationship Id="rId21" Type="http://schemas.openxmlformats.org/officeDocument/2006/relationships/image" Target="media/image2.png"/><Relationship Id="rId34" Type="http://schemas.openxmlformats.org/officeDocument/2006/relationships/image" Target="media/image3.png"/><Relationship Id="rId42" Type="http://schemas.openxmlformats.org/officeDocument/2006/relationships/image" Target="media/image8.jpg"/><Relationship Id="rId47" Type="http://schemas.openxmlformats.org/officeDocument/2006/relationships/hyperlink" Target="https://www.drake.norfolk.sch.uk/page/?title=Autism+Specialist+Resource+Base+%28SRB%29&amp;pid=101" TargetMode="External"/><Relationship Id="rId50" Type="http://schemas.openxmlformats.org/officeDocument/2006/relationships/image" Target="media/image60.jpg"/><Relationship Id="rId55" Type="http://schemas.openxmlformats.org/officeDocument/2006/relationships/header" Target="header8.xml"/><Relationship Id="rId63" Type="http://schemas.openxmlformats.org/officeDocument/2006/relationships/image" Target="media/image120.png"/><Relationship Id="rId68" Type="http://schemas.openxmlformats.org/officeDocument/2006/relationships/hyperlink" Target="https://www.norfolk.gov.uk/education-and-learning/schools/school-admissions" TargetMode="External"/><Relationship Id="rId76" Type="http://schemas.openxmlformats.org/officeDocument/2006/relationships/image" Target="media/image16.jpg"/><Relationship Id="rId84" Type="http://schemas.openxmlformats.org/officeDocument/2006/relationships/hyperlink" Target="https://www.norfolk.gov.uk/article/69603/SEND-and-inclusion-support-line" TargetMode="External"/><Relationship Id="rId89" Type="http://schemas.openxmlformats.org/officeDocument/2006/relationships/image" Target="media/image18.jpg"/><Relationship Id="rId97" Type="http://schemas.openxmlformats.org/officeDocument/2006/relationships/header" Target="header14.xml"/><Relationship Id="rId71" Type="http://schemas.openxmlformats.org/officeDocument/2006/relationships/hyperlink" Target="https://www.norfolk.gov.uk/education-and-learning/schools/school-admissions" TargetMode="External"/><Relationship Id="rId92" Type="http://schemas.openxmlformats.org/officeDocument/2006/relationships/image" Target="media/image180.jpg"/><Relationship Id="rId2" Type="http://schemas.openxmlformats.org/officeDocument/2006/relationships/settings" Target="settings.xml"/><Relationship Id="rId16" Type="http://schemas.openxmlformats.org/officeDocument/2006/relationships/image" Target="media/image22.png"/><Relationship Id="rId29" Type="http://schemas.openxmlformats.org/officeDocument/2006/relationships/hyperlink" Target="https://www.schools.norfolk.gov.uk/article/29797/Identification-of-needs-descriptors-in-educational-settings-INDES" TargetMode="External"/><Relationship Id="hyperlink1425" Type="http://schemas.openxmlformats.org/officeDocument/2006/relationships/hyperlink" Target="https://www.drake.norfolk.sch.uk/page/?title=Autism+Specialist+Resource+Base+%28SRB%29&amp;pid=101" TargetMode="External"/><Relationship Id="rId24" Type="http://schemas.openxmlformats.org/officeDocument/2006/relationships/hyperlink" Target="https://assets.publishing.service.gov.uk/government/uploads/system/uploads/attachment_data/file/398815/SEND_Code_of_Practice_January_2015.pdf" TargetMode="External"/><Relationship Id="rId32" Type="http://schemas.openxmlformats.org/officeDocument/2006/relationships/header" Target="header2.xml"/><Relationship Id="rId37" Type="http://schemas.openxmlformats.org/officeDocument/2006/relationships/header" Target="header4.xml"/><Relationship Id="rId40" Type="http://schemas.openxmlformats.org/officeDocument/2006/relationships/image" Target="media/image6.jpg"/><Relationship Id="rId45" Type="http://schemas.openxmlformats.org/officeDocument/2006/relationships/hyperlink" Target="https://www.drake.norfolk.sch.uk/page/?title=Autism+Specialist+Resource+Base+%28SRB%29&amp;pid=101" TargetMode="External"/><Relationship Id="rId53" Type="http://schemas.openxmlformats.org/officeDocument/2006/relationships/image" Target="media/image9.jpg"/><Relationship Id="rId58" Type="http://schemas.openxmlformats.org/officeDocument/2006/relationships/header" Target="header10.xml"/><Relationship Id="rId66" Type="http://schemas.openxmlformats.org/officeDocument/2006/relationships/hyperlink" Target="https://www.norfolk.gov.uk/SEND" TargetMode="External"/><Relationship Id="hyperlink1881" Type="http://schemas.openxmlformats.org/officeDocument/2006/relationships/hyperlink" Target="https://www.norfolk.gov.uk/SEND" TargetMode="External"/><Relationship Id="rId74" Type="http://schemas.openxmlformats.org/officeDocument/2006/relationships/hyperlink" Target="https://www.norfolk.gov.uk/article/69603/SEND-and-inclusion-support-line" TargetMode="External"/><Relationship Id="rId79" Type="http://schemas.openxmlformats.org/officeDocument/2006/relationships/image" Target="media/image160.jpg"/><Relationship Id="rId87" Type="http://schemas.openxmlformats.org/officeDocument/2006/relationships/hyperlink" Target="https://www.drake.norfolk.sch.uk/attachments/download.asp?file=299" TargetMode="External"/><Relationship Id="rId5" Type="http://schemas.openxmlformats.org/officeDocument/2006/relationships/endnotes" Target="endnotes.xml"/><Relationship Id="rId61" Type="http://schemas.openxmlformats.org/officeDocument/2006/relationships/image" Target="media/image12.png"/><Relationship Id="rId82" Type="http://schemas.openxmlformats.org/officeDocument/2006/relationships/hyperlink" Target="https://www.norfolksendiass.org.uk/" TargetMode="External"/><Relationship Id="rId90" Type="http://schemas.openxmlformats.org/officeDocument/2006/relationships/image" Target="media/image19.jpg"/><Relationship Id="rId95" Type="http://schemas.openxmlformats.org/officeDocument/2006/relationships/image" Target="media/image22.jpg"/><Relationship Id="rId19" Type="http://schemas.openxmlformats.org/officeDocument/2006/relationships/hyperlink" Target="https://assets.publishing.service.gov.uk/government/uploads/system/uploads/attachment_data/file/398815/SEND_Code_of_Practice_January_2015.pdf" TargetMode="External"/><Relationship Id="rId22" Type="http://schemas.openxmlformats.org/officeDocument/2006/relationships/image" Target="media/image23.png"/><Relationship Id="rId27" Type="http://schemas.openxmlformats.org/officeDocument/2006/relationships/hyperlink" Target="https://www.schools.norfolk.gov.uk/article/29797/Identification-of-needs-descriptors-in-educational-settings-INDES" TargetMode="External"/><Relationship Id="rId30" Type="http://schemas.openxmlformats.org/officeDocument/2006/relationships/hyperlink" Target="https://www.norfolk.gov.uk/children-and-families/send-local-offer/support-for-learning/education-health-and-care-ehc-plans/ehc-needs-assessment-and-plans/ehc-needs-assessment-requests" TargetMode="External"/><Relationship Id="rId35" Type="http://schemas.openxmlformats.org/officeDocument/2006/relationships/image" Target="media/image4.jpg"/><Relationship Id="rId43" Type="http://schemas.openxmlformats.org/officeDocument/2006/relationships/image" Target="media/image9.png"/><Relationship Id="rId48" Type="http://schemas.openxmlformats.org/officeDocument/2006/relationships/hyperlink" Target="https://www.drake.norfolk.sch.uk/page/?title=Autism+Specialist+Resource+Base+%28SRB%29&amp;pid=101" TargetMode="External"/><Relationship Id="rId56" Type="http://schemas.openxmlformats.org/officeDocument/2006/relationships/header" Target="header9.xml"/><Relationship Id="rId64" Type="http://schemas.openxmlformats.org/officeDocument/2006/relationships/image" Target="media/image14.jpg"/><Relationship Id="rId69" Type="http://schemas.openxmlformats.org/officeDocument/2006/relationships/hyperlink" Target="https://www.norfolk.gov.uk/education-and-learning/schools/school-admissions" TargetMode="External"/><Relationship Id="rId77" Type="http://schemas.openxmlformats.org/officeDocument/2006/relationships/image" Target="media/image17.jpg"/><Relationship Id="rId100" Type="http://schemas.openxmlformats.org/officeDocument/2006/relationships/theme" Target="theme/theme1.xml"/><Relationship Id="rId51" Type="http://schemas.openxmlformats.org/officeDocument/2006/relationships/image" Target="media/image70.jpg"/><Relationship Id="rId72" Type="http://schemas.openxmlformats.org/officeDocument/2006/relationships/image" Target="media/image15.png"/><Relationship Id="rId80" Type="http://schemas.openxmlformats.org/officeDocument/2006/relationships/hyperlink" Target="https://www.norfolksendiass.org.uk/" TargetMode="External"/><Relationship Id="rId85" Type="http://schemas.openxmlformats.org/officeDocument/2006/relationships/hyperlink" Target="https://www.norfolk.gov.uk/article/69603/SEND-and-inclusion-support-line" TargetMode="External"/><Relationship Id="rId93" Type="http://schemas.openxmlformats.org/officeDocument/2006/relationships/image" Target="media/image20.jpg"/><Relationship Id="rId98" Type="http://schemas.openxmlformats.org/officeDocument/2006/relationships/header" Target="header15.xml"/><Relationship Id="rId3" Type="http://schemas.openxmlformats.org/officeDocument/2006/relationships/webSettings" Target="webSettings.xml"/><Relationship Id="rId17" Type="http://schemas.openxmlformats.org/officeDocument/2006/relationships/hyperlink" Target="https://www.drake.norfolk.sch.uk/policies/" TargetMode="External"/><Relationship Id="rId25" Type="http://schemas.openxmlformats.org/officeDocument/2006/relationships/hyperlink" Target="https://www.schools.norfolk.gov.uk/article/29797/Identification-of-needs-descriptors-in-educational-settings-INDES" TargetMode="External"/><Relationship Id="rId33" Type="http://schemas.openxmlformats.org/officeDocument/2006/relationships/header" Target="header3.xml"/><Relationship Id="rId38" Type="http://schemas.openxmlformats.org/officeDocument/2006/relationships/header" Target="header5.xml"/><Relationship Id="rId46" Type="http://schemas.openxmlformats.org/officeDocument/2006/relationships/hyperlink" Target="https://www.drake.norfolk.sch.uk/page/?title=Autism+Specialist+Resource+Base+%28SRB%29&amp;pid=101" TargetMode="External"/><Relationship Id="hyperlink1426" Type="http://schemas.openxmlformats.org/officeDocument/2006/relationships/hyperlink" Target="https://www.drake.norfolk.sch.uk/page/?title=Autism+Specialist+Resource+Base+%28SRB%29&amp;pid=101" TargetMode="External"/><Relationship Id="rId59" Type="http://schemas.openxmlformats.org/officeDocument/2006/relationships/header" Target="header11.xml"/><Relationship Id="rId67" Type="http://schemas.openxmlformats.org/officeDocument/2006/relationships/hyperlink" Target="https://www.norfolk.gov.uk/children-and-families/send-local-offer/education-and-training-0-25/schools/sen-funding-for-schools" TargetMode="External"/><Relationship Id="rId20" Type="http://schemas.openxmlformats.org/officeDocument/2006/relationships/hyperlink" Target="https://assets.publishing.service.gov.uk/government/uploads/system/uploads/attachment_data/file/398815/SEND_Code_of_Practice_January_2015.pdf" TargetMode="External"/><Relationship Id="rId41" Type="http://schemas.openxmlformats.org/officeDocument/2006/relationships/image" Target="media/image7.jpg"/><Relationship Id="rId54" Type="http://schemas.openxmlformats.org/officeDocument/2006/relationships/header" Target="header7.xml"/><Relationship Id="rId62" Type="http://schemas.openxmlformats.org/officeDocument/2006/relationships/image" Target="media/image13.png"/><Relationship Id="rId70" Type="http://schemas.openxmlformats.org/officeDocument/2006/relationships/hyperlink" Target="https://www.norfolk.gov.uk/education-and-learning/schools/school-admissions" TargetMode="External"/><Relationship Id="rId75" Type="http://schemas.openxmlformats.org/officeDocument/2006/relationships/hyperlink" Target="https://www.norfolk.gov.uk/article/69603/SEND-and-inclusion-support-line" TargetMode="External"/><Relationship Id="rId83" Type="http://schemas.openxmlformats.org/officeDocument/2006/relationships/hyperlink" Target="https://www.norfolk.gov.uk/article/69603/SEND-and-inclusion-support-line" TargetMode="External"/><Relationship Id="rId88" Type="http://schemas.openxmlformats.org/officeDocument/2006/relationships/hyperlink" Target="https://www.drake.norfolk.sch.uk/attachments/download.asp?file=299" TargetMode="External"/><Relationship Id="rId91" Type="http://schemas.openxmlformats.org/officeDocument/2006/relationships/image" Target="media/image170.jpg"/><Relationship Id="rId96" Type="http://schemas.openxmlformats.org/officeDocument/2006/relationships/header" Target="header13.xml"/><Relationship Id="rId1" Type="http://schemas.openxmlformats.org/officeDocument/2006/relationships/styles" Target="styles.xml"/><Relationship Id="rId6" Type="http://schemas.openxmlformats.org/officeDocument/2006/relationships/image" Target="media/image1.png"/><Relationship Id="rId23" Type="http://schemas.openxmlformats.org/officeDocument/2006/relationships/hyperlink" Target="https://assets.publishing.service.gov.uk/government/uploads/system/uploads/attachment_data/file/398815/SEND_Code_of_Practice_January_2015.pdf" TargetMode="External"/><Relationship Id="rId28" Type="http://schemas.openxmlformats.org/officeDocument/2006/relationships/hyperlink" Target="https://www.schools.norfolk.gov.uk/article/29797/Identification-of-needs-descriptors-in-educational-settings-INDES" TargetMode="External"/><Relationship Id="rId36" Type="http://schemas.openxmlformats.org/officeDocument/2006/relationships/image" Target="media/image5.png"/><Relationship Id="rId49" Type="http://schemas.openxmlformats.org/officeDocument/2006/relationships/image" Target="media/image5.jpg"/><Relationship Id="hyperlink1424" Type="http://schemas.openxmlformats.org/officeDocument/2006/relationships/hyperlink" Target="https://www.drake.norfolk.sch.uk/page/?title=Autism+Specialist+Resource+Base+%28SRB%29&amp;pid=101" TargetMode="External"/><Relationship Id="rId57" Type="http://schemas.openxmlformats.org/officeDocument/2006/relationships/image" Target="media/image11.jpg"/><Relationship Id="rId31" Type="http://schemas.openxmlformats.org/officeDocument/2006/relationships/header" Target="header1.xml"/><Relationship Id="rId44" Type="http://schemas.openxmlformats.org/officeDocument/2006/relationships/image" Target="media/image10.jpg"/><Relationship Id="rId52" Type="http://schemas.openxmlformats.org/officeDocument/2006/relationships/image" Target="media/image26.png"/><Relationship Id="rId60" Type="http://schemas.openxmlformats.org/officeDocument/2006/relationships/header" Target="header12.xml"/><Relationship Id="rId65" Type="http://schemas.openxmlformats.org/officeDocument/2006/relationships/hyperlink" Target="https://www.norfolk.gov.uk/SEND" TargetMode="External"/><Relationship Id="rId73" Type="http://schemas.openxmlformats.org/officeDocument/2006/relationships/hyperlink" Target="https://www.norfolksendpartnershipiass.org.uk/" TargetMode="External"/><Relationship Id="rId78" Type="http://schemas.openxmlformats.org/officeDocument/2006/relationships/image" Target="media/image15.jpg"/><Relationship Id="rId81" Type="http://schemas.openxmlformats.org/officeDocument/2006/relationships/hyperlink" Target="https://www.norfolksendiass.org.uk/" TargetMode="External"/><Relationship Id="rId86" Type="http://schemas.openxmlformats.org/officeDocument/2006/relationships/hyperlink" Target="https://www.norfolk.gov.uk/article/69603/SEND-and-inclusion-support-line" TargetMode="External"/><Relationship Id="rId94" Type="http://schemas.openxmlformats.org/officeDocument/2006/relationships/image" Target="media/image21.jpg"/><Relationship Id="rId99" Type="http://schemas.openxmlformats.org/officeDocument/2006/relationships/fontTable" Target="fontTable.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4372</Words>
  <Characters>24923</Characters>
  <Application>Microsoft Office Word</Application>
  <DocSecurity>0</DocSecurity>
  <Lines>207</Lines>
  <Paragraphs>58</Paragraphs>
  <ScaleCrop>false</ScaleCrop>
  <Company/>
  <LinksUpToDate>false</LinksUpToDate>
  <CharactersWithSpaces>29237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Drake Halcyon SEND Policy</dc:title>
  <dc:subject/>
  <dc:creator>Hannah Bridge</dc:creator>
  <cp:keywords>DAG-T20cgwA,BAGzE1dFlLI,0</cp:keywords>
  <cp:lastModifiedBy>Christina Whiting</cp:lastModifiedBy>
  <cp:revision>3</cp:revision>
  <dcterms:created xsi:type="dcterms:W3CDTF">2026-04-29T08:50:00Z</dcterms:created>
  <dcterms:modified xsi:type="dcterms:W3CDTF">2026-04-29T08:52:00Z</dcterms:modified>
</cp:coreProperties>
</file>