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5BEE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To sign up for a club, click the menu icon at the bottom left of your screen. </w:t>
      </w:r>
      <w:r>
        <w:rPr>
          <w:rStyle w:val="Strong"/>
          <w:rFonts w:ascii="Roboto" w:hAnsi="Roboto"/>
          <w:i/>
          <w:iCs/>
          <w:color w:val="16140C"/>
        </w:rPr>
        <w:t>Select Clubs</w:t>
      </w:r>
      <w:r>
        <w:rPr>
          <w:rFonts w:ascii="Roboto" w:hAnsi="Roboto"/>
          <w:color w:val="16140C"/>
        </w:rPr>
        <w:t>.</w:t>
      </w:r>
    </w:p>
    <w:p w14:paraId="3A427554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2361B538" wp14:editId="7671FD15">
            <wp:extent cx="2971800" cy="545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BF661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4F988255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53B7FCCB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79D10237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07BF956A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6581434F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3FA33776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5447B011" w14:textId="2B002549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lastRenderedPageBreak/>
        <w:t>You can then see a list of any clubs your child is attending, and any clubs open to your child.</w:t>
      </w:r>
    </w:p>
    <w:p w14:paraId="5D3A6B4B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0E07035F" wp14:editId="3E1906FD">
            <wp:extent cx="2743200" cy="3067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30466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313C82F7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Click a club to access the </w:t>
      </w:r>
      <w:r>
        <w:rPr>
          <w:rStyle w:val="Strong"/>
          <w:rFonts w:ascii="Roboto" w:hAnsi="Roboto"/>
          <w:i/>
          <w:iCs/>
          <w:color w:val="16140C"/>
        </w:rPr>
        <w:t>Club Overview</w:t>
      </w:r>
      <w:r>
        <w:rPr>
          <w:rFonts w:ascii="Roboto" w:hAnsi="Roboto"/>
          <w:color w:val="16140C"/>
        </w:rPr>
        <w:t>. Click </w:t>
      </w:r>
      <w:r>
        <w:rPr>
          <w:rStyle w:val="Strong"/>
          <w:rFonts w:ascii="Roboto" w:hAnsi="Roboto"/>
          <w:color w:val="16140C"/>
        </w:rPr>
        <w:t xml:space="preserve">Register </w:t>
      </w:r>
      <w:proofErr w:type="gramStart"/>
      <w:r>
        <w:rPr>
          <w:rStyle w:val="Strong"/>
          <w:rFonts w:ascii="Roboto" w:hAnsi="Roboto"/>
          <w:color w:val="16140C"/>
        </w:rPr>
        <w:t>For</w:t>
      </w:r>
      <w:proofErr w:type="gramEnd"/>
      <w:r>
        <w:rPr>
          <w:rStyle w:val="Strong"/>
          <w:rFonts w:ascii="Roboto" w:hAnsi="Roboto"/>
          <w:color w:val="16140C"/>
        </w:rPr>
        <w:t xml:space="preserve"> This Club</w:t>
      </w:r>
      <w:r>
        <w:rPr>
          <w:rFonts w:ascii="Roboto" w:hAnsi="Roboto"/>
          <w:color w:val="16140C"/>
        </w:rPr>
        <w:t> to sign up.</w:t>
      </w:r>
    </w:p>
    <w:p w14:paraId="79790343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612DE995" wp14:editId="3966D285">
            <wp:extent cx="3743325" cy="3133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791CA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327F10C2" w14:textId="739390D1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4FB2C036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lastRenderedPageBreak/>
        <w:t>Choose the membership period to sign up for - this may be a day, a term or the whole academic year, depending on what your school has set up.</w:t>
      </w:r>
    </w:p>
    <w:p w14:paraId="1784BA60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38A7068B" wp14:editId="7AB2CE3F">
            <wp:extent cx="3162300" cy="2343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EB7C9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389F393A" wp14:editId="4F63471A">
            <wp:extent cx="3162300" cy="3695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D7BBA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2250E991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1B26464B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50ED2612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3A455054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3E506304" w14:textId="34DA6AF0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lastRenderedPageBreak/>
        <w:t>Choose which membership periods to sign up to.</w:t>
      </w:r>
    </w:p>
    <w:p w14:paraId="2CF35F21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2EAB92E7" wp14:editId="072F7553">
            <wp:extent cx="3228975" cy="34575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54431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6C65BF0D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Then select which times to sign up to for the club.</w:t>
      </w:r>
    </w:p>
    <w:p w14:paraId="165F38DB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42B4969E" wp14:editId="2502FE59">
            <wp:extent cx="2790825" cy="30765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4E905" w14:textId="77777777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t> </w:t>
      </w:r>
    </w:p>
    <w:p w14:paraId="57E1044E" w14:textId="77777777" w:rsidR="00E1402B" w:rsidRDefault="00E1402B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</w:p>
    <w:p w14:paraId="633C5F3F" w14:textId="102789E0" w:rsidR="00CB6804" w:rsidRDefault="00CB6804" w:rsidP="00CB6804">
      <w:pPr>
        <w:pStyle w:val="NormalWeb"/>
        <w:shd w:val="clear" w:color="auto" w:fill="FFFFFF"/>
        <w:rPr>
          <w:rFonts w:ascii="Roboto" w:hAnsi="Roboto"/>
          <w:color w:val="16140C"/>
        </w:rPr>
      </w:pPr>
      <w:r>
        <w:rPr>
          <w:rFonts w:ascii="Roboto" w:hAnsi="Roboto"/>
          <w:color w:val="16140C"/>
        </w:rPr>
        <w:lastRenderedPageBreak/>
        <w:t>Finally, confirm registration. They will then be signed up.</w:t>
      </w:r>
    </w:p>
    <w:p w14:paraId="1E1EEC73" w14:textId="77777777" w:rsidR="00CB6804" w:rsidRDefault="00CB6804" w:rsidP="00CB6804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16140C"/>
        </w:rPr>
      </w:pPr>
      <w:r>
        <w:rPr>
          <w:rFonts w:ascii="Roboto" w:hAnsi="Roboto"/>
          <w:noProof/>
          <w:color w:val="16140C"/>
        </w:rPr>
        <w:drawing>
          <wp:inline distT="0" distB="0" distL="0" distR="0" wp14:anchorId="7EE452BA" wp14:editId="1846A4D5">
            <wp:extent cx="2790825" cy="35052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A29BD" w14:textId="77777777" w:rsidR="00334867" w:rsidRDefault="00E1402B"/>
    <w:sectPr w:rsidR="00334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804"/>
    <w:rsid w:val="00503333"/>
    <w:rsid w:val="00863DEA"/>
    <w:rsid w:val="00CB6804"/>
    <w:rsid w:val="00DF41BA"/>
    <w:rsid w:val="00E1402B"/>
    <w:rsid w:val="00F7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FE4B1"/>
  <w15:chartTrackingRefBased/>
  <w15:docId w15:val="{DC1F125E-50A1-449C-BEA6-F7B69541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6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B6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1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Oakley</dc:creator>
  <cp:keywords/>
  <dc:description/>
  <cp:lastModifiedBy>Nicola Oakley</cp:lastModifiedBy>
  <cp:revision>1</cp:revision>
  <dcterms:created xsi:type="dcterms:W3CDTF">2025-12-12T11:03:00Z</dcterms:created>
  <dcterms:modified xsi:type="dcterms:W3CDTF">2025-12-12T11:24:00Z</dcterms:modified>
</cp:coreProperties>
</file>