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C8" w:rsidRDefault="00674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Children starting at Drake Primary School</w:t>
      </w:r>
    </w:p>
    <w:p w:rsidR="002A3F20" w:rsidRPr="00FA3F18" w:rsidRDefault="004C47A7">
      <w:pPr>
        <w:rPr>
          <w:rFonts w:ascii="Arial" w:hAnsi="Arial" w:cs="Arial"/>
          <w:sz w:val="24"/>
          <w:szCs w:val="24"/>
        </w:rPr>
      </w:pPr>
      <w:r w:rsidRPr="00FA3F18">
        <w:rPr>
          <w:rFonts w:ascii="Arial" w:hAnsi="Arial" w:cs="Arial"/>
          <w:sz w:val="24"/>
          <w:szCs w:val="24"/>
        </w:rPr>
        <w:t xml:space="preserve">Information for Pastoral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New Child’s name: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Current School/ Last School: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Class coming into</w:t>
            </w:r>
            <w:r w:rsidR="00674CC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What is the Child’s current attendance?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FA3F18" w:rsidRPr="00FA3F18">
              <w:rPr>
                <w:rFonts w:ascii="Arial" w:hAnsi="Arial" w:cs="Arial"/>
                <w:sz w:val="24"/>
                <w:szCs w:val="24"/>
              </w:rPr>
              <w:t>ehaviour</w:t>
            </w:r>
            <w:r>
              <w:rPr>
                <w:rFonts w:ascii="Arial" w:hAnsi="Arial" w:cs="Arial"/>
                <w:sz w:val="24"/>
                <w:szCs w:val="24"/>
              </w:rPr>
              <w:t>al information, exemplary, good member of the class,</w:t>
            </w:r>
            <w:r w:rsidR="00FA3F18" w:rsidRPr="00FA3F18">
              <w:rPr>
                <w:rFonts w:ascii="Arial" w:hAnsi="Arial" w:cs="Arial"/>
                <w:sz w:val="24"/>
                <w:szCs w:val="24"/>
              </w:rPr>
              <w:t xml:space="preserve"> any FEX?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What is their attitude to learning</w:t>
            </w:r>
            <w:r w:rsidR="00674CC8">
              <w:rPr>
                <w:rFonts w:ascii="Arial" w:hAnsi="Arial" w:cs="Arial"/>
                <w:sz w:val="24"/>
                <w:szCs w:val="24"/>
              </w:rPr>
              <w:t xml:space="preserve"> like</w:t>
            </w:r>
            <w:r w:rsidRPr="00FA3F1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Is the family supportive/ are there any family issues we need to know about?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Do they have or have they had a PSP/FSP</w:t>
            </w:r>
            <w:r w:rsidR="00674CC8">
              <w:rPr>
                <w:rFonts w:ascii="Arial" w:hAnsi="Arial" w:cs="Arial"/>
                <w:sz w:val="24"/>
                <w:szCs w:val="24"/>
              </w:rPr>
              <w:t>/EHAP</w:t>
            </w:r>
            <w:r w:rsidRPr="00FA3F1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Are there any medical conditions?</w:t>
            </w: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Do they have any SEND interventions/ provisions/ diagnosis?</w:t>
            </w: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Are there any mental health concerns?</w:t>
            </w: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 xml:space="preserve">Do they use Boxall? If Yes can they send through the child’s </w:t>
            </w:r>
            <w:proofErr w:type="gramStart"/>
            <w:r w:rsidRPr="00FA3F18">
              <w:rPr>
                <w:rFonts w:ascii="Arial" w:hAnsi="Arial" w:cs="Arial"/>
                <w:sz w:val="24"/>
                <w:szCs w:val="24"/>
              </w:rPr>
              <w:t>number.</w:t>
            </w:r>
            <w:proofErr w:type="gramEnd"/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Are there any external agencies involved with the family/ child?</w:t>
            </w: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t>Is the child a young carer?</w:t>
            </w:r>
            <w:r w:rsidR="00674CC8">
              <w:rPr>
                <w:rFonts w:ascii="Arial" w:hAnsi="Arial" w:cs="Arial"/>
                <w:sz w:val="24"/>
                <w:szCs w:val="24"/>
              </w:rPr>
              <w:t xml:space="preserve"> If yes are they already registered with Young Carers?</w:t>
            </w:r>
          </w:p>
          <w:p w:rsidR="00674CC8" w:rsidRPr="00FA3F1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8" w:rsidRPr="00FA3F18" w:rsidTr="00FA3F18">
        <w:tc>
          <w:tcPr>
            <w:tcW w:w="9016" w:type="dxa"/>
          </w:tcPr>
          <w:p w:rsid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  <w:r w:rsidRPr="00FA3F18">
              <w:rPr>
                <w:rFonts w:ascii="Arial" w:hAnsi="Arial" w:cs="Arial"/>
                <w:sz w:val="24"/>
                <w:szCs w:val="24"/>
              </w:rPr>
              <w:lastRenderedPageBreak/>
              <w:t>Do they need to speak to the safeguarding lead?</w:t>
            </w:r>
          </w:p>
          <w:p w:rsidR="00674CC8" w:rsidRPr="00FA3F1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F18" w:rsidRPr="00FA3F18" w:rsidRDefault="00FA3F1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CC8" w:rsidRPr="00FA3F18" w:rsidTr="00FA3F18">
        <w:tc>
          <w:tcPr>
            <w:tcW w:w="9016" w:type="dxa"/>
          </w:tcPr>
          <w:p w:rsidR="00674CC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for tour:</w:t>
            </w:r>
            <w:bookmarkStart w:id="0" w:name="_GoBack"/>
            <w:bookmarkEnd w:id="0"/>
          </w:p>
          <w:p w:rsidR="00674CC8" w:rsidRPr="00FA3F1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CC8" w:rsidRPr="00FA3F18" w:rsidTr="00FA3F18">
        <w:tc>
          <w:tcPr>
            <w:tcW w:w="9016" w:type="dxa"/>
          </w:tcPr>
          <w:p w:rsidR="00674CC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for settling in session:</w:t>
            </w:r>
          </w:p>
          <w:p w:rsidR="00674CC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CC8" w:rsidRPr="00FA3F18" w:rsidTr="00FA3F18">
        <w:tc>
          <w:tcPr>
            <w:tcW w:w="9016" w:type="dxa"/>
          </w:tcPr>
          <w:p w:rsidR="00674CC8" w:rsidRDefault="00674CC8" w:rsidP="00FA3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</w:tr>
    </w:tbl>
    <w:p w:rsidR="00FA3F18" w:rsidRPr="00FA3F18" w:rsidRDefault="00FA3F18" w:rsidP="00FA3F18">
      <w:pPr>
        <w:rPr>
          <w:rFonts w:ascii="Arial" w:hAnsi="Arial" w:cs="Arial"/>
          <w:sz w:val="24"/>
          <w:szCs w:val="24"/>
        </w:rPr>
      </w:pPr>
    </w:p>
    <w:sectPr w:rsidR="00FA3F18" w:rsidRPr="00FA3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7E46"/>
    <w:multiLevelType w:val="multilevel"/>
    <w:tmpl w:val="1D4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A7"/>
    <w:rsid w:val="002A3F20"/>
    <w:rsid w:val="004C47A7"/>
    <w:rsid w:val="00606D06"/>
    <w:rsid w:val="00674CC8"/>
    <w:rsid w:val="008409FC"/>
    <w:rsid w:val="00F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9008"/>
  <w15:chartTrackingRefBased/>
  <w15:docId w15:val="{BE57D9BF-3B69-459F-9159-25CCCC0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A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2021-07-08T07:10:00Z</cp:lastPrinted>
  <dcterms:created xsi:type="dcterms:W3CDTF">2021-07-08T06:50:00Z</dcterms:created>
  <dcterms:modified xsi:type="dcterms:W3CDTF">2021-11-10T13:59:00Z</dcterms:modified>
</cp:coreProperties>
</file>